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66CE" w14:textId="77777777" w:rsidR="00ED0153" w:rsidRPr="00E3121F" w:rsidRDefault="00ED0153" w:rsidP="00ED0153">
      <w:pPr>
        <w:jc w:val="right"/>
        <w:rPr>
          <w:b/>
        </w:rPr>
      </w:pPr>
      <w:bookmarkStart w:id="0" w:name="_GoBack"/>
      <w:bookmarkEnd w:id="0"/>
      <w:r w:rsidRPr="00E3121F">
        <w:rPr>
          <w:b/>
        </w:rPr>
        <w:t>Projektas</w:t>
      </w:r>
    </w:p>
    <w:p w14:paraId="445B66CF" w14:textId="77777777" w:rsidR="00ED0153" w:rsidRPr="00A34540" w:rsidRDefault="00ED0153" w:rsidP="00ED0153">
      <w:pPr>
        <w:jc w:val="right"/>
      </w:pPr>
    </w:p>
    <w:p w14:paraId="445B66D0" w14:textId="77777777" w:rsidR="00ED0153" w:rsidRPr="00CD42C1" w:rsidRDefault="00ED0153" w:rsidP="00ED0153">
      <w:pPr>
        <w:jc w:val="center"/>
        <w:rPr>
          <w:sz w:val="28"/>
          <w:szCs w:val="28"/>
        </w:rPr>
      </w:pPr>
      <w:r w:rsidRPr="00CD42C1">
        <w:rPr>
          <w:sz w:val="28"/>
          <w:szCs w:val="28"/>
        </w:rPr>
        <w:t xml:space="preserve">LIETUVOS RESPUBLIKOS VYRIAUSYBĖS </w:t>
      </w:r>
    </w:p>
    <w:p w14:paraId="445B66D1" w14:textId="77777777" w:rsidR="002E590E" w:rsidRPr="005C6E90" w:rsidRDefault="002E590E" w:rsidP="002E590E">
      <w:pPr>
        <w:jc w:val="center"/>
        <w:rPr>
          <w:sz w:val="28"/>
          <w:szCs w:val="28"/>
        </w:rPr>
      </w:pPr>
      <w:r w:rsidRPr="005C6E90">
        <w:rPr>
          <w:sz w:val="28"/>
          <w:szCs w:val="28"/>
        </w:rPr>
        <w:t>P</w:t>
      </w:r>
      <w:r w:rsidR="005C6E90" w:rsidRPr="005C6E90">
        <w:rPr>
          <w:sz w:val="28"/>
          <w:szCs w:val="28"/>
        </w:rPr>
        <w:t>ASITARIMO</w:t>
      </w:r>
    </w:p>
    <w:p w14:paraId="445B66D2" w14:textId="77777777" w:rsidR="00ED0153" w:rsidRPr="00CD42C1" w:rsidRDefault="00ED0153" w:rsidP="002E590E">
      <w:pPr>
        <w:jc w:val="center"/>
        <w:rPr>
          <w:sz w:val="28"/>
          <w:szCs w:val="28"/>
        </w:rPr>
      </w:pPr>
      <w:r w:rsidRPr="00CD42C1">
        <w:rPr>
          <w:sz w:val="28"/>
          <w:szCs w:val="28"/>
        </w:rPr>
        <w:t>PROTOKOLAS</w:t>
      </w:r>
    </w:p>
    <w:p w14:paraId="445B66D3" w14:textId="77777777" w:rsidR="00ED0153" w:rsidRDefault="00ED0153" w:rsidP="00ED0153"/>
    <w:p w14:paraId="445B66D4" w14:textId="77777777" w:rsidR="00BD1836" w:rsidRPr="00A34540" w:rsidRDefault="00BD1836" w:rsidP="00ED0153"/>
    <w:p w14:paraId="445B66D5" w14:textId="658F46EC" w:rsidR="00ED0153" w:rsidRDefault="00ED0153" w:rsidP="00ED0153">
      <w:pPr>
        <w:jc w:val="center"/>
      </w:pPr>
      <w:r>
        <w:t>20</w:t>
      </w:r>
      <w:r w:rsidR="002E590E">
        <w:t>1</w:t>
      </w:r>
      <w:r w:rsidR="004F092E">
        <w:t>9</w:t>
      </w:r>
      <w:r>
        <w:t xml:space="preserve"> m.</w:t>
      </w:r>
      <w:r w:rsidR="00811F89">
        <w:t xml:space="preserve"> </w:t>
      </w:r>
      <w:r w:rsidR="00936D1F">
        <w:t xml:space="preserve">    </w:t>
      </w:r>
      <w:r w:rsidR="00A3253C">
        <w:t xml:space="preserve">   </w:t>
      </w:r>
      <w:r w:rsidR="00936D1F">
        <w:t xml:space="preserve">          </w:t>
      </w:r>
      <w:r>
        <w:t xml:space="preserve">     d. Nr. </w:t>
      </w:r>
    </w:p>
    <w:p w14:paraId="445B66D6" w14:textId="77777777" w:rsidR="00ED0153" w:rsidRDefault="00ED0153" w:rsidP="00ED0153">
      <w:pPr>
        <w:pBdr>
          <w:bottom w:val="single" w:sz="12" w:space="1" w:color="auto"/>
        </w:pBdr>
      </w:pPr>
    </w:p>
    <w:p w14:paraId="445B66D7" w14:textId="77777777" w:rsidR="00ED0153" w:rsidRDefault="00ED0153" w:rsidP="00ED0153"/>
    <w:p w14:paraId="445B66D8" w14:textId="56890EDE" w:rsidR="005C6E90" w:rsidRDefault="00563598" w:rsidP="005A3F97">
      <w:pPr>
        <w:pBdr>
          <w:bottom w:val="single" w:sz="12" w:space="1" w:color="auto"/>
        </w:pBdr>
        <w:jc w:val="center"/>
      </w:pPr>
      <w:r>
        <w:t>Dėl</w:t>
      </w:r>
      <w:r w:rsidR="005A3F97">
        <w:t xml:space="preserve"> </w:t>
      </w:r>
      <w:r w:rsidR="007D1F6F">
        <w:t xml:space="preserve">Lietuvos Respublikos nacionalinio pranešėjo kovos su prekyba žmonėmis klausimais informacijos apie kovos su prekyba žmonėmis situaciją ir pasiūlymų dėl tolesnės Lietuvos Respublikos pažangos kovojant su prekyba žmonėmis </w:t>
      </w:r>
    </w:p>
    <w:p w14:paraId="445B66D9" w14:textId="77777777" w:rsidR="00ED0153" w:rsidRDefault="00ED0153" w:rsidP="00ED0153"/>
    <w:p w14:paraId="5D1B6A0C" w14:textId="77777777" w:rsidR="00D11664" w:rsidRDefault="00D11664" w:rsidP="00ED0153"/>
    <w:p w14:paraId="445B66DB" w14:textId="3B616871" w:rsidR="005F4D70" w:rsidRPr="00794BEC" w:rsidRDefault="005F4D70" w:rsidP="007D1F6F">
      <w:pPr>
        <w:ind w:firstLine="720"/>
        <w:jc w:val="both"/>
      </w:pPr>
      <w:r w:rsidRPr="00794BEC">
        <w:t xml:space="preserve">1. </w:t>
      </w:r>
      <w:r w:rsidR="00A7574A">
        <w:t>Atsižvelgti į Lietuvos Respublikos nacionalinio pranešėjo kovos su prekyba žmonėmis klausimais pateiktą informaciją apie kovos su prekyba žmonėmis situaciją.</w:t>
      </w:r>
    </w:p>
    <w:p w14:paraId="1D2CA049" w14:textId="7E13674C" w:rsidR="00A7574A" w:rsidRDefault="002C6548" w:rsidP="007D1F6F">
      <w:pPr>
        <w:ind w:firstLine="720"/>
        <w:jc w:val="both"/>
      </w:pPr>
      <w:r w:rsidRPr="00794BEC">
        <w:t>2</w:t>
      </w:r>
      <w:r w:rsidR="00CD57E8" w:rsidRPr="00794BEC">
        <w:t xml:space="preserve">. </w:t>
      </w:r>
      <w:r w:rsidR="00A7574A">
        <w:t>Pasiūlyti atsakingoms valstybės institucijoms ir įstaigoms įvertinti pateiktus pasiūlymus dėl tolesnės Lietuvos Respublikos pažangos kovojant su prekyba žmonėmis ir pagal</w:t>
      </w:r>
      <w:r w:rsidR="00C63215">
        <w:rPr>
          <w:b/>
          <w:bCs/>
          <w:color w:val="0070C0"/>
        </w:rPr>
        <w:t xml:space="preserve"> </w:t>
      </w:r>
      <w:r w:rsidR="00A7574A">
        <w:t>kompetenciją planuojamas priemones ir veiksmus pateikti Vidaus reikalų ministerijai.</w:t>
      </w:r>
    </w:p>
    <w:p w14:paraId="445B66DE" w14:textId="77777777" w:rsidR="00CD42C1" w:rsidRDefault="00CD42C1" w:rsidP="00CD42C1"/>
    <w:p w14:paraId="78F87CE8" w14:textId="77777777" w:rsidR="001A3B7F" w:rsidRDefault="001A3B7F" w:rsidP="00CD42C1"/>
    <w:p w14:paraId="445B66DF" w14:textId="77777777" w:rsidR="00CD42C1" w:rsidRDefault="00CD42C1" w:rsidP="00CD42C1"/>
    <w:p w14:paraId="445B66E0" w14:textId="77777777" w:rsidR="00A3253C" w:rsidRDefault="00E11509" w:rsidP="00324E01">
      <w:r>
        <w:t>M</w:t>
      </w:r>
      <w:r w:rsidR="00C66073">
        <w:t>inistras Pirmininkas</w:t>
      </w:r>
    </w:p>
    <w:sectPr w:rsidR="00A3253C" w:rsidSect="00DC3F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679"/>
    <w:multiLevelType w:val="hybridMultilevel"/>
    <w:tmpl w:val="A796D3B6"/>
    <w:lvl w:ilvl="0" w:tplc="AC78F4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5337"/>
    <w:multiLevelType w:val="hybridMultilevel"/>
    <w:tmpl w:val="7660D624"/>
    <w:lvl w:ilvl="0" w:tplc="4EA20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8A0C4A"/>
    <w:multiLevelType w:val="hybridMultilevel"/>
    <w:tmpl w:val="8FDC6B04"/>
    <w:lvl w:ilvl="0" w:tplc="E586F87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359C8"/>
    <w:multiLevelType w:val="hybridMultilevel"/>
    <w:tmpl w:val="F028DCCA"/>
    <w:lvl w:ilvl="0" w:tplc="4EA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40A48"/>
    <w:rsid w:val="0004154B"/>
    <w:rsid w:val="0005247F"/>
    <w:rsid w:val="000554C5"/>
    <w:rsid w:val="000950F2"/>
    <w:rsid w:val="000A1260"/>
    <w:rsid w:val="000B42A5"/>
    <w:rsid w:val="000C400E"/>
    <w:rsid w:val="000D5656"/>
    <w:rsid w:val="000F2764"/>
    <w:rsid w:val="0010198E"/>
    <w:rsid w:val="001061CC"/>
    <w:rsid w:val="00122001"/>
    <w:rsid w:val="00133F91"/>
    <w:rsid w:val="001464F1"/>
    <w:rsid w:val="00150621"/>
    <w:rsid w:val="0015430C"/>
    <w:rsid w:val="0017195D"/>
    <w:rsid w:val="001763C4"/>
    <w:rsid w:val="00180742"/>
    <w:rsid w:val="001811FA"/>
    <w:rsid w:val="00184385"/>
    <w:rsid w:val="001A1243"/>
    <w:rsid w:val="001A3B7F"/>
    <w:rsid w:val="001B00FB"/>
    <w:rsid w:val="001B04CC"/>
    <w:rsid w:val="001B7FC2"/>
    <w:rsid w:val="001C0042"/>
    <w:rsid w:val="001D23F8"/>
    <w:rsid w:val="001E4B37"/>
    <w:rsid w:val="001F709B"/>
    <w:rsid w:val="002073F6"/>
    <w:rsid w:val="00210904"/>
    <w:rsid w:val="00210E56"/>
    <w:rsid w:val="002169DB"/>
    <w:rsid w:val="0023160D"/>
    <w:rsid w:val="00291359"/>
    <w:rsid w:val="002C6548"/>
    <w:rsid w:val="002E41CB"/>
    <w:rsid w:val="002E590E"/>
    <w:rsid w:val="002F4564"/>
    <w:rsid w:val="003011AC"/>
    <w:rsid w:val="00324E01"/>
    <w:rsid w:val="00335EAF"/>
    <w:rsid w:val="00347D6D"/>
    <w:rsid w:val="0039197F"/>
    <w:rsid w:val="003A166A"/>
    <w:rsid w:val="003C0400"/>
    <w:rsid w:val="003D11FC"/>
    <w:rsid w:val="003E1850"/>
    <w:rsid w:val="00405E6D"/>
    <w:rsid w:val="00416A17"/>
    <w:rsid w:val="00432441"/>
    <w:rsid w:val="004412B9"/>
    <w:rsid w:val="00465845"/>
    <w:rsid w:val="0049597E"/>
    <w:rsid w:val="004A2747"/>
    <w:rsid w:val="004A2D50"/>
    <w:rsid w:val="004B2415"/>
    <w:rsid w:val="004D2023"/>
    <w:rsid w:val="004E7875"/>
    <w:rsid w:val="004F092E"/>
    <w:rsid w:val="00510E84"/>
    <w:rsid w:val="00514EC2"/>
    <w:rsid w:val="0053753A"/>
    <w:rsid w:val="00544A57"/>
    <w:rsid w:val="00551E3A"/>
    <w:rsid w:val="00563598"/>
    <w:rsid w:val="0057360A"/>
    <w:rsid w:val="00597B53"/>
    <w:rsid w:val="005A3F97"/>
    <w:rsid w:val="005B11F4"/>
    <w:rsid w:val="005C6E90"/>
    <w:rsid w:val="005D4D81"/>
    <w:rsid w:val="005E0A83"/>
    <w:rsid w:val="005E4A77"/>
    <w:rsid w:val="005F4A0D"/>
    <w:rsid w:val="005F4D70"/>
    <w:rsid w:val="006045F5"/>
    <w:rsid w:val="00604F64"/>
    <w:rsid w:val="00607CB7"/>
    <w:rsid w:val="006957FB"/>
    <w:rsid w:val="006A0D47"/>
    <w:rsid w:val="006A2B66"/>
    <w:rsid w:val="006D7B98"/>
    <w:rsid w:val="006E0C63"/>
    <w:rsid w:val="006F736F"/>
    <w:rsid w:val="007129BB"/>
    <w:rsid w:val="00714D9C"/>
    <w:rsid w:val="007252E4"/>
    <w:rsid w:val="00726F3C"/>
    <w:rsid w:val="007278BA"/>
    <w:rsid w:val="007526D1"/>
    <w:rsid w:val="00794BEC"/>
    <w:rsid w:val="00795B4F"/>
    <w:rsid w:val="00796AC5"/>
    <w:rsid w:val="007B1CAD"/>
    <w:rsid w:val="007B3067"/>
    <w:rsid w:val="007C53F7"/>
    <w:rsid w:val="007D1F6F"/>
    <w:rsid w:val="007D3E37"/>
    <w:rsid w:val="00801F97"/>
    <w:rsid w:val="00811F89"/>
    <w:rsid w:val="00815EF2"/>
    <w:rsid w:val="00817A9F"/>
    <w:rsid w:val="0082260C"/>
    <w:rsid w:val="008317C6"/>
    <w:rsid w:val="00833335"/>
    <w:rsid w:val="00837E98"/>
    <w:rsid w:val="0084286D"/>
    <w:rsid w:val="00844962"/>
    <w:rsid w:val="00855801"/>
    <w:rsid w:val="008A011E"/>
    <w:rsid w:val="008E4C75"/>
    <w:rsid w:val="00902233"/>
    <w:rsid w:val="009163EC"/>
    <w:rsid w:val="00930A92"/>
    <w:rsid w:val="00936D1F"/>
    <w:rsid w:val="00974FD9"/>
    <w:rsid w:val="009A4950"/>
    <w:rsid w:val="009B161D"/>
    <w:rsid w:val="009B3389"/>
    <w:rsid w:val="009F21C2"/>
    <w:rsid w:val="009F350F"/>
    <w:rsid w:val="00A12A79"/>
    <w:rsid w:val="00A15508"/>
    <w:rsid w:val="00A3253C"/>
    <w:rsid w:val="00A54672"/>
    <w:rsid w:val="00A55B73"/>
    <w:rsid w:val="00A629FC"/>
    <w:rsid w:val="00A7574A"/>
    <w:rsid w:val="00A85D2B"/>
    <w:rsid w:val="00AB297A"/>
    <w:rsid w:val="00AC7BFB"/>
    <w:rsid w:val="00B01228"/>
    <w:rsid w:val="00B13866"/>
    <w:rsid w:val="00B47356"/>
    <w:rsid w:val="00B509BF"/>
    <w:rsid w:val="00B64E10"/>
    <w:rsid w:val="00B7606E"/>
    <w:rsid w:val="00B80D42"/>
    <w:rsid w:val="00B865FE"/>
    <w:rsid w:val="00BB6FA9"/>
    <w:rsid w:val="00BD1836"/>
    <w:rsid w:val="00BE04DB"/>
    <w:rsid w:val="00BE05B6"/>
    <w:rsid w:val="00C133AA"/>
    <w:rsid w:val="00C14E24"/>
    <w:rsid w:val="00C46D99"/>
    <w:rsid w:val="00C63215"/>
    <w:rsid w:val="00C66073"/>
    <w:rsid w:val="00C7448A"/>
    <w:rsid w:val="00C85667"/>
    <w:rsid w:val="00C94D9A"/>
    <w:rsid w:val="00CD0D70"/>
    <w:rsid w:val="00CD42C1"/>
    <w:rsid w:val="00CD57E8"/>
    <w:rsid w:val="00CE5983"/>
    <w:rsid w:val="00D11664"/>
    <w:rsid w:val="00D13B17"/>
    <w:rsid w:val="00D2437F"/>
    <w:rsid w:val="00D33FE3"/>
    <w:rsid w:val="00D536BA"/>
    <w:rsid w:val="00D563B0"/>
    <w:rsid w:val="00D7081A"/>
    <w:rsid w:val="00D76124"/>
    <w:rsid w:val="00D8299E"/>
    <w:rsid w:val="00DA0F06"/>
    <w:rsid w:val="00DB69A4"/>
    <w:rsid w:val="00DC3F2D"/>
    <w:rsid w:val="00DE0413"/>
    <w:rsid w:val="00DF6F26"/>
    <w:rsid w:val="00E11509"/>
    <w:rsid w:val="00E13363"/>
    <w:rsid w:val="00E44F2A"/>
    <w:rsid w:val="00E67D3B"/>
    <w:rsid w:val="00E8456F"/>
    <w:rsid w:val="00E922C5"/>
    <w:rsid w:val="00EA1C76"/>
    <w:rsid w:val="00EB296F"/>
    <w:rsid w:val="00EC433B"/>
    <w:rsid w:val="00ED0153"/>
    <w:rsid w:val="00ED2D6D"/>
    <w:rsid w:val="00ED627B"/>
    <w:rsid w:val="00ED6655"/>
    <w:rsid w:val="00EF1331"/>
    <w:rsid w:val="00EF72A2"/>
    <w:rsid w:val="00F01CD0"/>
    <w:rsid w:val="00F065DC"/>
    <w:rsid w:val="00F13A68"/>
    <w:rsid w:val="00F17A53"/>
    <w:rsid w:val="00F2429F"/>
    <w:rsid w:val="00F31EA7"/>
    <w:rsid w:val="00F62EC2"/>
    <w:rsid w:val="00F6508E"/>
    <w:rsid w:val="00F960E2"/>
    <w:rsid w:val="00FB55EF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B66CE"/>
  <w15:docId w15:val="{71B0E264-F7B1-4EA6-8E58-C940039D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153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563B0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3253C"/>
    <w:rPr>
      <w:sz w:val="16"/>
      <w:szCs w:val="16"/>
    </w:rPr>
  </w:style>
  <w:style w:type="paragraph" w:styleId="Komentarotekstas">
    <w:name w:val="annotation text"/>
    <w:basedOn w:val="prastasis"/>
    <w:semiHidden/>
    <w:rsid w:val="00A3253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3253C"/>
    <w:rPr>
      <w:b/>
      <w:bCs/>
    </w:rPr>
  </w:style>
  <w:style w:type="paragraph" w:styleId="Sraopastraipa">
    <w:name w:val="List Paragraph"/>
    <w:basedOn w:val="prastasis"/>
    <w:uiPriority w:val="34"/>
    <w:qFormat/>
    <w:rsid w:val="005A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LR SADM</dc:creator>
  <cp:lastModifiedBy>Lijana Puzinienė</cp:lastModifiedBy>
  <cp:revision>4</cp:revision>
  <cp:lastPrinted>2018-02-28T15:32:00Z</cp:lastPrinted>
  <dcterms:created xsi:type="dcterms:W3CDTF">2019-04-26T11:39:00Z</dcterms:created>
  <dcterms:modified xsi:type="dcterms:W3CDTF">2019-04-29T07:43:00Z</dcterms:modified>
</cp:coreProperties>
</file>