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D38C9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</w:p>
    <w:p w14:paraId="125D38CA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0" w:name="posedzioData"/>
      <w:r>
        <w:instrText xml:space="preserve"> FORMTEXT </w:instrText>
      </w:r>
      <w:r>
        <w:fldChar w:fldCharType="separate"/>
      </w:r>
      <w:r>
        <w:rPr>
          <w:noProof/>
        </w:rPr>
        <w:t>2017 m. gruodžio 6 d.</w:t>
      </w:r>
      <w:r>
        <w:fldChar w:fldCharType="end"/>
      </w:r>
      <w:bookmarkEnd w:id="0"/>
    </w:p>
    <w:p w14:paraId="125D38CB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25D38CC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1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13:30</w:t>
      </w:r>
      <w:r>
        <w:rPr>
          <w:u w:val="single"/>
          <w:lang w:eastAsia="lt-LT"/>
        </w:rPr>
        <w:fldChar w:fldCharType="end"/>
      </w:r>
      <w:bookmarkEnd w:id="1"/>
    </w:p>
    <w:p w14:paraId="125D38CD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2C544D77" w14:textId="77777777" w:rsidR="007C3C29" w:rsidRDefault="007C3C2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bookmarkStart w:id="2" w:name="darbotvarkesXML"/>
    </w:p>
    <w:p w14:paraId="392C96E9" w14:textId="77777777" w:rsidR="007C3C29" w:rsidRDefault="00BB1A9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1. Dėl Aplinkos apsaugos įstatymo Nr. I-2223 pakeitimo įstatymo pr</w:t>
      </w:r>
      <w:r>
        <w:rPr>
          <w:b/>
        </w:rPr>
        <w:t>ojekto Nr. XIIIP-4 (TAP-17-1652(2) (17-13334)</w:t>
      </w:r>
    </w:p>
    <w:p w14:paraId="7EA649D3" w14:textId="77777777" w:rsidR="007C3C29" w:rsidRDefault="00BB1A9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4C6B140B" w14:textId="77777777" w:rsidR="007C3C29" w:rsidRDefault="00BB1A9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42ECD585" w14:textId="77777777" w:rsidR="007C3C29" w:rsidRDefault="007C3C2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2C81BE5" w14:textId="77777777" w:rsidR="007C3C29" w:rsidRDefault="007C3C29">
      <w:pPr>
        <w:rPr>
          <w:lang w:val="lt"/>
        </w:rPr>
      </w:pPr>
    </w:p>
    <w:p w14:paraId="21E2EC19" w14:textId="77777777" w:rsidR="007C3C29" w:rsidRDefault="007C3C2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9882EA3" w14:textId="77777777" w:rsidR="007C3C29" w:rsidRDefault="00BB1A9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Žemės ūkio, maisto ūkio ir kaimo plėtros įstatymo Nr. IX-987 4, 8, 11, 12 ir 13 straipsnių pakeitimo įstatymo projekto, Ūkio subjektų, perkančių–parduodančių žalią pieną ir prekiaujančių pieno gaminiais, nesąžiningų veiksmų draudimo įstatymo Nr. XII</w:t>
      </w:r>
      <w:r>
        <w:rPr>
          <w:b/>
        </w:rPr>
        <w:t>-1907 2, 3, 5, 6 ir 14 straipsnių pakeitimo įstatymo projekto, Tautinio paveldo produktų įstatymo Nr. X-1207 2, 4, 5, 7, 10, 14, 15, 20 ir 25 straipsnių pakeitimo įstatymo projekto, Mokesčių administravimo įstatymo Nr. IX-2112 13 ir 16 straipsnių pakeitimo</w:t>
      </w:r>
      <w:r>
        <w:rPr>
          <w:b/>
        </w:rPr>
        <w:t xml:space="preserve"> įstatymo projekto, Pertekliaus mokesčio cukraus sektoriuje įstatymo Nr. IX-729 pripažinimo netekusiu galios įstatymo projekto, Gamybos mokesčio cukraus sektoriuje įstatymo Nr. IX-1762 pripažinimo netekusiu galios įstatymo projekto (TAP-17-1611(2) (17-9117</w:t>
      </w:r>
      <w:r>
        <w:rPr>
          <w:b/>
        </w:rPr>
        <w:t>(4)</w:t>
      </w:r>
    </w:p>
    <w:p w14:paraId="1871D57F" w14:textId="77777777" w:rsidR="007C3C29" w:rsidRDefault="00BB1A9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žemės ūkio ministras Bronius Markauskas</w:t>
      </w:r>
    </w:p>
    <w:p w14:paraId="6218180A" w14:textId="77777777" w:rsidR="007C3C29" w:rsidRDefault="00BB1A9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515F2C98" w14:textId="77777777" w:rsidR="007C3C29" w:rsidRDefault="007C3C2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B3EB1D0" w14:textId="77777777" w:rsidR="007C3C29" w:rsidRDefault="007C3C29">
      <w:pPr>
        <w:rPr>
          <w:lang w:val="lt"/>
        </w:rPr>
      </w:pPr>
    </w:p>
    <w:p w14:paraId="3F38564C" w14:textId="77777777" w:rsidR="007C3C29" w:rsidRDefault="007C3C2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F53845D" w14:textId="77777777" w:rsidR="007C3C29" w:rsidRDefault="00BB1A9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Jaunimo politikos pagrindų įstatymo Nr. IX-1871 pakeitimo įstatymo projekto (TAP-16-1234(5) (17-14046)</w:t>
      </w:r>
    </w:p>
    <w:p w14:paraId="7209CD0F" w14:textId="77777777" w:rsidR="007C3C29" w:rsidRDefault="00BB1A9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socialinės </w:t>
      </w:r>
      <w:r>
        <w:t>apsaugos ir darbo ministras Linas Kukuraitis</w:t>
      </w:r>
    </w:p>
    <w:p w14:paraId="7D0C9A3A" w14:textId="77777777" w:rsidR="007C3C29" w:rsidRDefault="00BB1A9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6785A4EB" w14:textId="77777777" w:rsidR="007C3C29" w:rsidRDefault="007C3C2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D14C356" w14:textId="77777777" w:rsidR="007C3C29" w:rsidRDefault="007C3C29">
      <w:pPr>
        <w:rPr>
          <w:lang w:val="lt"/>
        </w:rPr>
      </w:pPr>
    </w:p>
    <w:p w14:paraId="7096664C" w14:textId="77777777" w:rsidR="007C3C29" w:rsidRDefault="007C3C2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4DF6A51" w14:textId="77777777" w:rsidR="007C3C29" w:rsidRDefault="00BB1A9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4. Dėl Europos infrastruktūros tinklų priemonės transporto ir telekomunikacijų sektorių projektų įgyvendinimo</w:t>
      </w:r>
    </w:p>
    <w:p w14:paraId="19FE973F" w14:textId="77777777" w:rsidR="007C3C29" w:rsidRDefault="00BB1A9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Rokas Ma</w:t>
      </w:r>
      <w:r>
        <w:t>siulis</w:t>
      </w:r>
    </w:p>
    <w:p w14:paraId="56FCFBFD" w14:textId="77777777" w:rsidR="007C3C29" w:rsidRDefault="00BB1A9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patarėjas Arvydas Nevas</w:t>
      </w:r>
    </w:p>
    <w:p w14:paraId="425C0A47" w14:textId="77777777" w:rsidR="007C3C29" w:rsidRDefault="007C3C2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00318D0" w14:textId="77777777" w:rsidR="007C3C29" w:rsidRDefault="007C3C29">
      <w:pPr>
        <w:rPr>
          <w:lang w:val="lt"/>
        </w:rPr>
      </w:pPr>
    </w:p>
    <w:p w14:paraId="71DBC74A" w14:textId="77777777" w:rsidR="007C3C29" w:rsidRDefault="007C3C2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7795906" w14:textId="77777777" w:rsidR="007C3C29" w:rsidRDefault="00BB1A9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5. Dėl Vyriausybės 2017 m. kovo 1 d. nutarimo Nr. 149 ,,Dėl Lietuvos Respublikos mokslo ir studijų įstatymo įgyvendinimo“ ir Vyriausybės 2017 m. kovo 1 d. nutarimo Nr. 150 ,,Dėl kai kurių Lietuvos Respublikos V</w:t>
      </w:r>
      <w:r>
        <w:rPr>
          <w:b/>
        </w:rPr>
        <w:t>yriausybės nutarimų pripažinimo netekusiais galios“ pakeitimo (TAP-17-1577(2) (17-12726) (TAP-17-1576(2) (17-12727)</w:t>
      </w:r>
    </w:p>
    <w:p w14:paraId="2558E777" w14:textId="77777777" w:rsidR="007C3C29" w:rsidRDefault="00BB1A9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ministrė Jurgita  Petrauskienė</w:t>
      </w:r>
    </w:p>
    <w:p w14:paraId="5EB4811E" w14:textId="77777777" w:rsidR="007C3C29" w:rsidRDefault="00BB1A9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4DCA4147" w14:textId="77777777" w:rsidR="007C3C29" w:rsidRDefault="007C3C2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337116A" w14:textId="77777777" w:rsidR="007C3C29" w:rsidRDefault="007C3C29">
      <w:pPr>
        <w:rPr>
          <w:lang w:val="lt"/>
        </w:rPr>
      </w:pPr>
    </w:p>
    <w:p w14:paraId="52A3FA6E" w14:textId="77777777" w:rsidR="007C3C29" w:rsidRDefault="007C3C2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7CB2F84" w14:textId="77777777" w:rsidR="007C3C29" w:rsidRDefault="00BB1A9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6. Dėl Socialinių įmonių įstatymo Nr. IX-2251 pakeitimo įstatymo, Užimtumo įstatymo Nr. XII-2470 25, 35, 41, 42 ir 48 straipsnių pakeitimo įstatymo ir Viešųjų pirkimų įstatymo Nr. I-1491 23 straipsnio pakeitimo įstatymo projektų (TAP-17-1801) (17-9779(2)</w:t>
      </w:r>
    </w:p>
    <w:p w14:paraId="48EAC7D3" w14:textId="77777777" w:rsidR="007C3C29" w:rsidRDefault="00BB1A9E">
      <w:pPr>
        <w:tabs>
          <w:tab w:val="left" w:pos="1985"/>
          <w:tab w:val="left" w:pos="2268"/>
        </w:tabs>
        <w:spacing w:before="120"/>
        <w:ind w:left="2268" w:hanging="1559"/>
      </w:pPr>
      <w:r>
        <w:t>P</w:t>
      </w:r>
      <w:r>
        <w:t>ranešėjas</w:t>
      </w:r>
      <w:r>
        <w:tab/>
        <w:t>–</w:t>
      </w:r>
      <w:r>
        <w:tab/>
        <w:t>socialinės apsaugos ir darbo ministras Linas Kukuraitis</w:t>
      </w:r>
    </w:p>
    <w:p w14:paraId="7200C0A4" w14:textId="77777777" w:rsidR="007C3C29" w:rsidRDefault="00BB1A9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21EB4F5D" w14:textId="77777777" w:rsidR="007C3C29" w:rsidRDefault="007C3C2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B5058F5" w14:textId="77777777" w:rsidR="007C3C29" w:rsidRDefault="007C3C29">
      <w:pPr>
        <w:rPr>
          <w:lang w:val="lt"/>
        </w:rPr>
      </w:pPr>
    </w:p>
    <w:p w14:paraId="3471955B" w14:textId="77777777" w:rsidR="007C3C29" w:rsidRDefault="007C3C2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47BA28C" w14:textId="77777777" w:rsidR="007C3C29" w:rsidRDefault="00BB1A9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7. VESK pritarta be pastabų, siūloma klausimo nepristatyti - Dėl Lietuvos Respublikos pozicijų dėl klausimų, svarstomų 2017 m. gru</w:t>
      </w:r>
      <w:r>
        <w:rPr>
          <w:b/>
        </w:rPr>
        <w:t>odžio 18 d. Europos Sąjungos Transporto, telekomunikacijų ir energetikos tarybos posėdyje</w:t>
      </w:r>
    </w:p>
    <w:p w14:paraId="16178A36" w14:textId="77777777" w:rsidR="007C3C29" w:rsidRDefault="00BB1A9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Žygimantas Vaičiūnas</w:t>
      </w:r>
    </w:p>
    <w:p w14:paraId="201DF9AF" w14:textId="77777777" w:rsidR="007C3C29" w:rsidRDefault="00BB1A9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39006DAA" w14:textId="77777777" w:rsidR="007C3C29" w:rsidRDefault="007C3C2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07BEA59" w14:textId="77777777" w:rsidR="007C3C29" w:rsidRDefault="007C3C29">
      <w:pPr>
        <w:rPr>
          <w:lang w:val="lt"/>
        </w:rPr>
      </w:pPr>
    </w:p>
    <w:p w14:paraId="0CDA3F23" w14:textId="77777777" w:rsidR="007C3C29" w:rsidRDefault="007C3C2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BB4DD49" w14:textId="77777777" w:rsidR="007C3C29" w:rsidRDefault="00BB1A9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8. VESK pritarta be pastabų, siūloma klausimo nepri</w:t>
      </w:r>
      <w:r>
        <w:rPr>
          <w:b/>
        </w:rPr>
        <w:t>statyti - Dėl Lietuvos Respublikos pozicijų dėl klausimų, svarstomų 2017 m. gruodžio 12 d. Europos Sąjungos Bendrųjų reikalų tarybos ir specialiosios Bendrųjų reikalų (50 str.) tarybos ir 2017 m. gruodžio 14-15 d. Europos Vadovų tarybos ir specialiosios Eu</w:t>
      </w:r>
      <w:r>
        <w:rPr>
          <w:b/>
        </w:rPr>
        <w:t>ropos Vadovų Tarybos (50 str.) posėdžiuose</w:t>
      </w:r>
    </w:p>
    <w:p w14:paraId="5499FC81" w14:textId="77777777" w:rsidR="007C3C29" w:rsidRDefault="00BB1A9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Linas Antanas Linkevičius</w:t>
      </w:r>
    </w:p>
    <w:p w14:paraId="3278C98A" w14:textId="77777777" w:rsidR="007C3C29" w:rsidRDefault="00BB1A9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5ED88374" w14:textId="77777777" w:rsidR="007C3C29" w:rsidRDefault="007C3C2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337EE8E" w14:textId="77777777" w:rsidR="007C3C29" w:rsidRDefault="007C3C29">
      <w:pPr>
        <w:rPr>
          <w:lang w:val="lt"/>
        </w:rPr>
      </w:pPr>
    </w:p>
    <w:p w14:paraId="03C78944" w14:textId="77777777" w:rsidR="007C3C29" w:rsidRDefault="007C3C2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8E9BAB7" w14:textId="77777777" w:rsidR="007C3C29" w:rsidRDefault="00BB1A9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9. VESK pritarta be pastabų, siūloma klausimo nepristatyti - Dėl Lietuvos Respublikos pozicijų dėl klausimų, svarstomų 2017 m. gruodžio 7-8 d. Europos Sąjungos Teisingumo ir vidaus reikalų tarybos posėdyje</w:t>
      </w:r>
    </w:p>
    <w:p w14:paraId="59ACBD1F" w14:textId="77777777" w:rsidR="007C3C29" w:rsidRDefault="00BB1A9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teisingumo ministrė Milda  Vainiutė, </w:t>
      </w:r>
      <w:r>
        <w:t>vidaus reikalų ministras Eimutis Misiūnas</w:t>
      </w:r>
    </w:p>
    <w:p w14:paraId="52E02268" w14:textId="77777777" w:rsidR="007C3C29" w:rsidRDefault="00BB1A9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7B94C8F1" w14:textId="77777777" w:rsidR="007C3C29" w:rsidRDefault="007C3C2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5EDCB9A" w14:textId="77777777" w:rsidR="007C3C29" w:rsidRDefault="007C3C29">
      <w:pPr>
        <w:rPr>
          <w:lang w:val="lt"/>
        </w:rPr>
      </w:pPr>
    </w:p>
    <w:p w14:paraId="5EA884C5" w14:textId="77777777" w:rsidR="007C3C29" w:rsidRDefault="007C3C2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1FA71C1" w14:textId="77777777" w:rsidR="007C3C29" w:rsidRDefault="00BB1A9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10. VESK pritarta be pastabų, siūloma klausimo nepristatyti - Dėl Lietuvos Respublikos pozicijų dėl klausimų, svarstomų 2017 m. gruodžio 11-12 d. Europos S</w:t>
      </w:r>
      <w:r>
        <w:rPr>
          <w:b/>
        </w:rPr>
        <w:t>ąjungos Žemės ūkio ir žuvininkystės tarybos posėdyje</w:t>
      </w:r>
    </w:p>
    <w:p w14:paraId="7FEABA13" w14:textId="77777777" w:rsidR="007C3C29" w:rsidRDefault="00BB1A9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žemės ūkio ministras Bronius Markauskas</w:t>
      </w:r>
    </w:p>
    <w:p w14:paraId="6AF15740" w14:textId="77777777" w:rsidR="007C3C29" w:rsidRDefault="00BB1A9E">
      <w:pPr>
        <w:tabs>
          <w:tab w:val="left" w:pos="1985"/>
          <w:tab w:val="left" w:pos="2268"/>
        </w:tabs>
        <w:spacing w:before="120"/>
        <w:ind w:left="2268" w:hanging="1559"/>
      </w:pPr>
      <w:r>
        <w:lastRenderedPageBreak/>
        <w:t>Dalyvauja</w:t>
      </w:r>
      <w:r>
        <w:tab/>
        <w:t>–</w:t>
      </w:r>
      <w:r>
        <w:tab/>
        <w:t>vyriausiasis specialistas Piotr Gerasimovič</w:t>
      </w:r>
    </w:p>
    <w:p w14:paraId="47AD15D4" w14:textId="77777777" w:rsidR="007C3C29" w:rsidRDefault="007C3C2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62B4F4A" w14:textId="77777777" w:rsidR="007C3C29" w:rsidRDefault="007C3C29">
      <w:pPr>
        <w:rPr>
          <w:lang w:val="lt"/>
        </w:rPr>
      </w:pPr>
    </w:p>
    <w:p w14:paraId="568DAB97" w14:textId="77777777" w:rsidR="007C3C29" w:rsidRDefault="007C3C2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3FC944D" w14:textId="77777777" w:rsidR="007C3C29" w:rsidRDefault="00BB1A9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11. VESK pritarta be pastabų, siūloma klausimo nepristatyti - Dėl Lietuvos Respublikos pozi</w:t>
      </w:r>
      <w:r>
        <w:rPr>
          <w:b/>
        </w:rPr>
        <w:t>cijų dėl klausimų, svarstomų 2017 m. gruodžio 11 d. Europos Sąjungos Užsienio reikalų tarybos (vystomojo bendradarbiavimo) posėdyje</w:t>
      </w:r>
    </w:p>
    <w:p w14:paraId="5BD21CA5" w14:textId="77777777" w:rsidR="007C3C29" w:rsidRDefault="00BB1A9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Linas Antanas Linkevičius</w:t>
      </w:r>
    </w:p>
    <w:p w14:paraId="26A1DB81" w14:textId="77777777" w:rsidR="007C3C29" w:rsidRDefault="00BB1A9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2A6EBD7B" w14:textId="77777777" w:rsidR="007C3C29" w:rsidRDefault="007C3C2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567D473" w14:textId="77777777" w:rsidR="007C3C29" w:rsidRDefault="007C3C29">
      <w:pPr>
        <w:rPr>
          <w:lang w:val="lt"/>
        </w:rPr>
      </w:pPr>
    </w:p>
    <w:p w14:paraId="2B4E2588" w14:textId="77777777" w:rsidR="007C3C29" w:rsidRDefault="00BB1A9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r>
        <w:rPr>
          <w:b/>
          <w:sz w:val="16"/>
        </w:rPr>
        <w:t>Medžiaga bus pateikta su žyma "Riboto naudojimo"</w:t>
      </w:r>
    </w:p>
    <w:p w14:paraId="70029FA8" w14:textId="77777777" w:rsidR="007C3C29" w:rsidRDefault="00BB1A9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12. VESK pritarta be pastabų, siūloma klausimo nepristatyti - Dėl Lietuvos Respublikos pozicijų dėl klausimų, svarstomų 2017 m. gruodžio 11 d. Europos Sąjungos Užsienio reikalų tarybos posėdyje</w:t>
      </w:r>
    </w:p>
    <w:p w14:paraId="2FB3D449" w14:textId="77777777" w:rsidR="007C3C29" w:rsidRDefault="00BB1A9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</w:r>
      <w:r>
        <w:t>užsienio reikalų ministras Linas Antanas Linkevičius</w:t>
      </w:r>
    </w:p>
    <w:p w14:paraId="20E3CFDC" w14:textId="77777777" w:rsidR="007C3C29" w:rsidRDefault="00BB1A9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5EA9EE81" w14:textId="77777777" w:rsidR="007C3C29" w:rsidRDefault="007C3C2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82FC4EC" w14:textId="77777777" w:rsidR="007C3C29" w:rsidRDefault="007C3C29">
      <w:pPr>
        <w:rPr>
          <w:lang w:val="lt"/>
        </w:rPr>
      </w:pPr>
    </w:p>
    <w:p w14:paraId="1BA26774" w14:textId="77777777" w:rsidR="007C3C29" w:rsidRDefault="007C3C2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0679F30" w14:textId="77777777" w:rsidR="007C3C29" w:rsidRDefault="00BB1A9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13. VESK pritarta be pastabų, siūloma klausimo nepristatyti - Dėl Lietuvos Respublikos pozicijų dėl klausimų, svarstomų 2017 m. gruodžio 10 d. Europos Sąjungos Užsienio reikalų tarybos posėdyje</w:t>
      </w:r>
    </w:p>
    <w:p w14:paraId="6252CA4E" w14:textId="77777777" w:rsidR="007C3C29" w:rsidRDefault="00BB1A9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Linas Antanas Linkevič</w:t>
      </w:r>
      <w:r>
        <w:t>ius</w:t>
      </w:r>
    </w:p>
    <w:p w14:paraId="1D27F252" w14:textId="77777777" w:rsidR="007C3C29" w:rsidRDefault="00BB1A9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2088016B" w14:textId="77777777" w:rsidR="007C3C29" w:rsidRDefault="007C3C2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CAB203E" w14:textId="77777777" w:rsidR="007C3C29" w:rsidRDefault="007C3C29">
      <w:pPr>
        <w:rPr>
          <w:lang w:val="lt"/>
        </w:rPr>
      </w:pPr>
    </w:p>
    <w:p w14:paraId="6C00B11B" w14:textId="77777777" w:rsidR="007C3C29" w:rsidRDefault="007C3C2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19736B1" w14:textId="77777777" w:rsidR="007C3C29" w:rsidRDefault="00BB1A9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14. VESK pritarta be pastabų, siūloma klausimo nepristatyti - Dėl Lietuvos Respublikos pozicijų dėl klausimų, svarstomų 2017 m. gruodžio 7-8 d. Europos Sąjungos Užimtumo, socialinės politikos, </w:t>
      </w:r>
      <w:r>
        <w:rPr>
          <w:b/>
        </w:rPr>
        <w:t>sveikatos ir vartotojų apsaugos tarybos posėdyje</w:t>
      </w:r>
    </w:p>
    <w:p w14:paraId="511A1511" w14:textId="77777777" w:rsidR="007C3C29" w:rsidRDefault="00BB1A9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ministras Linas Kukuraitis, sveikatos apsaugos ministras Aurelijus Veryga</w:t>
      </w:r>
    </w:p>
    <w:p w14:paraId="70A71540" w14:textId="77777777" w:rsidR="007C3C29" w:rsidRDefault="00BB1A9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54E71D8D" w14:textId="77777777" w:rsidR="007C3C29" w:rsidRDefault="007C3C2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1659A3E" w14:textId="77777777" w:rsidR="007C3C29" w:rsidRDefault="007C3C29">
      <w:pPr>
        <w:rPr>
          <w:lang w:val="lt"/>
        </w:rPr>
      </w:pPr>
    </w:p>
    <w:p w14:paraId="71DB0533" w14:textId="77777777" w:rsidR="007C3C29" w:rsidRDefault="00BB1A9E">
      <w:pPr>
        <w:tabs>
          <w:tab w:val="left" w:pos="993"/>
        </w:tabs>
        <w:rPr>
          <w:b/>
        </w:rPr>
      </w:pPr>
      <w:r>
        <w:rPr>
          <w:rFonts w:ascii="Arial Black" w:hAnsi="Arial Black"/>
          <w:b/>
        </w:rPr>
        <w:t>Papildomi klausimai</w:t>
      </w:r>
    </w:p>
    <w:p w14:paraId="7A637D12" w14:textId="77777777" w:rsidR="007C3C29" w:rsidRDefault="007C3C29">
      <w:pPr>
        <w:tabs>
          <w:tab w:val="left" w:pos="993"/>
        </w:tabs>
        <w:rPr>
          <w:b/>
        </w:rPr>
      </w:pPr>
    </w:p>
    <w:p w14:paraId="55C20C01" w14:textId="77777777" w:rsidR="007C3C29" w:rsidRDefault="007C3C2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05374EF" w14:textId="77777777" w:rsidR="007C3C29" w:rsidRDefault="00BB1A9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15. </w:t>
      </w:r>
      <w:bookmarkStart w:id="3" w:name="_GoBack"/>
      <w:r>
        <w:rPr>
          <w:b/>
        </w:rPr>
        <w:t>Dėl Tei</w:t>
      </w:r>
      <w:r>
        <w:rPr>
          <w:b/>
        </w:rPr>
        <w:t>sėjų atlyginimų įstatymo Nr. X-1771 priedėlio pakeitimo įstatymo projekto (TAP-16-1296(2) (17-6040(2)</w:t>
      </w:r>
    </w:p>
    <w:bookmarkEnd w:id="3"/>
    <w:p w14:paraId="6CB99DE2" w14:textId="77777777" w:rsidR="007C3C29" w:rsidRDefault="00BB1A9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</w:r>
      <w:r>
        <w:t>teisingumo ministrė Milda  Vainiutė</w:t>
      </w:r>
    </w:p>
    <w:p w14:paraId="27EAD59F" w14:textId="77777777" w:rsidR="007C3C29" w:rsidRDefault="00BB1A9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</w:r>
      <w:r>
        <w:t>vyriausioji specialistė Nijolė Makštelienė</w:t>
      </w:r>
    </w:p>
    <w:p w14:paraId="77120B9A" w14:textId="77777777" w:rsidR="007C3C29" w:rsidRDefault="007C3C2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2"/>
    <w:p w14:paraId="125D38CF" w14:textId="69D08E73" w:rsidR="00B03485" w:rsidRDefault="00615740" w:rsidP="00615740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25018B">
        <w:rPr>
          <w:szCs w:val="24"/>
          <w:lang w:eastAsia="lt-LT"/>
        </w:rPr>
        <w:t>Saulius Skvernelis</w:t>
      </w:r>
    </w:p>
    <w:sectPr w:rsidR="00B03485" w:rsidSect="00AD58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D38D2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25D38D3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38D8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38D9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38E2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D38D0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25D38D1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38D4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25D38D5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38D6" w14:textId="4CAF168C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BB1A9E">
      <w:rPr>
        <w:noProof/>
        <w:lang w:eastAsia="lt-LT"/>
      </w:rPr>
      <w:t>3</w:t>
    </w:r>
    <w:r>
      <w:rPr>
        <w:lang w:eastAsia="lt-LT"/>
      </w:rPr>
      <w:fldChar w:fldCharType="end"/>
    </w:r>
  </w:p>
  <w:p w14:paraId="125D38D7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38DA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B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C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25D38E3" wp14:editId="125D38E4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D38DD" w14:textId="77777777" w:rsidR="00791EB6" w:rsidRDefault="00791EB6" w:rsidP="00791EB6">
    <w:pPr>
      <w:rPr>
        <w:sz w:val="10"/>
        <w:szCs w:val="10"/>
      </w:rPr>
    </w:pPr>
  </w:p>
  <w:p w14:paraId="125D38DE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25D38DF" w14:textId="77777777" w:rsidR="00791EB6" w:rsidRDefault="00791EB6" w:rsidP="00791EB6">
    <w:pPr>
      <w:rPr>
        <w:lang w:eastAsia="lt-LT"/>
      </w:rPr>
    </w:pPr>
  </w:p>
  <w:p w14:paraId="125D38E0" w14:textId="77777777" w:rsidR="00791EB6" w:rsidRDefault="00791EB6" w:rsidP="00791EB6">
    <w:pPr>
      <w:rPr>
        <w:sz w:val="10"/>
        <w:szCs w:val="10"/>
      </w:rPr>
    </w:pPr>
  </w:p>
  <w:p w14:paraId="125D38E1" w14:textId="77777777" w:rsidR="001D175F" w:rsidRPr="00791EB6" w:rsidRDefault="00A43A8B" w:rsidP="00791EB6">
    <w:pPr>
      <w:keepNext/>
      <w:jc w:val="center"/>
      <w:outlineLvl w:val="1"/>
      <w:rPr>
        <w:caps/>
        <w:sz w:val="40"/>
        <w:szCs w:val="40"/>
        <w:lang w:eastAsia="lt-LT"/>
      </w:rPr>
    </w:pPr>
    <w:r>
      <w:rPr>
        <w:caps/>
        <w:sz w:val="40"/>
        <w:szCs w:val="40"/>
        <w:lang w:eastAsia="lt-LT"/>
      </w:rPr>
      <w:t>Pasitarimo</w:t>
    </w:r>
    <w:r w:rsidR="00791EB6" w:rsidRPr="009F2BC8">
      <w:rPr>
        <w:caps/>
        <w:sz w:val="40"/>
        <w:szCs w:val="40"/>
        <w:lang w:eastAsia="lt-LT"/>
      </w:rPr>
      <w:t xml:space="preserve">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D5BD8"/>
    <w:rsid w:val="000F0EF3"/>
    <w:rsid w:val="00180885"/>
    <w:rsid w:val="001A59CD"/>
    <w:rsid w:val="001B5450"/>
    <w:rsid w:val="001D175F"/>
    <w:rsid w:val="002119DB"/>
    <w:rsid w:val="0025018B"/>
    <w:rsid w:val="003217DE"/>
    <w:rsid w:val="00352290"/>
    <w:rsid w:val="0036409E"/>
    <w:rsid w:val="003A1974"/>
    <w:rsid w:val="00406554"/>
    <w:rsid w:val="0041510C"/>
    <w:rsid w:val="00562F0F"/>
    <w:rsid w:val="00615740"/>
    <w:rsid w:val="00615BE6"/>
    <w:rsid w:val="006F6B98"/>
    <w:rsid w:val="00791EB6"/>
    <w:rsid w:val="007B04AA"/>
    <w:rsid w:val="007C3C29"/>
    <w:rsid w:val="00834273"/>
    <w:rsid w:val="008A7651"/>
    <w:rsid w:val="00905568"/>
    <w:rsid w:val="00926C84"/>
    <w:rsid w:val="00977576"/>
    <w:rsid w:val="009F2BC8"/>
    <w:rsid w:val="00A43A8B"/>
    <w:rsid w:val="00AA137F"/>
    <w:rsid w:val="00AD5806"/>
    <w:rsid w:val="00B03485"/>
    <w:rsid w:val="00B37BA4"/>
    <w:rsid w:val="00B55B12"/>
    <w:rsid w:val="00B83E16"/>
    <w:rsid w:val="00BB1A9E"/>
    <w:rsid w:val="00BC4300"/>
    <w:rsid w:val="00BD35F0"/>
    <w:rsid w:val="00CB08E8"/>
    <w:rsid w:val="00D15FE1"/>
    <w:rsid w:val="00D734D0"/>
    <w:rsid w:val="00F14D86"/>
    <w:rsid w:val="00FB6924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5D38C9"/>
  <w15:docId w15:val="{3C32BFD9-FE92-44D7-BCB5-76048E2F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0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3643</Words>
  <Characters>2078</Characters>
  <Application>Microsoft Office Word</Application>
  <DocSecurity>4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20151111</vt:lpstr>
      <vt:lpstr>1997 m</vt:lpstr>
    </vt:vector>
  </TitlesOfParts>
  <Company>LRVK</Company>
  <LinksUpToDate>false</LinksUpToDate>
  <CharactersWithSpaces>5710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Jurgita Bžozovska</cp:lastModifiedBy>
  <cp:revision>2</cp:revision>
  <cp:lastPrinted>2004-09-27T15:06:00Z</cp:lastPrinted>
  <dcterms:created xsi:type="dcterms:W3CDTF">2017-12-07T11:40:00Z</dcterms:created>
  <dcterms:modified xsi:type="dcterms:W3CDTF">2017-12-07T11:40:00Z</dcterms:modified>
</cp:coreProperties>
</file>