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549FEC26" w:rsidR="00E94292" w:rsidRPr="001F1870" w:rsidRDefault="00583C60" w:rsidP="001F1870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F03C81">
        <w:t>užsienio reikalų</w:t>
      </w:r>
      <w:r w:rsidR="00F03C81">
        <w:t xml:space="preserve"> </w:t>
      </w:r>
      <w:r w:rsidR="00513598">
        <w:t xml:space="preserve">ministras leistų atvykti į Lietuvos Respublikos teritoriją </w:t>
      </w:r>
      <w:r w:rsidR="00F03C81" w:rsidRPr="00F03C81">
        <w:t>šešiems Baltarusijos piliečiams, vienam Ukrainos piliečiui, kurie dalyvautų Kalinausko konferencijoje (toliau – Konferencijoje) rugpjūčio 23-24 dienomis</w:t>
      </w:r>
      <w:r w:rsidR="001F1870" w:rsidRPr="001F1870">
        <w:t>.</w:t>
      </w:r>
    </w:p>
    <w:p w14:paraId="1AA21A36" w14:textId="16334F24" w:rsidR="000652C2" w:rsidRDefault="000652C2" w:rsidP="005102B7">
      <w:pPr>
        <w:tabs>
          <w:tab w:val="left" w:pos="720"/>
        </w:tabs>
        <w:jc w:val="both"/>
      </w:pPr>
    </w:p>
    <w:p w14:paraId="496FC9AE" w14:textId="77777777" w:rsidR="00F03C81" w:rsidRPr="00304644" w:rsidRDefault="00F03C81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  <w:bookmarkStart w:id="0" w:name="_GoBack"/>
      <w:bookmarkEnd w:id="0"/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0ED5" w14:textId="77777777" w:rsidR="00F92860" w:rsidRDefault="00F92860">
      <w:r>
        <w:separator/>
      </w:r>
    </w:p>
  </w:endnote>
  <w:endnote w:type="continuationSeparator" w:id="0">
    <w:p w14:paraId="14114CD6" w14:textId="77777777" w:rsidR="00F92860" w:rsidRDefault="00F9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F180" w14:textId="77777777" w:rsidR="00F92860" w:rsidRDefault="00F92860">
      <w:r>
        <w:separator/>
      </w:r>
    </w:p>
  </w:footnote>
  <w:footnote w:type="continuationSeparator" w:id="0">
    <w:p w14:paraId="5B3F44C1" w14:textId="77777777" w:rsidR="00F92860" w:rsidRDefault="00F9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1870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27751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30CF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E53C5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48C1"/>
    <w:rsid w:val="00856A69"/>
    <w:rsid w:val="00873672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443B7"/>
    <w:rsid w:val="00A529D9"/>
    <w:rsid w:val="00A53A9C"/>
    <w:rsid w:val="00A67384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3825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12A"/>
    <w:rsid w:val="00CF0C73"/>
    <w:rsid w:val="00CF1B32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D5CEA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3C81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2860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b015fb8-b812-438c-864a-626a01cc84fb"/>
    <ds:schemaRef ds:uri="0f2d233e-5e21-4e29-91b1-9fb3302714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408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2020-08-18T14:15:00Z</dcterms:created>
  <dc:creator>davi</dc:creator>
  <cp:lastModifiedBy>Paulius Grigonis</cp:lastModifiedBy>
  <cp:lastPrinted>2008-04-04T07:03:00Z</cp:lastPrinted>
  <dcterms:modified xsi:type="dcterms:W3CDTF">2020-08-18T14:15:00Z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