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56F97" w14:textId="7CB45AA4" w:rsidR="00EA119B" w:rsidRDefault="004908D4" w:rsidP="00EA119B">
      <w:pPr>
        <w:pStyle w:val="Antrat"/>
        <w:rPr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E0637FF" wp14:editId="3F9EF333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6F98" w14:textId="77777777" w:rsidR="00EA119B" w:rsidRDefault="00EA119B" w:rsidP="00EA119B">
      <w:pPr>
        <w:pStyle w:val="Antrat"/>
        <w:rPr>
          <w:sz w:val="24"/>
        </w:rPr>
      </w:pPr>
    </w:p>
    <w:p w14:paraId="3A556F99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3A556F9A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3A556F9E" w14:textId="77777777" w:rsidTr="00F63DEF">
        <w:trPr>
          <w:trHeight w:val="669"/>
          <w:jc w:val="center"/>
        </w:trPr>
        <w:tc>
          <w:tcPr>
            <w:tcW w:w="9492" w:type="dxa"/>
          </w:tcPr>
          <w:p w14:paraId="3A556F9B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3A556F9C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3A556F9D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3A556F9F" w14:textId="77777777" w:rsidR="00EA119B" w:rsidRDefault="00EA119B" w:rsidP="00EA119B">
      <w:pPr>
        <w:rPr>
          <w:lang w:val="lt-LT"/>
        </w:rPr>
      </w:pPr>
    </w:p>
    <w:p w14:paraId="3A556FA0" w14:textId="77777777" w:rsidR="00EA119B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3E69E4" w14:paraId="3A556FA8" w14:textId="77777777" w:rsidTr="005C6497">
        <w:tc>
          <w:tcPr>
            <w:tcW w:w="4644" w:type="dxa"/>
          </w:tcPr>
          <w:p w14:paraId="3A556FA1" w14:textId="627F7515" w:rsidR="005C6497" w:rsidRDefault="00D567EE" w:rsidP="005A0D67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finansų ministerijai</w:t>
            </w:r>
          </w:p>
        </w:tc>
        <w:tc>
          <w:tcPr>
            <w:tcW w:w="504" w:type="dxa"/>
          </w:tcPr>
          <w:p w14:paraId="3A556FA2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3A556FA3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3A556FA4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3A556FA5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3A556FA6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</w:p>
          <w:p w14:paraId="3A556FA7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3A556FAA" w14:textId="77777777" w:rsidR="00EA119B" w:rsidRDefault="00EA119B" w:rsidP="00EA119B">
      <w:pPr>
        <w:pStyle w:val="Antrats"/>
        <w:tabs>
          <w:tab w:val="clear" w:pos="4153"/>
          <w:tab w:val="clear" w:pos="8306"/>
        </w:tabs>
      </w:pPr>
    </w:p>
    <w:p w14:paraId="3A556FAB" w14:textId="77777777" w:rsidR="00EA119B" w:rsidRDefault="00EA119B" w:rsidP="00EA119B">
      <w:pPr>
        <w:pStyle w:val="Antrats"/>
        <w:tabs>
          <w:tab w:val="clear" w:pos="4153"/>
          <w:tab w:val="clear" w:pos="8306"/>
        </w:tabs>
      </w:pPr>
    </w:p>
    <w:p w14:paraId="3A556FAC" w14:textId="3A6D6A20" w:rsidR="00EA119B" w:rsidRPr="00EB77EA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80175A">
        <w:rPr>
          <w:b/>
          <w:caps/>
        </w:rPr>
        <w:t>2020</w:t>
      </w:r>
      <w:r w:rsidR="009411D1">
        <w:rPr>
          <w:b/>
          <w:caps/>
        </w:rPr>
        <w:t xml:space="preserve"> </w:t>
      </w:r>
      <w:r w:rsidR="0080175A">
        <w:rPr>
          <w:b/>
          <w:caps/>
        </w:rPr>
        <w:t>METŲ</w:t>
      </w:r>
      <w:r w:rsidR="009411D1">
        <w:rPr>
          <w:b/>
          <w:caps/>
        </w:rPr>
        <w:t xml:space="preserve"> </w:t>
      </w:r>
      <w:r w:rsidR="00C86ED8">
        <w:rPr>
          <w:b/>
          <w:caps/>
        </w:rPr>
        <w:t>ASIGNAVIMŲ PERSKIRSTYMO</w:t>
      </w:r>
      <w:r w:rsidR="00D567EE">
        <w:rPr>
          <w:b/>
          <w:caps/>
        </w:rPr>
        <w:t xml:space="preserve"> TARP </w:t>
      </w:r>
      <w:r w:rsidR="0080175A">
        <w:rPr>
          <w:b/>
          <w:caps/>
        </w:rPr>
        <w:t>PROGRAMŲ</w:t>
      </w:r>
    </w:p>
    <w:p w14:paraId="3A556FAD" w14:textId="77777777" w:rsidR="00EA119B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14:paraId="3A556FAF" w14:textId="77777777" w:rsidR="00A67106" w:rsidRDefault="00A67106" w:rsidP="00EA119B">
      <w:pPr>
        <w:pStyle w:val="Antrats"/>
        <w:tabs>
          <w:tab w:val="clear" w:pos="4153"/>
          <w:tab w:val="clear" w:pos="8306"/>
        </w:tabs>
      </w:pPr>
    </w:p>
    <w:p w14:paraId="3A556FB1" w14:textId="25A2F5A0" w:rsidR="00A67106" w:rsidRPr="0080175A" w:rsidRDefault="002270C3" w:rsidP="002270C3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lang w:val="en-US"/>
        </w:rPr>
      </w:pPr>
      <w:r>
        <w:t>V</w:t>
      </w:r>
      <w:r w:rsidR="0080175A">
        <w:t xml:space="preserve">idaus reikalų ministro </w:t>
      </w:r>
      <w:r w:rsidR="00430ED5">
        <w:t xml:space="preserve">2019 m. gruodžio 20 d. </w:t>
      </w:r>
      <w:r w:rsidR="00567FCB" w:rsidRPr="00D0106A">
        <w:t xml:space="preserve">įsakymu </w:t>
      </w:r>
      <w:r w:rsidRPr="00D0106A">
        <w:t xml:space="preserve">Nr. </w:t>
      </w:r>
      <w:r w:rsidR="00D0106A" w:rsidRPr="00D0106A">
        <w:t>1V-1024</w:t>
      </w:r>
      <w:r w:rsidR="00C53D79" w:rsidRPr="00D0106A">
        <w:t xml:space="preserve"> </w:t>
      </w:r>
      <w:r w:rsidR="00430ED5" w:rsidRPr="00D0106A">
        <w:t>„</w:t>
      </w:r>
      <w:r w:rsidR="00430ED5">
        <w:t xml:space="preserve">Dėl centralizuoto vidaus audito tarnybos įsteigimo“ </w:t>
      </w:r>
      <w:r w:rsidR="00D0106A">
        <w:t xml:space="preserve">Vidaus reikalų ministerijos (toliau – VRM) administracijos padaliniui, atliekančiam vidaus audito funkcijas, </w:t>
      </w:r>
      <w:r w:rsidR="00400744">
        <w:t xml:space="preserve">nuo 2020 m. sausio 1 d. </w:t>
      </w:r>
      <w:r w:rsidR="00D0106A">
        <w:t xml:space="preserve">pavesta atlikti Centralizuoto vidaus audito tarnybos funkcijas. </w:t>
      </w:r>
      <w:r w:rsidR="00400744">
        <w:t xml:space="preserve">Atsižvelgiant į tai, kad </w:t>
      </w:r>
      <w:r w:rsidR="002E3E4A">
        <w:t xml:space="preserve">Finansinių nusikaltimų tyrimo tarnybos prie </w:t>
      </w:r>
      <w:r w:rsidR="00C53D79">
        <w:t>VRM</w:t>
      </w:r>
      <w:r w:rsidR="002E3E4A">
        <w:t xml:space="preserve"> ir Viešojo saugumo tarnybos prie </w:t>
      </w:r>
      <w:r w:rsidR="00C53D79">
        <w:t>VRM</w:t>
      </w:r>
      <w:r w:rsidR="002E3E4A">
        <w:t xml:space="preserve"> auditorių pareigyb</w:t>
      </w:r>
      <w:r w:rsidR="00400744">
        <w:t>ės</w:t>
      </w:r>
      <w:r w:rsidR="002E3E4A">
        <w:t xml:space="preserve"> </w:t>
      </w:r>
      <w:r w:rsidR="00400744">
        <w:t xml:space="preserve">nuo š. m. birželio 1 d. </w:t>
      </w:r>
      <w:r w:rsidR="002E3E4A">
        <w:t>per</w:t>
      </w:r>
      <w:r>
        <w:t>kel</w:t>
      </w:r>
      <w:r w:rsidR="00400744">
        <w:t xml:space="preserve">iamos </w:t>
      </w:r>
      <w:r>
        <w:t>į</w:t>
      </w:r>
      <w:r w:rsidR="002E3E4A">
        <w:t xml:space="preserve"> </w:t>
      </w:r>
      <w:r w:rsidR="00D0106A">
        <w:t>VRM</w:t>
      </w:r>
      <w:r w:rsidR="00400744">
        <w:t xml:space="preserve"> Centralizuoto vidaus audito skyrių</w:t>
      </w:r>
      <w:r w:rsidR="00D0106A">
        <w:t xml:space="preserve">, </w:t>
      </w:r>
      <w:r w:rsidR="002E3E4A">
        <w:t xml:space="preserve">prašome atlikti asignavimų perskirstymą </w:t>
      </w:r>
      <w:r w:rsidR="00400744">
        <w:t>tarp programų pagal pridedamą 1 </w:t>
      </w:r>
      <w:r w:rsidR="002E3E4A">
        <w:t>priedą.</w:t>
      </w:r>
    </w:p>
    <w:p w14:paraId="6EF63815" w14:textId="1DA92828" w:rsidR="00D567EE" w:rsidRDefault="00D567EE" w:rsidP="00D567EE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>
        <w:tab/>
        <w:t>PRIDEDAMA. 1 lapas.</w:t>
      </w:r>
    </w:p>
    <w:p w14:paraId="3A556FB3" w14:textId="77777777" w:rsidR="00A67106" w:rsidRDefault="00A67106" w:rsidP="00D567EE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3A556FB4" w14:textId="77777777" w:rsidR="005A0D67" w:rsidRDefault="005A0D67" w:rsidP="00EA119B">
      <w:pPr>
        <w:pStyle w:val="Antrats"/>
        <w:tabs>
          <w:tab w:val="clear" w:pos="4153"/>
          <w:tab w:val="clear" w:pos="8306"/>
        </w:tabs>
      </w:pPr>
    </w:p>
    <w:p w14:paraId="3A556FB5" w14:textId="0F46AD3C" w:rsidR="005A0D67" w:rsidRDefault="00D567EE" w:rsidP="00EA119B">
      <w:pPr>
        <w:pStyle w:val="Antrats"/>
        <w:tabs>
          <w:tab w:val="clear" w:pos="4153"/>
          <w:tab w:val="clear" w:pos="8306"/>
        </w:tabs>
      </w:pPr>
      <w:r>
        <w:t>Ministerijos kancleris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F57">
        <w:tab/>
      </w:r>
      <w:r>
        <w:tab/>
        <w:t xml:space="preserve">Valdemar </w:t>
      </w:r>
      <w:r w:rsidR="00605F57">
        <w:t>U</w:t>
      </w:r>
      <w:r>
        <w:t>rban</w:t>
      </w:r>
    </w:p>
    <w:p w14:paraId="3A556FB6" w14:textId="77777777" w:rsidR="005A0D67" w:rsidRDefault="005A0D67" w:rsidP="00EA119B">
      <w:pPr>
        <w:pStyle w:val="Antrats"/>
        <w:tabs>
          <w:tab w:val="clear" w:pos="4153"/>
          <w:tab w:val="clear" w:pos="8306"/>
        </w:tabs>
      </w:pPr>
    </w:p>
    <w:p w14:paraId="3A556FB7" w14:textId="639325D2" w:rsidR="00A67106" w:rsidRDefault="00A67106" w:rsidP="00EA119B">
      <w:pPr>
        <w:pStyle w:val="Antrats"/>
        <w:tabs>
          <w:tab w:val="clear" w:pos="4153"/>
          <w:tab w:val="clear" w:pos="8306"/>
        </w:tabs>
      </w:pPr>
    </w:p>
    <w:p w14:paraId="1F1ED603" w14:textId="7D04FA11" w:rsidR="00605F57" w:rsidRDefault="00605F57" w:rsidP="00EA119B">
      <w:pPr>
        <w:pStyle w:val="Antrats"/>
        <w:tabs>
          <w:tab w:val="clear" w:pos="4153"/>
          <w:tab w:val="clear" w:pos="8306"/>
        </w:tabs>
      </w:pPr>
    </w:p>
    <w:p w14:paraId="1B3B8900" w14:textId="56037BEC" w:rsidR="0080175A" w:rsidRDefault="0080175A" w:rsidP="00EA119B">
      <w:pPr>
        <w:pStyle w:val="Antrats"/>
        <w:tabs>
          <w:tab w:val="clear" w:pos="4153"/>
          <w:tab w:val="clear" w:pos="8306"/>
        </w:tabs>
      </w:pPr>
    </w:p>
    <w:p w14:paraId="5EB5EC0B" w14:textId="042D3DA3" w:rsidR="0080175A" w:rsidRDefault="0080175A" w:rsidP="00EA119B">
      <w:pPr>
        <w:pStyle w:val="Antrats"/>
        <w:tabs>
          <w:tab w:val="clear" w:pos="4153"/>
          <w:tab w:val="clear" w:pos="8306"/>
        </w:tabs>
      </w:pPr>
    </w:p>
    <w:p w14:paraId="56A24F4F" w14:textId="2BC97346" w:rsidR="0080175A" w:rsidRDefault="0080175A" w:rsidP="00EA119B">
      <w:pPr>
        <w:pStyle w:val="Antrats"/>
        <w:tabs>
          <w:tab w:val="clear" w:pos="4153"/>
          <w:tab w:val="clear" w:pos="8306"/>
        </w:tabs>
      </w:pPr>
    </w:p>
    <w:p w14:paraId="6A581BA5" w14:textId="51297344" w:rsidR="0080175A" w:rsidRDefault="0080175A" w:rsidP="00EA119B">
      <w:pPr>
        <w:pStyle w:val="Antrats"/>
        <w:tabs>
          <w:tab w:val="clear" w:pos="4153"/>
          <w:tab w:val="clear" w:pos="8306"/>
        </w:tabs>
      </w:pPr>
    </w:p>
    <w:p w14:paraId="3E37C7E0" w14:textId="7CFBC3D9" w:rsidR="0080175A" w:rsidRDefault="0080175A" w:rsidP="00EA119B">
      <w:pPr>
        <w:pStyle w:val="Antrats"/>
        <w:tabs>
          <w:tab w:val="clear" w:pos="4153"/>
          <w:tab w:val="clear" w:pos="8306"/>
        </w:tabs>
      </w:pPr>
    </w:p>
    <w:p w14:paraId="6195561D" w14:textId="39158129" w:rsidR="0080175A" w:rsidRDefault="0080175A" w:rsidP="00EA119B">
      <w:pPr>
        <w:pStyle w:val="Antrats"/>
        <w:tabs>
          <w:tab w:val="clear" w:pos="4153"/>
          <w:tab w:val="clear" w:pos="8306"/>
        </w:tabs>
      </w:pPr>
    </w:p>
    <w:p w14:paraId="0908C795" w14:textId="30DD4FC2" w:rsidR="0080175A" w:rsidRDefault="0080175A" w:rsidP="00EA119B">
      <w:pPr>
        <w:pStyle w:val="Antrats"/>
        <w:tabs>
          <w:tab w:val="clear" w:pos="4153"/>
          <w:tab w:val="clear" w:pos="8306"/>
        </w:tabs>
      </w:pPr>
    </w:p>
    <w:p w14:paraId="35499AE5" w14:textId="63C81FBA" w:rsidR="0080175A" w:rsidRDefault="0080175A" w:rsidP="00EA119B">
      <w:pPr>
        <w:pStyle w:val="Antrats"/>
        <w:tabs>
          <w:tab w:val="clear" w:pos="4153"/>
          <w:tab w:val="clear" w:pos="8306"/>
        </w:tabs>
      </w:pPr>
    </w:p>
    <w:p w14:paraId="0F7608ED" w14:textId="3E412438" w:rsidR="0080175A" w:rsidRDefault="0080175A" w:rsidP="00EA119B">
      <w:pPr>
        <w:pStyle w:val="Antrats"/>
        <w:tabs>
          <w:tab w:val="clear" w:pos="4153"/>
          <w:tab w:val="clear" w:pos="8306"/>
        </w:tabs>
      </w:pPr>
    </w:p>
    <w:p w14:paraId="6417540E" w14:textId="77777777" w:rsidR="0080175A" w:rsidRDefault="0080175A" w:rsidP="00EA119B">
      <w:pPr>
        <w:pStyle w:val="Antrats"/>
        <w:tabs>
          <w:tab w:val="clear" w:pos="4153"/>
          <w:tab w:val="clear" w:pos="8306"/>
        </w:tabs>
      </w:pPr>
    </w:p>
    <w:p w14:paraId="3A556FB8" w14:textId="634355DC" w:rsidR="00EA119B" w:rsidRDefault="00605F57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>
        <w:t>Zuzana Jurevičienė, tel. (8 5) 271 7278,el. p. zuzana.jureviciene</w:t>
      </w:r>
      <w:r>
        <w:rPr>
          <w:lang w:val="en-US"/>
        </w:rPr>
        <w:t>@vrm.lt</w:t>
      </w:r>
    </w:p>
    <w:sectPr w:rsidR="00EA119B" w:rsidSect="004441C0">
      <w:headerReference w:type="even" r:id="rId9"/>
      <w:footerReference w:type="first" r:id="rId10"/>
      <w:pgSz w:w="11906" w:h="16838" w:code="9"/>
      <w:pgMar w:top="1134" w:right="567" w:bottom="1134" w:left="1701" w:header="567" w:footer="41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49A9B" w14:textId="77777777" w:rsidR="00802318" w:rsidRDefault="00802318" w:rsidP="00DB30A6">
      <w:r>
        <w:separator/>
      </w:r>
    </w:p>
  </w:endnote>
  <w:endnote w:type="continuationSeparator" w:id="0">
    <w:p w14:paraId="7C6D978D" w14:textId="77777777" w:rsidR="00802318" w:rsidRDefault="00802318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14:paraId="3A556FDA" w14:textId="77777777" w:rsidTr="00C32B73">
      <w:trPr>
        <w:trHeight w:val="712"/>
      </w:trPr>
      <w:tc>
        <w:tcPr>
          <w:tcW w:w="7371" w:type="dxa"/>
        </w:tcPr>
        <w:p w14:paraId="3A556FD8" w14:textId="77777777" w:rsidR="005C4059" w:rsidRDefault="0091673B" w:rsidP="002A2934">
          <w:pPr>
            <w:pStyle w:val="Porat"/>
            <w:rPr>
              <w:lang w:val="lt-LT"/>
            </w:rPr>
          </w:pPr>
        </w:p>
      </w:tc>
      <w:tc>
        <w:tcPr>
          <w:tcW w:w="1985" w:type="dxa"/>
        </w:tcPr>
        <w:p w14:paraId="3A556FD9" w14:textId="0F728C11" w:rsidR="005C4059" w:rsidRDefault="00800F5C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3874234C" wp14:editId="57EF4B66">
                <wp:extent cx="1152293" cy="891491"/>
                <wp:effectExtent l="0" t="0" r="0" b="4445"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625" cy="897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556FDB" w14:textId="77777777" w:rsidR="005C4059" w:rsidRDefault="0091673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0D44B" w14:textId="77777777" w:rsidR="00802318" w:rsidRDefault="00802318" w:rsidP="00DB30A6">
      <w:r>
        <w:separator/>
      </w:r>
    </w:p>
  </w:footnote>
  <w:footnote w:type="continuationSeparator" w:id="0">
    <w:p w14:paraId="4CDC8F44" w14:textId="77777777" w:rsidR="00802318" w:rsidRDefault="00802318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56FD6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A556FD7" w14:textId="77777777" w:rsidR="00BA5CFC" w:rsidRDefault="0091673B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71C"/>
    <w:rsid w:val="00006D43"/>
    <w:rsid w:val="0000736A"/>
    <w:rsid w:val="0004399A"/>
    <w:rsid w:val="0005618E"/>
    <w:rsid w:val="000742EB"/>
    <w:rsid w:val="00084BC0"/>
    <w:rsid w:val="00085A86"/>
    <w:rsid w:val="000B6FAB"/>
    <w:rsid w:val="001168BF"/>
    <w:rsid w:val="00116FE4"/>
    <w:rsid w:val="001448EF"/>
    <w:rsid w:val="0019136B"/>
    <w:rsid w:val="001F5416"/>
    <w:rsid w:val="002174A5"/>
    <w:rsid w:val="002270C3"/>
    <w:rsid w:val="00250831"/>
    <w:rsid w:val="0025508D"/>
    <w:rsid w:val="0025599E"/>
    <w:rsid w:val="00257E52"/>
    <w:rsid w:val="00263408"/>
    <w:rsid w:val="00265030"/>
    <w:rsid w:val="00280F08"/>
    <w:rsid w:val="002964E2"/>
    <w:rsid w:val="002A2934"/>
    <w:rsid w:val="002E3E4A"/>
    <w:rsid w:val="003079BC"/>
    <w:rsid w:val="003214F0"/>
    <w:rsid w:val="00371333"/>
    <w:rsid w:val="00400744"/>
    <w:rsid w:val="00402D81"/>
    <w:rsid w:val="00405628"/>
    <w:rsid w:val="00425316"/>
    <w:rsid w:val="00430ED5"/>
    <w:rsid w:val="004441C0"/>
    <w:rsid w:val="00472CA7"/>
    <w:rsid w:val="0047498C"/>
    <w:rsid w:val="004908D4"/>
    <w:rsid w:val="00497BF0"/>
    <w:rsid w:val="004B0E01"/>
    <w:rsid w:val="004C2429"/>
    <w:rsid w:val="004E4D56"/>
    <w:rsid w:val="0052414F"/>
    <w:rsid w:val="005257ED"/>
    <w:rsid w:val="00567FCB"/>
    <w:rsid w:val="005A0D67"/>
    <w:rsid w:val="005A1DD7"/>
    <w:rsid w:val="005A4144"/>
    <w:rsid w:val="005C6497"/>
    <w:rsid w:val="005D7430"/>
    <w:rsid w:val="005F21C8"/>
    <w:rsid w:val="005F5EA9"/>
    <w:rsid w:val="00605F57"/>
    <w:rsid w:val="00621B8F"/>
    <w:rsid w:val="006453B7"/>
    <w:rsid w:val="00687A38"/>
    <w:rsid w:val="00715384"/>
    <w:rsid w:val="00726824"/>
    <w:rsid w:val="007976F5"/>
    <w:rsid w:val="007D070D"/>
    <w:rsid w:val="0080073C"/>
    <w:rsid w:val="00800F5C"/>
    <w:rsid w:val="0080175A"/>
    <w:rsid w:val="00802318"/>
    <w:rsid w:val="00821F92"/>
    <w:rsid w:val="00827E90"/>
    <w:rsid w:val="00872311"/>
    <w:rsid w:val="0087651F"/>
    <w:rsid w:val="008C2329"/>
    <w:rsid w:val="008C75BB"/>
    <w:rsid w:val="00911428"/>
    <w:rsid w:val="009148A5"/>
    <w:rsid w:val="0091673B"/>
    <w:rsid w:val="00935F50"/>
    <w:rsid w:val="009411D1"/>
    <w:rsid w:val="00953FD1"/>
    <w:rsid w:val="009862F8"/>
    <w:rsid w:val="009D478C"/>
    <w:rsid w:val="00A052B5"/>
    <w:rsid w:val="00A328EA"/>
    <w:rsid w:val="00A67106"/>
    <w:rsid w:val="00A90883"/>
    <w:rsid w:val="00AA47E3"/>
    <w:rsid w:val="00AC3E0A"/>
    <w:rsid w:val="00AE10B4"/>
    <w:rsid w:val="00AE1FA5"/>
    <w:rsid w:val="00AF262B"/>
    <w:rsid w:val="00AF6276"/>
    <w:rsid w:val="00B369A8"/>
    <w:rsid w:val="00B8485F"/>
    <w:rsid w:val="00BC65CD"/>
    <w:rsid w:val="00BE163F"/>
    <w:rsid w:val="00BF3D5C"/>
    <w:rsid w:val="00C32B73"/>
    <w:rsid w:val="00C41A30"/>
    <w:rsid w:val="00C53D79"/>
    <w:rsid w:val="00C63C10"/>
    <w:rsid w:val="00C85BE0"/>
    <w:rsid w:val="00C86ED8"/>
    <w:rsid w:val="00CB76DC"/>
    <w:rsid w:val="00CC0C11"/>
    <w:rsid w:val="00D0106A"/>
    <w:rsid w:val="00D217D9"/>
    <w:rsid w:val="00D567EE"/>
    <w:rsid w:val="00D66C81"/>
    <w:rsid w:val="00D72F46"/>
    <w:rsid w:val="00D97282"/>
    <w:rsid w:val="00DB30A6"/>
    <w:rsid w:val="00DC73E7"/>
    <w:rsid w:val="00DD1997"/>
    <w:rsid w:val="00DD54B8"/>
    <w:rsid w:val="00DE4C88"/>
    <w:rsid w:val="00E0203F"/>
    <w:rsid w:val="00E73167"/>
    <w:rsid w:val="00EA119B"/>
    <w:rsid w:val="00EC0CD9"/>
    <w:rsid w:val="00EC33BE"/>
    <w:rsid w:val="00F55692"/>
    <w:rsid w:val="00F61E2F"/>
    <w:rsid w:val="00F62B78"/>
    <w:rsid w:val="00FB4AAA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556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Arūnė Grigėnienė</cp:lastModifiedBy>
  <cp:revision>2</cp:revision>
  <cp:lastPrinted>2017-02-21T13:41:00Z</cp:lastPrinted>
  <dcterms:created xsi:type="dcterms:W3CDTF">2020-04-27T12:25:00Z</dcterms:created>
  <dcterms:modified xsi:type="dcterms:W3CDTF">2020-04-27T12:25:00Z</dcterms:modified>
</cp:coreProperties>
</file>