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762C2C47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D9716D">
        <w:t xml:space="preserve">Baltarusijos Respublikos </w:t>
      </w:r>
      <w:r w:rsidR="009339FA">
        <w:t>piliet</w:t>
      </w:r>
      <w:r w:rsidR="00274DA8">
        <w:t>ei</w:t>
      </w:r>
      <w:r w:rsidR="00E71DD1">
        <w:t xml:space="preserve"> kartu su savo</w:t>
      </w:r>
      <w:bookmarkStart w:id="0" w:name="_GoBack"/>
      <w:bookmarkEnd w:id="0"/>
      <w:r w:rsidR="00451A00">
        <w:t xml:space="preserve"> nepilnamečiu vaiku</w:t>
      </w:r>
      <w:r w:rsidR="00846585">
        <w:t xml:space="preserve"> </w:t>
      </w:r>
      <w:r w:rsidR="00CD094E">
        <w:t>(</w:t>
      </w:r>
      <w:r w:rsidR="00CD094E">
        <w:t xml:space="preserve">Baltarusijos Respublikos </w:t>
      </w:r>
      <w:r w:rsidR="002025F3">
        <w:t>piliečiu</w:t>
      </w:r>
      <w:r w:rsidR="00CD094E">
        <w:t>)</w:t>
      </w:r>
      <w:r w:rsidR="00CD094E">
        <w:t xml:space="preserve"> </w:t>
      </w:r>
      <w:r w:rsidR="00F539A4">
        <w:t>įregistruoti santuok</w:t>
      </w:r>
      <w:r w:rsidR="00CD094E">
        <w:t>os</w:t>
      </w:r>
      <w:r w:rsidR="00F539A4">
        <w:t xml:space="preserve"> su </w:t>
      </w:r>
      <w:r w:rsidR="00FF77D4">
        <w:t>Lietuvos Respublikos pilieči</w:t>
      </w:r>
      <w:r w:rsidR="0051607C">
        <w:t>u</w:t>
      </w:r>
      <w:r w:rsidR="00B4499C">
        <w:t>.</w:t>
      </w:r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77777777" w:rsidR="00E94292" w:rsidRPr="001975A5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8621D" w14:textId="77777777" w:rsidR="004E7C6D" w:rsidRDefault="004E7C6D">
      <w:r>
        <w:separator/>
      </w:r>
    </w:p>
  </w:endnote>
  <w:endnote w:type="continuationSeparator" w:id="0">
    <w:p w14:paraId="0963DB6A" w14:textId="77777777" w:rsidR="004E7C6D" w:rsidRDefault="004E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D68CE" w14:textId="77777777" w:rsidR="004E7C6D" w:rsidRDefault="004E7C6D">
      <w:r>
        <w:separator/>
      </w:r>
    </w:p>
  </w:footnote>
  <w:footnote w:type="continuationSeparator" w:id="0">
    <w:p w14:paraId="5782419F" w14:textId="77777777" w:rsidR="004E7C6D" w:rsidRDefault="004E7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2089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25F3"/>
    <w:rsid w:val="002039DC"/>
    <w:rsid w:val="00205192"/>
    <w:rsid w:val="0020632C"/>
    <w:rsid w:val="002102FC"/>
    <w:rsid w:val="00220C50"/>
    <w:rsid w:val="00222C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0E1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060E3"/>
    <w:rsid w:val="004164DA"/>
    <w:rsid w:val="0042062D"/>
    <w:rsid w:val="00421AFE"/>
    <w:rsid w:val="00422D90"/>
    <w:rsid w:val="00430CD1"/>
    <w:rsid w:val="0044128B"/>
    <w:rsid w:val="004472FA"/>
    <w:rsid w:val="00450A4E"/>
    <w:rsid w:val="00451A00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E7C6D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07C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05FD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30AD"/>
    <w:rsid w:val="006A5D45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C4CAB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0288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659E7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77BE6"/>
    <w:rsid w:val="00C91822"/>
    <w:rsid w:val="00CA7FBE"/>
    <w:rsid w:val="00CB2BED"/>
    <w:rsid w:val="00CC09E4"/>
    <w:rsid w:val="00CC2CA1"/>
    <w:rsid w:val="00CD094E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9716D"/>
    <w:rsid w:val="00DA086A"/>
    <w:rsid w:val="00DA3115"/>
    <w:rsid w:val="00DB584A"/>
    <w:rsid w:val="00DB7987"/>
    <w:rsid w:val="00DC2E6E"/>
    <w:rsid w:val="00DC3DB1"/>
    <w:rsid w:val="00DC5373"/>
    <w:rsid w:val="00DC5C7C"/>
    <w:rsid w:val="00DC5DE6"/>
    <w:rsid w:val="00DD4C93"/>
    <w:rsid w:val="00DD4CF3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1DD1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190F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E1837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2020-10-20T12:38:00Z</dcterms:created>
  <dc:creator>davi</dc:creator>
  <cp:lastModifiedBy>Alina</cp:lastModifiedBy>
  <cp:lastPrinted>2020-04-29T09:04:00Z</cp:lastPrinted>
  <dcterms:modified xsi:type="dcterms:W3CDTF">2020-10-20T12:42:00Z</dcterms:modified>
  <cp:revision>7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