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AB4" w:rsidRDefault="00C43AB4" w:rsidP="00C43AB4">
      <w:pPr>
        <w:outlineLvl w:val="0"/>
      </w:pPr>
      <w:r>
        <w:rPr>
          <w:b/>
          <w:bCs/>
        </w:rPr>
        <w:t>From:</w:t>
      </w:r>
      <w:r>
        <w:t xml:space="preserve"> Marius Kaubrys &lt;</w:t>
      </w:r>
      <w:hyperlink r:id="rId4" w:history="1">
        <w:r>
          <w:rPr>
            <w:rStyle w:val="Hipersaitas"/>
          </w:rPr>
          <w:t>MariusK@vpare.lt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June 17, 2020 9:53 AM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ipersaitas"/>
          </w:rPr>
          <w:t>LRVkanceliarija@lrv.lt</w:t>
        </w:r>
      </w:hyperlink>
      <w:r>
        <w:t>; Nijolė Makštelienė &lt;</w:t>
      </w:r>
      <w:hyperlink r:id="rId6" w:history="1">
        <w:r>
          <w:rPr>
            <w:rStyle w:val="Hipersaitas"/>
          </w:rPr>
          <w:t>Nijole.Maksteliene@lrv.lt</w:t>
        </w:r>
      </w:hyperlink>
      <w:r>
        <w:t xml:space="preserve">&gt;; </w:t>
      </w:r>
      <w:hyperlink r:id="rId7" w:history="1">
        <w:r>
          <w:rPr>
            <w:rStyle w:val="Hipersaitas"/>
          </w:rPr>
          <w:t>sumin@sumin.lt</w:t>
        </w:r>
      </w:hyperlink>
      <w:r>
        <w:t xml:space="preserve">; </w:t>
      </w:r>
      <w:hyperlink r:id="rId8" w:history="1">
        <w:r>
          <w:rPr>
            <w:rStyle w:val="Hipersaitas"/>
          </w:rPr>
          <w:t>vidmantas.tamulis@sumin.lt</w:t>
        </w:r>
      </w:hyperlink>
      <w:r>
        <w:t xml:space="preserve">; </w:t>
      </w:r>
      <w:hyperlink r:id="rId9" w:history="1">
        <w:r>
          <w:rPr>
            <w:rStyle w:val="Hipersaitas"/>
          </w:rPr>
          <w:t>egle.vysniauskaite@sumin.lt</w:t>
        </w:r>
      </w:hyperlink>
      <w:r>
        <w:t xml:space="preserve">; </w:t>
      </w:r>
      <w:hyperlink r:id="rId10" w:history="1">
        <w:r>
          <w:rPr>
            <w:rStyle w:val="Hipersaitas"/>
          </w:rPr>
          <w:t>vaida.ubartaite@sumin.lt</w:t>
        </w:r>
      </w:hyperlink>
      <w:r>
        <w:t xml:space="preserve">; </w:t>
      </w:r>
      <w:hyperlink r:id="rId11" w:history="1">
        <w:r>
          <w:rPr>
            <w:rStyle w:val="Hipersaitas"/>
          </w:rPr>
          <w:t>info@am.lt</w:t>
        </w:r>
      </w:hyperlink>
      <w:r>
        <w:t xml:space="preserve">; </w:t>
      </w:r>
      <w:hyperlink r:id="rId12" w:history="1">
        <w:r>
          <w:rPr>
            <w:rStyle w:val="Hipersaitas"/>
          </w:rPr>
          <w:t>info@klaipeda.lt</w:t>
        </w:r>
      </w:hyperlink>
      <w:r>
        <w:t xml:space="preserve">; </w:t>
      </w:r>
      <w:hyperlink r:id="rId13" w:history="1">
        <w:r>
          <w:rPr>
            <w:rStyle w:val="Hipersaitas"/>
          </w:rPr>
          <w:t>savivaldybe@klaipedos-r.lt</w:t>
        </w:r>
      </w:hyperlink>
      <w:r>
        <w:t xml:space="preserve">; </w:t>
      </w:r>
      <w:hyperlink r:id="rId14" w:history="1">
        <w:r>
          <w:rPr>
            <w:rStyle w:val="Hipersaitas"/>
          </w:rPr>
          <w:t>info@litrail.lt</w:t>
        </w:r>
      </w:hyperlink>
      <w:r>
        <w:t xml:space="preserve">; </w:t>
      </w:r>
      <w:hyperlink r:id="rId15" w:history="1">
        <w:r>
          <w:rPr>
            <w:rStyle w:val="Hipersaitas"/>
          </w:rPr>
          <w:t>lgkanc@litrail.lt</w:t>
        </w:r>
      </w:hyperlink>
      <w:r>
        <w:br/>
      </w:r>
      <w:r>
        <w:rPr>
          <w:b/>
          <w:bCs/>
        </w:rPr>
        <w:t>Subject:</w:t>
      </w:r>
      <w:r>
        <w:t xml:space="preserve"> Raštas</w:t>
      </w:r>
      <w:r>
        <w:br/>
      </w:r>
      <w:r>
        <w:rPr>
          <w:b/>
          <w:bCs/>
        </w:rPr>
        <w:t>Importance:</w:t>
      </w:r>
      <w:r>
        <w:t xml:space="preserve"> High</w:t>
      </w:r>
    </w:p>
    <w:p w:rsidR="00C43AB4" w:rsidRDefault="00C43AB4" w:rsidP="00C43AB4">
      <w:pPr>
        <w:rPr>
          <w:lang w:eastAsia="en-US"/>
        </w:rPr>
      </w:pPr>
    </w:p>
    <w:p w:rsidR="00C43AB4" w:rsidRDefault="00C43AB4" w:rsidP="00C43AB4">
      <w:pPr>
        <w:rPr>
          <w:lang w:val="en-GB"/>
        </w:rPr>
      </w:pPr>
      <w:r>
        <w:rPr>
          <w:lang w:val="en-GB"/>
        </w:rPr>
        <w:t>Laba diena,</w:t>
      </w:r>
    </w:p>
    <w:p w:rsidR="00C43AB4" w:rsidRDefault="00C43AB4" w:rsidP="00C43AB4">
      <w:pPr>
        <w:rPr>
          <w:lang w:val="en-GB"/>
        </w:rPr>
      </w:pPr>
      <w:r>
        <w:rPr>
          <w:lang w:val="en-GB"/>
        </w:rPr>
        <w:t>Siunčiu raštą dėl LR Vyriausybės nutarimo projekto “Dėl transeuropinio IX B transporto koridoriaus ruožo – Klaipėdos geležinkelio mazgo susisiekimo komunikacijų inžinerinės infrastruktūros vystymo planų rengimo pradžios (TAP-20-910(2) (20-7715(2)”.</w:t>
      </w:r>
    </w:p>
    <w:p w:rsidR="00C43AB4" w:rsidRDefault="00C43AB4" w:rsidP="00C43AB4">
      <w:pPr>
        <w:rPr>
          <w:lang w:val="en-GB"/>
        </w:rPr>
      </w:pPr>
      <w:r>
        <w:rPr>
          <w:lang w:val="en-GB"/>
        </w:rPr>
        <w:t>Rašto originalas nebus siunčiamas, todėl prašome patvirtinti, kad raštą gavote.</w:t>
      </w:r>
    </w:p>
    <w:p w:rsidR="00C43AB4" w:rsidRDefault="00C43AB4" w:rsidP="00C43AB4">
      <w:pPr>
        <w:rPr>
          <w:lang w:val="en-GB"/>
        </w:rPr>
      </w:pPr>
    </w:p>
    <w:p w:rsidR="00C43AB4" w:rsidRDefault="00C43AB4" w:rsidP="00C43AB4">
      <w:pPr>
        <w:rPr>
          <w:color w:val="1F497D"/>
          <w:lang w:val="en-US"/>
        </w:rPr>
      </w:pPr>
      <w:r>
        <w:rPr>
          <w:color w:val="1F497D"/>
          <w:lang w:val="en-US"/>
        </w:rPr>
        <w:t>Pagarbiai / Kind regards,</w:t>
      </w:r>
    </w:p>
    <w:p w:rsidR="00C43AB4" w:rsidRDefault="00C43AB4" w:rsidP="00C43AB4">
      <w:pPr>
        <w:rPr>
          <w:color w:val="1F497D"/>
          <w:lang w:val="en-US"/>
        </w:rPr>
      </w:pPr>
      <w:r>
        <w:rPr>
          <w:color w:val="1F497D"/>
          <w:lang w:val="en-US"/>
        </w:rPr>
        <w:t>Marius Kaubrys</w:t>
      </w:r>
    </w:p>
    <w:p w:rsidR="00C43AB4" w:rsidRDefault="00C43AB4" w:rsidP="00C43AB4">
      <w:pPr>
        <w:rPr>
          <w:color w:val="1F497D"/>
          <w:lang w:val="en-US"/>
        </w:rPr>
      </w:pPr>
    </w:p>
    <w:p w:rsidR="00C43AB4" w:rsidRDefault="00C43AB4" w:rsidP="00C43AB4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  <w:lang w:val="en-US"/>
        </w:rPr>
        <w:t xml:space="preserve">UAB “V. Paulius </w:t>
      </w:r>
      <w:r>
        <w:rPr>
          <w:color w:val="1F497D"/>
          <w:sz w:val="20"/>
          <w:szCs w:val="20"/>
          <w:lang w:val="en-GB"/>
        </w:rPr>
        <w:t>&amp; associates real estate</w:t>
      </w:r>
      <w:r>
        <w:rPr>
          <w:color w:val="1F497D"/>
          <w:sz w:val="20"/>
          <w:szCs w:val="20"/>
        </w:rPr>
        <w:t>“</w:t>
      </w:r>
    </w:p>
    <w:p w:rsidR="00C43AB4" w:rsidRDefault="00C43AB4" w:rsidP="00C43AB4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Generalinis direktorius / CEO</w:t>
      </w:r>
    </w:p>
    <w:p w:rsidR="00C43AB4" w:rsidRDefault="00C43AB4" w:rsidP="00C43AB4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Grįžgatvio g. 6,</w:t>
      </w:r>
    </w:p>
    <w:p w:rsidR="00C43AB4" w:rsidRDefault="00C43AB4" w:rsidP="00C43AB4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91286 Klaipėda,</w:t>
      </w:r>
    </w:p>
    <w:p w:rsidR="00C43AB4" w:rsidRDefault="00C43AB4" w:rsidP="00C43AB4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Lietuva / Lithuania</w:t>
      </w:r>
    </w:p>
    <w:p w:rsidR="00C43AB4" w:rsidRDefault="00C43AB4" w:rsidP="00C43AB4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+37061155133 (Mobilus tel. / Cell)</w:t>
      </w:r>
    </w:p>
    <w:p w:rsidR="00C43AB4" w:rsidRDefault="00C43AB4" w:rsidP="00C43AB4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+37046412902 (Tel. / Office)</w:t>
      </w:r>
    </w:p>
    <w:p w:rsidR="00C43AB4" w:rsidRDefault="00C43AB4" w:rsidP="00C43AB4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+37046355255 (Administratorė, tel. / Office, secretary)</w:t>
      </w:r>
    </w:p>
    <w:p w:rsidR="00C43AB4" w:rsidRDefault="00C43AB4" w:rsidP="00C43AB4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+37046355355 (Faksas / Fax)</w:t>
      </w:r>
    </w:p>
    <w:p w:rsidR="00C43AB4" w:rsidRDefault="00C43AB4" w:rsidP="00C43AB4">
      <w:pPr>
        <w:rPr>
          <w:lang w:val="en-GB" w:eastAsia="en-US"/>
        </w:rPr>
      </w:pPr>
    </w:p>
    <w:p w:rsidR="0088605C" w:rsidRDefault="0088605C" w:rsidP="0088605C">
      <w:pPr>
        <w:pStyle w:val="Paprastasistekstas"/>
      </w:pPr>
      <w:bookmarkStart w:id="0" w:name="_GoBack"/>
      <w:bookmarkEnd w:id="0"/>
    </w:p>
    <w:sectPr w:rsidR="008860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49"/>
    <w:rsid w:val="00035AA9"/>
    <w:rsid w:val="000C36E9"/>
    <w:rsid w:val="001725EF"/>
    <w:rsid w:val="00255388"/>
    <w:rsid w:val="002A79AC"/>
    <w:rsid w:val="002B4349"/>
    <w:rsid w:val="002C1FD4"/>
    <w:rsid w:val="002E0610"/>
    <w:rsid w:val="004503F4"/>
    <w:rsid w:val="00520FB4"/>
    <w:rsid w:val="0053041E"/>
    <w:rsid w:val="00531F54"/>
    <w:rsid w:val="00583D5B"/>
    <w:rsid w:val="005D37EC"/>
    <w:rsid w:val="005F795F"/>
    <w:rsid w:val="00664E9C"/>
    <w:rsid w:val="00704D7E"/>
    <w:rsid w:val="00803386"/>
    <w:rsid w:val="008338C3"/>
    <w:rsid w:val="0088605C"/>
    <w:rsid w:val="008C17AB"/>
    <w:rsid w:val="00947AF8"/>
    <w:rsid w:val="00972805"/>
    <w:rsid w:val="0099164A"/>
    <w:rsid w:val="009F32B6"/>
    <w:rsid w:val="009F6853"/>
    <w:rsid w:val="00AE11DD"/>
    <w:rsid w:val="00AE5B83"/>
    <w:rsid w:val="00AF0BDC"/>
    <w:rsid w:val="00C43AB4"/>
    <w:rsid w:val="00C66131"/>
    <w:rsid w:val="00C70C80"/>
    <w:rsid w:val="00DF21D7"/>
    <w:rsid w:val="00DF5645"/>
    <w:rsid w:val="00E15006"/>
    <w:rsid w:val="00E35C81"/>
    <w:rsid w:val="00E42B02"/>
    <w:rsid w:val="00EB64C3"/>
    <w:rsid w:val="00F1432D"/>
    <w:rsid w:val="00F92D33"/>
    <w:rsid w:val="00F9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058AA-90FF-4321-965E-5E21501A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2B4349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B4349"/>
    <w:rPr>
      <w:color w:val="0563C1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F5645"/>
    <w:rPr>
      <w:rFonts w:cstheme="minorBidi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F5645"/>
    <w:rPr>
      <w:rFonts w:ascii="Calibri" w:hAnsi="Calibri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1725EF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947AF8"/>
    <w:rPr>
      <w:b/>
      <w:bCs/>
    </w:rPr>
  </w:style>
  <w:style w:type="character" w:styleId="Emfaz">
    <w:name w:val="Emphasis"/>
    <w:basedOn w:val="Numatytasispastraiposriftas"/>
    <w:uiPriority w:val="20"/>
    <w:qFormat/>
    <w:rsid w:val="00C661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8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3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0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2563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3755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919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5085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2474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2185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9151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2959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3998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5737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138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168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401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6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4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0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8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2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07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1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048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867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96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54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67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24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956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753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00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952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2494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218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9770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1708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9706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9720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33208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200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55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796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18020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9959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97574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46270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82337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064946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58824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1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05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3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2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42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9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mailto:vaida.ubartaite@sumin.lt" TargetMode="External"
                 Type="http://schemas.openxmlformats.org/officeDocument/2006/relationships/hyperlink"/>
   <Relationship Id="rId11" Target="mailto:info@am.lt" TargetMode="External"
                 Type="http://schemas.openxmlformats.org/officeDocument/2006/relationships/hyperlink"/>
   <Relationship Id="rId12" Target="mailto:info@klaipeda.lt" TargetMode="External"
                 Type="http://schemas.openxmlformats.org/officeDocument/2006/relationships/hyperlink"/>
   <Relationship Id="rId13" Target="mailto:savivaldybe@klaipedos-r.lt" TargetMode="External"
                 Type="http://schemas.openxmlformats.org/officeDocument/2006/relationships/hyperlink"/>
   <Relationship Id="rId14" Target="mailto:info@litrail.lt" TargetMode="External"
                 Type="http://schemas.openxmlformats.org/officeDocument/2006/relationships/hyperlink"/>
   <Relationship Id="rId15" Target="mailto:lgkanc@litrail.lt" TargetMode="External"
                 Type="http://schemas.openxmlformats.org/officeDocument/2006/relationships/hyperlink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ailto:MariusK@vpare.lt" TargetMode="External"
                 Type="http://schemas.openxmlformats.org/officeDocument/2006/relationships/hyperlink"/>
   <Relationship Id="rId5" Target="mailto:LRVkanceliarija@lrv.lt" TargetMode="External"
                 Type="http://schemas.openxmlformats.org/officeDocument/2006/relationships/hyperlink"/>
   <Relationship Id="rId6" Target="mailto:Nijole.Maksteliene@lrv.lt" TargetMode="External"
                 Type="http://schemas.openxmlformats.org/officeDocument/2006/relationships/hyperlink"/>
   <Relationship Id="rId7" Target="mailto:sumin@sumin.lt" TargetMode="External"
                 Type="http://schemas.openxmlformats.org/officeDocument/2006/relationships/hyperlink"/>
   <Relationship Id="rId8" Target="mailto:vidmantas.tamulis@sumin.lt" TargetMode="External"
                 Type="http://schemas.openxmlformats.org/officeDocument/2006/relationships/hyperlink"/>
   <Relationship Id="rId9" Target="mailto:egle.vysniauskaite@sumin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2020-05-14T13:07:00Z</dcterms:created>
  <dc:creator>Liuda Kiaunienė</dc:creator>
  <cp:lastModifiedBy>Liuda Liudvika Kiaunienė</cp:lastModifiedBy>
  <dcterms:modified xsi:type="dcterms:W3CDTF">2020-06-17T07:47:00Z</dcterms:modified>
  <cp:revision>22</cp:revision>
</cp:coreProperties>
</file>