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991994" w14:textId="77777777" w:rsidR="0041510C" w:rsidRDefault="0041510C" w:rsidP="000F0EF3">
      <w:pPr>
        <w:keepNext/>
        <w:jc w:val="center"/>
        <w:rPr>
          <w:b/>
          <w:caps/>
          <w:lang w:eastAsia="lt-LT"/>
        </w:rPr>
      </w:pPr>
    </w:p>
    <w:p w14:paraId="1E991995" w14:textId="77777777" w:rsidR="00B03485" w:rsidRDefault="00B03485" w:rsidP="00B03485">
      <w:pPr>
        <w:jc w:val="center"/>
      </w:pPr>
      <w:r>
        <w:fldChar w:fldCharType="begin">
          <w:ffData>
            <w:name w:val="posedzioData"/>
            <w:enabled/>
            <w:calcOnExit w:val="0"/>
            <w:textInput>
              <w:default w:val="&lt;Posėdžio data&gt;"/>
            </w:textInput>
          </w:ffData>
        </w:fldChar>
      </w:r>
      <w:bookmarkStart w:id="0" w:name="posedzioData"/>
      <w:r>
        <w:instrText xml:space="preserve"> FORMTEXT </w:instrText>
      </w:r>
      <w:r>
        <w:fldChar w:fldCharType="separate"/>
      </w:r>
      <w:r>
        <w:rPr>
          <w:noProof/>
        </w:rPr>
        <w:t>2018 m. gegužės 28 d.</w:t>
      </w:r>
      <w:r>
        <w:fldChar w:fldCharType="end"/>
      </w:r>
      <w:bookmarkEnd w:id="0"/>
    </w:p>
    <w:p w14:paraId="1E991996" w14:textId="77777777" w:rsidR="0041510C" w:rsidRPr="003A1974" w:rsidRDefault="0041510C" w:rsidP="000F0EF3">
      <w:pPr>
        <w:keepNext/>
        <w:jc w:val="center"/>
        <w:rPr>
          <w:b/>
          <w:szCs w:val="24"/>
          <w:lang w:eastAsia="lt-LT"/>
        </w:rPr>
      </w:pPr>
    </w:p>
    <w:p w14:paraId="1E991997" w14:textId="77777777" w:rsidR="0041510C" w:rsidRDefault="00B03485">
      <w:pPr>
        <w:jc w:val="center"/>
        <w:rPr>
          <w:u w:val="single"/>
          <w:lang w:eastAsia="lt-LT"/>
        </w:rPr>
      </w:pPr>
      <w:r>
        <w:rPr>
          <w:u w:val="single"/>
          <w:lang w:eastAsia="lt-LT"/>
        </w:rPr>
        <w:fldChar w:fldCharType="begin">
          <w:ffData>
            <w:name w:val="posedzioLaikas"/>
            <w:enabled/>
            <w:calcOnExit w:val="0"/>
            <w:textInput>
              <w:default w:val="&lt;Posėdžio laikas&gt;"/>
            </w:textInput>
          </w:ffData>
        </w:fldChar>
      </w:r>
      <w:bookmarkStart w:id="1" w:name="posedzioLaikas"/>
      <w:r>
        <w:rPr>
          <w:u w:val="single"/>
          <w:lang w:eastAsia="lt-LT"/>
        </w:rPr>
        <w:instrText xml:space="preserve"> FORMTEXT </w:instrText>
      </w:r>
      <w:r>
        <w:rPr>
          <w:u w:val="single"/>
          <w:lang w:eastAsia="lt-LT"/>
        </w:rPr>
      </w:r>
      <w:r>
        <w:rPr>
          <w:u w:val="single"/>
          <w:lang w:eastAsia="lt-LT"/>
        </w:rPr>
        <w:fldChar w:fldCharType="separate"/>
      </w:r>
      <w:r>
        <w:rPr>
          <w:noProof/>
          <w:u w:val="single"/>
          <w:lang w:eastAsia="lt-LT"/>
        </w:rPr>
        <w:t>10:00</w:t>
      </w:r>
      <w:r>
        <w:rPr>
          <w:u w:val="single"/>
          <w:lang w:eastAsia="lt-LT"/>
        </w:rPr>
        <w:fldChar w:fldCharType="end"/>
      </w:r>
      <w:bookmarkEnd w:id="1"/>
    </w:p>
    <w:p w14:paraId="1E991998" w14:textId="77777777" w:rsidR="00F14D86" w:rsidRDefault="00F14D86" w:rsidP="00F14D86">
      <w:pPr>
        <w:tabs>
          <w:tab w:val="left" w:pos="993"/>
        </w:tabs>
        <w:jc w:val="both"/>
        <w:rPr>
          <w:b/>
          <w:i/>
          <w:iCs/>
          <w:lang w:eastAsia="lt-LT"/>
        </w:rPr>
      </w:pPr>
    </w:p>
    <w:p w14:paraId="634394E4" w14:textId="77777777" w:rsidR="006D5A6F" w:rsidRDefault="005D3877">
      <w:pPr>
        <w:tabs>
          <w:tab w:val="left" w:pos="993"/>
        </w:tabs>
        <w:ind w:firstLine="709"/>
        <w:jc w:val="both"/>
        <w:rPr>
          <w:b/>
          <w:bCs/>
        </w:rPr>
      </w:pPr>
      <w:bookmarkStart w:id="2" w:name="darbotvarkesXML"/>
      <w:r>
        <w:rPr>
          <w:b/>
        </w:rPr>
        <w:t>1. Dėl Technologijų ir inovacijų įstat</w:t>
      </w:r>
      <w:r>
        <w:rPr>
          <w:b/>
        </w:rPr>
        <w:t>ymo ir Mokslo ir studijų įstatymo Nr. XI-242 2, 4, 14, 15, 18, 21 straipsnių pakeitimo ir 23, 24 ir 25 straipsnių pripažinimo netekusiais galios įstatymo projektų</w:t>
      </w:r>
    </w:p>
    <w:p w14:paraId="32B3D2DC" w14:textId="77777777" w:rsidR="006D5A6F" w:rsidRDefault="005D387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Virginijus Sinkevičius</w:t>
      </w:r>
    </w:p>
    <w:p w14:paraId="37AD0835" w14:textId="77777777" w:rsidR="006D5A6F" w:rsidRDefault="005D387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 xml:space="preserve">vyriausioji specialistė Edita </w:t>
      </w:r>
      <w:r>
        <w:t>Karaliūtė</w:t>
      </w:r>
    </w:p>
    <w:p w14:paraId="04209B45" w14:textId="77777777" w:rsidR="006D5A6F" w:rsidRDefault="006D5A6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1F15A83" w14:textId="77777777" w:rsidR="006D5A6F" w:rsidRDefault="006D5A6F">
      <w:pPr>
        <w:rPr>
          <w:lang w:val="lt"/>
        </w:rPr>
      </w:pPr>
    </w:p>
    <w:p w14:paraId="1AB7DAAB" w14:textId="77777777" w:rsidR="006D5A6F" w:rsidRDefault="005D3877">
      <w:pPr>
        <w:tabs>
          <w:tab w:val="left" w:pos="993"/>
        </w:tabs>
        <w:ind w:firstLine="709"/>
        <w:jc w:val="both"/>
        <w:rPr>
          <w:b/>
          <w:bCs/>
        </w:rPr>
      </w:pPr>
      <w:bookmarkStart w:id="3" w:name="_GoBack"/>
      <w:bookmarkEnd w:id="3"/>
      <w:r>
        <w:rPr>
          <w:b/>
        </w:rPr>
        <w:t>2. Dėl Vyriausybės nutarimų "Dėl Vartotojų teisių gynimo įstatymo Nr. I-657 23 straipsnio pakeitimo įstatymo projekto Nr. XIIIP-1629" ir „Vartotojų teisių gynimo įstatymo Nr. I-657 21, 22(3) ir 23 straipsnių pakeitimo įstatymo projekto Nr. XIIIP-1645“</w:t>
      </w:r>
    </w:p>
    <w:p w14:paraId="1A4C85D3" w14:textId="77777777" w:rsidR="006D5A6F" w:rsidRDefault="005D3877">
      <w:pPr>
        <w:tabs>
          <w:tab w:val="left" w:pos="1985"/>
          <w:tab w:val="left" w:pos="2268"/>
        </w:tabs>
        <w:spacing w:before="120"/>
        <w:ind w:left="2268" w:hanging="1559"/>
      </w:pPr>
      <w:r>
        <w:t>Pran</w:t>
      </w:r>
      <w:r>
        <w:t>ešėjas</w:t>
      </w:r>
      <w:r>
        <w:tab/>
        <w:t>–</w:t>
      </w:r>
      <w:r>
        <w:tab/>
        <w:t>teisingumo ministras Elvinas Jankevičius</w:t>
      </w:r>
    </w:p>
    <w:p w14:paraId="04B6AFDF" w14:textId="77777777" w:rsidR="006D5A6F" w:rsidRDefault="005D387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F85A4AC" w14:textId="77777777" w:rsidR="006D5A6F" w:rsidRDefault="006D5A6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750B5032" w14:textId="77777777" w:rsidR="006D5A6F" w:rsidRDefault="006D5A6F">
      <w:pPr>
        <w:rPr>
          <w:lang w:val="lt"/>
        </w:rPr>
      </w:pPr>
    </w:p>
    <w:p w14:paraId="4E1075CA" w14:textId="77777777" w:rsidR="006D5A6F" w:rsidRDefault="006D5A6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883A850" w14:textId="77777777" w:rsidR="006D5A6F" w:rsidRDefault="005D387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3. Dėl Produktų saugos įstatymo Nr. VIII-1206 pakeitimo įstatymo projekto (TAP-18-203(2) (17-9108(3)</w:t>
      </w:r>
    </w:p>
    <w:p w14:paraId="1DDCEE6A" w14:textId="77777777" w:rsidR="006D5A6F" w:rsidRDefault="005D387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 xml:space="preserve">ūkio ministras Virginijus </w:t>
      </w:r>
      <w:r>
        <w:t>Sinkevičius</w:t>
      </w:r>
    </w:p>
    <w:p w14:paraId="3FB31AD2" w14:textId="77777777" w:rsidR="006D5A6F" w:rsidRDefault="005D387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518BA9C" w14:textId="77777777" w:rsidR="006D5A6F" w:rsidRDefault="006D5A6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0BBE816" w14:textId="77777777" w:rsidR="006D5A6F" w:rsidRDefault="006D5A6F">
      <w:pPr>
        <w:rPr>
          <w:lang w:val="lt"/>
        </w:rPr>
      </w:pPr>
    </w:p>
    <w:p w14:paraId="33C35FAC" w14:textId="77777777" w:rsidR="006D5A6F" w:rsidRDefault="006D5A6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693A0E7E" w14:textId="77777777" w:rsidR="006D5A6F" w:rsidRDefault="005D387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4. Dėl Asmens duomenų, tvarkomų vykdant policijos ir teisminį bendradarbiavimą baudžiamosiose bylose, teisinės apsaugos įstatymo Nr. XI-1336 pakeitimo įstatymo projekto (TAP-18-539(2) (18-2</w:t>
      </w:r>
      <w:r>
        <w:rPr>
          <w:b/>
        </w:rPr>
        <w:t>228(4)</w:t>
      </w:r>
    </w:p>
    <w:p w14:paraId="734ADCC6" w14:textId="77777777" w:rsidR="006D5A6F" w:rsidRDefault="005D387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teisingumo ministras Elvinas Jankevičius</w:t>
      </w:r>
    </w:p>
    <w:p w14:paraId="1A049271" w14:textId="77777777" w:rsidR="006D5A6F" w:rsidRDefault="005D387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3C72ABED" w14:textId="77777777" w:rsidR="006D5A6F" w:rsidRDefault="006D5A6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163A89C1" w14:textId="77777777" w:rsidR="006D5A6F" w:rsidRDefault="006D5A6F">
      <w:pPr>
        <w:rPr>
          <w:lang w:val="lt"/>
        </w:rPr>
      </w:pPr>
    </w:p>
    <w:p w14:paraId="5EC35EBE" w14:textId="77777777" w:rsidR="006D5A6F" w:rsidRDefault="006D5A6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816909E" w14:textId="77777777" w:rsidR="006D5A6F" w:rsidRDefault="005D387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5. Dėl Piliečių nuosavybės teisių į išlikusį nekilnojamąjį turtą atkūrimo įstatymo Nr. VIII-359 21 straipsnio pakeitimo įstatymo projekt</w:t>
      </w:r>
      <w:r>
        <w:rPr>
          <w:b/>
        </w:rPr>
        <w:t>o Nr. XIIIP-1255 (TAP-18-714) (18-5121(2)</w:t>
      </w:r>
    </w:p>
    <w:p w14:paraId="64B6BEF5" w14:textId="77777777" w:rsidR="006D5A6F" w:rsidRDefault="005D387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žemės ūkio ministras Giedrius Surplys</w:t>
      </w:r>
    </w:p>
    <w:p w14:paraId="51C8BABC" w14:textId="77777777" w:rsidR="006D5A6F" w:rsidRDefault="005D3877">
      <w:pPr>
        <w:tabs>
          <w:tab w:val="left" w:pos="1985"/>
          <w:tab w:val="left" w:pos="2268"/>
        </w:tabs>
        <w:spacing w:before="120"/>
        <w:ind w:left="2268" w:hanging="1559"/>
      </w:pPr>
      <w:r>
        <w:lastRenderedPageBreak/>
        <w:t>Dalyvauja</w:t>
      </w:r>
      <w:r>
        <w:tab/>
        <w:t>–</w:t>
      </w:r>
      <w:r>
        <w:tab/>
        <w:t>vyriausiasis specialistas Piotr Gerasimovič</w:t>
      </w:r>
    </w:p>
    <w:p w14:paraId="1CB09032" w14:textId="77777777" w:rsidR="006D5A6F" w:rsidRDefault="006D5A6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3C989619" w14:textId="77777777" w:rsidR="006D5A6F" w:rsidRDefault="006D5A6F">
      <w:pPr>
        <w:rPr>
          <w:lang w:val="lt"/>
        </w:rPr>
      </w:pPr>
    </w:p>
    <w:p w14:paraId="44C2FEF2" w14:textId="77777777" w:rsidR="006D5A6F" w:rsidRDefault="006D5A6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7BB56CB" w14:textId="77777777" w:rsidR="006D5A6F" w:rsidRDefault="005D387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6. Dėl Valstybės ir savivaldybių turto valdymo, naudojimo ir disponavimo juo įstatymo Nr. VIII-729 14 straipsnio pakeitimo įstatymo projekto Nr. XIIIP-1253 ir Valstybės ir savivaldybių turto valdymo, naudojimo ir disponavimo juo įstatymo Nr. VIII-729 14 st</w:t>
      </w:r>
      <w:r>
        <w:rPr>
          <w:b/>
        </w:rPr>
        <w:t>raipsnio pakeitimo įstatymo projekto Nr. XIIIP-1376 (TAP-18-703) (18-5413(2)</w:t>
      </w:r>
    </w:p>
    <w:p w14:paraId="38FD6B29" w14:textId="77777777" w:rsidR="006D5A6F" w:rsidRDefault="005D387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finansų ministras Vilius Šapoka</w:t>
      </w:r>
    </w:p>
    <w:p w14:paraId="6D04CD52" w14:textId="77777777" w:rsidR="006D5A6F" w:rsidRDefault="005D387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vyriausiasis specialistas Piotr Gerasimovič</w:t>
      </w:r>
    </w:p>
    <w:p w14:paraId="6C45C34A" w14:textId="77777777" w:rsidR="006D5A6F" w:rsidRDefault="006D5A6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p w14:paraId="4B61DB81" w14:textId="77777777" w:rsidR="006D5A6F" w:rsidRDefault="006D5A6F">
      <w:pPr>
        <w:rPr>
          <w:lang w:val="lt"/>
        </w:rPr>
      </w:pPr>
    </w:p>
    <w:p w14:paraId="042EB3D1" w14:textId="77777777" w:rsidR="006D5A6F" w:rsidRDefault="006D5A6F">
      <w:pPr>
        <w:framePr w:w="970" w:h="1002" w:hRule="exact" w:hSpace="181" w:wrap="notBeside" w:vAnchor="text" w:hAnchor="page" w:x="261" w:y="246"/>
        <w:tabs>
          <w:tab w:val="left" w:pos="993"/>
        </w:tabs>
        <w:jc w:val="center"/>
        <w:rPr>
          <w:b/>
          <w:sz w:val="16"/>
        </w:rPr>
      </w:pPr>
    </w:p>
    <w:p w14:paraId="0EB50523" w14:textId="77777777" w:rsidR="006D5A6F" w:rsidRDefault="005D3877">
      <w:pPr>
        <w:tabs>
          <w:tab w:val="left" w:pos="993"/>
        </w:tabs>
        <w:ind w:firstLine="709"/>
        <w:jc w:val="both"/>
        <w:rPr>
          <w:b/>
          <w:bCs/>
        </w:rPr>
      </w:pPr>
      <w:r>
        <w:rPr>
          <w:b/>
        </w:rPr>
        <w:t>7. Dėl Viešųjų pirkimų įstatymo Nr. I-1491 55 ir 87 straipsnių pakeitimo įs</w:t>
      </w:r>
      <w:r>
        <w:rPr>
          <w:b/>
        </w:rPr>
        <w:t>tatymo projekto Nr. XIIIP-1269 (TAP-18-753) (18-5169(2)</w:t>
      </w:r>
    </w:p>
    <w:p w14:paraId="5192C9A2" w14:textId="77777777" w:rsidR="006D5A6F" w:rsidRDefault="005D3877">
      <w:pPr>
        <w:tabs>
          <w:tab w:val="left" w:pos="1985"/>
          <w:tab w:val="left" w:pos="2268"/>
        </w:tabs>
        <w:spacing w:before="120"/>
        <w:ind w:left="2268" w:hanging="1559"/>
      </w:pPr>
      <w:r>
        <w:t>Pranešėjas</w:t>
      </w:r>
      <w:r>
        <w:tab/>
        <w:t>–</w:t>
      </w:r>
      <w:r>
        <w:tab/>
        <w:t>ūkio ministras Virginijus Sinkevičius</w:t>
      </w:r>
    </w:p>
    <w:p w14:paraId="074E355B" w14:textId="77777777" w:rsidR="006D5A6F" w:rsidRDefault="005D3877">
      <w:pPr>
        <w:tabs>
          <w:tab w:val="left" w:pos="1985"/>
          <w:tab w:val="left" w:pos="2268"/>
        </w:tabs>
        <w:spacing w:before="120"/>
        <w:ind w:left="2268" w:hanging="1559"/>
      </w:pPr>
      <w:r>
        <w:t>Dalyvauja</w:t>
      </w:r>
      <w:r>
        <w:tab/>
        <w:t>–</w:t>
      </w:r>
      <w:r>
        <w:tab/>
        <w:t>vyriausioji specialistė Edita Karaliūtė</w:t>
      </w:r>
    </w:p>
    <w:p w14:paraId="5E618DF1" w14:textId="77777777" w:rsidR="006D5A6F" w:rsidRDefault="006D5A6F">
      <w:pPr>
        <w:tabs>
          <w:tab w:val="left" w:pos="993"/>
        </w:tabs>
        <w:spacing w:before="120"/>
        <w:jc w:val="both"/>
        <w:rPr>
          <w:b/>
          <w:i/>
          <w:iCs/>
        </w:rPr>
      </w:pPr>
    </w:p>
    <w:bookmarkEnd w:id="2"/>
    <w:p w14:paraId="1E99199A" w14:textId="360A82FE" w:rsidR="00B03485" w:rsidRDefault="00C12001" w:rsidP="00C12001">
      <w:pPr>
        <w:spacing w:line="360" w:lineRule="atLeast"/>
        <w:jc w:val="both"/>
        <w:rPr>
          <w:szCs w:val="24"/>
          <w:lang w:eastAsia="lt-LT"/>
        </w:rPr>
      </w:pPr>
      <w:r>
        <w:rPr>
          <w:szCs w:val="24"/>
          <w:lang w:eastAsia="lt-LT"/>
        </w:rPr>
        <w:t xml:space="preserve">Ministras Pirmininkas                                                                                </w:t>
      </w:r>
      <w:r w:rsidR="00A62294">
        <w:rPr>
          <w:szCs w:val="24"/>
          <w:lang w:eastAsia="lt-LT"/>
        </w:rPr>
        <w:t>Saulius Skvernelis</w:t>
      </w:r>
    </w:p>
    <w:sectPr w:rsidR="00B03485" w:rsidSect="00AD580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9199D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1E99199E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3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4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D" w14:textId="77777777" w:rsidR="0036409E" w:rsidRDefault="0036409E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9199B" w14:textId="77777777" w:rsidR="007135D1" w:rsidRDefault="007135D1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1E99199C" w14:textId="77777777" w:rsidR="007135D1" w:rsidRDefault="007135D1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9F" w14:textId="77777777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9919A0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1" w14:textId="594620DC" w:rsidR="001D175F" w:rsidRDefault="001D175F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5D3877">
      <w:rPr>
        <w:noProof/>
        <w:lang w:eastAsia="lt-LT"/>
      </w:rPr>
      <w:t>2</w:t>
    </w:r>
    <w:r>
      <w:rPr>
        <w:lang w:eastAsia="lt-LT"/>
      </w:rPr>
      <w:fldChar w:fldCharType="end"/>
    </w:r>
  </w:p>
  <w:p w14:paraId="1E9919A2" w14:textId="77777777" w:rsidR="001D175F" w:rsidRDefault="001D175F">
    <w:pPr>
      <w:tabs>
        <w:tab w:val="center" w:pos="4153"/>
        <w:tab w:val="right" w:pos="8306"/>
      </w:tabs>
      <w:ind w:right="360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9919A5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6" w14:textId="77777777" w:rsidR="00791EB6" w:rsidRDefault="00791EB6" w:rsidP="00791EB6">
    <w:pPr>
      <w:rPr>
        <w:rFonts w:ascii="Arial" w:hAnsi="Arial" w:cs="Arial"/>
        <w:lang w:eastAsia="lt-LT"/>
      </w:rPr>
    </w:pPr>
  </w:p>
  <w:p w14:paraId="1E9919A7" w14:textId="77777777" w:rsidR="00791EB6" w:rsidRDefault="00791EB6" w:rsidP="00791EB6">
    <w:pPr>
      <w:jc w:val="center"/>
      <w:rPr>
        <w:rFonts w:ascii="Arial" w:hAnsi="Arial" w:cs="Arial"/>
        <w:lang w:eastAsia="lt-LT"/>
      </w:rPr>
    </w:pPr>
    <w:r>
      <w:rPr>
        <w:rFonts w:ascii="Arial" w:hAnsi="Arial" w:cs="Arial"/>
        <w:noProof/>
        <w:lang w:eastAsia="lt-LT"/>
      </w:rPr>
      <w:drawing>
        <wp:inline distT="0" distB="0" distL="0" distR="0" wp14:anchorId="1E9919AE" wp14:editId="1E9919AF">
          <wp:extent cx="631825" cy="640080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825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E9919A8" w14:textId="77777777" w:rsidR="00791EB6" w:rsidRDefault="00791EB6" w:rsidP="00791EB6">
    <w:pPr>
      <w:rPr>
        <w:sz w:val="10"/>
        <w:szCs w:val="10"/>
      </w:rPr>
    </w:pPr>
  </w:p>
  <w:p w14:paraId="1E9919A9" w14:textId="77777777" w:rsidR="00791EB6" w:rsidRDefault="00791EB6" w:rsidP="00791EB6">
    <w:pPr>
      <w:keepNext/>
      <w:jc w:val="center"/>
      <w:outlineLvl w:val="1"/>
      <w:rPr>
        <w:rFonts w:ascii="Arial" w:hAnsi="Arial" w:cs="Arial"/>
        <w:caps/>
        <w:sz w:val="42"/>
        <w:lang w:eastAsia="lt-LT"/>
      </w:rPr>
    </w:pPr>
    <w:r>
      <w:rPr>
        <w:rFonts w:ascii="Arial" w:hAnsi="Arial" w:cs="Arial"/>
        <w:caps/>
        <w:sz w:val="42"/>
        <w:lang w:eastAsia="lt-LT"/>
      </w:rPr>
      <w:t>Lietuvos Respublikos Vyriausybė</w:t>
    </w:r>
  </w:p>
  <w:p w14:paraId="1E9919AA" w14:textId="77777777" w:rsidR="00791EB6" w:rsidRDefault="00791EB6" w:rsidP="00791EB6">
    <w:pPr>
      <w:rPr>
        <w:lang w:eastAsia="lt-LT"/>
      </w:rPr>
    </w:pPr>
  </w:p>
  <w:p w14:paraId="1E9919AB" w14:textId="77777777" w:rsidR="00791EB6" w:rsidRDefault="00791EB6" w:rsidP="00791EB6">
    <w:pPr>
      <w:rPr>
        <w:sz w:val="10"/>
        <w:szCs w:val="10"/>
      </w:rPr>
    </w:pPr>
  </w:p>
  <w:p w14:paraId="1E9919AC" w14:textId="77777777" w:rsidR="001D175F" w:rsidRPr="00791EB6" w:rsidRDefault="00791EB6" w:rsidP="00791EB6">
    <w:pPr>
      <w:keepNext/>
      <w:jc w:val="center"/>
      <w:outlineLvl w:val="1"/>
      <w:rPr>
        <w:caps/>
        <w:sz w:val="40"/>
        <w:szCs w:val="40"/>
        <w:lang w:eastAsia="lt-LT"/>
      </w:rPr>
    </w:pPr>
    <w:r w:rsidRPr="009F2BC8">
      <w:rPr>
        <w:caps/>
        <w:sz w:val="40"/>
        <w:szCs w:val="40"/>
        <w:lang w:eastAsia="lt-LT"/>
      </w:rPr>
      <w:t>Posėdžio darbotvarkė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450"/>
    <w:rsid w:val="000D5BD8"/>
    <w:rsid w:val="000F0EF3"/>
    <w:rsid w:val="00180885"/>
    <w:rsid w:val="001B5450"/>
    <w:rsid w:val="001D175F"/>
    <w:rsid w:val="002119DB"/>
    <w:rsid w:val="003217DE"/>
    <w:rsid w:val="00352290"/>
    <w:rsid w:val="0036409E"/>
    <w:rsid w:val="003A1974"/>
    <w:rsid w:val="00406554"/>
    <w:rsid w:val="0041510C"/>
    <w:rsid w:val="00562F0F"/>
    <w:rsid w:val="005D3877"/>
    <w:rsid w:val="00615BE6"/>
    <w:rsid w:val="006D5A6F"/>
    <w:rsid w:val="006F6B98"/>
    <w:rsid w:val="007135D1"/>
    <w:rsid w:val="00756448"/>
    <w:rsid w:val="00791EB6"/>
    <w:rsid w:val="007B04AA"/>
    <w:rsid w:val="00834273"/>
    <w:rsid w:val="008A7651"/>
    <w:rsid w:val="00905568"/>
    <w:rsid w:val="00977576"/>
    <w:rsid w:val="009F2BC8"/>
    <w:rsid w:val="00A62294"/>
    <w:rsid w:val="00AA137F"/>
    <w:rsid w:val="00AD5806"/>
    <w:rsid w:val="00B03485"/>
    <w:rsid w:val="00B37BA4"/>
    <w:rsid w:val="00B55B12"/>
    <w:rsid w:val="00B83E16"/>
    <w:rsid w:val="00BC4300"/>
    <w:rsid w:val="00BD35F0"/>
    <w:rsid w:val="00C12001"/>
    <w:rsid w:val="00CB08E8"/>
    <w:rsid w:val="00CD62EC"/>
    <w:rsid w:val="00D734D0"/>
    <w:rsid w:val="00E27965"/>
    <w:rsid w:val="00F14D86"/>
    <w:rsid w:val="00F25299"/>
    <w:rsid w:val="00FB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E991994"/>
  <w15:docId w15:val="{014F1A16-EA54-451B-9279-04449C5B0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A6229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A622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1481</Words>
  <Characters>845</Characters>
  <Application>Microsoft Office Word</Application>
  <DocSecurity>4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20151111</vt:lpstr>
      <vt:lpstr>20151111</vt:lpstr>
    </vt:vector>
  </TitlesOfParts>
  <Company>LRVK</Company>
  <LinksUpToDate>false</LinksUpToDate>
  <CharactersWithSpaces>2322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20151111</dc:title>
  <dc:subject>20151111</dc:subject>
  <dc:creator>Milda Gulbinienė</dc:creator>
  <cp:lastModifiedBy>Eurika Norkienė</cp:lastModifiedBy>
  <cp:revision>2</cp:revision>
  <cp:lastPrinted>2018-05-24T12:23:00Z</cp:lastPrinted>
  <dcterms:created xsi:type="dcterms:W3CDTF">2018-05-24T12:23:00Z</dcterms:created>
  <dcterms:modified xsi:type="dcterms:W3CDTF">2018-05-24T12:23:00Z</dcterms:modified>
</cp:coreProperties>
</file>