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5D38C9" w14:textId="77777777" w:rsidR="0041510C" w:rsidRDefault="0041510C" w:rsidP="000F0EF3">
      <w:pPr>
        <w:keepNext/>
        <w:jc w:val="center"/>
        <w:rPr>
          <w:b/>
          <w:caps/>
          <w:lang w:eastAsia="lt-LT"/>
        </w:rPr>
      </w:pPr>
    </w:p>
    <w:p w14:paraId="125D38CA" w14:textId="77777777" w:rsidR="00B03485" w:rsidRDefault="00B03485" w:rsidP="00B03485">
      <w:pPr>
        <w:jc w:val="center"/>
      </w:pPr>
      <w:r>
        <w:fldChar w:fldCharType="begin">
          <w:ffData>
            <w:name w:val="posedzioData"/>
            <w:enabled/>
            <w:calcOnExit w:val="0"/>
            <w:textInput>
              <w:default w:val="&lt;Posėdžio data&gt;"/>
            </w:textInput>
          </w:ffData>
        </w:fldChar>
      </w:r>
      <w:bookmarkStart w:id="0" w:name="posedzioData"/>
      <w:r>
        <w:instrText xml:space="preserve"> FORMTEXT </w:instrText>
      </w:r>
      <w:r>
        <w:fldChar w:fldCharType="separate"/>
      </w:r>
      <w:r>
        <w:rPr>
          <w:noProof/>
        </w:rPr>
        <w:t>2018 m. vasario 12 d.</w:t>
      </w:r>
      <w:r>
        <w:fldChar w:fldCharType="end"/>
      </w:r>
      <w:bookmarkEnd w:id="0"/>
    </w:p>
    <w:p w14:paraId="125D38CB" w14:textId="77777777" w:rsidR="0041510C" w:rsidRPr="003A1974" w:rsidRDefault="0041510C" w:rsidP="000F0EF3">
      <w:pPr>
        <w:keepNext/>
        <w:jc w:val="center"/>
        <w:rPr>
          <w:b/>
          <w:szCs w:val="24"/>
          <w:lang w:eastAsia="lt-LT"/>
        </w:rPr>
      </w:pPr>
    </w:p>
    <w:p w14:paraId="125D38CC" w14:textId="77777777" w:rsidR="0041510C" w:rsidRDefault="00B03485">
      <w:pPr>
        <w:jc w:val="center"/>
        <w:rPr>
          <w:u w:val="single"/>
          <w:lang w:eastAsia="lt-LT"/>
        </w:rPr>
      </w:pPr>
      <w:r>
        <w:rPr>
          <w:u w:val="single"/>
          <w:lang w:eastAsia="lt-LT"/>
        </w:rPr>
        <w:fldChar w:fldCharType="begin">
          <w:ffData>
            <w:name w:val="posedzioLaikas"/>
            <w:enabled/>
            <w:calcOnExit w:val="0"/>
            <w:textInput>
              <w:default w:val="&lt;Posėdžio laikas&gt;"/>
            </w:textInput>
          </w:ffData>
        </w:fldChar>
      </w:r>
      <w:bookmarkStart w:id="1" w:name="posedzioLaikas"/>
      <w:r>
        <w:rPr>
          <w:u w:val="single"/>
          <w:lang w:eastAsia="lt-LT"/>
        </w:rPr>
        <w:instrText xml:space="preserve"> FORMTEXT </w:instrText>
      </w:r>
      <w:r>
        <w:rPr>
          <w:u w:val="single"/>
          <w:lang w:eastAsia="lt-LT"/>
        </w:rPr>
      </w:r>
      <w:r>
        <w:rPr>
          <w:u w:val="single"/>
          <w:lang w:eastAsia="lt-LT"/>
        </w:rPr>
        <w:fldChar w:fldCharType="separate"/>
      </w:r>
      <w:r>
        <w:rPr>
          <w:noProof/>
          <w:u w:val="single"/>
          <w:lang w:eastAsia="lt-LT"/>
        </w:rPr>
        <w:t>13:30</w:t>
      </w:r>
      <w:r>
        <w:rPr>
          <w:u w:val="single"/>
          <w:lang w:eastAsia="lt-LT"/>
        </w:rPr>
        <w:fldChar w:fldCharType="end"/>
      </w:r>
      <w:bookmarkEnd w:id="1"/>
    </w:p>
    <w:p w14:paraId="125D38CD" w14:textId="77777777" w:rsidR="00F14D86" w:rsidRDefault="00F14D86" w:rsidP="00F14D86">
      <w:pPr>
        <w:tabs>
          <w:tab w:val="left" w:pos="993"/>
        </w:tabs>
        <w:jc w:val="both"/>
        <w:rPr>
          <w:b/>
          <w:i/>
          <w:iCs/>
          <w:lang w:eastAsia="lt-LT"/>
        </w:rPr>
      </w:pPr>
    </w:p>
    <w:p w14:paraId="61556D97" w14:textId="77777777" w:rsidR="000B526A" w:rsidRDefault="000B526A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  <w:bookmarkStart w:id="2" w:name="darbotvarkesXML"/>
    </w:p>
    <w:p w14:paraId="255A2F6B" w14:textId="77777777" w:rsidR="000B526A" w:rsidRDefault="00CB638A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1. Dėl Valstybės ir tarnybos paslapčių įstatymo Nr. VIII-1443 7 st</w:t>
      </w:r>
      <w:r>
        <w:rPr>
          <w:b/>
        </w:rPr>
        <w:t>raipsnio pakeitimo įstatymo projekto (TAP-18-105) (18-804)</w:t>
      </w:r>
    </w:p>
    <w:p w14:paraId="0FD9F57D" w14:textId="77777777" w:rsidR="000B526A" w:rsidRDefault="00CB638A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krašto apsaugos ministras Raimundas Karoblis</w:t>
      </w:r>
    </w:p>
    <w:p w14:paraId="37AB792E" w14:textId="77777777" w:rsidR="000B526A" w:rsidRDefault="00CB638A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Nijolė Makštelienė</w:t>
      </w:r>
    </w:p>
    <w:p w14:paraId="4854991A" w14:textId="77777777" w:rsidR="000B526A" w:rsidRDefault="000B526A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7082478B" w14:textId="77777777" w:rsidR="000B526A" w:rsidRDefault="000B526A">
      <w:pPr>
        <w:rPr>
          <w:lang w:val="lt"/>
        </w:rPr>
      </w:pPr>
    </w:p>
    <w:p w14:paraId="50FF9C2D" w14:textId="77777777" w:rsidR="000B526A" w:rsidRDefault="000B526A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79174DC6" w14:textId="77777777" w:rsidR="000B526A" w:rsidRDefault="00CB638A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2. Dėl geležinkelių transporto sektoriaus veiklos valdymo efektyvinimo</w:t>
      </w:r>
    </w:p>
    <w:p w14:paraId="0E0FA68F" w14:textId="77777777" w:rsidR="000B526A" w:rsidRDefault="00CB638A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susisiekimo ministras Rokas Masiulis</w:t>
      </w:r>
    </w:p>
    <w:p w14:paraId="097578B8" w14:textId="77777777" w:rsidR="000B526A" w:rsidRDefault="00CB638A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patarėjas Arvydas Nevas</w:t>
      </w:r>
    </w:p>
    <w:p w14:paraId="7AA4EA3B" w14:textId="77777777" w:rsidR="000B526A" w:rsidRDefault="000B526A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23BACCE6" w14:textId="77777777" w:rsidR="000B526A" w:rsidRDefault="000B526A">
      <w:pPr>
        <w:rPr>
          <w:lang w:val="lt"/>
        </w:rPr>
      </w:pPr>
    </w:p>
    <w:p w14:paraId="2B145350" w14:textId="77777777" w:rsidR="000B526A" w:rsidRDefault="00CB638A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3. Dėl Gedimino kalno būklės</w:t>
      </w:r>
    </w:p>
    <w:p w14:paraId="45CCFB34" w14:textId="77777777" w:rsidR="000B526A" w:rsidRDefault="00CB638A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kultūros viceministras Renaldas Augustinavičius</w:t>
      </w:r>
    </w:p>
    <w:p w14:paraId="63CDDD3E" w14:textId="77777777" w:rsidR="000B526A" w:rsidRDefault="00CB638A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patarėja Lina Liubauskaitė</w:t>
      </w:r>
    </w:p>
    <w:p w14:paraId="6BAD8E2E" w14:textId="77777777" w:rsidR="000B526A" w:rsidRDefault="000B526A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7C3461CF" w14:textId="77777777" w:rsidR="000B526A" w:rsidRDefault="000B526A">
      <w:pPr>
        <w:rPr>
          <w:lang w:val="lt"/>
        </w:rPr>
      </w:pPr>
    </w:p>
    <w:p w14:paraId="00994002" w14:textId="77777777" w:rsidR="000B526A" w:rsidRDefault="000B526A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12393F4E" w14:textId="77777777" w:rsidR="000B526A" w:rsidRDefault="00CB638A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4. Dėl 1918 m. vasario 16 d. Lietuvos Nepriklausomybės Akto Signatarų stipendijų įsteigimo (TAP-18-165) (18-1485)</w:t>
      </w:r>
    </w:p>
    <w:p w14:paraId="393E5E1E" w14:textId="77777777" w:rsidR="000B526A" w:rsidRDefault="00CB638A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švietimo ir mokslo ministrė Jurgita  Petrauskienė</w:t>
      </w:r>
    </w:p>
    <w:p w14:paraId="28AD6E84" w14:textId="77777777" w:rsidR="000B526A" w:rsidRDefault="00CB638A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Edita Karaliūtė</w:t>
      </w:r>
    </w:p>
    <w:p w14:paraId="2075965F" w14:textId="77777777" w:rsidR="000B526A" w:rsidRDefault="000B526A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5A167AE0" w14:textId="77777777" w:rsidR="000B526A" w:rsidRDefault="000B526A">
      <w:pPr>
        <w:rPr>
          <w:lang w:val="lt"/>
        </w:rPr>
      </w:pPr>
    </w:p>
    <w:p w14:paraId="2B74BE57" w14:textId="77777777" w:rsidR="000B526A" w:rsidRDefault="000B526A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38B6D6B7" w14:textId="77777777" w:rsidR="000B526A" w:rsidRDefault="00CB638A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 xml:space="preserve">5. Dėl kultūros paveldo </w:t>
      </w:r>
      <w:r>
        <w:rPr>
          <w:b/>
        </w:rPr>
        <w:t>objektų paskelbimo kultūros paminklais (TAP-16-1812(2) (18-1146)</w:t>
      </w:r>
    </w:p>
    <w:p w14:paraId="5957EC6B" w14:textId="77777777" w:rsidR="000B526A" w:rsidRDefault="00CB638A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kultūros ministrė  Liana Ruokytė-Jonsson</w:t>
      </w:r>
    </w:p>
    <w:p w14:paraId="1D1598B8" w14:textId="77777777" w:rsidR="000B526A" w:rsidRDefault="00CB638A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vyriausiasis specialistas Piotr Gerasimovič</w:t>
      </w:r>
    </w:p>
    <w:p w14:paraId="60908822" w14:textId="2F89B7F8" w:rsidR="000B526A" w:rsidRDefault="000B526A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51636F59" w14:textId="4D45442B" w:rsidR="00CB638A" w:rsidRDefault="00CB638A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7554FC03" w14:textId="77777777" w:rsidR="00CB638A" w:rsidRDefault="00CB638A">
      <w:pPr>
        <w:tabs>
          <w:tab w:val="left" w:pos="993"/>
        </w:tabs>
        <w:spacing w:before="120"/>
        <w:jc w:val="both"/>
        <w:rPr>
          <w:b/>
          <w:i/>
          <w:iCs/>
        </w:rPr>
      </w:pPr>
      <w:bookmarkStart w:id="3" w:name="_GoBack"/>
      <w:bookmarkEnd w:id="3"/>
    </w:p>
    <w:bookmarkEnd w:id="2"/>
    <w:p w14:paraId="125D38CF" w14:textId="69D08E73" w:rsidR="00B03485" w:rsidRDefault="00615740" w:rsidP="00615740">
      <w:pPr>
        <w:spacing w:line="360" w:lineRule="atLeast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Ministras Pirmininkas                                                                                </w:t>
      </w:r>
      <w:r w:rsidR="0025018B">
        <w:rPr>
          <w:szCs w:val="24"/>
          <w:lang w:eastAsia="lt-LT"/>
        </w:rPr>
        <w:t xml:space="preserve">Saulius </w:t>
      </w:r>
      <w:proofErr w:type="spellStart"/>
      <w:r w:rsidR="0025018B">
        <w:rPr>
          <w:szCs w:val="24"/>
          <w:lang w:eastAsia="lt-LT"/>
        </w:rPr>
        <w:t>Skvernelis</w:t>
      </w:r>
      <w:proofErr w:type="spellEnd"/>
    </w:p>
    <w:sectPr w:rsidR="00B03485" w:rsidSect="00AD580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5D38D2" w14:textId="77777777" w:rsidR="00FD52BD" w:rsidRDefault="00FD52BD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125D38D3" w14:textId="77777777" w:rsidR="00FD52BD" w:rsidRDefault="00FD52BD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D38D8" w14:textId="77777777" w:rsidR="0036409E" w:rsidRDefault="0036409E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D38D9" w14:textId="77777777" w:rsidR="0036409E" w:rsidRDefault="0036409E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D38E2" w14:textId="77777777" w:rsidR="0036409E" w:rsidRDefault="0036409E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5D38D0" w14:textId="77777777" w:rsidR="00FD52BD" w:rsidRDefault="00FD52BD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125D38D1" w14:textId="77777777" w:rsidR="00FD52BD" w:rsidRDefault="00FD52BD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D38D4" w14:textId="77777777" w:rsidR="001D175F" w:rsidRDefault="001D175F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125D38D5" w14:textId="77777777" w:rsidR="001D175F" w:rsidRDefault="001D175F">
    <w:pPr>
      <w:tabs>
        <w:tab w:val="center" w:pos="4153"/>
        <w:tab w:val="right" w:pos="8306"/>
      </w:tabs>
      <w:ind w:right="360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D38D6" w14:textId="77777777" w:rsidR="001D175F" w:rsidRDefault="001D175F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B03485">
      <w:rPr>
        <w:noProof/>
        <w:lang w:eastAsia="lt-LT"/>
      </w:rPr>
      <w:t>2</w:t>
    </w:r>
    <w:r>
      <w:rPr>
        <w:lang w:eastAsia="lt-LT"/>
      </w:rPr>
      <w:fldChar w:fldCharType="end"/>
    </w:r>
  </w:p>
  <w:p w14:paraId="125D38D7" w14:textId="77777777" w:rsidR="001D175F" w:rsidRDefault="001D175F">
    <w:pPr>
      <w:tabs>
        <w:tab w:val="center" w:pos="4153"/>
        <w:tab w:val="right" w:pos="8306"/>
      </w:tabs>
      <w:ind w:right="360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D38DA" w14:textId="77777777" w:rsidR="00791EB6" w:rsidRDefault="00791EB6" w:rsidP="00791EB6">
    <w:pPr>
      <w:rPr>
        <w:rFonts w:ascii="Arial" w:hAnsi="Arial" w:cs="Arial"/>
        <w:lang w:eastAsia="lt-LT"/>
      </w:rPr>
    </w:pPr>
  </w:p>
  <w:p w14:paraId="125D38DB" w14:textId="77777777" w:rsidR="00791EB6" w:rsidRDefault="00791EB6" w:rsidP="00791EB6">
    <w:pPr>
      <w:rPr>
        <w:rFonts w:ascii="Arial" w:hAnsi="Arial" w:cs="Arial"/>
        <w:lang w:eastAsia="lt-LT"/>
      </w:rPr>
    </w:pPr>
  </w:p>
  <w:p w14:paraId="125D38DC" w14:textId="77777777" w:rsidR="00791EB6" w:rsidRDefault="00791EB6" w:rsidP="00791EB6">
    <w:pPr>
      <w:jc w:val="center"/>
      <w:rPr>
        <w:rFonts w:ascii="Arial" w:hAnsi="Arial" w:cs="Arial"/>
        <w:lang w:eastAsia="lt-LT"/>
      </w:rPr>
    </w:pPr>
    <w:r>
      <w:rPr>
        <w:rFonts w:ascii="Arial" w:hAnsi="Arial" w:cs="Arial"/>
        <w:noProof/>
        <w:lang w:eastAsia="lt-LT"/>
      </w:rPr>
      <w:drawing>
        <wp:inline distT="0" distB="0" distL="0" distR="0" wp14:anchorId="125D38E3" wp14:editId="125D38E4">
          <wp:extent cx="631825" cy="640080"/>
          <wp:effectExtent l="0" t="0" r="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825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5D38DD" w14:textId="77777777" w:rsidR="00791EB6" w:rsidRDefault="00791EB6" w:rsidP="00791EB6">
    <w:pPr>
      <w:rPr>
        <w:sz w:val="10"/>
        <w:szCs w:val="10"/>
      </w:rPr>
    </w:pPr>
  </w:p>
  <w:p w14:paraId="125D38DE" w14:textId="77777777" w:rsidR="00791EB6" w:rsidRDefault="00791EB6" w:rsidP="00791EB6">
    <w:pPr>
      <w:keepNext/>
      <w:jc w:val="center"/>
      <w:outlineLvl w:val="1"/>
      <w:rPr>
        <w:rFonts w:ascii="Arial" w:hAnsi="Arial" w:cs="Arial"/>
        <w:caps/>
        <w:sz w:val="42"/>
        <w:lang w:eastAsia="lt-LT"/>
      </w:rPr>
    </w:pPr>
    <w:r>
      <w:rPr>
        <w:rFonts w:ascii="Arial" w:hAnsi="Arial" w:cs="Arial"/>
        <w:caps/>
        <w:sz w:val="42"/>
        <w:lang w:eastAsia="lt-LT"/>
      </w:rPr>
      <w:t>Lietuvos Respublikos Vyriausybė</w:t>
    </w:r>
  </w:p>
  <w:p w14:paraId="125D38DF" w14:textId="77777777" w:rsidR="00791EB6" w:rsidRDefault="00791EB6" w:rsidP="00791EB6">
    <w:pPr>
      <w:rPr>
        <w:lang w:eastAsia="lt-LT"/>
      </w:rPr>
    </w:pPr>
  </w:p>
  <w:p w14:paraId="125D38E0" w14:textId="77777777" w:rsidR="00791EB6" w:rsidRDefault="00791EB6" w:rsidP="00791EB6">
    <w:pPr>
      <w:rPr>
        <w:sz w:val="10"/>
        <w:szCs w:val="10"/>
      </w:rPr>
    </w:pPr>
  </w:p>
  <w:p w14:paraId="125D38E1" w14:textId="77777777" w:rsidR="001D175F" w:rsidRPr="00791EB6" w:rsidRDefault="00A43A8B" w:rsidP="00791EB6">
    <w:pPr>
      <w:keepNext/>
      <w:jc w:val="center"/>
      <w:outlineLvl w:val="1"/>
      <w:rPr>
        <w:caps/>
        <w:sz w:val="40"/>
        <w:szCs w:val="40"/>
        <w:lang w:eastAsia="lt-LT"/>
      </w:rPr>
    </w:pPr>
    <w:r>
      <w:rPr>
        <w:caps/>
        <w:sz w:val="40"/>
        <w:szCs w:val="40"/>
        <w:lang w:eastAsia="lt-LT"/>
      </w:rPr>
      <w:t>Pasitarimo</w:t>
    </w:r>
    <w:r w:rsidR="00791EB6" w:rsidRPr="009F2BC8">
      <w:rPr>
        <w:caps/>
        <w:sz w:val="40"/>
        <w:szCs w:val="40"/>
        <w:lang w:eastAsia="lt-LT"/>
      </w:rPr>
      <w:t xml:space="preserve"> darbotvarkė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450"/>
    <w:rsid w:val="000B526A"/>
    <w:rsid w:val="000D5BD8"/>
    <w:rsid w:val="000F0EF3"/>
    <w:rsid w:val="00180885"/>
    <w:rsid w:val="001A59CD"/>
    <w:rsid w:val="001B5450"/>
    <w:rsid w:val="001D175F"/>
    <w:rsid w:val="002119DB"/>
    <w:rsid w:val="0025018B"/>
    <w:rsid w:val="003217DE"/>
    <w:rsid w:val="00352290"/>
    <w:rsid w:val="0036409E"/>
    <w:rsid w:val="003A1974"/>
    <w:rsid w:val="00406554"/>
    <w:rsid w:val="0041510C"/>
    <w:rsid w:val="00562F0F"/>
    <w:rsid w:val="00615740"/>
    <w:rsid w:val="00615BE6"/>
    <w:rsid w:val="006F6B98"/>
    <w:rsid w:val="00791EB6"/>
    <w:rsid w:val="007B04AA"/>
    <w:rsid w:val="00834273"/>
    <w:rsid w:val="008A7651"/>
    <w:rsid w:val="00905568"/>
    <w:rsid w:val="00926C84"/>
    <w:rsid w:val="00977576"/>
    <w:rsid w:val="009F2BC8"/>
    <w:rsid w:val="00A43A8B"/>
    <w:rsid w:val="00AA137F"/>
    <w:rsid w:val="00AD5806"/>
    <w:rsid w:val="00B03485"/>
    <w:rsid w:val="00B37BA4"/>
    <w:rsid w:val="00B55B12"/>
    <w:rsid w:val="00B83E16"/>
    <w:rsid w:val="00BC4300"/>
    <w:rsid w:val="00BD35F0"/>
    <w:rsid w:val="00CB08E8"/>
    <w:rsid w:val="00CB638A"/>
    <w:rsid w:val="00D15FE1"/>
    <w:rsid w:val="00D734D0"/>
    <w:rsid w:val="00F14D86"/>
    <w:rsid w:val="00FB6924"/>
    <w:rsid w:val="00FD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25D38C9"/>
  <w15:docId w15:val="{71EEA333-FDF6-4A9F-A397-774825F0C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unhideWhenUsed/>
    <w:rsid w:val="0025018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2501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737</Words>
  <Characters>421</Characters>
  <Application>Microsoft Office Word</Application>
  <DocSecurity>4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20151111</vt:lpstr>
      <vt:lpstr>20151111</vt:lpstr>
    </vt:vector>
  </TitlesOfParts>
  <Company>LRVK</Company>
  <LinksUpToDate>false</LinksUpToDate>
  <CharactersWithSpaces>1156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20151111</dc:title>
  <dc:subject>20151111</dc:subject>
  <dc:creator>Milda Gulbinienė</dc:creator>
  <cp:lastModifiedBy>Eurika Norkienė</cp:lastModifiedBy>
  <cp:revision>2</cp:revision>
  <cp:lastPrinted>2004-09-27T15:06:00Z</cp:lastPrinted>
  <dcterms:created xsi:type="dcterms:W3CDTF">2018-02-09T13:49:00Z</dcterms:created>
  <dcterms:modified xsi:type="dcterms:W3CDTF">2018-02-09T13:49:00Z</dcterms:modified>
</cp:coreProperties>
</file>