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A8" w:rsidRDefault="00C41422" w:rsidP="001206BE">
      <w:pPr>
        <w:tabs>
          <w:tab w:val="center" w:pos="2171"/>
        </w:tabs>
        <w:rPr>
          <w:sz w:val="28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647700"/>
            <wp:effectExtent l="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6BE">
        <w:rPr>
          <w:sz w:val="28"/>
          <w:lang w:val="lt-LT"/>
        </w:rPr>
        <w:tab/>
      </w:r>
      <w:r w:rsidR="007625A8">
        <w:rPr>
          <w:sz w:val="28"/>
          <w:lang w:val="lt-LT"/>
        </w:rPr>
        <w:br w:type="textWrapping" w:clear="all"/>
      </w:r>
    </w:p>
    <w:p w:rsidR="007625A8" w:rsidRDefault="007625A8" w:rsidP="007625A8">
      <w:pPr>
        <w:pStyle w:val="Caption"/>
      </w:pPr>
      <w:r>
        <w:t>LIETUVOS RESPUBLIKOS KONKURENCIJOS TARYBA</w:t>
      </w:r>
    </w:p>
    <w:p w:rsidR="007625A8" w:rsidRDefault="007625A8" w:rsidP="007625A8">
      <w:pPr>
        <w:pStyle w:val="Footer"/>
        <w:rPr>
          <w:sz w:val="20"/>
          <w:szCs w:val="20"/>
          <w:lang w:val="lt-LT"/>
        </w:rPr>
      </w:pPr>
    </w:p>
    <w:p w:rsidR="007625A8" w:rsidRDefault="007625A8" w:rsidP="007625A8">
      <w:pPr>
        <w:pStyle w:val="Footer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Biudžetinė įstaiga, Jogailos g. 14, LT-01116 Vilnius, tel. (8 5) 2</w:t>
      </w:r>
      <w:r w:rsidR="0025699E">
        <w:rPr>
          <w:sz w:val="20"/>
          <w:szCs w:val="20"/>
          <w:lang w:val="lt-LT"/>
        </w:rPr>
        <w:t>62</w:t>
      </w:r>
      <w:r>
        <w:rPr>
          <w:sz w:val="20"/>
          <w:szCs w:val="20"/>
          <w:lang w:val="lt-LT"/>
        </w:rPr>
        <w:t xml:space="preserve"> </w:t>
      </w:r>
      <w:r w:rsidR="0025699E">
        <w:rPr>
          <w:sz w:val="20"/>
          <w:szCs w:val="20"/>
          <w:lang w:val="lt-LT"/>
        </w:rPr>
        <w:t>7797</w:t>
      </w:r>
      <w:r>
        <w:rPr>
          <w:sz w:val="20"/>
          <w:szCs w:val="20"/>
          <w:lang w:val="lt-LT"/>
        </w:rPr>
        <w:t>, faks. (8 5) 212 6492, el. p. taryba</w:t>
      </w:r>
      <w:r w:rsidRPr="00270BCF">
        <w:rPr>
          <w:sz w:val="20"/>
          <w:szCs w:val="20"/>
          <w:lang w:val="lt-LT"/>
        </w:rPr>
        <w:t>@</w:t>
      </w:r>
      <w:r>
        <w:rPr>
          <w:sz w:val="20"/>
          <w:szCs w:val="20"/>
          <w:lang w:val="lt-LT"/>
        </w:rPr>
        <w:t>kt.gov.lt.</w:t>
      </w:r>
    </w:p>
    <w:p w:rsidR="007625A8" w:rsidRDefault="007625A8" w:rsidP="007625A8">
      <w:pPr>
        <w:pStyle w:val="Footer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Duomenys kaupiami ir saugomi Juridinių asmenų registre, kodas 188668192</w:t>
      </w:r>
    </w:p>
    <w:p w:rsidR="007625A8" w:rsidRDefault="007625A8" w:rsidP="007625A8">
      <w:pPr>
        <w:pStyle w:val="Footer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¯¯¯¯¯¯¯¯¯¯¯¯¯¯¯¯¯¯¯¯¯¯¯¯¯¯¯¯¯¯¯¯¯¯¯¯¯¯¯¯¯¯¯¯¯¯¯¯¯¯¯¯¯¯¯¯¯¯¯¯¯¯¯¯¯¯¯¯¯¯¯¯¯¯¯¯¯¯¯¯¯¯¯¯¯¯¯¯¯¯¯¯¯¯¯¯</w:t>
      </w:r>
    </w:p>
    <w:p w:rsidR="007625A8" w:rsidRDefault="007625A8" w:rsidP="007625A8">
      <w:pPr>
        <w:pStyle w:val="Footer"/>
        <w:jc w:val="center"/>
        <w:rPr>
          <w:sz w:val="20"/>
          <w:szCs w:val="20"/>
          <w:lang w:val="lt-LT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"/>
        <w:gridCol w:w="4062"/>
      </w:tblGrid>
      <w:tr w:rsidR="007625A8" w:rsidRPr="00FF1280" w:rsidTr="00925F7C">
        <w:tc>
          <w:tcPr>
            <w:tcW w:w="5508" w:type="dxa"/>
            <w:gridSpan w:val="2"/>
            <w:tcBorders>
              <w:top w:val="nil"/>
              <w:bottom w:val="nil"/>
            </w:tcBorders>
          </w:tcPr>
          <w:p w:rsidR="000061A9" w:rsidRPr="000D08A9" w:rsidRDefault="000061A9" w:rsidP="000061A9">
            <w:pPr>
              <w:rPr>
                <w:lang w:val="lt-LT"/>
              </w:rPr>
            </w:pPr>
            <w:r w:rsidRPr="000D08A9">
              <w:rPr>
                <w:lang w:val="lt-LT"/>
              </w:rPr>
              <w:t xml:space="preserve">Lietuvos Respublikos </w:t>
            </w:r>
            <w:r w:rsidR="00775CDC">
              <w:rPr>
                <w:lang w:val="lt-LT"/>
              </w:rPr>
              <w:t xml:space="preserve">švietimo ir mokslo </w:t>
            </w:r>
            <w:r w:rsidR="00AC72BF" w:rsidRPr="000D08A9">
              <w:rPr>
                <w:lang w:val="lt-LT"/>
              </w:rPr>
              <w:t>ministerija</w:t>
            </w:r>
            <w:r w:rsidRPr="000D08A9">
              <w:rPr>
                <w:lang w:val="lt-LT"/>
              </w:rPr>
              <w:t>i</w:t>
            </w:r>
          </w:p>
          <w:p w:rsidR="000061A9" w:rsidRPr="00644292" w:rsidRDefault="000D08A9" w:rsidP="000061A9">
            <w:pPr>
              <w:rPr>
                <w:lang w:val="lt-LT"/>
              </w:rPr>
            </w:pPr>
            <w:r w:rsidRPr="000D08A9">
              <w:rPr>
                <w:lang w:val="lt-LT"/>
              </w:rPr>
              <w:t>El.</w:t>
            </w:r>
            <w:r>
              <w:rPr>
                <w:lang w:val="lt-LT"/>
              </w:rPr>
              <w:t xml:space="preserve"> p. </w:t>
            </w:r>
            <w:hyperlink r:id="rId8" w:history="1">
              <w:r w:rsidR="00775CDC" w:rsidRPr="00644292">
                <w:rPr>
                  <w:rStyle w:val="Hyperlink"/>
                  <w:color w:val="auto"/>
                  <w:u w:val="none"/>
                  <w:lang w:val="lt-LT"/>
                </w:rPr>
                <w:t>smmin@smm.lt</w:t>
              </w:r>
            </w:hyperlink>
            <w:r w:rsidR="00775CDC" w:rsidRPr="00644292">
              <w:rPr>
                <w:lang w:val="lt-LT"/>
              </w:rPr>
              <w:t xml:space="preserve"> </w:t>
            </w:r>
          </w:p>
          <w:p w:rsidR="005C3E0C" w:rsidRPr="00FF1280" w:rsidRDefault="005C3E0C" w:rsidP="00925F7C">
            <w:pPr>
              <w:jc w:val="both"/>
              <w:rPr>
                <w:lang w:val="lt-LT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7625A8" w:rsidRDefault="00220EAF" w:rsidP="00AC72B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  <w:r w:rsidR="0033266B">
              <w:rPr>
                <w:lang w:val="lt-LT"/>
              </w:rPr>
              <w:t xml:space="preserve">   </w:t>
            </w:r>
            <w:r w:rsidR="000061A9">
              <w:rPr>
                <w:lang w:val="lt-LT"/>
              </w:rPr>
              <w:t>201</w:t>
            </w:r>
            <w:r w:rsidR="00644292">
              <w:rPr>
                <w:lang w:val="lt-LT"/>
              </w:rPr>
              <w:t>8</w:t>
            </w:r>
            <w:r w:rsidR="000061A9">
              <w:rPr>
                <w:lang w:val="lt-LT"/>
              </w:rPr>
              <w:t>-</w:t>
            </w:r>
            <w:r w:rsidR="00576DDC">
              <w:rPr>
                <w:lang w:val="lt-LT"/>
              </w:rPr>
              <w:t>10</w:t>
            </w:r>
            <w:r w:rsidR="000061A9">
              <w:rPr>
                <w:lang w:val="lt-LT"/>
              </w:rPr>
              <w:t>-</w:t>
            </w:r>
            <w:r w:rsidR="00576DDC">
              <w:rPr>
                <w:lang w:val="lt-LT"/>
              </w:rPr>
              <w:t xml:space="preserve">  </w:t>
            </w:r>
            <w:r w:rsidR="00644292">
              <w:rPr>
                <w:lang w:val="lt-LT"/>
              </w:rPr>
              <w:t xml:space="preserve">  </w:t>
            </w:r>
            <w:r w:rsidR="000061A9">
              <w:rPr>
                <w:lang w:val="lt-LT"/>
              </w:rPr>
              <w:t>Nr. (9.</w:t>
            </w:r>
            <w:r w:rsidR="00350867">
              <w:rPr>
                <w:lang w:val="lt-LT"/>
              </w:rPr>
              <w:t>4</w:t>
            </w:r>
            <w:r w:rsidR="000061A9">
              <w:rPr>
                <w:lang w:val="lt-LT"/>
              </w:rPr>
              <w:t>-</w:t>
            </w:r>
            <w:r w:rsidR="0025699E">
              <w:rPr>
                <w:lang w:val="lt-LT"/>
              </w:rPr>
              <w:t>3</w:t>
            </w:r>
            <w:r w:rsidR="000061A9">
              <w:rPr>
                <w:lang w:val="lt-LT"/>
              </w:rPr>
              <w:t>5)</w:t>
            </w:r>
            <w:r w:rsidR="005C3E0C">
              <w:rPr>
                <w:lang w:val="lt-LT"/>
              </w:rPr>
              <w:t xml:space="preserve"> </w:t>
            </w:r>
            <w:r w:rsidR="0033266B">
              <w:rPr>
                <w:lang w:val="lt-LT"/>
              </w:rPr>
              <w:t>6V</w:t>
            </w:r>
            <w:r w:rsidR="00FE7275">
              <w:rPr>
                <w:lang w:val="lt-LT"/>
              </w:rPr>
              <w:t xml:space="preserve">- </w:t>
            </w:r>
          </w:p>
          <w:p w:rsidR="00A8776C" w:rsidRPr="00FF1280" w:rsidRDefault="00220EAF" w:rsidP="00FE727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1405B4">
              <w:rPr>
                <w:lang w:val="lt-LT"/>
              </w:rPr>
              <w:t xml:space="preserve"> </w:t>
            </w:r>
          </w:p>
        </w:tc>
      </w:tr>
      <w:tr w:rsidR="007625A8" w:rsidRPr="00FF1280" w:rsidTr="00925F7C">
        <w:tc>
          <w:tcPr>
            <w:tcW w:w="5328" w:type="dxa"/>
            <w:tcBorders>
              <w:top w:val="nil"/>
            </w:tcBorders>
          </w:tcPr>
          <w:p w:rsidR="00883CE8" w:rsidRPr="00FF1280" w:rsidRDefault="00883CE8" w:rsidP="00925F7C">
            <w:pPr>
              <w:jc w:val="both"/>
              <w:rPr>
                <w:lang w:val="lt-LT"/>
              </w:rPr>
            </w:pPr>
          </w:p>
        </w:tc>
        <w:tc>
          <w:tcPr>
            <w:tcW w:w="4242" w:type="dxa"/>
            <w:gridSpan w:val="2"/>
            <w:tcBorders>
              <w:top w:val="nil"/>
            </w:tcBorders>
          </w:tcPr>
          <w:p w:rsidR="007625A8" w:rsidRPr="00FF1280" w:rsidRDefault="007625A8" w:rsidP="000061A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</w:p>
        </w:tc>
      </w:tr>
    </w:tbl>
    <w:p w:rsidR="00350867" w:rsidRDefault="00BC00C5" w:rsidP="00350867">
      <w:pPr>
        <w:rPr>
          <w:rFonts w:ascii="TimesLT" w:hAnsi="TimesLT"/>
          <w:b/>
          <w:bCs/>
          <w:szCs w:val="20"/>
          <w:lang w:val="lt-LT"/>
        </w:rPr>
      </w:pPr>
      <w:r w:rsidRPr="006C4780">
        <w:rPr>
          <w:b/>
          <w:lang w:val="lt-LT"/>
        </w:rPr>
        <w:t>D</w:t>
      </w:r>
      <w:r w:rsidR="000061A9" w:rsidRPr="006C4780">
        <w:rPr>
          <w:b/>
          <w:lang w:val="lt-LT"/>
        </w:rPr>
        <w:t xml:space="preserve">ĖL </w:t>
      </w:r>
      <w:r w:rsidR="00350867">
        <w:rPr>
          <w:rFonts w:ascii="TimesLT" w:hAnsi="TimesLT"/>
          <w:b/>
          <w:bCs/>
          <w:szCs w:val="20"/>
          <w:lang w:val="lt-LT"/>
        </w:rPr>
        <w:t>PARAMOS SCHEMOS SA.</w:t>
      </w:r>
      <w:r w:rsidR="00644292">
        <w:rPr>
          <w:rFonts w:ascii="TimesLT" w:hAnsi="TimesLT"/>
          <w:b/>
          <w:bCs/>
          <w:szCs w:val="20"/>
          <w:lang w:val="lt-LT"/>
        </w:rPr>
        <w:t>51025</w:t>
      </w:r>
      <w:r w:rsidR="00350867">
        <w:rPr>
          <w:rFonts w:ascii="TimesLT" w:hAnsi="TimesLT"/>
          <w:b/>
          <w:bCs/>
          <w:szCs w:val="20"/>
          <w:lang w:val="lt-LT"/>
        </w:rPr>
        <w:t xml:space="preserve"> (201</w:t>
      </w:r>
      <w:r w:rsidR="00644292">
        <w:rPr>
          <w:rFonts w:ascii="TimesLT" w:hAnsi="TimesLT"/>
          <w:b/>
          <w:bCs/>
          <w:szCs w:val="20"/>
          <w:lang w:val="lt-LT"/>
        </w:rPr>
        <w:t>8</w:t>
      </w:r>
      <w:r w:rsidR="00350867">
        <w:rPr>
          <w:rFonts w:ascii="TimesLT" w:hAnsi="TimesLT"/>
          <w:b/>
          <w:bCs/>
          <w:szCs w:val="20"/>
          <w:lang w:val="lt-LT"/>
        </w:rPr>
        <w:t>/</w:t>
      </w:r>
      <w:r w:rsidR="00644292">
        <w:rPr>
          <w:rFonts w:ascii="TimesLT" w:hAnsi="TimesLT"/>
          <w:b/>
          <w:bCs/>
          <w:szCs w:val="20"/>
          <w:lang w:val="lt-LT"/>
        </w:rPr>
        <w:t>P</w:t>
      </w:r>
      <w:r w:rsidR="00350867">
        <w:rPr>
          <w:rFonts w:ascii="TimesLT" w:hAnsi="TimesLT"/>
          <w:b/>
          <w:bCs/>
          <w:szCs w:val="20"/>
          <w:lang w:val="lt-LT"/>
        </w:rPr>
        <w:t>N)</w:t>
      </w:r>
    </w:p>
    <w:p w:rsidR="000061A9" w:rsidRDefault="000061A9" w:rsidP="000061A9">
      <w:pPr>
        <w:jc w:val="both"/>
        <w:rPr>
          <w:lang w:val="lt-LT"/>
        </w:rPr>
      </w:pPr>
    </w:p>
    <w:p w:rsidR="00365224" w:rsidRPr="006C4780" w:rsidRDefault="00365224" w:rsidP="000061A9">
      <w:pPr>
        <w:jc w:val="both"/>
        <w:rPr>
          <w:lang w:val="lt-LT"/>
        </w:rPr>
      </w:pPr>
    </w:p>
    <w:p w:rsidR="00350867" w:rsidRDefault="00350867" w:rsidP="00350867">
      <w:pPr>
        <w:pStyle w:val="Text2"/>
        <w:spacing w:after="0"/>
        <w:ind w:left="0" w:firstLine="720"/>
        <w:rPr>
          <w:lang w:val="lt-LT"/>
        </w:rPr>
      </w:pPr>
      <w:r>
        <w:rPr>
          <w:lang w:val="lt-LT"/>
        </w:rPr>
        <w:t xml:space="preserve">Lietuvos Respublikos konkurencijos taryba siunčia </w:t>
      </w:r>
      <w:r w:rsidRPr="00803288">
        <w:rPr>
          <w:lang w:val="lt-LT"/>
        </w:rPr>
        <w:t xml:space="preserve">Europos Komisijos </w:t>
      </w:r>
      <w:r>
        <w:rPr>
          <w:lang w:val="lt-LT"/>
        </w:rPr>
        <w:t xml:space="preserve">Konkurencijos </w:t>
      </w:r>
      <w:r w:rsidRPr="00803288">
        <w:rPr>
          <w:lang w:val="lt-LT"/>
        </w:rPr>
        <w:t>generalinio direktorato 20</w:t>
      </w:r>
      <w:r>
        <w:rPr>
          <w:lang w:val="lt-LT"/>
        </w:rPr>
        <w:t>1</w:t>
      </w:r>
      <w:r w:rsidR="00644292">
        <w:rPr>
          <w:lang w:val="lt-LT"/>
        </w:rPr>
        <w:t>8</w:t>
      </w:r>
      <w:r w:rsidRPr="00803288">
        <w:rPr>
          <w:lang w:val="lt-LT"/>
        </w:rPr>
        <w:t xml:space="preserve"> m. </w:t>
      </w:r>
      <w:r w:rsidR="00576DDC">
        <w:rPr>
          <w:lang w:val="lt-LT"/>
        </w:rPr>
        <w:t>spalio 24</w:t>
      </w:r>
      <w:r>
        <w:rPr>
          <w:lang w:val="lt-LT"/>
        </w:rPr>
        <w:t xml:space="preserve"> d. raštu Nr. COMP/H2/SC/</w:t>
      </w:r>
      <w:r w:rsidR="00576DDC">
        <w:rPr>
          <w:lang w:val="lt-LT"/>
        </w:rPr>
        <w:t>ss</w:t>
      </w:r>
      <w:r w:rsidR="00644292">
        <w:rPr>
          <w:lang w:val="lt-LT"/>
        </w:rPr>
        <w:t>(2018)</w:t>
      </w:r>
      <w:r w:rsidR="00576DDC">
        <w:rPr>
          <w:lang w:val="lt-LT"/>
        </w:rPr>
        <w:t>1</w:t>
      </w:r>
      <w:r w:rsidR="00644292">
        <w:rPr>
          <w:lang w:val="lt-LT"/>
        </w:rPr>
        <w:t>7</w:t>
      </w:r>
      <w:r w:rsidR="00576DDC">
        <w:rPr>
          <w:lang w:val="lt-LT"/>
        </w:rPr>
        <w:t>1567</w:t>
      </w:r>
      <w:r>
        <w:rPr>
          <w:lang w:val="lt-LT"/>
        </w:rPr>
        <w:t xml:space="preserve"> (pridedamas)</w:t>
      </w:r>
      <w:r w:rsidR="00644292">
        <w:rPr>
          <w:lang w:val="lt-LT"/>
        </w:rPr>
        <w:t xml:space="preserve"> </w:t>
      </w:r>
      <w:r>
        <w:rPr>
          <w:lang w:val="lt-LT"/>
        </w:rPr>
        <w:t xml:space="preserve"> pateiktą </w:t>
      </w:r>
      <w:r w:rsidR="00576DDC">
        <w:rPr>
          <w:lang w:val="lt-LT"/>
        </w:rPr>
        <w:t>atsakymą</w:t>
      </w:r>
      <w:r>
        <w:rPr>
          <w:lang w:val="lt-LT"/>
        </w:rPr>
        <w:t xml:space="preserve"> dėl paramos schemos SA.</w:t>
      </w:r>
      <w:r w:rsidR="00644292">
        <w:rPr>
          <w:lang w:val="lt-LT"/>
        </w:rPr>
        <w:t>51025 (2018/PN)</w:t>
      </w:r>
      <w:r>
        <w:rPr>
          <w:lang w:val="lt-LT"/>
        </w:rPr>
        <w:t xml:space="preserve"> „Mokslo ir technologijų vystymo </w:t>
      </w:r>
      <w:r w:rsidR="00644292">
        <w:rPr>
          <w:lang w:val="lt-LT"/>
        </w:rPr>
        <w:t xml:space="preserve">ir populiarinimo </w:t>
      </w:r>
      <w:r>
        <w:rPr>
          <w:lang w:val="lt-LT"/>
        </w:rPr>
        <w:t xml:space="preserve">centro sukūrimas“.  </w:t>
      </w:r>
    </w:p>
    <w:p w:rsidR="00350867" w:rsidRDefault="00350867" w:rsidP="00350867">
      <w:pPr>
        <w:ind w:firstLine="720"/>
        <w:jc w:val="both"/>
        <w:rPr>
          <w:lang w:val="lt-LT"/>
        </w:rPr>
      </w:pPr>
    </w:p>
    <w:p w:rsidR="00FE7275" w:rsidRDefault="00FE7275" w:rsidP="000061A9">
      <w:pPr>
        <w:ind w:firstLine="720"/>
        <w:jc w:val="both"/>
        <w:rPr>
          <w:lang w:val="lt-LT"/>
        </w:rPr>
      </w:pPr>
    </w:p>
    <w:p w:rsidR="00FE7275" w:rsidRDefault="00FE7275" w:rsidP="000061A9">
      <w:pPr>
        <w:ind w:firstLine="720"/>
        <w:jc w:val="both"/>
        <w:rPr>
          <w:lang w:val="lt-LT"/>
        </w:rPr>
      </w:pPr>
      <w:r>
        <w:rPr>
          <w:lang w:val="lt-LT"/>
        </w:rPr>
        <w:t>PRIDEDAMA. 201</w:t>
      </w:r>
      <w:r w:rsidR="00DB0D12">
        <w:rPr>
          <w:lang w:val="lt-LT"/>
        </w:rPr>
        <w:t>8</w:t>
      </w:r>
      <w:r>
        <w:rPr>
          <w:lang w:val="lt-LT"/>
        </w:rPr>
        <w:t xml:space="preserve"> m. </w:t>
      </w:r>
      <w:r w:rsidR="00576DDC">
        <w:rPr>
          <w:lang w:val="lt-LT"/>
        </w:rPr>
        <w:t xml:space="preserve">spalio </w:t>
      </w:r>
      <w:r w:rsidR="00DB0D12">
        <w:rPr>
          <w:lang w:val="lt-LT"/>
        </w:rPr>
        <w:t>2</w:t>
      </w:r>
      <w:r w:rsidR="00576DDC">
        <w:rPr>
          <w:lang w:val="lt-LT"/>
        </w:rPr>
        <w:t>4</w:t>
      </w:r>
      <w:r w:rsidR="00DB0D12">
        <w:rPr>
          <w:lang w:val="lt-LT"/>
        </w:rPr>
        <w:t xml:space="preserve"> </w:t>
      </w:r>
      <w:r>
        <w:rPr>
          <w:lang w:val="lt-LT"/>
        </w:rPr>
        <w:t xml:space="preserve">d. Europos Komisijos Konkurencijos generalinio direktorato raštas Nr. </w:t>
      </w:r>
      <w:r w:rsidR="00DB0D12">
        <w:rPr>
          <w:lang w:val="lt-LT"/>
        </w:rPr>
        <w:t>COMP/H2/SC/</w:t>
      </w:r>
      <w:r w:rsidR="00576DDC">
        <w:rPr>
          <w:lang w:val="lt-LT"/>
        </w:rPr>
        <w:t>ss</w:t>
      </w:r>
      <w:r w:rsidR="00DB0D12">
        <w:rPr>
          <w:lang w:val="lt-LT"/>
        </w:rPr>
        <w:t>(2018)</w:t>
      </w:r>
      <w:r w:rsidR="00576DDC">
        <w:rPr>
          <w:lang w:val="lt-LT"/>
        </w:rPr>
        <w:t>171567</w:t>
      </w:r>
      <w:r>
        <w:rPr>
          <w:lang w:val="lt-LT"/>
        </w:rPr>
        <w:t xml:space="preserve">, </w:t>
      </w:r>
      <w:r w:rsidR="00DB0D12">
        <w:rPr>
          <w:lang w:val="lt-LT"/>
        </w:rPr>
        <w:t>3</w:t>
      </w:r>
      <w:r>
        <w:rPr>
          <w:lang w:val="lt-LT"/>
        </w:rPr>
        <w:t xml:space="preserve"> lapa</w:t>
      </w:r>
      <w:r w:rsidR="00350867">
        <w:rPr>
          <w:lang w:val="lt-LT"/>
        </w:rPr>
        <w:t>i</w:t>
      </w:r>
      <w:r>
        <w:rPr>
          <w:lang w:val="lt-LT"/>
        </w:rPr>
        <w:t xml:space="preserve">. </w:t>
      </w:r>
    </w:p>
    <w:p w:rsidR="00FE7275" w:rsidRDefault="00FE7275" w:rsidP="000061A9">
      <w:pPr>
        <w:ind w:firstLine="720"/>
        <w:jc w:val="both"/>
        <w:rPr>
          <w:lang w:val="lt-LT"/>
        </w:rPr>
      </w:pPr>
    </w:p>
    <w:p w:rsidR="00FE7275" w:rsidRPr="006C4780" w:rsidRDefault="00FE7275" w:rsidP="000061A9">
      <w:pPr>
        <w:ind w:firstLine="720"/>
        <w:jc w:val="both"/>
        <w:rPr>
          <w:lang w:val="lt-LT"/>
        </w:rPr>
      </w:pPr>
    </w:p>
    <w:p w:rsidR="00946E28" w:rsidRPr="006C4780" w:rsidRDefault="00946E28" w:rsidP="000061A9">
      <w:pPr>
        <w:ind w:firstLine="720"/>
        <w:jc w:val="both"/>
        <w:rPr>
          <w:lang w:val="lt-LT"/>
        </w:rPr>
      </w:pPr>
    </w:p>
    <w:p w:rsidR="001405B4" w:rsidRPr="006C4780" w:rsidRDefault="0014627C" w:rsidP="001405B4">
      <w:pPr>
        <w:jc w:val="both"/>
        <w:rPr>
          <w:lang w:val="lt-LT"/>
        </w:rPr>
      </w:pPr>
      <w:r w:rsidRPr="006C4780">
        <w:rPr>
          <w:lang w:val="lt-LT"/>
        </w:rPr>
        <w:t>Pirminink</w:t>
      </w:r>
      <w:r w:rsidR="00350867">
        <w:rPr>
          <w:lang w:val="lt-LT"/>
        </w:rPr>
        <w:t>o pavaduotoja</w:t>
      </w:r>
      <w:r w:rsidR="00576DDC">
        <w:rPr>
          <w:lang w:val="lt-LT"/>
        </w:rPr>
        <w:tab/>
      </w:r>
      <w:r w:rsidR="00576DDC">
        <w:rPr>
          <w:lang w:val="lt-LT"/>
        </w:rPr>
        <w:tab/>
      </w:r>
      <w:r w:rsidR="00576DDC">
        <w:rPr>
          <w:lang w:val="lt-LT"/>
        </w:rPr>
        <w:tab/>
      </w:r>
      <w:r w:rsidR="00576DDC">
        <w:rPr>
          <w:lang w:val="lt-LT"/>
        </w:rPr>
        <w:tab/>
      </w:r>
      <w:r w:rsidR="00576DDC">
        <w:rPr>
          <w:lang w:val="lt-LT"/>
        </w:rPr>
        <w:tab/>
        <w:t>Jūratė Šovienė</w:t>
      </w:r>
      <w:r w:rsidR="001405B4" w:rsidRPr="006C4780">
        <w:rPr>
          <w:lang w:val="lt-LT"/>
        </w:rPr>
        <w:t xml:space="preserve"> </w:t>
      </w:r>
    </w:p>
    <w:p w:rsidR="000061A9" w:rsidRPr="006C4780" w:rsidRDefault="000061A9" w:rsidP="000061A9">
      <w:pPr>
        <w:rPr>
          <w:lang w:val="lt-LT"/>
        </w:rPr>
      </w:pPr>
    </w:p>
    <w:p w:rsidR="00946E28" w:rsidRDefault="00946E28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720F85" w:rsidRDefault="00720F8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FE7275" w:rsidRDefault="00FE7275" w:rsidP="000061A9">
      <w:pPr>
        <w:rPr>
          <w:lang w:val="lt-LT"/>
        </w:rPr>
      </w:pPr>
    </w:p>
    <w:p w:rsidR="00576DDC" w:rsidRDefault="00576DDC" w:rsidP="000061A9">
      <w:pPr>
        <w:rPr>
          <w:lang w:val="lt-LT"/>
        </w:rPr>
      </w:pPr>
    </w:p>
    <w:p w:rsidR="00576DDC" w:rsidRDefault="00576DDC" w:rsidP="000061A9">
      <w:pPr>
        <w:rPr>
          <w:lang w:val="lt-LT"/>
        </w:rPr>
      </w:pPr>
    </w:p>
    <w:p w:rsidR="00946E28" w:rsidRDefault="00946E28" w:rsidP="000061A9">
      <w:pPr>
        <w:rPr>
          <w:lang w:val="lt-LT"/>
        </w:rPr>
      </w:pPr>
    </w:p>
    <w:p w:rsidR="000061A9" w:rsidRPr="00D93CE1" w:rsidRDefault="00B41ED9" w:rsidP="004B3FB8">
      <w:pPr>
        <w:jc w:val="both"/>
        <w:rPr>
          <w:lang w:val="lt-LT"/>
        </w:rPr>
      </w:pPr>
      <w:r>
        <w:rPr>
          <w:lang w:val="lt-LT"/>
        </w:rPr>
        <w:t>Laima Kirkilovskienė, tel. (8 5) 261 3157</w:t>
      </w:r>
      <w:r w:rsidRPr="00EE147D">
        <w:rPr>
          <w:lang w:val="lt-LT"/>
        </w:rPr>
        <w:t>, el.</w:t>
      </w:r>
      <w:r>
        <w:rPr>
          <w:lang w:val="lt-LT"/>
        </w:rPr>
        <w:t xml:space="preserve"> </w:t>
      </w:r>
      <w:r w:rsidRPr="00EE147D">
        <w:rPr>
          <w:lang w:val="lt-LT"/>
        </w:rPr>
        <w:t>p.</w:t>
      </w:r>
      <w:r>
        <w:rPr>
          <w:lang w:val="lt-LT"/>
        </w:rPr>
        <w:t xml:space="preserve"> </w:t>
      </w:r>
      <w:hyperlink r:id="rId9" w:history="1">
        <w:r w:rsidRPr="00D93CE1">
          <w:rPr>
            <w:rStyle w:val="Hyperlink"/>
            <w:color w:val="auto"/>
            <w:u w:val="none"/>
            <w:lang w:val="lt-LT"/>
          </w:rPr>
          <w:t>laima.kirkilovskiene@kt.gov.lt</w:t>
        </w:r>
      </w:hyperlink>
      <w:r w:rsidRPr="00D93CE1">
        <w:rPr>
          <w:lang w:val="lt-LT"/>
        </w:rPr>
        <w:t xml:space="preserve">   </w:t>
      </w:r>
    </w:p>
    <w:sectPr w:rsidR="000061A9" w:rsidRPr="00D93CE1" w:rsidSect="00C663B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807" w:rsidRDefault="00AE0807">
      <w:r>
        <w:separator/>
      </w:r>
    </w:p>
  </w:endnote>
  <w:endnote w:type="continuationSeparator" w:id="0">
    <w:p w:rsidR="00AE0807" w:rsidRDefault="00AE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88" w:rsidRDefault="00580288" w:rsidP="007C374C">
    <w:pPr>
      <w:pStyle w:val="Footer"/>
      <w:rPr>
        <w:sz w:val="20"/>
        <w:szCs w:val="20"/>
        <w:lang w:val="lt-LT"/>
      </w:rPr>
    </w:pPr>
    <w:r>
      <w:rPr>
        <w:sz w:val="20"/>
        <w:szCs w:val="20"/>
        <w:lang w:val="lt-LT"/>
      </w:rPr>
      <w:t>____________________________________________________________________________________________</w:t>
    </w:r>
  </w:p>
  <w:p w:rsidR="00580288" w:rsidRDefault="00580288" w:rsidP="007C374C">
    <w:pPr>
      <w:pStyle w:val="Foot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Valstybės biudžetinė įstaiga, A. Vienuolio g. 8, LT-01104 Vilnius, tel. (8 5) 212 6492, faks. (8 5) 212 6492, </w:t>
    </w:r>
  </w:p>
  <w:p w:rsidR="00580288" w:rsidRDefault="00580288" w:rsidP="007C374C">
    <w:pPr>
      <w:pStyle w:val="Footer"/>
      <w:jc w:val="cent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el. p. </w:t>
    </w:r>
    <w:hyperlink r:id="rId1" w:history="1">
      <w:r w:rsidRPr="00766909">
        <w:rPr>
          <w:rStyle w:val="Hyperlink"/>
          <w:sz w:val="20"/>
          <w:szCs w:val="20"/>
          <w:lang w:val="lt-LT"/>
        </w:rPr>
        <w:t>taryba@konkuren.lt</w:t>
      </w:r>
    </w:hyperlink>
    <w:r>
      <w:rPr>
        <w:sz w:val="20"/>
        <w:szCs w:val="20"/>
        <w:lang w:val="lt-LT"/>
      </w:rPr>
      <w:t>.</w:t>
    </w:r>
  </w:p>
  <w:p w:rsidR="00580288" w:rsidRDefault="00580288" w:rsidP="007C374C">
    <w:pPr>
      <w:pStyle w:val="Footer"/>
      <w:jc w:val="center"/>
      <w:rPr>
        <w:sz w:val="20"/>
        <w:szCs w:val="20"/>
        <w:lang w:val="lt-LT"/>
      </w:rPr>
    </w:pPr>
    <w:r>
      <w:rPr>
        <w:sz w:val="20"/>
        <w:szCs w:val="20"/>
        <w:lang w:val="lt-LT"/>
      </w:rPr>
      <w:t>Duomenys kaupiami ir saugomi Juridinių asmenų registre, kodas 188668192</w:t>
    </w:r>
  </w:p>
  <w:p w:rsidR="00580288" w:rsidRPr="007C374C" w:rsidRDefault="00580288">
    <w:pPr>
      <w:pStyle w:val="Footer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88" w:rsidRPr="00EF42A9" w:rsidRDefault="00580288" w:rsidP="00495640">
    <w:pPr>
      <w:pStyle w:val="Footer"/>
      <w:jc w:val="center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807" w:rsidRDefault="00AE0807">
      <w:r>
        <w:separator/>
      </w:r>
    </w:p>
  </w:footnote>
  <w:footnote w:type="continuationSeparator" w:id="0">
    <w:p w:rsidR="00AE0807" w:rsidRDefault="00AE0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0B" w:rsidRDefault="0088640B" w:rsidP="009944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F85">
      <w:rPr>
        <w:rStyle w:val="PageNumber"/>
        <w:noProof/>
      </w:rPr>
      <w:t>2</w:t>
    </w:r>
    <w:r>
      <w:rPr>
        <w:rStyle w:val="PageNumber"/>
      </w:rPr>
      <w:fldChar w:fldCharType="end"/>
    </w:r>
  </w:p>
  <w:p w:rsidR="00580288" w:rsidRDefault="00580288">
    <w:pPr>
      <w:pStyle w:val="Header"/>
      <w:jc w:val="center"/>
    </w:pPr>
  </w:p>
  <w:p w:rsidR="00580288" w:rsidRDefault="005802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0B" w:rsidRDefault="0088640B" w:rsidP="009944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0288" w:rsidRDefault="00580288">
    <w:pPr>
      <w:pStyle w:val="Header"/>
      <w:jc w:val="center"/>
    </w:pPr>
  </w:p>
  <w:p w:rsidR="00580288" w:rsidRDefault="005802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6BE" w:rsidRPr="00DA4829" w:rsidRDefault="001206BE" w:rsidP="001206BE">
    <w:pPr>
      <w:pStyle w:val="Header"/>
      <w:jc w:val="right"/>
      <w:rPr>
        <w:b/>
        <w:lang w:val="lt-LT"/>
      </w:rPr>
    </w:pPr>
    <w:r w:rsidRPr="00DA4829">
      <w:rPr>
        <w:b/>
        <w:lang w:val="lt-LT"/>
      </w:rPr>
      <w:t>Originalas nebus siunčiamas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7FD7"/>
    <w:multiLevelType w:val="hybridMultilevel"/>
    <w:tmpl w:val="799A74A0"/>
    <w:lvl w:ilvl="0" w:tplc="655292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3D4"/>
    <w:multiLevelType w:val="hybridMultilevel"/>
    <w:tmpl w:val="CDA6FA44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0A10"/>
    <w:multiLevelType w:val="hybridMultilevel"/>
    <w:tmpl w:val="03C885AE"/>
    <w:lvl w:ilvl="0" w:tplc="BE601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362E3"/>
    <w:multiLevelType w:val="hybridMultilevel"/>
    <w:tmpl w:val="FA1A63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25515"/>
    <w:multiLevelType w:val="hybridMultilevel"/>
    <w:tmpl w:val="FEC438CA"/>
    <w:lvl w:ilvl="0" w:tplc="87D69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A82F0C"/>
    <w:multiLevelType w:val="hybridMultilevel"/>
    <w:tmpl w:val="A64658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30182"/>
    <w:multiLevelType w:val="hybridMultilevel"/>
    <w:tmpl w:val="32BA7DD8"/>
    <w:lvl w:ilvl="0" w:tplc="36AA7B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632E2F"/>
    <w:multiLevelType w:val="hybridMultilevel"/>
    <w:tmpl w:val="F5D4658C"/>
    <w:lvl w:ilvl="0" w:tplc="A9E8C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6451F"/>
    <w:multiLevelType w:val="hybridMultilevel"/>
    <w:tmpl w:val="E61C71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E41A9"/>
    <w:multiLevelType w:val="hybridMultilevel"/>
    <w:tmpl w:val="523AC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7C5C65"/>
    <w:multiLevelType w:val="hybridMultilevel"/>
    <w:tmpl w:val="29CE182A"/>
    <w:lvl w:ilvl="0" w:tplc="0427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DFC8B1DA">
      <w:start w:val="1"/>
      <w:numFmt w:val="bullet"/>
      <w:lvlText w:val="ִ"/>
      <w:lvlJc w:val="left"/>
      <w:pPr>
        <w:tabs>
          <w:tab w:val="num" w:pos="1200"/>
        </w:tabs>
        <w:ind w:left="1200" w:hanging="360"/>
      </w:pPr>
      <w:rPr>
        <w:rFonts w:ascii="Courier New" w:hAnsi="Courier New" w:cs="Times New Roman" w:hint="default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3A4FE0"/>
    <w:multiLevelType w:val="hybridMultilevel"/>
    <w:tmpl w:val="0F98A816"/>
    <w:lvl w:ilvl="0" w:tplc="0470A8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hurf/0FCG6jCRsSuWb3OH+Ony1vsG+OysxUpSjiIa8pUnZfGsoRZ8GPz89Yz8ktC0/O8VEqz5i9kSbYMueDtg==" w:salt="DIweYcOOY5rDuirUl8qx6g=="/>
  <w:defaultTabStop w:val="1296"/>
  <w:hyphenationZone w:val="396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C4"/>
    <w:rsid w:val="00000086"/>
    <w:rsid w:val="000012EB"/>
    <w:rsid w:val="000061A9"/>
    <w:rsid w:val="00017798"/>
    <w:rsid w:val="000232B4"/>
    <w:rsid w:val="000233B9"/>
    <w:rsid w:val="00032939"/>
    <w:rsid w:val="00040ECE"/>
    <w:rsid w:val="00040EFF"/>
    <w:rsid w:val="0004140D"/>
    <w:rsid w:val="00043209"/>
    <w:rsid w:val="00045D43"/>
    <w:rsid w:val="0005055D"/>
    <w:rsid w:val="0005177F"/>
    <w:rsid w:val="00051AA5"/>
    <w:rsid w:val="00056A54"/>
    <w:rsid w:val="000575BF"/>
    <w:rsid w:val="00063B1F"/>
    <w:rsid w:val="00064BE9"/>
    <w:rsid w:val="000701F7"/>
    <w:rsid w:val="000724EA"/>
    <w:rsid w:val="00075CB1"/>
    <w:rsid w:val="00077764"/>
    <w:rsid w:val="000820F2"/>
    <w:rsid w:val="00083E03"/>
    <w:rsid w:val="000910C2"/>
    <w:rsid w:val="000942AE"/>
    <w:rsid w:val="0009455D"/>
    <w:rsid w:val="00095F74"/>
    <w:rsid w:val="000A42EC"/>
    <w:rsid w:val="000B0A04"/>
    <w:rsid w:val="000B0EF2"/>
    <w:rsid w:val="000B2E9D"/>
    <w:rsid w:val="000B3800"/>
    <w:rsid w:val="000B557B"/>
    <w:rsid w:val="000C3015"/>
    <w:rsid w:val="000C320A"/>
    <w:rsid w:val="000D08A9"/>
    <w:rsid w:val="000E0B5D"/>
    <w:rsid w:val="000F2488"/>
    <w:rsid w:val="000F39CF"/>
    <w:rsid w:val="0010274C"/>
    <w:rsid w:val="0010712A"/>
    <w:rsid w:val="001071ED"/>
    <w:rsid w:val="001206BE"/>
    <w:rsid w:val="001405B4"/>
    <w:rsid w:val="001451CF"/>
    <w:rsid w:val="0014627C"/>
    <w:rsid w:val="0014681E"/>
    <w:rsid w:val="001507EA"/>
    <w:rsid w:val="00161E63"/>
    <w:rsid w:val="0016274D"/>
    <w:rsid w:val="00170461"/>
    <w:rsid w:val="001740FD"/>
    <w:rsid w:val="001901E3"/>
    <w:rsid w:val="001A14E5"/>
    <w:rsid w:val="001A1BCC"/>
    <w:rsid w:val="001A6B80"/>
    <w:rsid w:val="001B1691"/>
    <w:rsid w:val="001B3C07"/>
    <w:rsid w:val="001B6564"/>
    <w:rsid w:val="001C3288"/>
    <w:rsid w:val="001C469C"/>
    <w:rsid w:val="001C4F3D"/>
    <w:rsid w:val="001D619A"/>
    <w:rsid w:val="001D6D59"/>
    <w:rsid w:val="001D7FCC"/>
    <w:rsid w:val="001E1557"/>
    <w:rsid w:val="001E2E82"/>
    <w:rsid w:val="001E6F06"/>
    <w:rsid w:val="001F0CB6"/>
    <w:rsid w:val="001F20E3"/>
    <w:rsid w:val="001F24BE"/>
    <w:rsid w:val="002131C9"/>
    <w:rsid w:val="002160D6"/>
    <w:rsid w:val="002164AA"/>
    <w:rsid w:val="00216857"/>
    <w:rsid w:val="00220EAF"/>
    <w:rsid w:val="002231FA"/>
    <w:rsid w:val="00227FC6"/>
    <w:rsid w:val="00232345"/>
    <w:rsid w:val="00234C63"/>
    <w:rsid w:val="00236917"/>
    <w:rsid w:val="00246F10"/>
    <w:rsid w:val="0025699E"/>
    <w:rsid w:val="00275FD1"/>
    <w:rsid w:val="00280B0F"/>
    <w:rsid w:val="00291858"/>
    <w:rsid w:val="00296F29"/>
    <w:rsid w:val="00297CAA"/>
    <w:rsid w:val="002A7FB3"/>
    <w:rsid w:val="002B3AD3"/>
    <w:rsid w:val="002C0209"/>
    <w:rsid w:val="002C1A10"/>
    <w:rsid w:val="002C7C30"/>
    <w:rsid w:val="002D0F81"/>
    <w:rsid w:val="002D35A3"/>
    <w:rsid w:val="002D6A74"/>
    <w:rsid w:val="002E01D8"/>
    <w:rsid w:val="002E317F"/>
    <w:rsid w:val="003076D1"/>
    <w:rsid w:val="00310BB6"/>
    <w:rsid w:val="00315A4D"/>
    <w:rsid w:val="00321F23"/>
    <w:rsid w:val="00323508"/>
    <w:rsid w:val="00325B0A"/>
    <w:rsid w:val="0033266B"/>
    <w:rsid w:val="0033383E"/>
    <w:rsid w:val="0033760D"/>
    <w:rsid w:val="00345F6E"/>
    <w:rsid w:val="00350867"/>
    <w:rsid w:val="003551A9"/>
    <w:rsid w:val="003633D4"/>
    <w:rsid w:val="00365224"/>
    <w:rsid w:val="0036559B"/>
    <w:rsid w:val="00372575"/>
    <w:rsid w:val="00373764"/>
    <w:rsid w:val="00373D82"/>
    <w:rsid w:val="00380054"/>
    <w:rsid w:val="0038176E"/>
    <w:rsid w:val="00382179"/>
    <w:rsid w:val="00382FE4"/>
    <w:rsid w:val="0038465C"/>
    <w:rsid w:val="003853AB"/>
    <w:rsid w:val="00392870"/>
    <w:rsid w:val="00395548"/>
    <w:rsid w:val="003A2C6F"/>
    <w:rsid w:val="003A3EAB"/>
    <w:rsid w:val="003A677D"/>
    <w:rsid w:val="003B52D8"/>
    <w:rsid w:val="003B5B1C"/>
    <w:rsid w:val="003C1BBC"/>
    <w:rsid w:val="003C3088"/>
    <w:rsid w:val="003C4A9E"/>
    <w:rsid w:val="003C4FCD"/>
    <w:rsid w:val="003C7506"/>
    <w:rsid w:val="003D62B8"/>
    <w:rsid w:val="003E13E5"/>
    <w:rsid w:val="003E23B0"/>
    <w:rsid w:val="003F7C39"/>
    <w:rsid w:val="004001D2"/>
    <w:rsid w:val="0040290A"/>
    <w:rsid w:val="00407EC2"/>
    <w:rsid w:val="0043038A"/>
    <w:rsid w:val="004318FE"/>
    <w:rsid w:val="00432F53"/>
    <w:rsid w:val="0043671C"/>
    <w:rsid w:val="0043711A"/>
    <w:rsid w:val="00437D2B"/>
    <w:rsid w:val="00440F5C"/>
    <w:rsid w:val="0044194C"/>
    <w:rsid w:val="00447541"/>
    <w:rsid w:val="0045366A"/>
    <w:rsid w:val="004622A2"/>
    <w:rsid w:val="00465380"/>
    <w:rsid w:val="00467EAA"/>
    <w:rsid w:val="00473BAC"/>
    <w:rsid w:val="00473D51"/>
    <w:rsid w:val="0047474B"/>
    <w:rsid w:val="00477DFA"/>
    <w:rsid w:val="00487306"/>
    <w:rsid w:val="0049116F"/>
    <w:rsid w:val="00495640"/>
    <w:rsid w:val="004B15E7"/>
    <w:rsid w:val="004B3FB8"/>
    <w:rsid w:val="004B6D73"/>
    <w:rsid w:val="004C1A26"/>
    <w:rsid w:val="004C26D5"/>
    <w:rsid w:val="004C4AD9"/>
    <w:rsid w:val="004C5196"/>
    <w:rsid w:val="004D201E"/>
    <w:rsid w:val="004D607B"/>
    <w:rsid w:val="004D6F65"/>
    <w:rsid w:val="004E44C8"/>
    <w:rsid w:val="004E5F0F"/>
    <w:rsid w:val="004F120C"/>
    <w:rsid w:val="004F6483"/>
    <w:rsid w:val="004F7620"/>
    <w:rsid w:val="00502EDE"/>
    <w:rsid w:val="0050646D"/>
    <w:rsid w:val="00510043"/>
    <w:rsid w:val="005102D5"/>
    <w:rsid w:val="00511FAC"/>
    <w:rsid w:val="0051384E"/>
    <w:rsid w:val="00531E19"/>
    <w:rsid w:val="00537AFF"/>
    <w:rsid w:val="00541935"/>
    <w:rsid w:val="00543A27"/>
    <w:rsid w:val="0054738B"/>
    <w:rsid w:val="0055001E"/>
    <w:rsid w:val="00555259"/>
    <w:rsid w:val="0056091A"/>
    <w:rsid w:val="0057217A"/>
    <w:rsid w:val="00576DDC"/>
    <w:rsid w:val="00580288"/>
    <w:rsid w:val="00583B14"/>
    <w:rsid w:val="00584FEE"/>
    <w:rsid w:val="005866F0"/>
    <w:rsid w:val="00586933"/>
    <w:rsid w:val="00586C2C"/>
    <w:rsid w:val="00591E2B"/>
    <w:rsid w:val="005944BA"/>
    <w:rsid w:val="0059575B"/>
    <w:rsid w:val="005A1347"/>
    <w:rsid w:val="005A1D9D"/>
    <w:rsid w:val="005A2696"/>
    <w:rsid w:val="005A2C49"/>
    <w:rsid w:val="005A4B8E"/>
    <w:rsid w:val="005A76E2"/>
    <w:rsid w:val="005B7009"/>
    <w:rsid w:val="005C0686"/>
    <w:rsid w:val="005C1DD9"/>
    <w:rsid w:val="005C3E0C"/>
    <w:rsid w:val="005C59FC"/>
    <w:rsid w:val="005C69B7"/>
    <w:rsid w:val="005E29B1"/>
    <w:rsid w:val="005F48EB"/>
    <w:rsid w:val="005F7016"/>
    <w:rsid w:val="00602B6B"/>
    <w:rsid w:val="00604674"/>
    <w:rsid w:val="00606589"/>
    <w:rsid w:val="0060765D"/>
    <w:rsid w:val="00616733"/>
    <w:rsid w:val="00627694"/>
    <w:rsid w:val="00630F2D"/>
    <w:rsid w:val="0063468B"/>
    <w:rsid w:val="00634B3B"/>
    <w:rsid w:val="00637407"/>
    <w:rsid w:val="006438D1"/>
    <w:rsid w:val="00644292"/>
    <w:rsid w:val="00646983"/>
    <w:rsid w:val="00650F12"/>
    <w:rsid w:val="00651B1D"/>
    <w:rsid w:val="006533CF"/>
    <w:rsid w:val="0065474F"/>
    <w:rsid w:val="0066717D"/>
    <w:rsid w:val="00670C37"/>
    <w:rsid w:val="00673240"/>
    <w:rsid w:val="00674FAB"/>
    <w:rsid w:val="0068373B"/>
    <w:rsid w:val="00691700"/>
    <w:rsid w:val="00696540"/>
    <w:rsid w:val="006A1B1C"/>
    <w:rsid w:val="006A69C3"/>
    <w:rsid w:val="006B297F"/>
    <w:rsid w:val="006C0890"/>
    <w:rsid w:val="006C27E1"/>
    <w:rsid w:val="006C4780"/>
    <w:rsid w:val="006E09D8"/>
    <w:rsid w:val="006E1910"/>
    <w:rsid w:val="006E51E8"/>
    <w:rsid w:val="006E774E"/>
    <w:rsid w:val="00701335"/>
    <w:rsid w:val="007026CD"/>
    <w:rsid w:val="00711264"/>
    <w:rsid w:val="00711C44"/>
    <w:rsid w:val="00712573"/>
    <w:rsid w:val="007157A8"/>
    <w:rsid w:val="007171BD"/>
    <w:rsid w:val="00720F85"/>
    <w:rsid w:val="00724BF8"/>
    <w:rsid w:val="00724F05"/>
    <w:rsid w:val="00727132"/>
    <w:rsid w:val="00734374"/>
    <w:rsid w:val="00746F33"/>
    <w:rsid w:val="00753872"/>
    <w:rsid w:val="00757BA6"/>
    <w:rsid w:val="007625A8"/>
    <w:rsid w:val="007662E5"/>
    <w:rsid w:val="00766909"/>
    <w:rsid w:val="007710AD"/>
    <w:rsid w:val="00775CDC"/>
    <w:rsid w:val="00776384"/>
    <w:rsid w:val="0078395F"/>
    <w:rsid w:val="00783A50"/>
    <w:rsid w:val="007907F3"/>
    <w:rsid w:val="00790B84"/>
    <w:rsid w:val="007A1905"/>
    <w:rsid w:val="007A25BF"/>
    <w:rsid w:val="007A51C1"/>
    <w:rsid w:val="007A70B4"/>
    <w:rsid w:val="007A740F"/>
    <w:rsid w:val="007C374C"/>
    <w:rsid w:val="007C4E06"/>
    <w:rsid w:val="007D19DA"/>
    <w:rsid w:val="007D2E01"/>
    <w:rsid w:val="007D38DB"/>
    <w:rsid w:val="007D709E"/>
    <w:rsid w:val="007D7C73"/>
    <w:rsid w:val="007E1634"/>
    <w:rsid w:val="007E6F0B"/>
    <w:rsid w:val="007F1AF0"/>
    <w:rsid w:val="007F5BA3"/>
    <w:rsid w:val="00800B10"/>
    <w:rsid w:val="00800C0A"/>
    <w:rsid w:val="008102D9"/>
    <w:rsid w:val="008105CB"/>
    <w:rsid w:val="0081439F"/>
    <w:rsid w:val="00814C6F"/>
    <w:rsid w:val="00821F38"/>
    <w:rsid w:val="00823A6E"/>
    <w:rsid w:val="00824DB6"/>
    <w:rsid w:val="00826887"/>
    <w:rsid w:val="00827488"/>
    <w:rsid w:val="00836B70"/>
    <w:rsid w:val="00847DD6"/>
    <w:rsid w:val="00853DBB"/>
    <w:rsid w:val="00864356"/>
    <w:rsid w:val="00871B87"/>
    <w:rsid w:val="00872264"/>
    <w:rsid w:val="00874F86"/>
    <w:rsid w:val="00875BC5"/>
    <w:rsid w:val="00882EA4"/>
    <w:rsid w:val="00883CE8"/>
    <w:rsid w:val="0088640B"/>
    <w:rsid w:val="008A798D"/>
    <w:rsid w:val="008B5ABE"/>
    <w:rsid w:val="008C1FE1"/>
    <w:rsid w:val="008D249F"/>
    <w:rsid w:val="008E5C5E"/>
    <w:rsid w:val="008E6370"/>
    <w:rsid w:val="008E6E94"/>
    <w:rsid w:val="00903F83"/>
    <w:rsid w:val="00910788"/>
    <w:rsid w:val="00924A0A"/>
    <w:rsid w:val="00925F7C"/>
    <w:rsid w:val="0093385D"/>
    <w:rsid w:val="0094407B"/>
    <w:rsid w:val="00946E28"/>
    <w:rsid w:val="00953FF3"/>
    <w:rsid w:val="009544ED"/>
    <w:rsid w:val="00957F25"/>
    <w:rsid w:val="009637CC"/>
    <w:rsid w:val="00970E60"/>
    <w:rsid w:val="009734E7"/>
    <w:rsid w:val="00974219"/>
    <w:rsid w:val="0097552B"/>
    <w:rsid w:val="009815A0"/>
    <w:rsid w:val="009819EF"/>
    <w:rsid w:val="009851BA"/>
    <w:rsid w:val="00987578"/>
    <w:rsid w:val="00991DB6"/>
    <w:rsid w:val="00994009"/>
    <w:rsid w:val="0099442B"/>
    <w:rsid w:val="00996217"/>
    <w:rsid w:val="009A1341"/>
    <w:rsid w:val="009A159E"/>
    <w:rsid w:val="009A4CD8"/>
    <w:rsid w:val="009C1090"/>
    <w:rsid w:val="009C558F"/>
    <w:rsid w:val="009D4B47"/>
    <w:rsid w:val="009E0E7F"/>
    <w:rsid w:val="009E5F38"/>
    <w:rsid w:val="009F1D72"/>
    <w:rsid w:val="009F3FE5"/>
    <w:rsid w:val="009F6386"/>
    <w:rsid w:val="009F79F7"/>
    <w:rsid w:val="00A07CC6"/>
    <w:rsid w:val="00A1547D"/>
    <w:rsid w:val="00A16F5C"/>
    <w:rsid w:val="00A34296"/>
    <w:rsid w:val="00A4397E"/>
    <w:rsid w:val="00A4622A"/>
    <w:rsid w:val="00A46649"/>
    <w:rsid w:val="00A46AD8"/>
    <w:rsid w:val="00A55055"/>
    <w:rsid w:val="00A56241"/>
    <w:rsid w:val="00A629E4"/>
    <w:rsid w:val="00A811D3"/>
    <w:rsid w:val="00A856C6"/>
    <w:rsid w:val="00A867BD"/>
    <w:rsid w:val="00A8776C"/>
    <w:rsid w:val="00AA074C"/>
    <w:rsid w:val="00AA0D08"/>
    <w:rsid w:val="00AA1AC2"/>
    <w:rsid w:val="00AA2B10"/>
    <w:rsid w:val="00AB0B15"/>
    <w:rsid w:val="00AB2E6F"/>
    <w:rsid w:val="00AB40A3"/>
    <w:rsid w:val="00AB446A"/>
    <w:rsid w:val="00AB6EB8"/>
    <w:rsid w:val="00AB7A9F"/>
    <w:rsid w:val="00AC4B7F"/>
    <w:rsid w:val="00AC538D"/>
    <w:rsid w:val="00AC72BF"/>
    <w:rsid w:val="00AD175F"/>
    <w:rsid w:val="00AD1FDE"/>
    <w:rsid w:val="00AD370F"/>
    <w:rsid w:val="00AE0807"/>
    <w:rsid w:val="00AE3763"/>
    <w:rsid w:val="00AE3AA7"/>
    <w:rsid w:val="00AE5A64"/>
    <w:rsid w:val="00AF6E4A"/>
    <w:rsid w:val="00B02AB9"/>
    <w:rsid w:val="00B03D1C"/>
    <w:rsid w:val="00B04615"/>
    <w:rsid w:val="00B136E2"/>
    <w:rsid w:val="00B16DE6"/>
    <w:rsid w:val="00B25FCA"/>
    <w:rsid w:val="00B27766"/>
    <w:rsid w:val="00B41ED9"/>
    <w:rsid w:val="00B43F2C"/>
    <w:rsid w:val="00B527BA"/>
    <w:rsid w:val="00B6151C"/>
    <w:rsid w:val="00B6427A"/>
    <w:rsid w:val="00B67239"/>
    <w:rsid w:val="00B7690F"/>
    <w:rsid w:val="00B769B8"/>
    <w:rsid w:val="00B916C4"/>
    <w:rsid w:val="00BA2001"/>
    <w:rsid w:val="00BA5072"/>
    <w:rsid w:val="00BA5949"/>
    <w:rsid w:val="00BB0F3E"/>
    <w:rsid w:val="00BB37BD"/>
    <w:rsid w:val="00BC00C5"/>
    <w:rsid w:val="00BC31FC"/>
    <w:rsid w:val="00BC635F"/>
    <w:rsid w:val="00BC6CF4"/>
    <w:rsid w:val="00BD31AB"/>
    <w:rsid w:val="00BD41F1"/>
    <w:rsid w:val="00BD7E13"/>
    <w:rsid w:val="00BE0C02"/>
    <w:rsid w:val="00BE39CD"/>
    <w:rsid w:val="00BE43CD"/>
    <w:rsid w:val="00BE563E"/>
    <w:rsid w:val="00BE604A"/>
    <w:rsid w:val="00BF1B27"/>
    <w:rsid w:val="00BF4530"/>
    <w:rsid w:val="00BF4D01"/>
    <w:rsid w:val="00C02690"/>
    <w:rsid w:val="00C11ABE"/>
    <w:rsid w:val="00C14FB4"/>
    <w:rsid w:val="00C2272D"/>
    <w:rsid w:val="00C25E69"/>
    <w:rsid w:val="00C37785"/>
    <w:rsid w:val="00C41422"/>
    <w:rsid w:val="00C448F3"/>
    <w:rsid w:val="00C45DA0"/>
    <w:rsid w:val="00C51722"/>
    <w:rsid w:val="00C53380"/>
    <w:rsid w:val="00C61E7A"/>
    <w:rsid w:val="00C663BC"/>
    <w:rsid w:val="00C74C30"/>
    <w:rsid w:val="00C813AC"/>
    <w:rsid w:val="00C8305C"/>
    <w:rsid w:val="00C87FA5"/>
    <w:rsid w:val="00CA5067"/>
    <w:rsid w:val="00CB1658"/>
    <w:rsid w:val="00CB27EF"/>
    <w:rsid w:val="00CB2E04"/>
    <w:rsid w:val="00CB48B3"/>
    <w:rsid w:val="00CB5124"/>
    <w:rsid w:val="00CB6951"/>
    <w:rsid w:val="00CD01D7"/>
    <w:rsid w:val="00CD30C2"/>
    <w:rsid w:val="00CD33B5"/>
    <w:rsid w:val="00CD36C6"/>
    <w:rsid w:val="00CD740B"/>
    <w:rsid w:val="00CE2AAF"/>
    <w:rsid w:val="00CF0A57"/>
    <w:rsid w:val="00CF1B52"/>
    <w:rsid w:val="00CF22F4"/>
    <w:rsid w:val="00D027AB"/>
    <w:rsid w:val="00D03079"/>
    <w:rsid w:val="00D061B3"/>
    <w:rsid w:val="00D077AB"/>
    <w:rsid w:val="00D11A87"/>
    <w:rsid w:val="00D15A6A"/>
    <w:rsid w:val="00D161CC"/>
    <w:rsid w:val="00D21299"/>
    <w:rsid w:val="00D22BFC"/>
    <w:rsid w:val="00D26592"/>
    <w:rsid w:val="00D33E65"/>
    <w:rsid w:val="00D37215"/>
    <w:rsid w:val="00D37D18"/>
    <w:rsid w:val="00D47866"/>
    <w:rsid w:val="00D512BA"/>
    <w:rsid w:val="00D54DAA"/>
    <w:rsid w:val="00D57A32"/>
    <w:rsid w:val="00D6297D"/>
    <w:rsid w:val="00D664F1"/>
    <w:rsid w:val="00D66AAB"/>
    <w:rsid w:val="00D75455"/>
    <w:rsid w:val="00D8304F"/>
    <w:rsid w:val="00D84BA0"/>
    <w:rsid w:val="00D87D0D"/>
    <w:rsid w:val="00D907D0"/>
    <w:rsid w:val="00D91042"/>
    <w:rsid w:val="00D93CE1"/>
    <w:rsid w:val="00D961F5"/>
    <w:rsid w:val="00DA0CD8"/>
    <w:rsid w:val="00DA307B"/>
    <w:rsid w:val="00DA47DC"/>
    <w:rsid w:val="00DA4829"/>
    <w:rsid w:val="00DA52E5"/>
    <w:rsid w:val="00DB0D12"/>
    <w:rsid w:val="00DB274F"/>
    <w:rsid w:val="00DB63FD"/>
    <w:rsid w:val="00DC111F"/>
    <w:rsid w:val="00DC1F37"/>
    <w:rsid w:val="00DC5FFE"/>
    <w:rsid w:val="00DD35B6"/>
    <w:rsid w:val="00DD6A30"/>
    <w:rsid w:val="00DD7F42"/>
    <w:rsid w:val="00DE51B3"/>
    <w:rsid w:val="00DE7152"/>
    <w:rsid w:val="00DF71F5"/>
    <w:rsid w:val="00DF73B1"/>
    <w:rsid w:val="00E012EB"/>
    <w:rsid w:val="00E02FE1"/>
    <w:rsid w:val="00E1185D"/>
    <w:rsid w:val="00E1390F"/>
    <w:rsid w:val="00E209F4"/>
    <w:rsid w:val="00E21B79"/>
    <w:rsid w:val="00E224D9"/>
    <w:rsid w:val="00E2372B"/>
    <w:rsid w:val="00E3772C"/>
    <w:rsid w:val="00E37AC4"/>
    <w:rsid w:val="00E40F89"/>
    <w:rsid w:val="00E42431"/>
    <w:rsid w:val="00E43D8D"/>
    <w:rsid w:val="00E600C7"/>
    <w:rsid w:val="00E661BF"/>
    <w:rsid w:val="00E7117F"/>
    <w:rsid w:val="00E72212"/>
    <w:rsid w:val="00E81A6A"/>
    <w:rsid w:val="00E82703"/>
    <w:rsid w:val="00E91347"/>
    <w:rsid w:val="00E94275"/>
    <w:rsid w:val="00E962E5"/>
    <w:rsid w:val="00EA42D7"/>
    <w:rsid w:val="00EA497A"/>
    <w:rsid w:val="00EB497E"/>
    <w:rsid w:val="00EB5817"/>
    <w:rsid w:val="00EB74EB"/>
    <w:rsid w:val="00EC3DAA"/>
    <w:rsid w:val="00ED231E"/>
    <w:rsid w:val="00EF42A9"/>
    <w:rsid w:val="00EF747E"/>
    <w:rsid w:val="00F0300A"/>
    <w:rsid w:val="00F03A0A"/>
    <w:rsid w:val="00F076EA"/>
    <w:rsid w:val="00F11710"/>
    <w:rsid w:val="00F1234D"/>
    <w:rsid w:val="00F12FE8"/>
    <w:rsid w:val="00F169DA"/>
    <w:rsid w:val="00F31445"/>
    <w:rsid w:val="00F32247"/>
    <w:rsid w:val="00F33739"/>
    <w:rsid w:val="00F427D9"/>
    <w:rsid w:val="00F54E89"/>
    <w:rsid w:val="00F579AE"/>
    <w:rsid w:val="00F631C4"/>
    <w:rsid w:val="00F830E8"/>
    <w:rsid w:val="00F8718A"/>
    <w:rsid w:val="00F90C48"/>
    <w:rsid w:val="00F9318F"/>
    <w:rsid w:val="00F93DD5"/>
    <w:rsid w:val="00F95BFD"/>
    <w:rsid w:val="00FA0D3B"/>
    <w:rsid w:val="00FA1EAD"/>
    <w:rsid w:val="00FB180D"/>
    <w:rsid w:val="00FB2F32"/>
    <w:rsid w:val="00FC4497"/>
    <w:rsid w:val="00FC4899"/>
    <w:rsid w:val="00FC79DA"/>
    <w:rsid w:val="00FE3D7B"/>
    <w:rsid w:val="00FE7275"/>
    <w:rsid w:val="00FF29F0"/>
    <w:rsid w:val="00FF4CBC"/>
    <w:rsid w:val="00FF641A"/>
    <w:rsid w:val="00FF6E94"/>
    <w:rsid w:val="00FF7896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1027DA-AAB0-41A6-AC39-E8615919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47E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0061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631C4"/>
    <w:pPr>
      <w:jc w:val="center"/>
    </w:pPr>
    <w:rPr>
      <w:b/>
      <w:bCs/>
      <w:lang w:val="lt-LT"/>
    </w:rPr>
  </w:style>
  <w:style w:type="paragraph" w:styleId="Header">
    <w:name w:val="header"/>
    <w:basedOn w:val="Normal"/>
    <w:link w:val="HeaderChar"/>
    <w:uiPriority w:val="99"/>
    <w:rsid w:val="007C374C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7C374C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66909"/>
  </w:style>
  <w:style w:type="character" w:styleId="Hyperlink">
    <w:name w:val="Hyperlink"/>
    <w:rsid w:val="00766909"/>
    <w:rPr>
      <w:color w:val="0000FF"/>
      <w:u w:val="single"/>
    </w:rPr>
  </w:style>
  <w:style w:type="table" w:styleId="TableGrid">
    <w:name w:val="Table Grid"/>
    <w:basedOn w:val="TableNormal"/>
    <w:rsid w:val="009E5F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D7545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10274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0274C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1027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74C"/>
    <w:rPr>
      <w:sz w:val="20"/>
      <w:szCs w:val="20"/>
    </w:rPr>
  </w:style>
  <w:style w:type="character" w:customStyle="1" w:styleId="CommentTextChar">
    <w:name w:val="Comment Text Char"/>
    <w:link w:val="CommentText"/>
    <w:rsid w:val="0010274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274C"/>
    <w:rPr>
      <w:b/>
      <w:bCs/>
    </w:rPr>
  </w:style>
  <w:style w:type="character" w:customStyle="1" w:styleId="CommentSubjectChar">
    <w:name w:val="Comment Subject Char"/>
    <w:link w:val="CommentSubject"/>
    <w:rsid w:val="0010274C"/>
    <w:rPr>
      <w:b/>
      <w:bCs/>
      <w:lang w:val="en-GB" w:eastAsia="en-US"/>
    </w:rPr>
  </w:style>
  <w:style w:type="paragraph" w:styleId="BodyText">
    <w:name w:val="Body Text"/>
    <w:basedOn w:val="Normal"/>
    <w:link w:val="BodyTextChar"/>
    <w:rsid w:val="00EA42D7"/>
    <w:pPr>
      <w:spacing w:after="120"/>
    </w:pPr>
    <w:rPr>
      <w:sz w:val="20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EA42D7"/>
  </w:style>
  <w:style w:type="character" w:styleId="Strong">
    <w:name w:val="Strong"/>
    <w:uiPriority w:val="22"/>
    <w:qFormat/>
    <w:rsid w:val="00555259"/>
    <w:rPr>
      <w:b/>
      <w:bCs/>
    </w:rPr>
  </w:style>
  <w:style w:type="paragraph" w:styleId="Revision">
    <w:name w:val="Revision"/>
    <w:hidden/>
    <w:uiPriority w:val="99"/>
    <w:semiHidden/>
    <w:rsid w:val="00D37215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rsid w:val="00EF42A9"/>
    <w:rPr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051AA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51AA5"/>
    <w:rPr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051AA5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31445"/>
    <w:pPr>
      <w:ind w:left="1296"/>
    </w:pPr>
  </w:style>
  <w:style w:type="paragraph" w:styleId="FootnoteText">
    <w:name w:val="footnote text"/>
    <w:basedOn w:val="Normal"/>
    <w:link w:val="FootnoteTextChar"/>
    <w:rsid w:val="000C320A"/>
    <w:rPr>
      <w:sz w:val="20"/>
      <w:szCs w:val="20"/>
    </w:rPr>
  </w:style>
  <w:style w:type="character" w:styleId="FootnoteReference">
    <w:name w:val="footnote reference"/>
    <w:rsid w:val="000C320A"/>
    <w:rPr>
      <w:vertAlign w:val="superscript"/>
    </w:rPr>
  </w:style>
  <w:style w:type="character" w:customStyle="1" w:styleId="hps">
    <w:name w:val="hps"/>
    <w:basedOn w:val="DefaultParagraphFont"/>
    <w:rsid w:val="004C26D5"/>
  </w:style>
  <w:style w:type="character" w:customStyle="1" w:styleId="Heading3Char">
    <w:name w:val="Heading 3 Char"/>
    <w:link w:val="Heading3"/>
    <w:rsid w:val="000061A9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FootnoteTextChar">
    <w:name w:val="Footnote Text Char"/>
    <w:link w:val="FootnoteText"/>
    <w:rsid w:val="005E29B1"/>
    <w:rPr>
      <w:lang w:val="en-GB"/>
    </w:rPr>
  </w:style>
  <w:style w:type="paragraph" w:customStyle="1" w:styleId="Text2">
    <w:name w:val="Text 2"/>
    <w:basedOn w:val="Normal"/>
    <w:rsid w:val="00350867"/>
    <w:pPr>
      <w:tabs>
        <w:tab w:val="left" w:pos="2161"/>
      </w:tabs>
      <w:spacing w:after="240"/>
      <w:ind w:left="1077"/>
      <w:jc w:val="both"/>
    </w:pPr>
    <w:rPr>
      <w:snapToGrid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4896">
                  <w:marLeft w:val="0"/>
                  <w:marRight w:val="0"/>
                  <w:marTop w:val="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2130">
                      <w:marLeft w:val="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0889">
                              <w:marLeft w:val="2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min@smm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ima.kirkilovskiene@kt.gov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72.16.43.250/Indra/Local%20Settings/Temporary%20Internet%20Files/Local%20Settings/Local%20Settings/Temporary%20Internet%20Files/Local%20Settings/Temporary%20Internet%20Files/Dekupa&#382;as/Local%20Settings/Desktop/taryba@konkuren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432</Characters>
  <Application>Microsoft Office Word</Application>
  <DocSecurity>8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LRKT</Company>
  <LinksUpToDate>false</LinksUpToDate>
  <CharactersWithSpaces>1187</CharactersWithSpaces>
  <SharedDoc>false</SharedDoc>
  <HLinks>
    <vt:vector size="24" baseType="variant">
      <vt:variant>
        <vt:i4>2359327</vt:i4>
      </vt:variant>
      <vt:variant>
        <vt:i4>6</vt:i4>
      </vt:variant>
      <vt:variant>
        <vt:i4>0</vt:i4>
      </vt:variant>
      <vt:variant>
        <vt:i4>5</vt:i4>
      </vt:variant>
      <vt:variant>
        <vt:lpwstr>mailto:laima.kirkilovskiene@kt.gov.lt</vt:lpwstr>
      </vt:variant>
      <vt:variant>
        <vt:lpwstr/>
      </vt:variant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mailto:laima.kirkilovskiene@kt.gov.lt</vt:lpwstr>
      </vt:variant>
      <vt:variant>
        <vt:lpwstr/>
      </vt:variant>
      <vt:variant>
        <vt:i4>6291533</vt:i4>
      </vt:variant>
      <vt:variant>
        <vt:i4>0</vt:i4>
      </vt:variant>
      <vt:variant>
        <vt:i4>0</vt:i4>
      </vt:variant>
      <vt:variant>
        <vt:i4>5</vt:i4>
      </vt:variant>
      <vt:variant>
        <vt:lpwstr>mailto:smmin@smm.lt</vt:lpwstr>
      </vt:variant>
      <vt:variant>
        <vt:lpwstr/>
      </vt:variant>
      <vt:variant>
        <vt:i4>6881609</vt:i4>
      </vt:variant>
      <vt:variant>
        <vt:i4>5</vt:i4>
      </vt:variant>
      <vt:variant>
        <vt:i4>0</vt:i4>
      </vt:variant>
      <vt:variant>
        <vt:i4>5</vt:i4>
      </vt:variant>
      <vt:variant>
        <vt:lpwstr>http://172.16.43.250/Indra/Local Settings/Temporary Internet Files/Local Settings/Local Settings/Temporary Internet Files/Local Settings/Temporary Internet Files/Dekupažas/Local Settings/Desktop/taryba@konkuren.lt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Aukse</dc:creator>
  <cp:lastModifiedBy>Edita Karaliūtė</cp:lastModifiedBy>
  <cp:revision>1</cp:revision>
  <cp:lastPrinted>2018-10-25T03:44:00Z</cp:lastPrinted>
  <dcterms:created xsi:type="dcterms:W3CDTF">2019-06-18T06:30:00Z</dcterms:created>
  <dcterms:modified xsi:type="dcterms:W3CDTF">2019-06-18T06:30:00Z</dcterms:modified>
</cp:coreProperties>
</file>