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613135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kovo 2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613135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613135" w:rsidRDefault="00613135" w:rsidP="006131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13135" w:rsidRDefault="00613135" w:rsidP="0061313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13135" w:rsidRDefault="00613135" w:rsidP="0061313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dalyvavimo Europos Sąjungos Teisingumo Teisme nagrinėjamoje byloje </w:t>
      </w:r>
      <w:proofErr w:type="spellStart"/>
      <w:r>
        <w:rPr>
          <w:b/>
        </w:rPr>
        <w:t>Litdana</w:t>
      </w:r>
      <w:proofErr w:type="spellEnd"/>
      <w:r>
        <w:rPr>
          <w:b/>
        </w:rPr>
        <w:t xml:space="preserve">, C-624/15 (TAP-16-327) </w:t>
      </w:r>
    </w:p>
    <w:p w:rsidR="00613135" w:rsidRDefault="00613135" w:rsidP="0061313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613135" w:rsidRDefault="00613135" w:rsidP="0061313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bookmarkStart w:id="0" w:name="_GoBack"/>
      <w:bookmarkEnd w:id="0"/>
      <w:proofErr w:type="spellEnd"/>
    </w:p>
    <w:p w:rsidR="004B3688" w:rsidRDefault="004B3688" w:rsidP="004B3688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2, 3 ir 4 klausimų nepristatyti</w:t>
      </w:r>
    </w:p>
    <w:p w:rsidR="00613135" w:rsidRDefault="00613135" w:rsidP="006131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13135" w:rsidRDefault="00613135" w:rsidP="0061313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pozicijų dėl klausimų, svarstomų 2016 m. kovo 7 d. Europos Sąjungos Užimtumo, socialinės politikos, sveikatos ir vartotojų apsaugos reikalų tarybos posėdyje </w:t>
      </w:r>
    </w:p>
    <w:p w:rsidR="00613135" w:rsidRDefault="00613135" w:rsidP="00613135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613135" w:rsidRDefault="00613135" w:rsidP="0061313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613135" w:rsidRDefault="00613135" w:rsidP="0061313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13135" w:rsidRDefault="00613135" w:rsidP="0061313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dėl klausimų, svarstomų 2016 m. kovo 8 d. Europos Sąjungos Ekonomikos ir finansų reikalų tarybos posėdyje </w:t>
      </w:r>
    </w:p>
    <w:p w:rsidR="00613135" w:rsidRDefault="00613135" w:rsidP="0061313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613135" w:rsidRDefault="00613135" w:rsidP="0061313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370066" w:rsidRDefault="00370066" w:rsidP="0037006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pozicijų dėl klausimų, svarstomų 2016 m. kovo 7 d. Europos Sąjungos valstybių bei Vyriausybių vadovų susitikime su Turkijos Ministru Pirmininku ir neeiliniame Europos Vadovų Tarybos posėdyje </w:t>
      </w:r>
    </w:p>
    <w:p w:rsidR="00370066" w:rsidRDefault="00370066" w:rsidP="0037006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370066" w:rsidRDefault="00370066" w:rsidP="0037006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370066" w:rsidRDefault="00370066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613135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613135">
      <w:pPr>
        <w:tabs>
          <w:tab w:val="left" w:pos="6237"/>
        </w:tabs>
        <w:spacing w:before="120"/>
      </w:pPr>
      <w:r>
        <w:t>2016-02-2</w:t>
      </w:r>
      <w:r w:rsidR="00486E71">
        <w:t>6</w:t>
      </w:r>
    </w:p>
    <w:sectPr w:rsidR="00BD7592" w:rsidSect="007C56C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135" w:rsidRDefault="00613135">
      <w:r>
        <w:separator/>
      </w:r>
    </w:p>
  </w:endnote>
  <w:endnote w:type="continuationSeparator" w:id="0">
    <w:p w:rsidR="00613135" w:rsidRDefault="0061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135" w:rsidRDefault="00613135">
      <w:r>
        <w:separator/>
      </w:r>
    </w:p>
  </w:footnote>
  <w:footnote w:type="continuationSeparator" w:id="0">
    <w:p w:rsidR="00613135" w:rsidRDefault="00613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688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4B3688" w:rsidRDefault="00624217" w:rsidP="004B3688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Patikslinta</w:t>
    </w:r>
    <w:r w:rsidR="00D8403A">
      <w:rPr>
        <w:rFonts w:ascii="Arial Black" w:hAnsi="Arial Black" w:cs="Arial"/>
        <w:sz w:val="20"/>
      </w:rPr>
      <w:t xml:space="preserve"> 2</w:t>
    </w:r>
  </w:p>
  <w:p w:rsidR="00BD7592" w:rsidRDefault="00613135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370066"/>
    <w:rsid w:val="00391354"/>
    <w:rsid w:val="003A34F8"/>
    <w:rsid w:val="003A7494"/>
    <w:rsid w:val="00486E71"/>
    <w:rsid w:val="004B3688"/>
    <w:rsid w:val="00537C53"/>
    <w:rsid w:val="005C4593"/>
    <w:rsid w:val="00613135"/>
    <w:rsid w:val="00624217"/>
    <w:rsid w:val="007C56C6"/>
    <w:rsid w:val="00856C13"/>
    <w:rsid w:val="00AD0F36"/>
    <w:rsid w:val="00BD7592"/>
    <w:rsid w:val="00BF0067"/>
    <w:rsid w:val="00C0772F"/>
    <w:rsid w:val="00C76594"/>
    <w:rsid w:val="00C81767"/>
    <w:rsid w:val="00D8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A23BFED7-30BE-4FC7-B2E8-E6BA1DE2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370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20160302</vt:lpstr>
      <vt:lpstr>1997 m</vt:lpstr>
    </vt:vector>
  </TitlesOfParts>
  <Company>LRVK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20160302</dc:title>
  <dc:subject>20160302</dc:subject>
  <dc:creator>Rimutė Petružienė</dc:creator>
  <cp:lastModifiedBy>Živilė Razumaitė</cp:lastModifiedBy>
  <cp:revision>9</cp:revision>
  <cp:lastPrinted>2004-09-16T13:07:00Z</cp:lastPrinted>
  <dcterms:created xsi:type="dcterms:W3CDTF">2016-02-26T12:15:00Z</dcterms:created>
  <dcterms:modified xsi:type="dcterms:W3CDTF">2016-03-01T14:23:00Z</dcterms:modified>
</cp:coreProperties>
</file>