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290A2E65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552B7A">
        <w:t xml:space="preserve">Kanados </w:t>
      </w:r>
      <w:r w:rsidR="0055330A">
        <w:t>pilieč</w:t>
      </w:r>
      <w:r w:rsidR="00DD4F3D">
        <w:t>iui</w:t>
      </w:r>
      <w:r w:rsidR="0055330A">
        <w:t xml:space="preserve"> </w:t>
      </w:r>
      <w:r w:rsidR="00513598">
        <w:t>į Lietuvos Respublikos teritoriją</w:t>
      </w:r>
      <w:r w:rsidR="00552B7A">
        <w:t xml:space="preserve"> įregistruoti santuoką su Lietuvos Respublikos piliete</w:t>
      </w:r>
      <w:r w:rsidR="00DD4F3D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Pr="001975A5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6C4B4" w14:textId="77777777" w:rsidR="00222CA4" w:rsidRDefault="00222CA4">
      <w:r>
        <w:separator/>
      </w:r>
    </w:p>
  </w:endnote>
  <w:endnote w:type="continuationSeparator" w:id="0">
    <w:p w14:paraId="7C1BCF76" w14:textId="77777777" w:rsidR="00222CA4" w:rsidRDefault="0022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720BD" w14:textId="77777777" w:rsidR="00222CA4" w:rsidRDefault="00222CA4">
      <w:r>
        <w:separator/>
      </w:r>
    </w:p>
  </w:footnote>
  <w:footnote w:type="continuationSeparator" w:id="0">
    <w:p w14:paraId="5FE3D6CC" w14:textId="77777777" w:rsidR="00222CA4" w:rsidRDefault="00222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2039DC"/>
    <w:rsid w:val="00205192"/>
    <w:rsid w:val="0020632C"/>
    <w:rsid w:val="002102FC"/>
    <w:rsid w:val="00220C50"/>
    <w:rsid w:val="00222CA4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61701"/>
    <w:rsid w:val="00B6371D"/>
    <w:rsid w:val="00B90B2E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27421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2020-06-08T20:30:00Z</dcterms:created>
  <dc:creator>davi</dc:creator>
  <cp:lastModifiedBy>Liucija Kriukovienė</cp:lastModifiedBy>
  <cp:lastPrinted>2020-04-29T09:04:00Z</cp:lastPrinted>
  <dcterms:modified xsi:type="dcterms:W3CDTF">2020-06-09T07:51:00Z</dcterms:modified>
  <cp:revision>4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