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CBA6" w14:textId="77777777" w:rsidR="00A34E49" w:rsidRDefault="00A34E49" w:rsidP="0020242B">
      <w:pPr>
        <w:tabs>
          <w:tab w:val="left" w:pos="7371"/>
        </w:tabs>
        <w:ind w:right="1133" w:firstLine="6804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Projekto </w:t>
      </w:r>
    </w:p>
    <w:p w14:paraId="406C6A02" w14:textId="143E8156" w:rsidR="00C44A25" w:rsidRDefault="00A34E49" w:rsidP="0020242B">
      <w:pPr>
        <w:tabs>
          <w:tab w:val="left" w:pos="7371"/>
        </w:tabs>
        <w:ind w:firstLine="6946"/>
        <w:jc w:val="center"/>
        <w:rPr>
          <w:b/>
          <w:szCs w:val="24"/>
        </w:rPr>
      </w:pPr>
      <w:r>
        <w:rPr>
          <w:b/>
          <w:szCs w:val="24"/>
        </w:rPr>
        <w:t>lyginamasis variantas</w:t>
      </w:r>
    </w:p>
    <w:p w14:paraId="1A2BAC3D" w14:textId="77777777" w:rsidR="00792DC1" w:rsidRPr="00814057" w:rsidRDefault="00792DC1" w:rsidP="00C44A25">
      <w:pPr>
        <w:tabs>
          <w:tab w:val="left" w:pos="7371"/>
        </w:tabs>
        <w:ind w:firstLine="7371"/>
        <w:rPr>
          <w:szCs w:val="24"/>
        </w:rPr>
      </w:pPr>
    </w:p>
    <w:p w14:paraId="187B6E03" w14:textId="77777777" w:rsidR="0015534F" w:rsidRPr="00814057" w:rsidRDefault="0015534F" w:rsidP="00C44A25">
      <w:pPr>
        <w:tabs>
          <w:tab w:val="left" w:pos="7371"/>
        </w:tabs>
        <w:ind w:firstLine="7371"/>
        <w:rPr>
          <w:szCs w:val="24"/>
        </w:rPr>
      </w:pPr>
    </w:p>
    <w:p w14:paraId="48AEF638" w14:textId="77777777" w:rsidR="00191417" w:rsidRDefault="00B4372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B4372D">
        <w:rPr>
          <w:b/>
          <w:bCs/>
          <w:caps/>
          <w:color w:val="000000"/>
          <w:szCs w:val="24"/>
          <w:lang w:eastAsia="lt-LT"/>
        </w:rPr>
        <w:t xml:space="preserve">Lietuvos Respublikos </w:t>
      </w:r>
    </w:p>
    <w:p w14:paraId="5238385D" w14:textId="7B2892D0" w:rsidR="006E78D9" w:rsidRDefault="00B4372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B4372D">
        <w:rPr>
          <w:b/>
          <w:bCs/>
          <w:caps/>
          <w:color w:val="000000"/>
          <w:szCs w:val="24"/>
          <w:lang w:eastAsia="lt-LT"/>
        </w:rPr>
        <w:t>rinkliavų įstatymo Nr. VIII-1725</w:t>
      </w:r>
    </w:p>
    <w:p w14:paraId="51D7285E" w14:textId="77777777" w:rsidR="006E78D9" w:rsidRDefault="00F228F9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6 straipsnio </w:t>
      </w:r>
      <w:r w:rsidR="00804690">
        <w:rPr>
          <w:b/>
          <w:bCs/>
          <w:caps/>
          <w:color w:val="000000"/>
          <w:szCs w:val="24"/>
          <w:lang w:eastAsia="lt-LT"/>
        </w:rPr>
        <w:t>PAKEITIMO</w:t>
      </w:r>
    </w:p>
    <w:p w14:paraId="46347D28" w14:textId="7F8D4922" w:rsidR="008459C9" w:rsidRPr="008459C9" w:rsidRDefault="00AA74A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06328F">
        <w:rPr>
          <w:b/>
          <w:bCs/>
          <w:caps/>
          <w:color w:val="000000"/>
          <w:szCs w:val="24"/>
          <w:lang w:eastAsia="lt-LT"/>
        </w:rPr>
        <w:t>įstatymas</w:t>
      </w:r>
    </w:p>
    <w:p w14:paraId="66B24DA8" w14:textId="77777777" w:rsidR="00DA10AC" w:rsidRPr="00814057" w:rsidRDefault="00DA10AC" w:rsidP="00120078">
      <w:pPr>
        <w:jc w:val="center"/>
        <w:rPr>
          <w:bCs/>
          <w:caps/>
          <w:color w:val="000000"/>
          <w:szCs w:val="24"/>
          <w:lang w:eastAsia="lt-LT"/>
        </w:rPr>
      </w:pPr>
    </w:p>
    <w:p w14:paraId="615A15F9" w14:textId="77777777" w:rsidR="00703FD8" w:rsidRPr="00607EC0" w:rsidRDefault="00703FD8" w:rsidP="008A48E5">
      <w:pPr>
        <w:jc w:val="center"/>
        <w:rPr>
          <w:szCs w:val="24"/>
        </w:rPr>
      </w:pPr>
      <w:r w:rsidRPr="00607EC0">
        <w:rPr>
          <w:szCs w:val="24"/>
        </w:rPr>
        <w:t>Nr.</w:t>
      </w:r>
    </w:p>
    <w:p w14:paraId="5809D988" w14:textId="77777777" w:rsidR="00703FD8" w:rsidRPr="00607EC0" w:rsidRDefault="00703FD8" w:rsidP="008A48E5">
      <w:pPr>
        <w:jc w:val="center"/>
        <w:rPr>
          <w:szCs w:val="24"/>
        </w:rPr>
      </w:pPr>
      <w:r w:rsidRPr="00607EC0">
        <w:rPr>
          <w:szCs w:val="24"/>
        </w:rPr>
        <w:t>Vilnius</w:t>
      </w:r>
    </w:p>
    <w:p w14:paraId="0CEB1BB6" w14:textId="77777777" w:rsidR="009018C9" w:rsidRPr="00814057" w:rsidRDefault="009018C9" w:rsidP="00120078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3292DEC6" w14:textId="77777777" w:rsidR="0015534F" w:rsidRPr="0015534F" w:rsidRDefault="008974E4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1 straipsnis. </w:t>
      </w:r>
      <w:bookmarkStart w:id="1" w:name="part_0d95e03f7bb14ca39f22ad07356f1614"/>
      <w:bookmarkStart w:id="2" w:name="part_10676543ee384e99928fc3e1dc30211a"/>
      <w:bookmarkEnd w:id="1"/>
      <w:bookmarkEnd w:id="2"/>
      <w:r w:rsidR="0015534F" w:rsidRPr="0015534F">
        <w:rPr>
          <w:b/>
          <w:bCs/>
          <w:color w:val="000000"/>
          <w:szCs w:val="24"/>
          <w:lang w:eastAsia="lt-LT"/>
        </w:rPr>
        <w:t>6 straipsnio pakeitimas</w:t>
      </w:r>
    </w:p>
    <w:p w14:paraId="47791A9C" w14:textId="3CF46FD2" w:rsidR="0015534F" w:rsidRPr="0015534F" w:rsidRDefault="0015534F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bookmarkStart w:id="3" w:name="part_191ad9d0e8af4c2e8a1fc390fb11b809"/>
      <w:bookmarkEnd w:id="3"/>
      <w:r w:rsidRPr="0015534F">
        <w:rPr>
          <w:bCs/>
          <w:color w:val="000000"/>
          <w:szCs w:val="24"/>
          <w:lang w:eastAsia="lt-LT"/>
        </w:rPr>
        <w:t>Pa</w:t>
      </w:r>
      <w:r w:rsidR="00F228F9">
        <w:rPr>
          <w:bCs/>
          <w:color w:val="000000"/>
          <w:szCs w:val="24"/>
          <w:lang w:eastAsia="lt-LT"/>
        </w:rPr>
        <w:t xml:space="preserve">keisti </w:t>
      </w:r>
      <w:r w:rsidRPr="0015534F">
        <w:rPr>
          <w:bCs/>
          <w:color w:val="000000"/>
          <w:szCs w:val="24"/>
          <w:lang w:eastAsia="lt-LT"/>
        </w:rPr>
        <w:t>6</w:t>
      </w:r>
      <w:r w:rsidR="00D46B8A">
        <w:rPr>
          <w:bCs/>
          <w:color w:val="000000"/>
          <w:szCs w:val="24"/>
          <w:lang w:eastAsia="lt-LT"/>
        </w:rPr>
        <w:t xml:space="preserve"> </w:t>
      </w:r>
      <w:r w:rsidRPr="0015534F">
        <w:rPr>
          <w:bCs/>
          <w:color w:val="000000"/>
          <w:szCs w:val="24"/>
          <w:lang w:eastAsia="lt-LT"/>
        </w:rPr>
        <w:t>straipsn</w:t>
      </w:r>
      <w:r w:rsidR="00F228F9">
        <w:rPr>
          <w:bCs/>
          <w:color w:val="000000"/>
          <w:szCs w:val="24"/>
          <w:lang w:eastAsia="lt-LT"/>
        </w:rPr>
        <w:t xml:space="preserve">io 30 punktą ir </w:t>
      </w:r>
      <w:r w:rsidR="00FD608C">
        <w:rPr>
          <w:bCs/>
          <w:color w:val="000000"/>
          <w:szCs w:val="24"/>
          <w:lang w:eastAsia="lt-LT"/>
        </w:rPr>
        <w:t>jį išdėstyti taip:</w:t>
      </w:r>
    </w:p>
    <w:p w14:paraId="0BFEB3DB" w14:textId="332CBE07" w:rsidR="0015534F" w:rsidRDefault="0015534F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bookmarkStart w:id="4" w:name="part_75a5107d84474db38c52bfe389a7379a"/>
      <w:bookmarkStart w:id="5" w:name="part_ff5ea34bf4634a2a8e08a60a668b7476"/>
      <w:bookmarkEnd w:id="4"/>
      <w:bookmarkEnd w:id="5"/>
      <w:r w:rsidRPr="0015534F">
        <w:rPr>
          <w:bCs/>
          <w:color w:val="000000"/>
          <w:szCs w:val="24"/>
          <w:lang w:eastAsia="lt-LT"/>
        </w:rPr>
        <w:t xml:space="preserve">„30) dokumentų dėl leidimo gyventi Lietuvos Respublikoje išdavimo tvarkymą ir leidimo gyventi Lietuvos Respublikoje išdavimą Jungtinės Didžiosios Britanijos ir Šiaurės Airijos Karalystės (toliau – Jungtinė Karalystė) piliečiams ir jų šeimos nariams, kurie iki </w:t>
      </w:r>
      <w:r w:rsidRPr="0015534F">
        <w:rPr>
          <w:bCs/>
          <w:strike/>
          <w:color w:val="000000"/>
          <w:szCs w:val="24"/>
          <w:lang w:eastAsia="lt-LT"/>
        </w:rPr>
        <w:t>Jungtinės Karalystės išstojimo iš Europos Sąjungos</w:t>
      </w:r>
      <w:r w:rsidRPr="0015534F">
        <w:rPr>
          <w:bCs/>
          <w:color w:val="000000"/>
          <w:szCs w:val="24"/>
          <w:lang w:eastAsia="lt-LT"/>
        </w:rPr>
        <w:t xml:space="preserve"> </w:t>
      </w:r>
      <w:r w:rsidRPr="0015534F">
        <w:rPr>
          <w:bCs/>
          <w:strike/>
          <w:color w:val="000000"/>
          <w:szCs w:val="24"/>
          <w:lang w:eastAsia="lt-LT"/>
        </w:rPr>
        <w:t>dienos</w:t>
      </w:r>
      <w:r w:rsidRPr="0015534F">
        <w:rPr>
          <w:bCs/>
          <w:color w:val="000000"/>
          <w:szCs w:val="24"/>
          <w:lang w:eastAsia="lt-LT"/>
        </w:rPr>
        <w:t xml:space="preserve"> </w:t>
      </w:r>
      <w:r w:rsidRPr="00207DE1">
        <w:rPr>
          <w:b/>
          <w:color w:val="000000"/>
          <w:szCs w:val="24"/>
          <w:lang w:eastAsia="lt-LT"/>
        </w:rPr>
        <w:t>pereinamojo</w:t>
      </w:r>
      <w:r>
        <w:rPr>
          <w:b/>
          <w:color w:val="000000"/>
          <w:szCs w:val="24"/>
          <w:lang w:eastAsia="lt-LT"/>
        </w:rPr>
        <w:t xml:space="preserve"> laikotarpio, nustatyto </w:t>
      </w:r>
      <w:r w:rsidRPr="000114C7">
        <w:rPr>
          <w:b/>
          <w:color w:val="000000"/>
          <w:szCs w:val="24"/>
          <w:lang w:eastAsia="lt-LT"/>
        </w:rPr>
        <w:t>2020 m. sausio 24 d. Briuselyje ir Londone pasirašyt</w:t>
      </w:r>
      <w:r>
        <w:rPr>
          <w:b/>
          <w:color w:val="000000"/>
          <w:szCs w:val="24"/>
          <w:lang w:eastAsia="lt-LT"/>
        </w:rPr>
        <w:t>o</w:t>
      </w:r>
      <w:r w:rsidR="00D46B8A">
        <w:rPr>
          <w:b/>
          <w:color w:val="000000"/>
          <w:szCs w:val="24"/>
          <w:lang w:eastAsia="lt-LT"/>
        </w:rPr>
        <w:t xml:space="preserve"> </w:t>
      </w:r>
      <w:r w:rsidRPr="003A62A8">
        <w:rPr>
          <w:b/>
          <w:color w:val="000000"/>
          <w:szCs w:val="24"/>
          <w:lang w:eastAsia="lt-LT"/>
        </w:rPr>
        <w:t>Susitarim</w:t>
      </w:r>
      <w:r>
        <w:rPr>
          <w:b/>
          <w:color w:val="000000"/>
          <w:szCs w:val="24"/>
          <w:lang w:eastAsia="lt-LT"/>
        </w:rPr>
        <w:t>o</w:t>
      </w:r>
      <w:r w:rsidRPr="003A62A8">
        <w:rPr>
          <w:b/>
          <w:color w:val="000000"/>
          <w:szCs w:val="24"/>
          <w:lang w:eastAsia="lt-LT"/>
        </w:rPr>
        <w:t xml:space="preserve"> dėl Jungtinės Didžiosios Britanijos ir Šiaurės Airijos Karalystės išstojimo iš Europos Sąjungos ir Europos atominės energijos bendrijos</w:t>
      </w:r>
      <w:r>
        <w:rPr>
          <w:b/>
          <w:color w:val="000000"/>
          <w:szCs w:val="24"/>
          <w:lang w:eastAsia="lt-LT"/>
        </w:rPr>
        <w:t xml:space="preserve"> 126</w:t>
      </w:r>
      <w:r w:rsidR="00D46B8A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straipsnyje, pabaigos </w:t>
      </w:r>
      <w:r w:rsidRPr="0015534F">
        <w:rPr>
          <w:bCs/>
          <w:color w:val="000000"/>
          <w:szCs w:val="24"/>
          <w:lang w:eastAsia="lt-LT"/>
        </w:rPr>
        <w:t>yra įgiję teisę gyventi Lietuvos Respublikoje kaip Europos Sąjungos valstybės narės piliečiai ir jų šeimos nariai</w:t>
      </w:r>
      <w:r w:rsidRPr="007143D2">
        <w:rPr>
          <w:bCs/>
          <w:strike/>
          <w:color w:val="000000"/>
          <w:szCs w:val="24"/>
          <w:lang w:eastAsia="lt-LT"/>
        </w:rPr>
        <w:t xml:space="preserve"> ir dėl leidimo gyventi Lietuvos Respublikoje kreipėsi per 9 mėnesius nuo Jungtinės Karalystės išstojimo iš Europos Sąjungos dienos</w:t>
      </w:r>
      <w:r w:rsidRPr="0015534F">
        <w:rPr>
          <w:bCs/>
          <w:color w:val="000000"/>
          <w:szCs w:val="24"/>
          <w:lang w:eastAsia="lt-LT"/>
        </w:rPr>
        <w:t>.“</w:t>
      </w:r>
    </w:p>
    <w:p w14:paraId="4546A296" w14:textId="77777777" w:rsidR="0015534F" w:rsidRDefault="0015534F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41D84004" w14:textId="77777777" w:rsidR="0015534F" w:rsidRDefault="0015534F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561219D6" w14:textId="77777777" w:rsidR="00D46B8A" w:rsidRPr="00804690" w:rsidRDefault="00D46B8A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201CA608" w14:textId="77777777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  <w:r w:rsidRPr="00AB542F">
        <w:rPr>
          <w:i/>
          <w:iCs/>
          <w:szCs w:val="24"/>
        </w:rPr>
        <w:t>Skelbiu šį Lietuvos Respublikos Seimo priimtą įstatymą.</w:t>
      </w:r>
    </w:p>
    <w:p w14:paraId="061A4CD0" w14:textId="77777777" w:rsidR="002B34F9" w:rsidRDefault="002B34F9" w:rsidP="00814057">
      <w:pPr>
        <w:ind w:firstLine="720"/>
        <w:jc w:val="both"/>
        <w:rPr>
          <w:szCs w:val="24"/>
        </w:rPr>
      </w:pPr>
    </w:p>
    <w:p w14:paraId="0F7603BB" w14:textId="77777777" w:rsidR="00D46B8A" w:rsidRDefault="00D46B8A" w:rsidP="00814057">
      <w:pPr>
        <w:ind w:firstLine="720"/>
        <w:jc w:val="both"/>
        <w:rPr>
          <w:szCs w:val="24"/>
        </w:rPr>
      </w:pPr>
    </w:p>
    <w:p w14:paraId="3D79E05F" w14:textId="77777777" w:rsidR="00D46B8A" w:rsidRPr="00AB542F" w:rsidRDefault="00D46B8A" w:rsidP="00814057">
      <w:pPr>
        <w:ind w:firstLine="720"/>
        <w:jc w:val="both"/>
        <w:rPr>
          <w:szCs w:val="24"/>
        </w:rPr>
      </w:pPr>
    </w:p>
    <w:p w14:paraId="3A017B1D" w14:textId="77777777" w:rsidR="002B34F9" w:rsidRPr="00AB542F" w:rsidRDefault="002B34F9" w:rsidP="00292001">
      <w:pPr>
        <w:spacing w:line="360" w:lineRule="atLeast"/>
        <w:jc w:val="both"/>
        <w:rPr>
          <w:szCs w:val="24"/>
        </w:rPr>
      </w:pPr>
      <w:r w:rsidRPr="00AB542F">
        <w:rPr>
          <w:szCs w:val="24"/>
        </w:rPr>
        <w:t>Respublikos Prezidentas</w:t>
      </w:r>
    </w:p>
    <w:p w14:paraId="6590F39D" w14:textId="77777777" w:rsidR="00703FD8" w:rsidRDefault="00703FD8"/>
    <w:sectPr w:rsidR="00703FD8" w:rsidSect="0029200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CCEA4" w14:textId="77777777" w:rsidR="00EC3895" w:rsidRDefault="00EC3895" w:rsidP="00767DA5">
      <w:r>
        <w:separator/>
      </w:r>
    </w:p>
  </w:endnote>
  <w:endnote w:type="continuationSeparator" w:id="0">
    <w:p w14:paraId="534C17E2" w14:textId="77777777" w:rsidR="00EC3895" w:rsidRDefault="00EC3895" w:rsidP="0076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0B576" w14:textId="77777777" w:rsidR="00EC3895" w:rsidRDefault="00EC3895" w:rsidP="00767DA5">
      <w:r>
        <w:separator/>
      </w:r>
    </w:p>
  </w:footnote>
  <w:footnote w:type="continuationSeparator" w:id="0">
    <w:p w14:paraId="76507CBE" w14:textId="77777777" w:rsidR="00EC3895" w:rsidRDefault="00EC3895" w:rsidP="0076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153672"/>
      <w:docPartObj>
        <w:docPartGallery w:val="Page Numbers (Top of Page)"/>
        <w:docPartUnique/>
      </w:docPartObj>
    </w:sdtPr>
    <w:sdtEndPr/>
    <w:sdtContent>
      <w:p w14:paraId="69B9DD3F" w14:textId="77777777" w:rsidR="00767DA5" w:rsidRDefault="00010C89">
        <w:pPr>
          <w:pStyle w:val="Antrats"/>
          <w:jc w:val="center"/>
        </w:pPr>
        <w:r>
          <w:fldChar w:fldCharType="begin"/>
        </w:r>
        <w:r w:rsidR="00767DA5">
          <w:instrText>PAGE   \* MERGEFORMAT</w:instrText>
        </w:r>
        <w:r>
          <w:fldChar w:fldCharType="separate"/>
        </w:r>
        <w:r w:rsidR="00A477A5">
          <w:rPr>
            <w:noProof/>
          </w:rPr>
          <w:t>2</w:t>
        </w:r>
        <w:r>
          <w:fldChar w:fldCharType="end"/>
        </w:r>
      </w:p>
    </w:sdtContent>
  </w:sdt>
  <w:p w14:paraId="1A69B6DF" w14:textId="77777777" w:rsidR="00767DA5" w:rsidRDefault="00767D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16CC0"/>
    <w:multiLevelType w:val="hybridMultilevel"/>
    <w:tmpl w:val="CA547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D8"/>
    <w:rsid w:val="000048EC"/>
    <w:rsid w:val="00010C89"/>
    <w:rsid w:val="000114C7"/>
    <w:rsid w:val="00011E14"/>
    <w:rsid w:val="000222AE"/>
    <w:rsid w:val="0002599F"/>
    <w:rsid w:val="00037D09"/>
    <w:rsid w:val="0006328F"/>
    <w:rsid w:val="000774E3"/>
    <w:rsid w:val="0008242F"/>
    <w:rsid w:val="00085753"/>
    <w:rsid w:val="000E1A73"/>
    <w:rsid w:val="00114293"/>
    <w:rsid w:val="00120078"/>
    <w:rsid w:val="00120C03"/>
    <w:rsid w:val="001339C7"/>
    <w:rsid w:val="00137CA5"/>
    <w:rsid w:val="001429F1"/>
    <w:rsid w:val="0015534F"/>
    <w:rsid w:val="001666D1"/>
    <w:rsid w:val="00170C48"/>
    <w:rsid w:val="00191417"/>
    <w:rsid w:val="00194423"/>
    <w:rsid w:val="001C7978"/>
    <w:rsid w:val="001F7B40"/>
    <w:rsid w:val="0020242B"/>
    <w:rsid w:val="00205394"/>
    <w:rsid w:val="00207DE1"/>
    <w:rsid w:val="00210646"/>
    <w:rsid w:val="0021778C"/>
    <w:rsid w:val="00221AF9"/>
    <w:rsid w:val="00242C51"/>
    <w:rsid w:val="00274E37"/>
    <w:rsid w:val="00292001"/>
    <w:rsid w:val="00292B59"/>
    <w:rsid w:val="00293A02"/>
    <w:rsid w:val="002A3D05"/>
    <w:rsid w:val="002B34F9"/>
    <w:rsid w:val="002D1E8E"/>
    <w:rsid w:val="003040EF"/>
    <w:rsid w:val="00306911"/>
    <w:rsid w:val="00334CA2"/>
    <w:rsid w:val="0034196F"/>
    <w:rsid w:val="00351598"/>
    <w:rsid w:val="0037102E"/>
    <w:rsid w:val="003710B8"/>
    <w:rsid w:val="003A62A8"/>
    <w:rsid w:val="003A702B"/>
    <w:rsid w:val="003B4542"/>
    <w:rsid w:val="003C0070"/>
    <w:rsid w:val="004153ED"/>
    <w:rsid w:val="00420BFD"/>
    <w:rsid w:val="0042252C"/>
    <w:rsid w:val="004454BD"/>
    <w:rsid w:val="00452726"/>
    <w:rsid w:val="00465504"/>
    <w:rsid w:val="004B4517"/>
    <w:rsid w:val="004C5D72"/>
    <w:rsid w:val="004E2D43"/>
    <w:rsid w:val="00504E64"/>
    <w:rsid w:val="0051243F"/>
    <w:rsid w:val="00513351"/>
    <w:rsid w:val="00522B0B"/>
    <w:rsid w:val="00545D4A"/>
    <w:rsid w:val="00563483"/>
    <w:rsid w:val="00570EFD"/>
    <w:rsid w:val="00571C51"/>
    <w:rsid w:val="005951BC"/>
    <w:rsid w:val="005971A8"/>
    <w:rsid w:val="005E271C"/>
    <w:rsid w:val="005F2175"/>
    <w:rsid w:val="0061657D"/>
    <w:rsid w:val="00636711"/>
    <w:rsid w:val="00671525"/>
    <w:rsid w:val="00672184"/>
    <w:rsid w:val="00676945"/>
    <w:rsid w:val="006A7602"/>
    <w:rsid w:val="006B2F3C"/>
    <w:rsid w:val="006D6E0E"/>
    <w:rsid w:val="006E78D9"/>
    <w:rsid w:val="006F311D"/>
    <w:rsid w:val="006F44CD"/>
    <w:rsid w:val="00703FD8"/>
    <w:rsid w:val="007143D2"/>
    <w:rsid w:val="00722342"/>
    <w:rsid w:val="00734B69"/>
    <w:rsid w:val="00741F55"/>
    <w:rsid w:val="0075137A"/>
    <w:rsid w:val="00762432"/>
    <w:rsid w:val="00767DA5"/>
    <w:rsid w:val="00792DC1"/>
    <w:rsid w:val="007B0F6B"/>
    <w:rsid w:val="007D4C46"/>
    <w:rsid w:val="007F2E17"/>
    <w:rsid w:val="00804690"/>
    <w:rsid w:val="00804EEC"/>
    <w:rsid w:val="00814057"/>
    <w:rsid w:val="00833F29"/>
    <w:rsid w:val="008445F2"/>
    <w:rsid w:val="008459C9"/>
    <w:rsid w:val="00857DA3"/>
    <w:rsid w:val="008602EA"/>
    <w:rsid w:val="00861E8E"/>
    <w:rsid w:val="00871D89"/>
    <w:rsid w:val="00893669"/>
    <w:rsid w:val="00895B29"/>
    <w:rsid w:val="008974E4"/>
    <w:rsid w:val="008A48E5"/>
    <w:rsid w:val="008A630F"/>
    <w:rsid w:val="008E714B"/>
    <w:rsid w:val="009018C9"/>
    <w:rsid w:val="00930FAB"/>
    <w:rsid w:val="00962690"/>
    <w:rsid w:val="009732F3"/>
    <w:rsid w:val="009A5AF1"/>
    <w:rsid w:val="009A6919"/>
    <w:rsid w:val="009A7A8D"/>
    <w:rsid w:val="009F7227"/>
    <w:rsid w:val="00A0348A"/>
    <w:rsid w:val="00A1548F"/>
    <w:rsid w:val="00A32846"/>
    <w:rsid w:val="00A34E49"/>
    <w:rsid w:val="00A3605C"/>
    <w:rsid w:val="00A426E8"/>
    <w:rsid w:val="00A477A5"/>
    <w:rsid w:val="00A629DF"/>
    <w:rsid w:val="00AA74AD"/>
    <w:rsid w:val="00AB07E2"/>
    <w:rsid w:val="00AB542F"/>
    <w:rsid w:val="00AD2385"/>
    <w:rsid w:val="00AE23CB"/>
    <w:rsid w:val="00AE3FB5"/>
    <w:rsid w:val="00AE7AE9"/>
    <w:rsid w:val="00B017EF"/>
    <w:rsid w:val="00B1773A"/>
    <w:rsid w:val="00B34A54"/>
    <w:rsid w:val="00B4372D"/>
    <w:rsid w:val="00B6350A"/>
    <w:rsid w:val="00B63FFA"/>
    <w:rsid w:val="00B8270D"/>
    <w:rsid w:val="00B84975"/>
    <w:rsid w:val="00B869BD"/>
    <w:rsid w:val="00BA05DA"/>
    <w:rsid w:val="00BB0142"/>
    <w:rsid w:val="00BB3D05"/>
    <w:rsid w:val="00BB6CD4"/>
    <w:rsid w:val="00BF226E"/>
    <w:rsid w:val="00BF771A"/>
    <w:rsid w:val="00C422D0"/>
    <w:rsid w:val="00C44147"/>
    <w:rsid w:val="00C44A25"/>
    <w:rsid w:val="00C47642"/>
    <w:rsid w:val="00C52162"/>
    <w:rsid w:val="00C60BF4"/>
    <w:rsid w:val="00C71088"/>
    <w:rsid w:val="00C80AC9"/>
    <w:rsid w:val="00C80CD2"/>
    <w:rsid w:val="00C879AE"/>
    <w:rsid w:val="00CD045B"/>
    <w:rsid w:val="00D00F17"/>
    <w:rsid w:val="00D31DCA"/>
    <w:rsid w:val="00D46B8A"/>
    <w:rsid w:val="00D54A4E"/>
    <w:rsid w:val="00D60032"/>
    <w:rsid w:val="00D671FA"/>
    <w:rsid w:val="00D723FC"/>
    <w:rsid w:val="00D82424"/>
    <w:rsid w:val="00D83D38"/>
    <w:rsid w:val="00DA10AC"/>
    <w:rsid w:val="00DB0E02"/>
    <w:rsid w:val="00DC0291"/>
    <w:rsid w:val="00DD6EB1"/>
    <w:rsid w:val="00DE012C"/>
    <w:rsid w:val="00DE6055"/>
    <w:rsid w:val="00DF18A3"/>
    <w:rsid w:val="00DF5B6D"/>
    <w:rsid w:val="00E00D20"/>
    <w:rsid w:val="00E44B8B"/>
    <w:rsid w:val="00E53633"/>
    <w:rsid w:val="00E564F5"/>
    <w:rsid w:val="00E674AD"/>
    <w:rsid w:val="00E7517F"/>
    <w:rsid w:val="00E85522"/>
    <w:rsid w:val="00E935A2"/>
    <w:rsid w:val="00EA1BBC"/>
    <w:rsid w:val="00EC3895"/>
    <w:rsid w:val="00F13D04"/>
    <w:rsid w:val="00F228F9"/>
    <w:rsid w:val="00F50B4E"/>
    <w:rsid w:val="00F5379A"/>
    <w:rsid w:val="00F659C2"/>
    <w:rsid w:val="00F65C70"/>
    <w:rsid w:val="00F67973"/>
    <w:rsid w:val="00F70A35"/>
    <w:rsid w:val="00FB346B"/>
    <w:rsid w:val="00FC3D38"/>
    <w:rsid w:val="00FC5459"/>
    <w:rsid w:val="00FD608C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F9D"/>
  <w15:docId w15:val="{818434F1-5938-4C42-9ED7-8E4DD8A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B01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01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014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1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1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142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6797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666D1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DA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DA5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basedOn w:val="prastasis"/>
    <w:rsid w:val="005E271C"/>
    <w:pPr>
      <w:spacing w:before="120" w:line="312" w:lineRule="atLeast"/>
      <w:jc w:val="both"/>
    </w:pPr>
    <w:rPr>
      <w:szCs w:val="24"/>
      <w:lang w:eastAsia="lt-LT"/>
    </w:rPr>
  </w:style>
  <w:style w:type="paragraph" w:customStyle="1" w:styleId="tajtip">
    <w:name w:val="tajtip"/>
    <w:basedOn w:val="prastasis"/>
    <w:rsid w:val="00BF771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5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4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3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3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66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7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6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99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98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08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37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0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0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3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9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2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10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54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5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3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2020-09-23T05:56:00Z</dcterms:created>
  <dc:creator>Danutė Petrauskienė</dc:creator>
  <cp:lastModifiedBy>Rūta Jasulaitienė</cp:lastModifiedBy>
  <cp:lastPrinted>2020-08-20T11:44:00Z</cp:lastPrinted>
  <dcterms:modified xsi:type="dcterms:W3CDTF">2020-09-23T05:56:00Z</dcterms:modified>
  <cp:revision>2</cp:revision>
</cp:coreProperties>
</file>