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7BD621A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711402">
        <w:t>skrydžių maršruto atnaujinimui</w:t>
      </w:r>
    </w:p>
    <w:p w14:paraId="381DF726" w14:textId="6B23C8FA" w:rsidR="00583C60" w:rsidRDefault="00583C60" w:rsidP="00564EC8">
      <w:pPr>
        <w:jc w:val="both"/>
      </w:pPr>
    </w:p>
    <w:p w14:paraId="5C34B728" w14:textId="4F8B29D7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E6057D">
        <w:t xml:space="preserve">2020 m. gegužės 10 d. būtų atnaujintas reguliarusis oro susisiekimas </w:t>
      </w:r>
      <w:r w:rsidR="00E6057D" w:rsidRPr="00E6057D">
        <w:t>maršrutu</w:t>
      </w:r>
      <w:r w:rsidR="00E6057D">
        <w:t xml:space="preserve"> „Frankfurtas – Vilnius – Frankfurtas“</w:t>
      </w:r>
      <w:r w:rsidR="00B1085D">
        <w:t>.</w:t>
      </w:r>
      <w:bookmarkStart w:id="0" w:name="_GoBack"/>
      <w:bookmarkEnd w:id="0"/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DADE7" w14:textId="77777777" w:rsidR="00206F02" w:rsidRDefault="00206F02">
      <w:r>
        <w:separator/>
      </w:r>
    </w:p>
  </w:endnote>
  <w:endnote w:type="continuationSeparator" w:id="0">
    <w:p w14:paraId="50E5338F" w14:textId="77777777" w:rsidR="00206F02" w:rsidRDefault="0020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FA88" w14:textId="77777777" w:rsidR="00206F02" w:rsidRDefault="00206F02">
      <w:r>
        <w:separator/>
      </w:r>
    </w:p>
  </w:footnote>
  <w:footnote w:type="continuationSeparator" w:id="0">
    <w:p w14:paraId="7812836E" w14:textId="77777777" w:rsidR="00206F02" w:rsidRDefault="0020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282</Characters>
  <Application>Microsoft Office Word</Application>
  <DocSecurity>0</DocSecurity>
  <Lines>12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2020-04-28T14:41:00Z</dcterms:created>
  <dc:creator>davi</dc:creator>
  <cp:lastModifiedBy>Ugnius LABUTIS</cp:lastModifiedBy>
  <cp:lastPrinted>2008-04-04T07:03:00Z</cp:lastPrinted>
  <dcterms:modified xsi:type="dcterms:W3CDTF">2020-04-28T15:12:00Z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