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2018 m. vasario 14 d.</w:t>
      </w:r>
      <w:r>
        <w:fldChar w:fldCharType="end"/>
      </w:r>
      <w:bookmarkEnd w:id="0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10:30</w:t>
      </w:r>
      <w:r>
        <w:rPr>
          <w:u w:val="single"/>
          <w:lang w:eastAsia="lt-LT"/>
        </w:rPr>
        <w:fldChar w:fldCharType="end"/>
      </w:r>
      <w:bookmarkEnd w:id="1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0B6E4028" w14:textId="77777777" w:rsidR="001224B9" w:rsidRDefault="001224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</w:p>
    <w:p w14:paraId="1F9FF18F" w14:textId="77777777" w:rsidR="001224B9" w:rsidRDefault="00E4567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Lietuvos diasporos sutelkimo šalies pažangai</w:t>
      </w:r>
    </w:p>
    <w:p w14:paraId="5602C92C" w14:textId="77777777" w:rsidR="001224B9" w:rsidRDefault="00E4567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Saulius Skvernelis</w:t>
      </w:r>
    </w:p>
    <w:p w14:paraId="43EC8F1A" w14:textId="77777777" w:rsidR="001224B9" w:rsidRDefault="00E4567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Ministro Pirmininko patarėjas Lukas Savickas, vyriausioji patarėja Jurgita Domeikienė</w:t>
      </w:r>
    </w:p>
    <w:p w14:paraId="653AA46C" w14:textId="77777777" w:rsidR="001224B9" w:rsidRDefault="001224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5C2A41F" w14:textId="77777777" w:rsidR="001224B9" w:rsidRDefault="001224B9">
      <w:pPr>
        <w:rPr>
          <w:lang w:val="lt"/>
        </w:rPr>
      </w:pPr>
    </w:p>
    <w:p w14:paraId="671EE76A" w14:textId="77777777" w:rsidR="001224B9" w:rsidRDefault="001224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7A0C984" w14:textId="77777777" w:rsidR="001224B9" w:rsidRDefault="00E4567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Diplomatijos istorijos tarpukario Lietuvoje apžvalga</w:t>
      </w:r>
    </w:p>
    <w:p w14:paraId="5E5F9808" w14:textId="77777777" w:rsidR="001224B9" w:rsidRDefault="00E4567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145844E6" w14:textId="77777777" w:rsidR="001224B9" w:rsidRDefault="001224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957E4CD" w14:textId="77777777" w:rsidR="001224B9" w:rsidRDefault="001224B9">
      <w:pPr>
        <w:rPr>
          <w:lang w:val="lt"/>
        </w:rPr>
      </w:pPr>
    </w:p>
    <w:p w14:paraId="55A16BBC" w14:textId="77777777" w:rsidR="001224B9" w:rsidRDefault="00E4567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Lietuvos Respublikos pozicijų dėl klausimų, svarstomų 2018 m. vasario 15 d. Europos Sąjungos Švietimo, jaunimo, kultūros ir sporto tarybos posėdyje</w:t>
      </w:r>
    </w:p>
    <w:p w14:paraId="2CAEF65F" w14:textId="77777777" w:rsidR="001224B9" w:rsidRDefault="00E4567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4F2E63A4" w14:textId="77777777" w:rsidR="001224B9" w:rsidRDefault="00E4567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1B16F35" w14:textId="77777777" w:rsidR="001224B9" w:rsidRDefault="001224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F041BEB" w14:textId="77777777" w:rsidR="001224B9" w:rsidRDefault="001224B9">
      <w:pPr>
        <w:rPr>
          <w:lang w:val="lt"/>
        </w:rPr>
      </w:pPr>
    </w:p>
    <w:p w14:paraId="5835E6E3" w14:textId="77777777" w:rsidR="001224B9" w:rsidRDefault="00E4567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Lietuvos Respublikos pozicijų dėl klausimų, svarstomų 2018 m. vasario 19 d. Europos Sąjungos Žemės ūkio ir žuvininkystės tarybos posėdyje</w:t>
      </w:r>
    </w:p>
    <w:p w14:paraId="26E77C31" w14:textId="77777777" w:rsidR="001224B9" w:rsidRDefault="00E4567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19942298" w14:textId="77777777" w:rsidR="001224B9" w:rsidRDefault="00E4567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2FFDCEF" w14:textId="77777777" w:rsidR="001224B9" w:rsidRDefault="001224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CCBB41D" w14:textId="77777777" w:rsidR="001224B9" w:rsidRDefault="001224B9">
      <w:pPr>
        <w:rPr>
          <w:lang w:val="lt"/>
        </w:rPr>
      </w:pPr>
    </w:p>
    <w:p w14:paraId="34D7E962" w14:textId="77777777" w:rsidR="001224B9" w:rsidRDefault="00E45670">
      <w:pPr>
        <w:tabs>
          <w:tab w:val="left" w:pos="993"/>
        </w:tabs>
        <w:ind w:firstLine="709"/>
        <w:jc w:val="both"/>
        <w:rPr>
          <w:b/>
          <w:bCs/>
        </w:rPr>
      </w:pPr>
      <w:bookmarkStart w:id="3" w:name="_GoBack"/>
      <w:bookmarkEnd w:id="3"/>
      <w:r>
        <w:rPr>
          <w:b/>
        </w:rPr>
        <w:t>5. Dėl Lietuvos Respublikos pozicijų dėl klausimų, svarstomų 2018 m. vasario 20 d. Europos Sąjungos Ekonomikos ir finansų reikalų tarybos posėdyje</w:t>
      </w:r>
    </w:p>
    <w:p w14:paraId="5A211CC2" w14:textId="77777777" w:rsidR="001224B9" w:rsidRDefault="00E4567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4359153E" w14:textId="3C087851" w:rsidR="001224B9" w:rsidRDefault="00E4567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2BFCA095" w14:textId="15A92FDA" w:rsidR="00E45670" w:rsidRDefault="00E45670">
      <w:pPr>
        <w:tabs>
          <w:tab w:val="left" w:pos="1985"/>
          <w:tab w:val="left" w:pos="2268"/>
        </w:tabs>
        <w:spacing w:before="120"/>
        <w:ind w:left="2268" w:hanging="1559"/>
      </w:pPr>
    </w:p>
    <w:p w14:paraId="4B90D266" w14:textId="77777777" w:rsidR="001224B9" w:rsidRDefault="001224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0656333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45670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0A68B536" w14:textId="77777777" w:rsidR="00DE0A16" w:rsidRDefault="00DE0A16" w:rsidP="00DE0A16">
    <w:pPr>
      <w:keepNext/>
      <w:jc w:val="center"/>
      <w:outlineLvl w:val="1"/>
      <w:rPr>
        <w:rFonts w:ascii="Arial" w:hAnsi="Arial" w:cs="Arial"/>
        <w:caps/>
        <w:sz w:val="44"/>
        <w:lang w:eastAsia="lt-LT"/>
      </w:rPr>
    </w:pPr>
    <w:r>
      <w:rPr>
        <w:rFonts w:ascii="Arial" w:hAnsi="Arial" w:cs="Arial"/>
        <w:caps/>
        <w:sz w:val="44"/>
        <w:lang w:eastAsia="lt-LT"/>
      </w:rPr>
      <w:t>Lietuvos Respublikos Vyriausybės</w:t>
    </w:r>
  </w:p>
  <w:p w14:paraId="6DFC86C5" w14:textId="0903E85C" w:rsidR="00DE0A16" w:rsidRDefault="00DE0A16" w:rsidP="00DE0A16">
    <w:pPr>
      <w:keepNext/>
      <w:jc w:val="center"/>
      <w:outlineLvl w:val="1"/>
      <w:rPr>
        <w:rFonts w:ascii="Arial" w:hAnsi="Arial" w:cs="Arial"/>
        <w:caps/>
        <w:sz w:val="40"/>
        <w:szCs w:val="40"/>
        <w:lang w:eastAsia="lt-LT"/>
      </w:rPr>
    </w:pPr>
    <w:r>
      <w:rPr>
        <w:rFonts w:ascii="Arial" w:hAnsi="Arial" w:cs="Arial"/>
        <w:caps/>
        <w:sz w:val="40"/>
        <w:lang w:eastAsia="lt-LT"/>
      </w:rPr>
      <w:t>IŠVAŽIUOJAMOJO</w:t>
    </w:r>
    <w:r>
      <w:rPr>
        <w:rFonts w:ascii="Arial" w:hAnsi="Arial" w:cs="Arial"/>
        <w:caps/>
        <w:sz w:val="42"/>
        <w:lang w:eastAsia="lt-LT"/>
      </w:rPr>
      <w:t xml:space="preserve"> </w:t>
    </w:r>
    <w:r>
      <w:rPr>
        <w:rFonts w:ascii="Arial" w:hAnsi="Arial" w:cs="Arial"/>
        <w:caps/>
        <w:sz w:val="40"/>
        <w:szCs w:val="40"/>
        <w:lang w:eastAsia="lt-LT"/>
      </w:rPr>
      <w:t xml:space="preserve">PASITARIMo </w:t>
    </w:r>
  </w:p>
  <w:p w14:paraId="0BCB2F94" w14:textId="77777777" w:rsidR="00DE0A16" w:rsidRDefault="00DE0A16" w:rsidP="00DE0A16">
    <w:pPr>
      <w:keepNext/>
      <w:jc w:val="center"/>
      <w:outlineLvl w:val="1"/>
      <w:rPr>
        <w:rFonts w:ascii="Arial" w:hAnsi="Arial" w:cs="Arial"/>
        <w:caps/>
        <w:sz w:val="40"/>
        <w:szCs w:val="40"/>
        <w:lang w:eastAsia="lt-LT"/>
      </w:rPr>
    </w:pPr>
    <w:r>
      <w:rPr>
        <w:rFonts w:ascii="Arial" w:hAnsi="Arial" w:cs="Arial"/>
        <w:caps/>
        <w:sz w:val="40"/>
        <w:szCs w:val="40"/>
        <w:lang w:eastAsia="lt-LT"/>
      </w:rPr>
      <w:t>KAUNE</w:t>
    </w:r>
  </w:p>
  <w:p w14:paraId="125D38E1" w14:textId="6E8B04FB" w:rsidR="001D175F" w:rsidRPr="00DE0A16" w:rsidRDefault="00DE0A16" w:rsidP="00DE0A16">
    <w:pPr>
      <w:keepNext/>
      <w:jc w:val="center"/>
      <w:outlineLvl w:val="1"/>
      <w:rPr>
        <w:rFonts w:ascii="Arial" w:hAnsi="Arial" w:cs="Arial"/>
        <w:caps/>
        <w:sz w:val="40"/>
        <w:szCs w:val="40"/>
        <w:lang w:eastAsia="lt-LT"/>
      </w:rPr>
    </w:pPr>
    <w:r>
      <w:rPr>
        <w:rFonts w:ascii="Arial" w:hAnsi="Arial" w:cs="Arial"/>
        <w:caps/>
        <w:sz w:val="40"/>
        <w:szCs w:val="40"/>
        <w:lang w:eastAsia="lt-LT"/>
      </w:rPr>
      <w:t>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224B9"/>
    <w:rsid w:val="00180885"/>
    <w:rsid w:val="001A59CD"/>
    <w:rsid w:val="001B5450"/>
    <w:rsid w:val="001D175F"/>
    <w:rsid w:val="002119DB"/>
    <w:rsid w:val="0025018B"/>
    <w:rsid w:val="00311847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656D1"/>
    <w:rsid w:val="00CB08E8"/>
    <w:rsid w:val="00D15FE1"/>
    <w:rsid w:val="00D734D0"/>
    <w:rsid w:val="00DE0A16"/>
    <w:rsid w:val="00E4567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5D38C9"/>
  <w15:docId w15:val="{7CF7429D-DB2C-460E-9A27-8D75AF4E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1291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4</cp:revision>
  <cp:lastPrinted>2004-09-27T15:06:00Z</cp:lastPrinted>
  <dcterms:created xsi:type="dcterms:W3CDTF">2018-02-09T13:17:00Z</dcterms:created>
  <dcterms:modified xsi:type="dcterms:W3CDTF">2018-02-09T13:58:00Z</dcterms:modified>
</cp:coreProperties>
</file>