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21B869CA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374586">
        <w:t>žemės ūkio</w:t>
      </w:r>
      <w:r w:rsidR="00513598">
        <w:t xml:space="preserve"> ministras leistų atvykti į Lietuvos Respublikos teritoriją</w:t>
      </w:r>
      <w:r w:rsidR="00A87586">
        <w:t>:</w:t>
      </w:r>
      <w:r w:rsidR="00205192">
        <w:t xml:space="preserve"> </w:t>
      </w:r>
      <w:r w:rsidR="00D840F4">
        <w:t>Prancūzijos Respublikos</w:t>
      </w:r>
      <w:r w:rsidR="009D679B">
        <w:t xml:space="preserve"> pilieči</w:t>
      </w:r>
      <w:r w:rsidR="003F76F8">
        <w:t xml:space="preserve">ui, </w:t>
      </w:r>
      <w:r w:rsidR="00D840F4">
        <w:rPr>
          <w:rFonts w:cs="Segoe UI"/>
        </w:rPr>
        <w:t>UAB „</w:t>
      </w:r>
      <w:proofErr w:type="spellStart"/>
      <w:r w:rsidR="00D840F4">
        <w:rPr>
          <w:rFonts w:cs="Segoe UI"/>
        </w:rPr>
        <w:t>Investara</w:t>
      </w:r>
      <w:proofErr w:type="spellEnd"/>
      <w:r w:rsidR="00D840F4">
        <w:rPr>
          <w:rFonts w:cs="Segoe UI"/>
        </w:rPr>
        <w:t xml:space="preserve">” (įmonės kodas 302589244) vadovui, </w:t>
      </w:r>
      <w:r w:rsidR="00D840F4" w:rsidRPr="00F60B75">
        <w:t>atlikti būtin</w:t>
      </w:r>
      <w:r w:rsidR="00D840F4">
        <w:t>ųjų</w:t>
      </w:r>
      <w:r w:rsidR="00D840F4" w:rsidRPr="00F60B75">
        <w:t xml:space="preserve"> </w:t>
      </w:r>
      <w:r w:rsidR="00D840F4">
        <w:t>darbų įmonėje</w:t>
      </w:r>
      <w:r w:rsidR="00A87586">
        <w:t>; Norvegijos Karalystės piliečiui, turinčiam galiojantį laikinąjį leidimą gyventi Lietuvos Respublikoje, atlikti</w:t>
      </w:r>
      <w:r w:rsidR="00A87586" w:rsidDel="007F453B">
        <w:t xml:space="preserve"> </w:t>
      </w:r>
      <w:r w:rsidR="00A87586">
        <w:t xml:space="preserve">būtinųjų pavasarinių žemės ūkio darbų jo teisėtais pagrindais valdomame žemės ūkio paskirties sklype; </w:t>
      </w:r>
      <w:r w:rsidR="00A87586" w:rsidRPr="004F6324">
        <w:rPr>
          <w:color w:val="000000"/>
        </w:rPr>
        <w:t xml:space="preserve">Vokietijos Federacinės Respublikos piliečiui, UAB „M+H </w:t>
      </w:r>
      <w:proofErr w:type="spellStart"/>
      <w:r w:rsidR="00A87586" w:rsidRPr="004F6324">
        <w:rPr>
          <w:color w:val="000000"/>
        </w:rPr>
        <w:t>FarmConsult</w:t>
      </w:r>
      <w:proofErr w:type="spellEnd"/>
      <w:r w:rsidR="00A87586" w:rsidRPr="004F6324">
        <w:rPr>
          <w:color w:val="000000"/>
        </w:rPr>
        <w:t xml:space="preserve"> </w:t>
      </w:r>
      <w:proofErr w:type="spellStart"/>
      <w:r w:rsidR="00A87586" w:rsidRPr="004F6324">
        <w:rPr>
          <w:color w:val="000000"/>
        </w:rPr>
        <w:t>international</w:t>
      </w:r>
      <w:proofErr w:type="spellEnd"/>
      <w:r w:rsidR="00A87586" w:rsidRPr="004F6324">
        <w:rPr>
          <w:color w:val="000000"/>
        </w:rPr>
        <w:t>“ (įmonės kodas 305279902) vyresniajam konsultantui</w:t>
      </w:r>
      <w:r w:rsidR="006A701B">
        <w:rPr>
          <w:color w:val="000000"/>
        </w:rPr>
        <w:t>,</w:t>
      </w:r>
      <w:r w:rsidR="00A87586" w:rsidRPr="004F6324">
        <w:rPr>
          <w:color w:val="000000"/>
        </w:rPr>
        <w:t xml:space="preserve"> </w:t>
      </w:r>
      <w:r w:rsidR="00A87586">
        <w:rPr>
          <w:color w:val="000000"/>
        </w:rPr>
        <w:t>atlikti</w:t>
      </w:r>
      <w:r w:rsidR="00A87586" w:rsidRPr="004F6324">
        <w:rPr>
          <w:color w:val="000000"/>
        </w:rPr>
        <w:t xml:space="preserve"> būtin</w:t>
      </w:r>
      <w:r w:rsidR="00A87586">
        <w:rPr>
          <w:color w:val="000000"/>
        </w:rPr>
        <w:t>ųjų</w:t>
      </w:r>
      <w:r w:rsidR="00A87586" w:rsidRPr="004F6324">
        <w:rPr>
          <w:color w:val="000000"/>
        </w:rPr>
        <w:t xml:space="preserve">  darb</w:t>
      </w:r>
      <w:r w:rsidR="00A87586">
        <w:rPr>
          <w:color w:val="000000"/>
        </w:rPr>
        <w:t>ų</w:t>
      </w:r>
      <w:r w:rsidR="00A87586" w:rsidRPr="004F6324">
        <w:rPr>
          <w:color w:val="000000"/>
        </w:rPr>
        <w:t xml:space="preserve"> įmonėje</w:t>
      </w:r>
      <w:r w:rsidR="00A87586">
        <w:rPr>
          <w:color w:val="000000"/>
        </w:rPr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CB83A" w14:textId="77777777" w:rsidR="00474107" w:rsidRDefault="00474107">
      <w:r>
        <w:separator/>
      </w:r>
    </w:p>
  </w:endnote>
  <w:endnote w:type="continuationSeparator" w:id="0">
    <w:p w14:paraId="71A15A65" w14:textId="77777777" w:rsidR="00474107" w:rsidRDefault="0047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B5CFF" w14:textId="77777777" w:rsidR="00474107" w:rsidRDefault="00474107">
      <w:r>
        <w:separator/>
      </w:r>
    </w:p>
  </w:footnote>
  <w:footnote w:type="continuationSeparator" w:id="0">
    <w:p w14:paraId="48DEF044" w14:textId="77777777" w:rsidR="00474107" w:rsidRDefault="0047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7A3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6F8"/>
    <w:rsid w:val="003F7E3B"/>
    <w:rsid w:val="0040474A"/>
    <w:rsid w:val="00404825"/>
    <w:rsid w:val="004164DA"/>
    <w:rsid w:val="0041786C"/>
    <w:rsid w:val="0042062D"/>
    <w:rsid w:val="00421AFE"/>
    <w:rsid w:val="00422D90"/>
    <w:rsid w:val="00430CD1"/>
    <w:rsid w:val="004472FA"/>
    <w:rsid w:val="00450A4E"/>
    <w:rsid w:val="0045560A"/>
    <w:rsid w:val="00470824"/>
    <w:rsid w:val="00474107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2D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05A7E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5F80"/>
    <w:rsid w:val="00681E8F"/>
    <w:rsid w:val="00684DFB"/>
    <w:rsid w:val="00684E8D"/>
    <w:rsid w:val="00696A64"/>
    <w:rsid w:val="00697588"/>
    <w:rsid w:val="006A30AD"/>
    <w:rsid w:val="006A701B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2055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2A27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50A9B"/>
    <w:rsid w:val="00A52445"/>
    <w:rsid w:val="00A529D9"/>
    <w:rsid w:val="00A53A9C"/>
    <w:rsid w:val="00A775B9"/>
    <w:rsid w:val="00A87586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0F4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Violeta Stulpinienė</cp:lastModifiedBy>
  <cp:revision>4</cp:revision>
  <cp:lastPrinted>2008-04-04T07:03:00Z</cp:lastPrinted>
  <dcterms:created xsi:type="dcterms:W3CDTF">2020-05-12T10:48:00Z</dcterms:created>
  <dcterms:modified xsi:type="dcterms:W3CDTF">2020-05-12T11:33:00Z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