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254" w14:textId="77777777" w:rsidR="00EC1ACE" w:rsidRPr="004A675C" w:rsidRDefault="00A05E48">
      <w:pPr>
        <w:ind w:left="9356"/>
        <w:rPr>
          <w:bCs/>
        </w:rPr>
      </w:pPr>
      <w:r>
        <w:t>Lietuvos Respublikos Vyriausybės</w:t>
      </w:r>
      <w:r>
        <w:br/>
      </w:r>
      <w:r w:rsidRPr="007C654B">
        <w:rPr>
          <w:bCs/>
        </w:rPr>
        <w:t xml:space="preserve">2020 m. </w:t>
      </w:r>
      <w:r w:rsidR="007C654B">
        <w:rPr>
          <w:bCs/>
        </w:rPr>
        <w:t>birželio</w:t>
      </w:r>
      <w:r w:rsidR="007C654B" w:rsidRPr="007C654B">
        <w:rPr>
          <w:bCs/>
        </w:rPr>
        <w:t xml:space="preserve"> </w:t>
      </w:r>
      <w:r w:rsidR="007C654B">
        <w:rPr>
          <w:bCs/>
        </w:rPr>
        <w:t>10</w:t>
      </w:r>
      <w:r w:rsidR="007C654B" w:rsidRPr="007C654B">
        <w:rPr>
          <w:bCs/>
        </w:rPr>
        <w:t xml:space="preserve"> </w:t>
      </w:r>
      <w:r w:rsidRPr="007C654B">
        <w:rPr>
          <w:bCs/>
        </w:rPr>
        <w:t>d.</w:t>
      </w:r>
      <w:r w:rsidRPr="004A675C">
        <w:rPr>
          <w:bCs/>
        </w:rPr>
        <w:t xml:space="preserve"> pasitarimo sprendimo</w:t>
      </w:r>
      <w:r w:rsidRPr="004A675C">
        <w:rPr>
          <w:bCs/>
        </w:rPr>
        <w:br/>
        <w:t xml:space="preserve">(protokolo Nr. </w:t>
      </w:r>
      <w:r w:rsidR="007C654B" w:rsidRPr="004A675C">
        <w:rPr>
          <w:bCs/>
        </w:rPr>
        <w:t>2</w:t>
      </w:r>
      <w:r w:rsidR="007C654B">
        <w:rPr>
          <w:bCs/>
        </w:rPr>
        <w:t>8</w:t>
      </w:r>
      <w:r w:rsidRPr="004A675C">
        <w:rPr>
          <w:bCs/>
        </w:rPr>
        <w:t xml:space="preserve">, </w:t>
      </w:r>
      <w:r w:rsidR="007C654B">
        <w:rPr>
          <w:bCs/>
        </w:rPr>
        <w:t>2</w:t>
      </w:r>
      <w:r w:rsidRPr="004A675C">
        <w:rPr>
          <w:bCs/>
        </w:rPr>
        <w:t xml:space="preserve"> klausimas) priedas</w:t>
      </w:r>
    </w:p>
    <w:p w14:paraId="79BF69DD" w14:textId="77777777" w:rsidR="00EC1ACE" w:rsidRDefault="00A05E48">
      <w:pPr>
        <w:ind w:left="9356"/>
        <w:rPr>
          <w:b/>
          <w:smallCaps/>
        </w:rPr>
      </w:pPr>
      <w:r>
        <w:t>(Lietuvos Respublikos Vyriausybės</w:t>
      </w:r>
      <w:r>
        <w:br/>
        <w:t>2020 m. kovo 16 d. pasitarimo sprendimo</w:t>
      </w:r>
      <w:r>
        <w:br/>
        <w:t>(protokolo Nr. 14) priedo nauja redakcija)</w:t>
      </w:r>
    </w:p>
    <w:p w14:paraId="3F4D2C1C" w14:textId="77777777" w:rsidR="00EC1ACE" w:rsidRDefault="00EC1ACE">
      <w:pPr>
        <w:jc w:val="center"/>
        <w:rPr>
          <w:smallCaps/>
        </w:rPr>
      </w:pPr>
    </w:p>
    <w:p w14:paraId="0EA20C83" w14:textId="77777777" w:rsidR="00EC1ACE" w:rsidRDefault="00EC1ACE">
      <w:pPr>
        <w:jc w:val="center"/>
        <w:rPr>
          <w:smallCaps/>
        </w:rPr>
      </w:pPr>
    </w:p>
    <w:p w14:paraId="79C6A500" w14:textId="77777777" w:rsidR="00EC1ACE" w:rsidRDefault="00A05E48">
      <w:pPr>
        <w:jc w:val="center"/>
        <w:rPr>
          <w:b/>
          <w:sz w:val="28"/>
          <w:szCs w:val="28"/>
        </w:rPr>
      </w:pPr>
      <w:r>
        <w:rPr>
          <w:b/>
          <w:sz w:val="28"/>
          <w:szCs w:val="28"/>
        </w:rPr>
        <w:t>EKONOMIKOS SKATINIMO IR KORONAVIRUSO (COVID-19) PLITIMO SUKELTŲ PASEKMIŲ MAŽINIMO PRIEMONIŲ PLANAS</w:t>
      </w:r>
    </w:p>
    <w:p w14:paraId="54B4DFAB" w14:textId="77777777" w:rsidR="00EC1ACE" w:rsidRDefault="00EC1ACE">
      <w:pPr>
        <w:jc w:val="center"/>
        <w:rPr>
          <w:sz w:val="28"/>
          <w:szCs w:val="28"/>
        </w:rPr>
      </w:pPr>
    </w:p>
    <w:tbl>
      <w:tblPr>
        <w:tblStyle w:val="a"/>
        <w:tblW w:w="153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841"/>
        <w:gridCol w:w="2100"/>
        <w:gridCol w:w="1563"/>
        <w:gridCol w:w="1535"/>
        <w:gridCol w:w="1996"/>
      </w:tblGrid>
      <w:tr w:rsidR="00EC1ACE" w14:paraId="4B04F2F1" w14:textId="77777777" w:rsidTr="00704DFE">
        <w:trPr>
          <w:trHeight w:val="23"/>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39F587E6" w14:textId="77777777" w:rsidR="00EC1ACE" w:rsidRDefault="00A05E48">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1B6B6829" w14:textId="77777777" w:rsidR="00EC1ACE" w:rsidRDefault="00A05E48">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0287AC10" w14:textId="77777777" w:rsidR="00EC1ACE" w:rsidRDefault="00A05E48">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29E09A03" w14:textId="77777777" w:rsidR="00EC1ACE" w:rsidRDefault="00A05E48">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28812169" w14:textId="77777777" w:rsidR="00EC1ACE" w:rsidRDefault="00A05E48">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14:paraId="7CEB8C16" w14:textId="77777777" w:rsidR="00EC1ACE" w:rsidRDefault="00A05E48">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736A2B1D" w14:textId="77777777" w:rsidR="00EC1ACE" w:rsidRDefault="00A05E48">
            <w:pPr>
              <w:jc w:val="center"/>
              <w:rPr>
                <w:b/>
                <w:color w:val="000000"/>
                <w:sz w:val="22"/>
                <w:szCs w:val="22"/>
              </w:rPr>
            </w:pPr>
            <w:r>
              <w:rPr>
                <w:b/>
                <w:color w:val="000000"/>
                <w:sz w:val="22"/>
                <w:szCs w:val="22"/>
              </w:rPr>
              <w:t>Šaltinis</w:t>
            </w:r>
          </w:p>
        </w:tc>
      </w:tr>
      <w:tr w:rsidR="00FB38C2" w:rsidRPr="00190D2C" w14:paraId="6552DD84"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17E8E7B0" w14:textId="77777777" w:rsidR="00FB38C2" w:rsidRPr="00190D2C" w:rsidRDefault="00FB38C2">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5D0D0023" w14:textId="77777777" w:rsidR="00FB38C2" w:rsidRPr="00190D2C" w:rsidRDefault="00FB38C2">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56CB1734"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48461396"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36A3856" w14:textId="77777777" w:rsidR="00FB38C2" w:rsidRPr="00190D2C" w:rsidRDefault="00FB38C2">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14:paraId="5D0002B9" w14:textId="77777777" w:rsidR="00FB38C2" w:rsidRPr="00190D2C" w:rsidRDefault="00FB38C2">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647557FC" w14:textId="77777777" w:rsidR="00FB38C2" w:rsidRPr="00190D2C" w:rsidRDefault="00FB38C2">
            <w:pPr>
              <w:rPr>
                <w:color w:val="000000"/>
                <w:sz w:val="22"/>
                <w:szCs w:val="22"/>
              </w:rPr>
            </w:pPr>
            <w:r w:rsidRPr="00190D2C">
              <w:rPr>
                <w:color w:val="000000"/>
                <w:sz w:val="22"/>
                <w:szCs w:val="22"/>
              </w:rPr>
              <w:t>Vyriausybės rezervas,</w:t>
            </w:r>
          </w:p>
          <w:p w14:paraId="04BD4427" w14:textId="77777777" w:rsidR="00FB38C2" w:rsidRPr="00190D2C" w:rsidRDefault="00FB38C2">
            <w:pPr>
              <w:rPr>
                <w:color w:val="000000"/>
                <w:sz w:val="22"/>
                <w:szCs w:val="22"/>
              </w:rPr>
            </w:pPr>
            <w:r w:rsidRPr="00190D2C">
              <w:rPr>
                <w:color w:val="000000"/>
                <w:sz w:val="22"/>
                <w:szCs w:val="22"/>
              </w:rPr>
              <w:t>valstybės rezervas,</w:t>
            </w:r>
          </w:p>
          <w:p w14:paraId="6BEC4B55" w14:textId="77777777" w:rsidR="00FB38C2" w:rsidRPr="00190D2C" w:rsidRDefault="00FB38C2">
            <w:pPr>
              <w:rPr>
                <w:color w:val="000000"/>
                <w:sz w:val="22"/>
                <w:szCs w:val="22"/>
              </w:rPr>
            </w:pPr>
            <w:r w:rsidRPr="00190D2C">
              <w:rPr>
                <w:color w:val="000000"/>
                <w:sz w:val="22"/>
                <w:szCs w:val="22"/>
              </w:rPr>
              <w:t>skolintos lėšos,</w:t>
            </w:r>
          </w:p>
          <w:p w14:paraId="6312DA70" w14:textId="77777777" w:rsidR="00FB38C2" w:rsidRPr="00190D2C" w:rsidRDefault="00FB38C2">
            <w:pPr>
              <w:rPr>
                <w:color w:val="000000"/>
                <w:sz w:val="22"/>
                <w:szCs w:val="22"/>
              </w:rPr>
            </w:pPr>
            <w:r w:rsidRPr="00190D2C">
              <w:rPr>
                <w:color w:val="000000"/>
                <w:sz w:val="22"/>
                <w:szCs w:val="22"/>
              </w:rPr>
              <w:t>ES lėšos</w:t>
            </w:r>
          </w:p>
        </w:tc>
      </w:tr>
      <w:tr w:rsidR="00FB38C2" w:rsidRPr="00190D2C" w14:paraId="31EF0D11" w14:textId="77777777" w:rsidTr="007C654B">
        <w:trPr>
          <w:trHeight w:val="23"/>
        </w:trPr>
        <w:tc>
          <w:tcPr>
            <w:tcW w:w="1851" w:type="dxa"/>
            <w:vMerge/>
            <w:tcBorders>
              <w:left w:val="single" w:sz="4" w:space="0" w:color="000000"/>
              <w:right w:val="single" w:sz="4" w:space="0" w:color="000000"/>
            </w:tcBorders>
          </w:tcPr>
          <w:p w14:paraId="37090132"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F7FB8BF" w14:textId="77777777" w:rsidR="00FB38C2" w:rsidRPr="00190D2C" w:rsidRDefault="00FB38C2">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1DF7292" w14:textId="77777777" w:rsidR="00FB38C2" w:rsidRPr="00190D2C" w:rsidRDefault="00FB38C2">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443B1631" w14:textId="77777777" w:rsidR="00FB38C2" w:rsidRPr="00190D2C" w:rsidRDefault="00FB38C2">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29CF36C2" w14:textId="77777777" w:rsidR="00FB38C2" w:rsidRPr="00190D2C" w:rsidRDefault="00FB38C2">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14:paraId="0D748BF8"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B2A5441" w14:textId="77777777" w:rsidR="00FB38C2" w:rsidRPr="00190D2C" w:rsidRDefault="00FB38C2">
            <w:pPr>
              <w:rPr>
                <w:color w:val="000000"/>
                <w:sz w:val="22"/>
                <w:szCs w:val="22"/>
              </w:rPr>
            </w:pPr>
            <w:r w:rsidRPr="00190D2C">
              <w:rPr>
                <w:color w:val="000000"/>
                <w:sz w:val="22"/>
                <w:szCs w:val="22"/>
              </w:rPr>
              <w:t xml:space="preserve">Privalomojo sveikatos draudimo fondo (PSDF) rezervas </w:t>
            </w:r>
          </w:p>
        </w:tc>
      </w:tr>
      <w:tr w:rsidR="00FB38C2" w:rsidRPr="00190D2C" w14:paraId="663C9CD4" w14:textId="77777777" w:rsidTr="007C654B">
        <w:trPr>
          <w:trHeight w:val="23"/>
        </w:trPr>
        <w:tc>
          <w:tcPr>
            <w:tcW w:w="1851" w:type="dxa"/>
            <w:vMerge/>
            <w:tcBorders>
              <w:left w:val="single" w:sz="4" w:space="0" w:color="000000"/>
              <w:right w:val="single" w:sz="4" w:space="0" w:color="000000"/>
            </w:tcBorders>
          </w:tcPr>
          <w:p w14:paraId="3AD51BA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C9253F2" w14:textId="77777777" w:rsidR="00FB38C2" w:rsidRPr="00190D2C" w:rsidRDefault="00FB38C2">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34AB3DF0" w14:textId="77777777" w:rsidR="00FB38C2" w:rsidRPr="00190D2C" w:rsidRDefault="00FB38C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873DD8E" w14:textId="77777777" w:rsidR="00FB38C2" w:rsidRPr="00190D2C" w:rsidRDefault="00FB38C2">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007615D"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362ED8E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E4488B0" w14:textId="77777777" w:rsidR="00FB38C2" w:rsidRPr="00190D2C" w:rsidRDefault="00FB38C2">
            <w:pPr>
              <w:rPr>
                <w:color w:val="000000"/>
                <w:sz w:val="22"/>
                <w:szCs w:val="22"/>
              </w:rPr>
            </w:pPr>
            <w:r w:rsidRPr="00190D2C">
              <w:rPr>
                <w:color w:val="000000"/>
                <w:sz w:val="22"/>
                <w:szCs w:val="22"/>
              </w:rPr>
              <w:t xml:space="preserve">Valstybinis socialinio draudimo fondas (VSDF) </w:t>
            </w:r>
          </w:p>
        </w:tc>
      </w:tr>
      <w:tr w:rsidR="00FB38C2" w:rsidRPr="00190D2C" w14:paraId="0CFC980E" w14:textId="77777777" w:rsidTr="007C654B">
        <w:trPr>
          <w:trHeight w:val="23"/>
        </w:trPr>
        <w:tc>
          <w:tcPr>
            <w:tcW w:w="1851" w:type="dxa"/>
            <w:vMerge/>
            <w:tcBorders>
              <w:left w:val="single" w:sz="4" w:space="0" w:color="000000"/>
              <w:right w:val="single" w:sz="4" w:space="0" w:color="000000"/>
            </w:tcBorders>
          </w:tcPr>
          <w:p w14:paraId="3E596980"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7313057" w14:textId="77777777" w:rsidR="00FB38C2" w:rsidRPr="00190D2C" w:rsidRDefault="00FB38C2">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05182F1C"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BD3ECD0"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C309E69" w14:textId="77777777" w:rsidR="00FB38C2" w:rsidRPr="00190D2C" w:rsidRDefault="00FB38C2">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14:paraId="5039FA7C"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B4B46CE" w14:textId="77777777" w:rsidR="00FB38C2" w:rsidRPr="00190D2C" w:rsidRDefault="00FB38C2">
            <w:pPr>
              <w:rPr>
                <w:color w:val="000000"/>
                <w:sz w:val="22"/>
                <w:szCs w:val="22"/>
              </w:rPr>
            </w:pPr>
            <w:r w:rsidRPr="00190D2C">
              <w:rPr>
                <w:color w:val="000000"/>
                <w:sz w:val="22"/>
                <w:szCs w:val="22"/>
              </w:rPr>
              <w:t>Vyriausybės rezervas,</w:t>
            </w:r>
          </w:p>
          <w:p w14:paraId="71E82BEB" w14:textId="77777777" w:rsidR="00FB38C2" w:rsidRPr="00190D2C" w:rsidRDefault="00FB38C2">
            <w:pPr>
              <w:rPr>
                <w:color w:val="000000"/>
                <w:sz w:val="22"/>
                <w:szCs w:val="22"/>
              </w:rPr>
            </w:pPr>
            <w:r w:rsidRPr="00190D2C">
              <w:rPr>
                <w:color w:val="000000"/>
                <w:sz w:val="22"/>
                <w:szCs w:val="22"/>
              </w:rPr>
              <w:t>valstybės rezervas,</w:t>
            </w:r>
          </w:p>
          <w:p w14:paraId="72E9C377" w14:textId="77777777" w:rsidR="00FB38C2" w:rsidRPr="00190D2C" w:rsidRDefault="00FB38C2">
            <w:pPr>
              <w:rPr>
                <w:color w:val="000000"/>
                <w:sz w:val="22"/>
                <w:szCs w:val="22"/>
              </w:rPr>
            </w:pPr>
            <w:r w:rsidRPr="00190D2C">
              <w:rPr>
                <w:color w:val="000000"/>
                <w:sz w:val="22"/>
                <w:szCs w:val="22"/>
              </w:rPr>
              <w:t xml:space="preserve">skolintos lėšos </w:t>
            </w:r>
          </w:p>
        </w:tc>
      </w:tr>
      <w:tr w:rsidR="00FB38C2" w:rsidRPr="00190D2C" w14:paraId="166921E4" w14:textId="77777777" w:rsidTr="007C654B">
        <w:trPr>
          <w:trHeight w:val="23"/>
        </w:trPr>
        <w:tc>
          <w:tcPr>
            <w:tcW w:w="1851" w:type="dxa"/>
            <w:vMerge/>
            <w:tcBorders>
              <w:left w:val="single" w:sz="4" w:space="0" w:color="000000"/>
              <w:right w:val="single" w:sz="4" w:space="0" w:color="000000"/>
            </w:tcBorders>
          </w:tcPr>
          <w:p w14:paraId="5162133F"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8940A3" w14:textId="77777777" w:rsidR="00FB38C2" w:rsidRPr="00190D2C" w:rsidRDefault="00FB38C2">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3E818482" w14:textId="77777777" w:rsidR="00FB38C2" w:rsidRPr="00190D2C" w:rsidRDefault="00FB38C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9C53A29" w14:textId="77777777" w:rsidR="00FB38C2" w:rsidRPr="00190D2C" w:rsidRDefault="00FB38C2">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E54DC95"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489F27F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CCD98BC" w14:textId="77777777" w:rsidR="00FB38C2" w:rsidRPr="00190D2C" w:rsidRDefault="00FB38C2">
            <w:pPr>
              <w:rPr>
                <w:color w:val="000000"/>
                <w:sz w:val="22"/>
                <w:szCs w:val="22"/>
              </w:rPr>
            </w:pPr>
            <w:r w:rsidRPr="00190D2C">
              <w:rPr>
                <w:color w:val="000000"/>
                <w:sz w:val="22"/>
                <w:szCs w:val="22"/>
              </w:rPr>
              <w:t> </w:t>
            </w:r>
          </w:p>
        </w:tc>
      </w:tr>
      <w:tr w:rsidR="0095680F" w:rsidRPr="00190D2C" w14:paraId="6BB90346" w14:textId="77777777" w:rsidTr="00FB38C2">
        <w:trPr>
          <w:cantSplit/>
          <w:trHeight w:val="23"/>
        </w:trPr>
        <w:tc>
          <w:tcPr>
            <w:tcW w:w="1851" w:type="dxa"/>
            <w:vMerge w:val="restart"/>
            <w:tcBorders>
              <w:left w:val="single" w:sz="4" w:space="0" w:color="000000"/>
              <w:right w:val="single" w:sz="4" w:space="0" w:color="000000"/>
            </w:tcBorders>
          </w:tcPr>
          <w:p w14:paraId="5A45E724"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C13C93" w14:textId="77777777" w:rsidR="0095680F" w:rsidRPr="00190D2C" w:rsidRDefault="0095680F" w:rsidP="00704DFE">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7E3DADD6" w14:textId="77777777" w:rsidR="0095680F" w:rsidRPr="00190D2C" w:rsidRDefault="0095680F" w:rsidP="00704DFE">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1F42F42A" w14:textId="77777777" w:rsidR="0095680F" w:rsidRPr="00190D2C" w:rsidRDefault="0095680F" w:rsidP="00704DFE">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669DA7D4" w14:textId="77777777" w:rsidR="0095680F" w:rsidRPr="00190D2C" w:rsidRDefault="0095680F" w:rsidP="00704DFE">
            <w:pPr>
              <w:keepNext/>
              <w:keepLines/>
              <w:rPr>
                <w:color w:val="000000"/>
                <w:sz w:val="22"/>
                <w:szCs w:val="22"/>
              </w:rPr>
            </w:pPr>
            <w:r w:rsidRPr="007C654B">
              <w:rPr>
                <w:color w:val="000000"/>
                <w:sz w:val="22"/>
                <w:szCs w:val="22"/>
              </w:rPr>
              <w:t>per 48 val.,</w:t>
            </w:r>
          </w:p>
          <w:p w14:paraId="493C4F2D" w14:textId="77777777" w:rsidR="0095680F" w:rsidRPr="00190D2C" w:rsidRDefault="0095680F" w:rsidP="00704DFE">
            <w:pPr>
              <w:keepNext/>
              <w:keepLines/>
              <w:rPr>
                <w:color w:val="000000"/>
                <w:sz w:val="22"/>
                <w:szCs w:val="22"/>
              </w:rPr>
            </w:pPr>
            <w:r w:rsidRPr="00190D2C">
              <w:rPr>
                <w:color w:val="000000"/>
                <w:sz w:val="22"/>
                <w:szCs w:val="22"/>
              </w:rPr>
              <w:t>pagal poreikį</w:t>
            </w:r>
          </w:p>
        </w:tc>
        <w:tc>
          <w:tcPr>
            <w:tcW w:w="1535" w:type="dxa"/>
            <w:vMerge w:val="restart"/>
          </w:tcPr>
          <w:p w14:paraId="29B63F0D" w14:textId="77777777" w:rsidR="0095680F" w:rsidRPr="00190D2C" w:rsidRDefault="0095680F" w:rsidP="00704DFE">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F9D970F" w14:textId="77777777" w:rsidR="0095680F" w:rsidRPr="00190D2C" w:rsidRDefault="0095680F" w:rsidP="00704DFE">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95680F" w:rsidRPr="00190D2C" w14:paraId="1DF1DED7" w14:textId="77777777" w:rsidTr="007C654B">
        <w:trPr>
          <w:trHeight w:val="23"/>
        </w:trPr>
        <w:tc>
          <w:tcPr>
            <w:tcW w:w="1851" w:type="dxa"/>
            <w:vMerge/>
            <w:tcBorders>
              <w:left w:val="single" w:sz="4" w:space="0" w:color="000000"/>
              <w:right w:val="single" w:sz="4" w:space="0" w:color="000000"/>
            </w:tcBorders>
          </w:tcPr>
          <w:p w14:paraId="33BF72B1"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9FB742" w14:textId="77777777" w:rsidR="0095680F" w:rsidRPr="00190D2C" w:rsidRDefault="0095680F">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54463957" w14:textId="77777777" w:rsidR="0095680F" w:rsidRPr="00190D2C" w:rsidRDefault="0095680F">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25129AB2" w14:textId="77777777" w:rsidR="0095680F" w:rsidRPr="00190D2C" w:rsidRDefault="0095680F">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5C55B35" w14:textId="77777777" w:rsidR="0095680F" w:rsidRPr="00190D2C" w:rsidRDefault="0095680F">
            <w:pPr>
              <w:rPr>
                <w:color w:val="000000"/>
                <w:sz w:val="22"/>
                <w:szCs w:val="22"/>
              </w:rPr>
            </w:pPr>
            <w:r w:rsidRPr="00190D2C">
              <w:rPr>
                <w:color w:val="000000"/>
                <w:sz w:val="22"/>
                <w:szCs w:val="22"/>
              </w:rPr>
              <w:t>per 48 val., pagal poreikį</w:t>
            </w:r>
          </w:p>
        </w:tc>
        <w:tc>
          <w:tcPr>
            <w:tcW w:w="1535" w:type="dxa"/>
            <w:vMerge/>
          </w:tcPr>
          <w:p w14:paraId="0F48D11B" w14:textId="77777777" w:rsidR="0095680F" w:rsidRPr="00190D2C" w:rsidRDefault="0095680F">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78AABE8" w14:textId="77777777" w:rsidR="0095680F" w:rsidRPr="00190D2C" w:rsidRDefault="0095680F">
            <w:pPr>
              <w:rPr>
                <w:color w:val="000000"/>
                <w:sz w:val="22"/>
                <w:szCs w:val="22"/>
              </w:rPr>
            </w:pPr>
            <w:r w:rsidRPr="00190D2C">
              <w:rPr>
                <w:color w:val="000000"/>
                <w:sz w:val="22"/>
                <w:szCs w:val="22"/>
              </w:rPr>
              <w:t>skolintos lėšos</w:t>
            </w:r>
          </w:p>
        </w:tc>
      </w:tr>
      <w:tr w:rsidR="00FB38C2" w:rsidRPr="00190D2C" w14:paraId="66DD4F9B" w14:textId="77777777" w:rsidTr="007C654B">
        <w:trPr>
          <w:trHeight w:val="23"/>
        </w:trPr>
        <w:tc>
          <w:tcPr>
            <w:tcW w:w="1851" w:type="dxa"/>
            <w:vMerge/>
            <w:tcBorders>
              <w:left w:val="single" w:sz="4" w:space="0" w:color="000000"/>
              <w:right w:val="single" w:sz="4" w:space="0" w:color="000000"/>
            </w:tcBorders>
          </w:tcPr>
          <w:p w14:paraId="62FEA5CF" w14:textId="77777777" w:rsidR="00FB38C2" w:rsidRPr="00190D2C" w:rsidRDefault="00FB38C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2BEFE2" w14:textId="77777777" w:rsidR="00FB38C2" w:rsidRPr="004A675C" w:rsidRDefault="00FB38C2" w:rsidP="007C654B">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69E8A57" w14:textId="77777777" w:rsidR="00FB38C2" w:rsidRPr="004A675C" w:rsidRDefault="00FB38C2" w:rsidP="007C654B">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1B2E1243" w14:textId="77777777" w:rsidR="00FB38C2" w:rsidRPr="004A675C" w:rsidRDefault="00FB38C2" w:rsidP="007C654B">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517F41F8" w14:textId="77777777" w:rsidR="00FB38C2" w:rsidRPr="004A675C" w:rsidRDefault="00FB38C2" w:rsidP="007C654B">
            <w:pPr>
              <w:rPr>
                <w:sz w:val="22"/>
                <w:szCs w:val="22"/>
              </w:rPr>
            </w:pPr>
            <w:r w:rsidRPr="004A675C">
              <w:rPr>
                <w:rFonts w:eastAsia="Calibri"/>
                <w:sz w:val="22"/>
                <w:szCs w:val="22"/>
                <w:lang w:eastAsia="en-US"/>
              </w:rPr>
              <w:t xml:space="preserve">8.3. </w:t>
            </w:r>
            <w:r>
              <w:rPr>
                <w:rFonts w:eastAsia="Calibri"/>
                <w:sz w:val="22"/>
                <w:szCs w:val="22"/>
                <w:lang w:eastAsia="en-US"/>
              </w:rPr>
              <w:t>r</w:t>
            </w:r>
            <w:r w:rsidRPr="004A675C">
              <w:rPr>
                <w:rFonts w:eastAsia="Calibri"/>
                <w:sz w:val="22"/>
                <w:szCs w:val="22"/>
                <w:lang w:eastAsia="en-US"/>
              </w:rPr>
              <w:t xml:space="preserve">emti bendrus jaunų ir vyresnio amžiaus žmonių projektus, numatant veiklas, kurių metu jauni asmenys ugdytų vyresnio amžiaus </w:t>
            </w:r>
            <w:r w:rsidRPr="004A675C">
              <w:rPr>
                <w:rFonts w:eastAsia="Calibri"/>
                <w:sz w:val="22"/>
                <w:szCs w:val="22"/>
                <w:lang w:eastAsia="en-US"/>
              </w:rPr>
              <w:lastRenderedPageBreak/>
              <w:t>žmonių 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1A12B8B0" w14:textId="77777777" w:rsidR="00FB38C2" w:rsidRPr="004A675C" w:rsidRDefault="00FB38C2" w:rsidP="009D7219">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5B43F980" w14:textId="77777777" w:rsidR="00FB38C2" w:rsidRPr="004A675C" w:rsidRDefault="00FB38C2" w:rsidP="009D7219">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C77ADD" w14:textId="77777777" w:rsidR="00FB38C2" w:rsidRPr="004A675C" w:rsidRDefault="00FB38C2" w:rsidP="009D7219">
            <w:pPr>
              <w:rPr>
                <w:sz w:val="22"/>
                <w:szCs w:val="22"/>
              </w:rPr>
            </w:pPr>
            <w:r w:rsidRPr="004A675C">
              <w:rPr>
                <w:sz w:val="22"/>
                <w:szCs w:val="22"/>
              </w:rPr>
              <w:t>pagal poreikį</w:t>
            </w:r>
          </w:p>
        </w:tc>
        <w:tc>
          <w:tcPr>
            <w:tcW w:w="1535" w:type="dxa"/>
          </w:tcPr>
          <w:p w14:paraId="54C1688B" w14:textId="77777777" w:rsidR="00FB38C2" w:rsidRPr="004A675C" w:rsidRDefault="00FB38C2" w:rsidP="009D7219">
            <w:pPr>
              <w:rPr>
                <w:sz w:val="22"/>
                <w:szCs w:val="22"/>
              </w:rPr>
            </w:pPr>
            <w:r w:rsidRPr="004A675C">
              <w:rPr>
                <w:sz w:val="22"/>
                <w:szCs w:val="22"/>
              </w:rPr>
              <w:t>280 tūkst. eurų</w:t>
            </w:r>
          </w:p>
        </w:tc>
        <w:tc>
          <w:tcPr>
            <w:tcW w:w="1996" w:type="dxa"/>
            <w:tcBorders>
              <w:top w:val="single" w:sz="4" w:space="0" w:color="000000"/>
              <w:left w:val="single" w:sz="4" w:space="0" w:color="000000"/>
              <w:bottom w:val="single" w:sz="4" w:space="0" w:color="000000"/>
              <w:right w:val="single" w:sz="4" w:space="0" w:color="000000"/>
            </w:tcBorders>
          </w:tcPr>
          <w:p w14:paraId="1AD48ACB" w14:textId="77777777" w:rsidR="00FB38C2" w:rsidRPr="004A675C" w:rsidRDefault="00FB38C2" w:rsidP="009D7219">
            <w:pPr>
              <w:rPr>
                <w:sz w:val="22"/>
                <w:szCs w:val="22"/>
              </w:rPr>
            </w:pPr>
            <w:r w:rsidRPr="004A675C">
              <w:rPr>
                <w:sz w:val="22"/>
                <w:szCs w:val="22"/>
              </w:rPr>
              <w:t>skolintos lėšos</w:t>
            </w:r>
          </w:p>
        </w:tc>
      </w:tr>
      <w:tr w:rsidR="002B159B" w:rsidRPr="00190D2C" w14:paraId="3B1AFC9A" w14:textId="77777777" w:rsidTr="007C654B">
        <w:trPr>
          <w:trHeight w:val="23"/>
        </w:trPr>
        <w:tc>
          <w:tcPr>
            <w:tcW w:w="1851" w:type="dxa"/>
            <w:tcBorders>
              <w:top w:val="single" w:sz="4" w:space="0" w:color="000000"/>
              <w:left w:val="single" w:sz="4" w:space="0" w:color="000000"/>
              <w:right w:val="single" w:sz="4" w:space="0" w:color="000000"/>
            </w:tcBorders>
          </w:tcPr>
          <w:p w14:paraId="5343E08C" w14:textId="77777777" w:rsidR="002B159B" w:rsidRPr="00190D2C" w:rsidRDefault="002B159B" w:rsidP="00704DFE">
            <w:pPr>
              <w:rPr>
                <w:color w:val="000000"/>
                <w:sz w:val="22"/>
                <w:szCs w:val="22"/>
              </w:rPr>
            </w:pPr>
            <w:r w:rsidRPr="00190D2C">
              <w:rPr>
                <w:color w:val="000000"/>
                <w:sz w:val="22"/>
                <w:szCs w:val="22"/>
              </w:rPr>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6E0A42A2" w14:textId="77777777" w:rsidR="002B159B" w:rsidRPr="004A675C" w:rsidRDefault="002B159B">
            <w:pPr>
              <w:rPr>
                <w:sz w:val="22"/>
                <w:szCs w:val="22"/>
              </w:rPr>
            </w:pPr>
            <w:r w:rsidRPr="004A675C">
              <w:rPr>
                <w:bCs/>
                <w:sz w:val="22"/>
                <w:szCs w:val="22"/>
              </w:rPr>
              <w:t>1. Padėti verslui išsaugoti darbo vietas COVID-19 epidemijos metu ir</w:t>
            </w:r>
            <w:r w:rsidR="00D77E37" w:rsidRPr="004A675C">
              <w:rPr>
                <w:bCs/>
                <w:sz w:val="22"/>
                <w:szCs w:val="22"/>
              </w:rPr>
              <w:t xml:space="preserve"> jai pasibaigus,</w:t>
            </w:r>
            <w:r w:rsidRPr="004A675C">
              <w:rPr>
                <w:bCs/>
                <w:sz w:val="22"/>
                <w:szCs w:val="22"/>
              </w:rPr>
              <w:t xml:space="preserve"> skatinti kurti naujas darbo vietas po COVID-19 epidemijos</w:t>
            </w:r>
            <w:r w:rsidR="00D77E37" w:rsidRPr="004A675C">
              <w:rPr>
                <w:bCs/>
                <w:sz w:val="22"/>
                <w:szCs w:val="22"/>
              </w:rPr>
              <w:t xml:space="preserve"> ir</w:t>
            </w:r>
            <w:r w:rsidRPr="004A675C">
              <w:rPr>
                <w:bCs/>
                <w:sz w:val="22"/>
                <w:szCs w:val="22"/>
              </w:rPr>
              <w:t xml:space="preserve"> įgyvendinti </w:t>
            </w:r>
            <w:r w:rsidR="00D77E37" w:rsidRPr="004A675C">
              <w:rPr>
                <w:bCs/>
                <w:sz w:val="22"/>
                <w:szCs w:val="22"/>
              </w:rPr>
              <w:t xml:space="preserve">šias </w:t>
            </w:r>
            <w:r w:rsidRPr="004A675C">
              <w:rPr>
                <w:bCs/>
                <w:sz w:val="22"/>
                <w:szCs w:val="22"/>
              </w:rPr>
              <w:t xml:space="preserve">priemones: </w:t>
            </w:r>
          </w:p>
          <w:p w14:paraId="1AAB30A6" w14:textId="77777777" w:rsidR="002B159B" w:rsidRPr="004A675C" w:rsidRDefault="002B159B">
            <w:pPr>
              <w:rPr>
                <w:sz w:val="22"/>
                <w:szCs w:val="22"/>
              </w:rPr>
            </w:pPr>
            <w:r w:rsidRPr="004A675C">
              <w:rPr>
                <w:sz w:val="22"/>
                <w:szCs w:val="22"/>
              </w:rPr>
              <w:t xml:space="preserve">1.1. </w:t>
            </w:r>
            <w:r w:rsidR="00536CE2">
              <w:rPr>
                <w:sz w:val="22"/>
                <w:szCs w:val="22"/>
              </w:rPr>
              <w:t>v</w:t>
            </w:r>
            <w:r w:rsidRPr="004A675C">
              <w:rPr>
                <w:sz w:val="22"/>
                <w:szCs w:val="22"/>
              </w:rPr>
              <w:t xml:space="preserve">alstybės lėšomis solidariai prisidėti prie darbdavių pastangų išsaugoti darbo vietas, </w:t>
            </w:r>
            <w:r w:rsidR="009C3CEA" w:rsidRPr="004A675C">
              <w:rPr>
                <w:sz w:val="22"/>
                <w:szCs w:val="22"/>
              </w:rPr>
              <w:t>kompensuojant darbdaviams</w:t>
            </w:r>
            <w:r w:rsidR="00D77E37" w:rsidRPr="004A675C">
              <w:rPr>
                <w:sz w:val="22"/>
                <w:szCs w:val="22"/>
              </w:rPr>
              <w:t xml:space="preserve"> už prastovos laiką</w:t>
            </w:r>
            <w:r w:rsidR="009C3CEA" w:rsidRPr="004A675C">
              <w:rPr>
                <w:sz w:val="22"/>
                <w:szCs w:val="22"/>
              </w:rPr>
              <w:t xml:space="preserve"> jų </w:t>
            </w:r>
            <w:r w:rsidRPr="004A675C">
              <w:rPr>
                <w:sz w:val="22"/>
                <w:szCs w:val="22"/>
              </w:rPr>
              <w:t xml:space="preserve">darbuotojams </w:t>
            </w:r>
            <w:r w:rsidR="009C3CEA" w:rsidRPr="004A675C">
              <w:rPr>
                <w:sz w:val="22"/>
                <w:szCs w:val="22"/>
              </w:rPr>
              <w:t xml:space="preserve">mokamo </w:t>
            </w:r>
            <w:r w:rsidRPr="004A675C">
              <w:rPr>
                <w:sz w:val="22"/>
                <w:szCs w:val="22"/>
              </w:rPr>
              <w:t>darbo užmokesčio dalį</w:t>
            </w:r>
            <w:r w:rsidR="00536CE2">
              <w:rPr>
                <w:sz w:val="22"/>
                <w:szCs w:val="22"/>
              </w:rPr>
              <w:t>;</w:t>
            </w:r>
            <w:r w:rsidRPr="004A675C">
              <w:rPr>
                <w:sz w:val="22"/>
                <w:szCs w:val="22"/>
              </w:rPr>
              <w:t xml:space="preserve"> </w:t>
            </w:r>
          </w:p>
          <w:p w14:paraId="34760415" w14:textId="77777777" w:rsidR="002B159B" w:rsidRPr="004A675C" w:rsidRDefault="002B159B">
            <w:pPr>
              <w:rPr>
                <w:sz w:val="22"/>
                <w:szCs w:val="22"/>
              </w:rPr>
            </w:pPr>
            <w:r w:rsidRPr="004A675C">
              <w:rPr>
                <w:sz w:val="22"/>
                <w:szCs w:val="22"/>
              </w:rPr>
              <w:t xml:space="preserve">1.2. </w:t>
            </w:r>
            <w:r w:rsidR="00536CE2">
              <w:rPr>
                <w:sz w:val="22"/>
                <w:szCs w:val="22"/>
              </w:rPr>
              <w:t>p</w:t>
            </w:r>
            <w:r w:rsidRPr="004A675C">
              <w:rPr>
                <w:sz w:val="22"/>
                <w:szCs w:val="22"/>
              </w:rPr>
              <w:t xml:space="preserve">asibaigus prastovai </w:t>
            </w:r>
            <w:r w:rsidR="009C3CEA" w:rsidRPr="004A675C">
              <w:rPr>
                <w:sz w:val="22"/>
                <w:szCs w:val="22"/>
              </w:rPr>
              <w:t>ir (</w:t>
            </w:r>
            <w:r w:rsidRPr="004A675C">
              <w:rPr>
                <w:sz w:val="22"/>
                <w:szCs w:val="22"/>
              </w:rPr>
              <w:t>ar</w:t>
            </w:r>
            <w:r w:rsidR="009C3CEA" w:rsidRPr="004A675C">
              <w:rPr>
                <w:sz w:val="22"/>
                <w:szCs w:val="22"/>
              </w:rPr>
              <w:t>)</w:t>
            </w:r>
            <w:r w:rsidR="00AE00E1" w:rsidRPr="004A675C">
              <w:rPr>
                <w:sz w:val="22"/>
                <w:szCs w:val="22"/>
              </w:rPr>
              <w:t xml:space="preserve"> </w:t>
            </w:r>
            <w:r w:rsidRPr="004A675C">
              <w:rPr>
                <w:sz w:val="22"/>
                <w:szCs w:val="22"/>
              </w:rPr>
              <w:t>karantinu</w:t>
            </w:r>
            <w:r w:rsidR="009C3CEA" w:rsidRPr="004A675C">
              <w:rPr>
                <w:sz w:val="22"/>
                <w:szCs w:val="22"/>
              </w:rPr>
              <w:t>i,</w:t>
            </w:r>
            <w:r w:rsidRPr="004A675C">
              <w:rPr>
                <w:sz w:val="22"/>
                <w:szCs w:val="22"/>
              </w:rPr>
              <w:t xml:space="preserve"> valstybės lėšomis padėti darbdaviams išlaikyti darbuotojus po prastovos ar priimti </w:t>
            </w:r>
            <w:r w:rsidR="009C3CEA" w:rsidRPr="004A675C">
              <w:rPr>
                <w:sz w:val="22"/>
                <w:szCs w:val="22"/>
              </w:rPr>
              <w:t xml:space="preserve">tikslinėms grupėms priklausančius </w:t>
            </w:r>
            <w:r w:rsidRPr="004A675C">
              <w:rPr>
                <w:sz w:val="22"/>
                <w:szCs w:val="22"/>
              </w:rPr>
              <w:t xml:space="preserve">bedarbius, iki </w:t>
            </w:r>
            <w:r w:rsidR="00D77E37" w:rsidRPr="004A675C">
              <w:rPr>
                <w:sz w:val="22"/>
                <w:szCs w:val="22"/>
              </w:rPr>
              <w:t>6</w:t>
            </w:r>
            <w:r w:rsidR="00B6094D">
              <w:rPr>
                <w:sz w:val="22"/>
                <w:szCs w:val="22"/>
              </w:rPr>
              <w:t> </w:t>
            </w:r>
            <w:r w:rsidRPr="004A675C">
              <w:rPr>
                <w:sz w:val="22"/>
                <w:szCs w:val="22"/>
              </w:rPr>
              <w:t>mėnesių mokant darbo užmokesčio subsidijas,</w:t>
            </w:r>
            <w:r w:rsidR="00D77E37" w:rsidRPr="004A675C">
              <w:rPr>
                <w:sz w:val="22"/>
                <w:szCs w:val="22"/>
              </w:rPr>
              <w:t xml:space="preserve"> kai</w:t>
            </w:r>
            <w:r w:rsidRPr="004A675C">
              <w:rPr>
                <w:sz w:val="22"/>
                <w:szCs w:val="22"/>
              </w:rPr>
              <w:t xml:space="preserve"> intensyvesn</w:t>
            </w:r>
            <w:r w:rsidR="00D77E37" w:rsidRPr="004A675C">
              <w:rPr>
                <w:sz w:val="22"/>
                <w:szCs w:val="22"/>
              </w:rPr>
              <w:t>ė</w:t>
            </w:r>
            <w:r w:rsidRPr="004A675C">
              <w:rPr>
                <w:sz w:val="22"/>
                <w:szCs w:val="22"/>
              </w:rPr>
              <w:t xml:space="preserve"> param</w:t>
            </w:r>
            <w:r w:rsidR="00D77E37" w:rsidRPr="004A675C">
              <w:rPr>
                <w:sz w:val="22"/>
                <w:szCs w:val="22"/>
              </w:rPr>
              <w:t>a</w:t>
            </w:r>
            <w:r w:rsidRPr="004A675C">
              <w:rPr>
                <w:sz w:val="22"/>
                <w:szCs w:val="22"/>
              </w:rPr>
              <w:t xml:space="preserve"> taik</w:t>
            </w:r>
            <w:r w:rsidR="00D77E37" w:rsidRPr="004A675C">
              <w:rPr>
                <w:sz w:val="22"/>
                <w:szCs w:val="22"/>
              </w:rPr>
              <w:t>oma</w:t>
            </w:r>
            <w:r w:rsidRPr="004A675C">
              <w:rPr>
                <w:sz w:val="22"/>
                <w:szCs w:val="22"/>
              </w:rPr>
              <w:t xml:space="preserve"> pirmuosius </w:t>
            </w:r>
            <w:r w:rsidR="00D77E37" w:rsidRPr="004A675C">
              <w:rPr>
                <w:sz w:val="22"/>
                <w:szCs w:val="22"/>
              </w:rPr>
              <w:t>2</w:t>
            </w:r>
            <w:r w:rsidRPr="004A675C">
              <w:rPr>
                <w:sz w:val="22"/>
                <w:szCs w:val="22"/>
              </w:rPr>
              <w:t xml:space="preserve"> mėnesius ir palaipsniui</w:t>
            </w:r>
            <w:r w:rsidR="00D77E37" w:rsidRPr="004A675C">
              <w:rPr>
                <w:sz w:val="22"/>
                <w:szCs w:val="22"/>
              </w:rPr>
              <w:t>,</w:t>
            </w:r>
            <w:r w:rsidRPr="004A675C">
              <w:rPr>
                <w:sz w:val="22"/>
                <w:szCs w:val="22"/>
              </w:rPr>
              <w:t xml:space="preserve"> kas </w:t>
            </w:r>
            <w:r w:rsidR="00D77E37" w:rsidRPr="004A675C">
              <w:rPr>
                <w:sz w:val="22"/>
                <w:szCs w:val="22"/>
              </w:rPr>
              <w:t>2</w:t>
            </w:r>
            <w:r w:rsidR="00536CE2">
              <w:rPr>
                <w:sz w:val="22"/>
                <w:szCs w:val="22"/>
              </w:rPr>
              <w:t> </w:t>
            </w:r>
            <w:r w:rsidRPr="004A675C">
              <w:rPr>
                <w:sz w:val="22"/>
                <w:szCs w:val="22"/>
              </w:rPr>
              <w:t>mėnesi</w:t>
            </w:r>
            <w:r w:rsidR="00D77E37" w:rsidRPr="004A675C">
              <w:rPr>
                <w:sz w:val="22"/>
                <w:szCs w:val="22"/>
              </w:rPr>
              <w:t>ai,</w:t>
            </w:r>
            <w:r w:rsidRPr="004A675C">
              <w:rPr>
                <w:sz w:val="22"/>
                <w:szCs w:val="22"/>
              </w:rPr>
              <w:t xml:space="preserve"> mažina</w:t>
            </w:r>
            <w:r w:rsidR="00D77E37" w:rsidRPr="004A675C">
              <w:rPr>
                <w:sz w:val="22"/>
                <w:szCs w:val="22"/>
              </w:rPr>
              <w:t>ma</w:t>
            </w:r>
            <w:r w:rsidR="00260F45" w:rsidRPr="004A675C">
              <w:rPr>
                <w:sz w:val="22"/>
                <w:szCs w:val="22"/>
              </w:rPr>
              <w:t xml:space="preserve"> iki 4 mėn</w:t>
            </w:r>
            <w:r w:rsidR="00D77E37" w:rsidRPr="004A675C">
              <w:rPr>
                <w:sz w:val="22"/>
                <w:szCs w:val="22"/>
              </w:rPr>
              <w:t>esių</w:t>
            </w:r>
            <w:r w:rsidR="00260F45" w:rsidRPr="004A675C">
              <w:rPr>
                <w:sz w:val="22"/>
                <w:szCs w:val="22"/>
              </w:rPr>
              <w:t xml:space="preserve"> pagal terminuoto ar sezoninio darbo sutartis</w:t>
            </w:r>
            <w:r w:rsidR="00536CE2">
              <w:rPr>
                <w:sz w:val="22"/>
                <w:szCs w:val="22"/>
              </w:rPr>
              <w:t>;</w:t>
            </w:r>
            <w:r w:rsidRPr="004A675C">
              <w:rPr>
                <w:sz w:val="22"/>
                <w:szCs w:val="22"/>
              </w:rPr>
              <w:t xml:space="preserve"> </w:t>
            </w:r>
          </w:p>
          <w:p w14:paraId="2E8760D0" w14:textId="77777777" w:rsidR="002B159B" w:rsidRPr="004A675C" w:rsidRDefault="008108A4">
            <w:pPr>
              <w:rPr>
                <w:sz w:val="22"/>
                <w:szCs w:val="22"/>
              </w:rPr>
            </w:pPr>
            <w:r w:rsidRPr="004A675C">
              <w:rPr>
                <w:sz w:val="22"/>
                <w:szCs w:val="22"/>
              </w:rPr>
              <w:t>1.</w:t>
            </w:r>
            <w:r w:rsidRPr="007C654B">
              <w:rPr>
                <w:sz w:val="22"/>
                <w:szCs w:val="22"/>
              </w:rPr>
              <w:t>3</w:t>
            </w:r>
            <w:r w:rsidR="002B159B" w:rsidRPr="004A675C">
              <w:rPr>
                <w:sz w:val="22"/>
                <w:szCs w:val="22"/>
              </w:rPr>
              <w:t xml:space="preserve">. </w:t>
            </w:r>
            <w:r w:rsidR="00536CE2">
              <w:rPr>
                <w:sz w:val="22"/>
                <w:szCs w:val="22"/>
              </w:rPr>
              <w:t>s</w:t>
            </w:r>
            <w:r w:rsidR="002B159B" w:rsidRPr="004A675C">
              <w:rPr>
                <w:sz w:val="22"/>
                <w:szCs w:val="22"/>
              </w:rPr>
              <w:t>katinti darbdavius aktyviau dalyvauti įgyvendinant profesinį mokymą pameistrystės forma</w:t>
            </w:r>
            <w:r w:rsidR="00536CE2">
              <w:rPr>
                <w:sz w:val="22"/>
                <w:szCs w:val="22"/>
              </w:rPr>
              <w:t>;</w:t>
            </w:r>
          </w:p>
          <w:p w14:paraId="1A99D478" w14:textId="77777777" w:rsidR="002B159B" w:rsidRPr="004A675C" w:rsidRDefault="008108A4">
            <w:pPr>
              <w:rPr>
                <w:sz w:val="22"/>
                <w:szCs w:val="22"/>
              </w:rPr>
            </w:pPr>
            <w:r w:rsidRPr="004A675C">
              <w:rPr>
                <w:sz w:val="22"/>
                <w:szCs w:val="22"/>
              </w:rPr>
              <w:t>1.4</w:t>
            </w:r>
            <w:r w:rsidR="002B159B" w:rsidRPr="004A675C">
              <w:rPr>
                <w:sz w:val="22"/>
                <w:szCs w:val="22"/>
              </w:rPr>
              <w:t xml:space="preserve">. </w:t>
            </w:r>
            <w:r w:rsidR="00536CE2">
              <w:rPr>
                <w:sz w:val="22"/>
                <w:szCs w:val="22"/>
              </w:rPr>
              <w:t>o</w:t>
            </w:r>
            <w:r w:rsidR="002B159B" w:rsidRPr="004A675C">
              <w:rPr>
                <w:sz w:val="22"/>
                <w:szCs w:val="22"/>
              </w:rPr>
              <w:t>rganizuoti profesinį mokymą užimtiems</w:t>
            </w:r>
            <w:r w:rsidR="00864C72" w:rsidRPr="004A675C">
              <w:rPr>
                <w:sz w:val="22"/>
                <w:szCs w:val="22"/>
              </w:rPr>
              <w:t xml:space="preserve"> asmenims</w:t>
            </w:r>
            <w:r w:rsidR="002B159B" w:rsidRPr="004A675C">
              <w:rPr>
                <w:sz w:val="22"/>
                <w:szCs w:val="22"/>
              </w:rPr>
              <w:t>, be to, daugiau lėšų skir</w:t>
            </w:r>
            <w:r w:rsidR="001B4B68" w:rsidRPr="004A675C">
              <w:rPr>
                <w:sz w:val="22"/>
                <w:szCs w:val="22"/>
              </w:rPr>
              <w:t>ti</w:t>
            </w:r>
            <w:r w:rsidR="002B159B" w:rsidRPr="004A675C">
              <w:rPr>
                <w:sz w:val="22"/>
                <w:szCs w:val="22"/>
              </w:rPr>
              <w:t xml:space="preserve"> bedarbiams ir užimtie</w:t>
            </w:r>
            <w:r w:rsidR="001B4B68" w:rsidRPr="004A675C">
              <w:rPr>
                <w:sz w:val="22"/>
                <w:szCs w:val="22"/>
              </w:rPr>
              <w:t>ms asmenims,</w:t>
            </w:r>
            <w:r w:rsidR="002B159B" w:rsidRPr="004A675C">
              <w:rPr>
                <w:sz w:val="22"/>
                <w:szCs w:val="22"/>
              </w:rPr>
              <w:t xml:space="preserve"> įgyjantiems </w:t>
            </w:r>
            <w:r w:rsidR="002B159B" w:rsidRPr="0011304C">
              <w:rPr>
                <w:sz w:val="22"/>
                <w:szCs w:val="22"/>
              </w:rPr>
              <w:t>aukštą pridėtinę vertę</w:t>
            </w:r>
            <w:r w:rsidR="002B159B" w:rsidRPr="004A675C">
              <w:rPr>
                <w:sz w:val="22"/>
                <w:szCs w:val="22"/>
              </w:rPr>
              <w:t xml:space="preserve"> kuriančias profesijas ir kompetencijas</w:t>
            </w:r>
            <w:r w:rsidR="00536CE2">
              <w:rPr>
                <w:sz w:val="22"/>
                <w:szCs w:val="22"/>
              </w:rPr>
              <w:t>;</w:t>
            </w:r>
          </w:p>
          <w:p w14:paraId="1A78CF52" w14:textId="77777777" w:rsidR="002B159B" w:rsidRPr="004A675C" w:rsidRDefault="002B159B">
            <w:pPr>
              <w:rPr>
                <w:sz w:val="22"/>
                <w:szCs w:val="22"/>
              </w:rPr>
            </w:pPr>
            <w:r w:rsidRPr="004A675C">
              <w:rPr>
                <w:sz w:val="22"/>
                <w:szCs w:val="22"/>
              </w:rPr>
              <w:t>1.</w:t>
            </w:r>
            <w:sdt>
              <w:sdtPr>
                <w:rPr>
                  <w:sz w:val="22"/>
                  <w:szCs w:val="22"/>
                </w:rPr>
                <w:tag w:val="goog_rdk_0"/>
                <w:id w:val="4950120"/>
              </w:sdtPr>
              <w:sdtEndPr/>
              <w:sdtContent>
                <w:r w:rsidR="008108A4" w:rsidRPr="004A675C">
                  <w:rPr>
                    <w:sz w:val="22"/>
                    <w:szCs w:val="22"/>
                  </w:rPr>
                  <w:t>5</w:t>
                </w:r>
              </w:sdtContent>
            </w:sdt>
            <w:r w:rsidRPr="004A675C">
              <w:rPr>
                <w:sz w:val="22"/>
                <w:szCs w:val="22"/>
              </w:rPr>
              <w:t xml:space="preserve">. </w:t>
            </w:r>
            <w:r w:rsidR="00536CE2">
              <w:rPr>
                <w:sz w:val="22"/>
                <w:szCs w:val="22"/>
              </w:rPr>
              <w:t>p</w:t>
            </w:r>
            <w:r w:rsidRPr="004A675C">
              <w:rPr>
                <w:sz w:val="22"/>
                <w:szCs w:val="22"/>
              </w:rPr>
              <w:t>aremti darbo vietų steigimą įmonėse</w:t>
            </w:r>
            <w:r w:rsidR="001B4B68" w:rsidRPr="004A675C">
              <w:rPr>
                <w:sz w:val="22"/>
                <w:szCs w:val="22"/>
              </w:rPr>
              <w:t xml:space="preserve"> ir</w:t>
            </w:r>
            <w:r w:rsidRPr="004A675C">
              <w:rPr>
                <w:sz w:val="22"/>
                <w:szCs w:val="22"/>
              </w:rPr>
              <w:t xml:space="preserve"> nereikalau</w:t>
            </w:r>
            <w:r w:rsidR="001B4B68" w:rsidRPr="004A675C">
              <w:rPr>
                <w:sz w:val="22"/>
                <w:szCs w:val="22"/>
              </w:rPr>
              <w:t>ti</w:t>
            </w:r>
            <w:r w:rsidRPr="004A675C">
              <w:rPr>
                <w:sz w:val="22"/>
                <w:szCs w:val="22"/>
              </w:rPr>
              <w:t xml:space="preserve"> pateikti sutarties galiojimo užtikrinimo</w:t>
            </w:r>
            <w:r w:rsidR="00536CE2">
              <w:rPr>
                <w:sz w:val="22"/>
                <w:szCs w:val="22"/>
              </w:rPr>
              <w:t>;</w:t>
            </w:r>
          </w:p>
          <w:p w14:paraId="27B63A75" w14:textId="77777777" w:rsidR="002B159B" w:rsidRPr="004A675C" w:rsidRDefault="008108A4">
            <w:pPr>
              <w:rPr>
                <w:sz w:val="22"/>
                <w:szCs w:val="22"/>
              </w:rPr>
            </w:pPr>
            <w:r w:rsidRPr="004A675C">
              <w:rPr>
                <w:sz w:val="22"/>
                <w:szCs w:val="22"/>
              </w:rPr>
              <w:t>1.6</w:t>
            </w:r>
            <w:r w:rsidR="002B159B" w:rsidRPr="004A675C">
              <w:rPr>
                <w:sz w:val="22"/>
                <w:szCs w:val="22"/>
              </w:rPr>
              <w:t xml:space="preserve">. </w:t>
            </w:r>
            <w:r w:rsidR="00536CE2">
              <w:rPr>
                <w:sz w:val="22"/>
                <w:szCs w:val="22"/>
              </w:rPr>
              <w:t>t</w:t>
            </w:r>
            <w:r w:rsidR="002B159B" w:rsidRPr="004A675C">
              <w:rPr>
                <w:sz w:val="22"/>
                <w:szCs w:val="22"/>
              </w:rPr>
              <w:t>eikti paramą darbo vieto</w:t>
            </w:r>
            <w:r w:rsidR="001B4B68" w:rsidRPr="004A675C">
              <w:rPr>
                <w:sz w:val="22"/>
                <w:szCs w:val="22"/>
              </w:rPr>
              <w:t>ms</w:t>
            </w:r>
            <w:r w:rsidR="002B159B" w:rsidRPr="004A675C">
              <w:rPr>
                <w:sz w:val="22"/>
                <w:szCs w:val="22"/>
              </w:rPr>
              <w:t>,</w:t>
            </w:r>
            <w:r w:rsidR="001B4B68" w:rsidRPr="004A675C">
              <w:rPr>
                <w:sz w:val="22"/>
                <w:szCs w:val="22"/>
              </w:rPr>
              <w:t xml:space="preserve"> skirtoms</w:t>
            </w:r>
            <w:r w:rsidR="002B159B" w:rsidRPr="004A675C">
              <w:rPr>
                <w:sz w:val="22"/>
                <w:szCs w:val="22"/>
              </w:rPr>
              <w:t xml:space="preserve"> bedarbiams, kuriems nustatytas 45</w:t>
            </w:r>
            <w:r w:rsidR="001B4B68" w:rsidRPr="004A675C">
              <w:rPr>
                <w:sz w:val="22"/>
                <w:szCs w:val="22"/>
              </w:rPr>
              <w:t>–</w:t>
            </w:r>
            <w:r w:rsidR="002B159B" w:rsidRPr="004A675C">
              <w:rPr>
                <w:sz w:val="22"/>
                <w:szCs w:val="22"/>
              </w:rPr>
              <w:t>55 proc. darbingumas</w:t>
            </w:r>
            <w:r w:rsidR="001B4B68" w:rsidRPr="004A675C">
              <w:rPr>
                <w:sz w:val="22"/>
                <w:szCs w:val="22"/>
              </w:rPr>
              <w:t>, steigti</w:t>
            </w:r>
          </w:p>
        </w:tc>
        <w:tc>
          <w:tcPr>
            <w:tcW w:w="1841" w:type="dxa"/>
            <w:tcBorders>
              <w:top w:val="single" w:sz="4" w:space="0" w:color="000000"/>
              <w:left w:val="single" w:sz="4" w:space="0" w:color="000000"/>
              <w:bottom w:val="single" w:sz="4" w:space="0" w:color="000000"/>
              <w:right w:val="single" w:sz="4" w:space="0" w:color="000000"/>
            </w:tcBorders>
          </w:tcPr>
          <w:p w14:paraId="14ED60CA" w14:textId="77777777" w:rsidR="002B159B" w:rsidRPr="004A675C" w:rsidRDefault="002B159B" w:rsidP="00704DFE">
            <w:pPr>
              <w:rPr>
                <w:sz w:val="22"/>
                <w:szCs w:val="22"/>
              </w:rPr>
            </w:pPr>
            <w:r w:rsidRPr="004A675C">
              <w:rPr>
                <w:sz w:val="22"/>
                <w:szCs w:val="22"/>
              </w:rPr>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71A6E764" w14:textId="77777777" w:rsidR="002B159B" w:rsidRPr="004A675C" w:rsidRDefault="002B159B" w:rsidP="00704DFE">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2B07E882" w14:textId="77777777" w:rsidR="002B159B" w:rsidRPr="004A675C" w:rsidRDefault="002B159B" w:rsidP="00704DFE">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96F7C65" w14:textId="77777777" w:rsidR="002B159B" w:rsidRPr="004A675C" w:rsidRDefault="002B159B" w:rsidP="00704DFE">
            <w:pPr>
              <w:rPr>
                <w:sz w:val="22"/>
                <w:szCs w:val="22"/>
              </w:rPr>
            </w:pPr>
            <w:r w:rsidRPr="004A675C">
              <w:rPr>
                <w:sz w:val="22"/>
                <w:szCs w:val="22"/>
              </w:rPr>
              <w:t xml:space="preserve">672,11 mln. eurų </w:t>
            </w:r>
          </w:p>
        </w:tc>
        <w:tc>
          <w:tcPr>
            <w:tcW w:w="1996" w:type="dxa"/>
            <w:tcBorders>
              <w:top w:val="single" w:sz="4" w:space="0" w:color="000000"/>
              <w:left w:val="single" w:sz="4" w:space="0" w:color="000000"/>
              <w:bottom w:val="single" w:sz="4" w:space="0" w:color="000000"/>
              <w:right w:val="single" w:sz="4" w:space="0" w:color="000000"/>
            </w:tcBorders>
          </w:tcPr>
          <w:p w14:paraId="75041F3B" w14:textId="77777777" w:rsidR="002B159B" w:rsidRPr="004A675C" w:rsidRDefault="002B159B" w:rsidP="00704DFE">
            <w:pPr>
              <w:rPr>
                <w:sz w:val="22"/>
                <w:szCs w:val="22"/>
              </w:rPr>
            </w:pPr>
            <w:r w:rsidRPr="004A675C">
              <w:rPr>
                <w:sz w:val="22"/>
                <w:szCs w:val="22"/>
              </w:rPr>
              <w:t>Garantinis fondas,</w:t>
            </w:r>
            <w:r w:rsidRPr="004A675C">
              <w:rPr>
                <w:sz w:val="22"/>
                <w:szCs w:val="22"/>
              </w:rPr>
              <w:br/>
              <w:t>valstybės biudžetas, ES lėšos,</w:t>
            </w:r>
          </w:p>
          <w:p w14:paraId="3A2F13E5" w14:textId="77777777" w:rsidR="002B159B" w:rsidRPr="004A675C" w:rsidRDefault="002B159B" w:rsidP="00704DFE">
            <w:pPr>
              <w:rPr>
                <w:sz w:val="22"/>
                <w:szCs w:val="22"/>
              </w:rPr>
            </w:pPr>
            <w:r w:rsidRPr="004A675C">
              <w:rPr>
                <w:sz w:val="22"/>
                <w:szCs w:val="22"/>
              </w:rPr>
              <w:t>skolintos lėšos</w:t>
            </w:r>
          </w:p>
        </w:tc>
      </w:tr>
      <w:tr w:rsidR="00FB38C2" w:rsidRPr="00190D2C" w14:paraId="5616BE0B" w14:textId="77777777" w:rsidTr="00FB38C2">
        <w:trPr>
          <w:cantSplit/>
          <w:trHeight w:val="23"/>
        </w:trPr>
        <w:tc>
          <w:tcPr>
            <w:tcW w:w="1851" w:type="dxa"/>
            <w:vMerge w:val="restart"/>
            <w:tcBorders>
              <w:top w:val="single" w:sz="4" w:space="0" w:color="000000"/>
              <w:left w:val="single" w:sz="4" w:space="0" w:color="000000"/>
              <w:right w:val="single" w:sz="4" w:space="0" w:color="000000"/>
            </w:tcBorders>
          </w:tcPr>
          <w:p w14:paraId="15597391"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B3506D" w14:textId="77777777" w:rsidR="00FB38C2" w:rsidRPr="004A675C" w:rsidRDefault="00FB38C2" w:rsidP="00704DFE">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31213BC4" w14:textId="77777777" w:rsidR="00FB38C2" w:rsidRPr="004A675C" w:rsidRDefault="00FB38C2" w:rsidP="00704DFE">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62FEA3B2" w14:textId="77777777" w:rsidR="00FB38C2" w:rsidRPr="004A675C" w:rsidRDefault="00FB38C2" w:rsidP="00704DFE">
            <w:pPr>
              <w:keepNext/>
              <w:keepLines/>
              <w:rPr>
                <w:sz w:val="22"/>
                <w:szCs w:val="22"/>
              </w:rPr>
            </w:pPr>
            <w:r w:rsidRPr="004A675C">
              <w:rPr>
                <w:sz w:val="22"/>
                <w:szCs w:val="22"/>
              </w:rPr>
              <w:t xml:space="preserve">2.2. </w:t>
            </w:r>
            <w:r>
              <w:rPr>
                <w:sz w:val="22"/>
                <w:szCs w:val="22"/>
              </w:rPr>
              <w:t>m</w:t>
            </w:r>
            <w:r w:rsidRPr="004A675C">
              <w:rPr>
                <w:sz w:val="22"/>
                <w:szCs w:val="22"/>
              </w:rPr>
              <w:t>okėti bedarbiams stipendijas, kai dėl paskelbtos ekstremaliosios situacijos ir karantino sustabdoma bedarbio profesinio mokymo, įdarbinimo pagal pameistrystės sutartį ar stažuotės teikėjo veikla</w:t>
            </w:r>
            <w:r>
              <w:rPr>
                <w:sz w:val="22"/>
                <w:szCs w:val="22"/>
              </w:rPr>
              <w:t>;</w:t>
            </w:r>
            <w:r w:rsidRPr="004A675C">
              <w:rPr>
                <w:sz w:val="22"/>
                <w:szCs w:val="22"/>
              </w:rPr>
              <w:t xml:space="preserve"> </w:t>
            </w:r>
          </w:p>
          <w:p w14:paraId="5DDAC72B" w14:textId="77777777" w:rsidR="00FB38C2" w:rsidRPr="004A675C" w:rsidRDefault="00FB38C2" w:rsidP="00704DFE">
            <w:pPr>
              <w:keepNext/>
              <w:keepLines/>
              <w:rPr>
                <w:sz w:val="22"/>
                <w:szCs w:val="22"/>
              </w:rPr>
            </w:pPr>
            <w:r w:rsidRPr="004A675C">
              <w:rPr>
                <w:sz w:val="22"/>
                <w:szCs w:val="22"/>
              </w:rPr>
              <w:t>2</w:t>
            </w:r>
            <w:sdt>
              <w:sdtPr>
                <w:rPr>
                  <w:sz w:val="22"/>
                  <w:szCs w:val="22"/>
                </w:rPr>
                <w:tag w:val="goog_rdk_1"/>
                <w:id w:val="1693419549"/>
              </w:sdtPr>
              <w:sdtEndPr/>
              <w:sdtContent>
                <w:r w:rsidRPr="004A675C">
                  <w:rPr>
                    <w:sz w:val="22"/>
                    <w:szCs w:val="22"/>
                  </w:rPr>
                  <w:t>.3</w:t>
                </w:r>
              </w:sdtContent>
            </w:sdt>
            <w:r w:rsidRPr="004A675C">
              <w:rPr>
                <w:sz w:val="22"/>
                <w:szCs w:val="22"/>
              </w:rPr>
              <w:t xml:space="preserve">. </w:t>
            </w:r>
            <w:r>
              <w:rPr>
                <w:sz w:val="22"/>
                <w:szCs w:val="22"/>
              </w:rPr>
              <w:t>m</w:t>
            </w:r>
            <w:r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2D179EDB" w14:textId="77777777" w:rsidR="00FB38C2" w:rsidRPr="004A675C" w:rsidRDefault="00FB38C2" w:rsidP="00704DFE">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7E35F00D" w14:textId="77777777" w:rsidR="00FB38C2" w:rsidRPr="004A675C" w:rsidRDefault="00FB38C2" w:rsidP="00704DFE">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76472146" w14:textId="77777777" w:rsidR="00FB38C2" w:rsidRPr="004A675C" w:rsidRDefault="00FB38C2" w:rsidP="00704DFE">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1D472B1" w14:textId="77777777" w:rsidR="00FB38C2" w:rsidRDefault="00FB38C2" w:rsidP="00704DFE">
            <w:pPr>
              <w:keepNext/>
              <w:keepLines/>
              <w:rPr>
                <w:sz w:val="22"/>
                <w:szCs w:val="22"/>
              </w:rPr>
            </w:pPr>
            <w:r w:rsidRPr="004A675C">
              <w:rPr>
                <w:sz w:val="22"/>
                <w:szCs w:val="22"/>
              </w:rPr>
              <w:t>615 mln. eurų</w:t>
            </w:r>
          </w:p>
          <w:p w14:paraId="6E40B84E" w14:textId="77777777" w:rsidR="00FB38C2" w:rsidRDefault="00FB38C2" w:rsidP="00704DFE">
            <w:pPr>
              <w:keepNext/>
              <w:keepLines/>
              <w:rPr>
                <w:sz w:val="22"/>
                <w:szCs w:val="22"/>
              </w:rPr>
            </w:pPr>
            <w:r>
              <w:rPr>
                <w:sz w:val="22"/>
                <w:szCs w:val="22"/>
              </w:rPr>
              <w:t>(iš jų: 350 mln. eurų – iš VSDF lėšų,</w:t>
            </w:r>
          </w:p>
          <w:p w14:paraId="43EB7788" w14:textId="77777777" w:rsidR="00FB38C2" w:rsidRPr="004A675C" w:rsidRDefault="00FB38C2" w:rsidP="00704DFE">
            <w:pPr>
              <w:keepNext/>
              <w:keepLines/>
              <w:rPr>
                <w:sz w:val="22"/>
                <w:szCs w:val="22"/>
              </w:rPr>
            </w:pPr>
            <w:r>
              <w:rPr>
                <w:sz w:val="22"/>
                <w:szCs w:val="22"/>
              </w:rPr>
              <w:t>265 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3B55652A" w14:textId="77777777" w:rsidR="00FB38C2" w:rsidRPr="004A675C" w:rsidRDefault="00FB38C2" w:rsidP="00704DFE">
            <w:pPr>
              <w:keepNext/>
              <w:keepLines/>
              <w:rPr>
                <w:sz w:val="22"/>
                <w:szCs w:val="22"/>
              </w:rPr>
            </w:pPr>
            <w:r w:rsidRPr="004A675C">
              <w:rPr>
                <w:sz w:val="22"/>
                <w:szCs w:val="22"/>
              </w:rPr>
              <w:t>VSDF, valstybės biudžetas</w:t>
            </w:r>
          </w:p>
        </w:tc>
      </w:tr>
      <w:tr w:rsidR="00FB38C2" w:rsidRPr="00190D2C" w14:paraId="692C4399" w14:textId="77777777" w:rsidTr="002C7147">
        <w:trPr>
          <w:trHeight w:val="23"/>
        </w:trPr>
        <w:tc>
          <w:tcPr>
            <w:tcW w:w="1851" w:type="dxa"/>
            <w:vMerge/>
            <w:tcBorders>
              <w:left w:val="single" w:sz="4" w:space="0" w:color="000000"/>
              <w:right w:val="single" w:sz="4" w:space="0" w:color="000000"/>
            </w:tcBorders>
          </w:tcPr>
          <w:p w14:paraId="4185984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D2F549A" w14:textId="77777777" w:rsidR="00FB38C2" w:rsidRPr="004A675C" w:rsidRDefault="00FB38C2" w:rsidP="0011304C">
            <w:pPr>
              <w:rPr>
                <w:bCs/>
                <w:sz w:val="22"/>
                <w:szCs w:val="22"/>
              </w:rPr>
            </w:pPr>
            <w:r w:rsidRPr="004A675C">
              <w:rPr>
                <w:bCs/>
                <w:sz w:val="22"/>
                <w:szCs w:val="22"/>
              </w:rPr>
              <w:t>3. Padėti užtikrinti gyventojų pajamas COVID</w:t>
            </w:r>
            <w:r>
              <w:rPr>
                <w:bCs/>
                <w:sz w:val="22"/>
                <w:szCs w:val="22"/>
              </w:rPr>
              <w:noBreakHyphen/>
            </w:r>
            <w:r w:rsidRPr="004A675C">
              <w:rPr>
                <w:bCs/>
                <w:sz w:val="22"/>
                <w:szCs w:val="22"/>
              </w:rPr>
              <w:t xml:space="preserve">19 epidemijos metu ir </w:t>
            </w:r>
            <w:r>
              <w:rPr>
                <w:bCs/>
                <w:sz w:val="22"/>
                <w:szCs w:val="22"/>
              </w:rPr>
              <w:t>jai pasibaigus</w:t>
            </w:r>
            <w:r w:rsidRPr="004A675C">
              <w:rPr>
                <w:bCs/>
                <w:sz w:val="22"/>
                <w:szCs w:val="22"/>
              </w:rPr>
              <w:t xml:space="preserve"> ir įgyvendinti šias priemones:</w:t>
            </w:r>
          </w:p>
          <w:p w14:paraId="5BCD6100" w14:textId="77777777" w:rsidR="00FB38C2" w:rsidRPr="004A675C" w:rsidRDefault="00FB38C2" w:rsidP="007C654B">
            <w:pPr>
              <w:rPr>
                <w:sz w:val="22"/>
                <w:szCs w:val="22"/>
              </w:rPr>
            </w:pPr>
            <w:r w:rsidRPr="004A675C">
              <w:rPr>
                <w:sz w:val="22"/>
                <w:szCs w:val="22"/>
              </w:rPr>
              <w:t xml:space="preserve">3.1. </w:t>
            </w:r>
            <w:r>
              <w:rPr>
                <w:sz w:val="22"/>
                <w:szCs w:val="22"/>
              </w:rPr>
              <w:t>u</w:t>
            </w:r>
            <w:r w:rsidRPr="004A675C">
              <w:rPr>
                <w:sz w:val="22"/>
                <w:szCs w:val="22"/>
              </w:rPr>
              <w:t>žtikrinti ligos išmokų mokėjimą asmenims, prižiūrintiems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w:t>
            </w:r>
          </w:p>
          <w:p w14:paraId="710F1AA8" w14:textId="77777777" w:rsidR="00FB38C2" w:rsidRPr="004A675C" w:rsidRDefault="00FB38C2" w:rsidP="007C654B">
            <w:pPr>
              <w:rPr>
                <w:sz w:val="22"/>
                <w:szCs w:val="22"/>
                <w:highlight w:val="white"/>
              </w:rPr>
            </w:pPr>
            <w:r w:rsidRPr="004A675C">
              <w:rPr>
                <w:sz w:val="22"/>
                <w:szCs w:val="22"/>
                <w:highlight w:val="white"/>
              </w:rPr>
              <w:t xml:space="preserve">3.2. </w:t>
            </w:r>
            <w:r>
              <w:rPr>
                <w:sz w:val="22"/>
                <w:szCs w:val="22"/>
                <w:highlight w:val="white"/>
              </w:rPr>
              <w:t>s</w:t>
            </w:r>
            <w:r w:rsidRPr="004A675C">
              <w:rPr>
                <w:sz w:val="22"/>
                <w:szCs w:val="22"/>
                <w:highlight w:val="white"/>
              </w:rPr>
              <w:t>avarankiškai dirbantiems asmenims ekstremaliosios situacijos ir karantino laikotarpiu ir 2 mėnesius karantinui pasibaigus mokėti fiksuoto dydžio išmoką, lygią 1</w:t>
            </w:r>
            <w:r>
              <w:rPr>
                <w:sz w:val="22"/>
                <w:szCs w:val="22"/>
                <w:highlight w:val="white"/>
              </w:rPr>
              <w:t> </w:t>
            </w:r>
            <w:r w:rsidRPr="004A675C">
              <w:rPr>
                <w:sz w:val="22"/>
                <w:szCs w:val="22"/>
                <w:highlight w:val="white"/>
              </w:rPr>
              <w:t>minimal</w:t>
            </w:r>
            <w:r>
              <w:rPr>
                <w:sz w:val="22"/>
                <w:szCs w:val="22"/>
                <w:highlight w:val="white"/>
              </w:rPr>
              <w:t>ių</w:t>
            </w:r>
            <w:r w:rsidRPr="004A675C">
              <w:rPr>
                <w:sz w:val="22"/>
                <w:szCs w:val="22"/>
                <w:highlight w:val="white"/>
              </w:rPr>
              <w:t xml:space="preserve"> vartojimo poreiki</w:t>
            </w:r>
            <w:r>
              <w:rPr>
                <w:sz w:val="22"/>
                <w:szCs w:val="22"/>
                <w:highlight w:val="white"/>
              </w:rPr>
              <w:t>ų</w:t>
            </w:r>
            <w:r w:rsidRPr="004A675C">
              <w:rPr>
                <w:sz w:val="22"/>
                <w:szCs w:val="22"/>
                <w:highlight w:val="white"/>
              </w:rPr>
              <w:t xml:space="preserve"> dydžiui per mėnesį</w:t>
            </w:r>
            <w:r>
              <w:rPr>
                <w:sz w:val="22"/>
                <w:szCs w:val="22"/>
                <w:highlight w:val="white"/>
              </w:rPr>
              <w:t>;</w:t>
            </w:r>
          </w:p>
          <w:p w14:paraId="6B7EA12E" w14:textId="77777777" w:rsidR="00FB38C2" w:rsidRPr="004B32A0" w:rsidRDefault="00FB38C2" w:rsidP="007C654B">
            <w:pPr>
              <w:rPr>
                <w:sz w:val="22"/>
                <w:szCs w:val="22"/>
              </w:rPr>
            </w:pPr>
            <w:r w:rsidRPr="004A675C">
              <w:rPr>
                <w:sz w:val="22"/>
                <w:szCs w:val="22"/>
              </w:rPr>
              <w:t xml:space="preserve">3.3. </w:t>
            </w:r>
            <w:bookmarkStart w:id="0" w:name="bookmark=id.30j0zll" w:colFirst="0" w:colLast="0"/>
            <w:bookmarkEnd w:id="0"/>
            <w:r>
              <w:rPr>
                <w:sz w:val="22"/>
                <w:szCs w:val="22"/>
              </w:rPr>
              <w:t>r</w:t>
            </w:r>
            <w:r w:rsidRPr="004A675C">
              <w:rPr>
                <w:sz w:val="22"/>
                <w:szCs w:val="22"/>
              </w:rPr>
              <w:t>emti tuos savarankiškai dirbančius asmenis, gavusius savarankiškai dirbančio asmens išmoką, kurie keis savo vykdytą veiklą</w:t>
            </w:r>
            <w:r>
              <w:rPr>
                <w:sz w:val="22"/>
                <w:szCs w:val="22"/>
              </w:rPr>
              <w:t>;</w:t>
            </w:r>
          </w:p>
        </w:tc>
        <w:tc>
          <w:tcPr>
            <w:tcW w:w="1841" w:type="dxa"/>
            <w:tcBorders>
              <w:top w:val="single" w:sz="4" w:space="0" w:color="000000"/>
              <w:left w:val="single" w:sz="4" w:space="0" w:color="000000"/>
              <w:bottom w:val="single" w:sz="4" w:space="0" w:color="000000"/>
              <w:right w:val="single" w:sz="4" w:space="0" w:color="000000"/>
            </w:tcBorders>
          </w:tcPr>
          <w:p w14:paraId="73FA4F2E" w14:textId="77777777" w:rsidR="00FB38C2" w:rsidRPr="004A675C" w:rsidRDefault="00FB38C2">
            <w:pPr>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64BC8016" w14:textId="77777777" w:rsidR="00FB38C2" w:rsidRPr="004A675C" w:rsidRDefault="00FB38C2">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2E8AA6E2" w14:textId="77777777" w:rsidR="00FB38C2" w:rsidRPr="004A675C" w:rsidRDefault="00FB38C2">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830EC3E" w14:textId="77777777" w:rsidR="00FB38C2" w:rsidRPr="004A675C" w:rsidRDefault="00FB38C2">
            <w:pPr>
              <w:rPr>
                <w:sz w:val="22"/>
                <w:szCs w:val="22"/>
              </w:rPr>
            </w:pPr>
            <w:r>
              <w:rPr>
                <w:sz w:val="22"/>
                <w:szCs w:val="22"/>
              </w:rPr>
              <w:t>604,27</w:t>
            </w:r>
            <w:r w:rsidRPr="004A675C">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27E3CC95" w14:textId="77777777" w:rsidR="00FB38C2" w:rsidRPr="004A675C" w:rsidRDefault="00FB38C2">
            <w:pPr>
              <w:rPr>
                <w:sz w:val="22"/>
                <w:szCs w:val="22"/>
              </w:rPr>
            </w:pPr>
            <w:r w:rsidRPr="004A675C">
              <w:rPr>
                <w:sz w:val="22"/>
                <w:szCs w:val="22"/>
              </w:rPr>
              <w:t>VSDF, skolintos lėšos, valstybės biudžetas, savivaldybių biudžetai</w:t>
            </w:r>
          </w:p>
        </w:tc>
      </w:tr>
      <w:tr w:rsidR="00660C3B" w:rsidRPr="00190D2C" w14:paraId="15FF6719" w14:textId="77777777" w:rsidTr="00374A8C">
        <w:trPr>
          <w:cantSplit/>
          <w:trHeight w:val="23"/>
        </w:trPr>
        <w:tc>
          <w:tcPr>
            <w:tcW w:w="1851" w:type="dxa"/>
            <w:vMerge w:val="restart"/>
            <w:tcBorders>
              <w:top w:val="single" w:sz="4" w:space="0" w:color="000000"/>
              <w:left w:val="single" w:sz="4" w:space="0" w:color="000000"/>
              <w:right w:val="single" w:sz="4" w:space="0" w:color="000000"/>
            </w:tcBorders>
          </w:tcPr>
          <w:p w14:paraId="622A2BC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6DD8FE4" w14:textId="77777777" w:rsidR="00660C3B" w:rsidRPr="004A675C" w:rsidRDefault="00660C3B" w:rsidP="00FB38C2">
            <w:pPr>
              <w:rPr>
                <w:sz w:val="22"/>
                <w:szCs w:val="22"/>
              </w:rPr>
            </w:pPr>
            <w:r w:rsidRPr="004A675C">
              <w:rPr>
                <w:sz w:val="22"/>
                <w:szCs w:val="22"/>
              </w:rPr>
              <w:t xml:space="preserve">3.4. </w:t>
            </w:r>
            <w:r>
              <w:rPr>
                <w:sz w:val="22"/>
                <w:szCs w:val="22"/>
              </w:rPr>
              <w:t>i</w:t>
            </w:r>
            <w:r w:rsidRPr="004A675C">
              <w:rPr>
                <w:sz w:val="22"/>
                <w:szCs w:val="22"/>
              </w:rPr>
              <w:t>šmokėti socialinio draudimo pensijų ir šalpos išmokų gavėjams vienkartines 200 eurų dydžio išmokas (2020 m. rugpjūtį)</w:t>
            </w:r>
            <w:r>
              <w:rPr>
                <w:sz w:val="22"/>
                <w:szCs w:val="22"/>
              </w:rPr>
              <w:t>;</w:t>
            </w:r>
          </w:p>
          <w:p w14:paraId="7CE5CC35" w14:textId="77777777" w:rsidR="00660C3B" w:rsidRPr="004A675C" w:rsidRDefault="00660C3B" w:rsidP="00FB38C2">
            <w:pPr>
              <w:tabs>
                <w:tab w:val="left" w:pos="342"/>
              </w:tabs>
              <w:rPr>
                <w:sz w:val="22"/>
                <w:szCs w:val="22"/>
              </w:rPr>
            </w:pPr>
            <w:r w:rsidRPr="004A675C">
              <w:rPr>
                <w:sz w:val="22"/>
                <w:szCs w:val="22"/>
              </w:rPr>
              <w:t xml:space="preserve">3.5. </w:t>
            </w:r>
            <w:r>
              <w:rPr>
                <w:sz w:val="22"/>
                <w:szCs w:val="22"/>
              </w:rPr>
              <w:t>p</w:t>
            </w:r>
            <w:r w:rsidRPr="004A675C">
              <w:rPr>
                <w:sz w:val="22"/>
                <w:szCs w:val="22"/>
              </w:rPr>
              <w:t>apildomai skiriant išmoką vaikui (vaiko pinigus) vaikams iš nepasiturinčių šeimų (auginančių 1 ar 2 vaikus), šeimos pajamų vertinimo laikotarpį sutrumpinti nuo 12 iki 3</w:t>
            </w:r>
            <w:r>
              <w:rPr>
                <w:sz w:val="22"/>
                <w:szCs w:val="22"/>
              </w:rPr>
              <w:t> </w:t>
            </w:r>
            <w:r w:rsidRPr="004A675C">
              <w:rPr>
                <w:sz w:val="22"/>
                <w:szCs w:val="22"/>
              </w:rPr>
              <w:t>mėnesių</w:t>
            </w:r>
            <w:r>
              <w:rPr>
                <w:sz w:val="22"/>
                <w:szCs w:val="22"/>
              </w:rPr>
              <w:t>;</w:t>
            </w:r>
            <w:r w:rsidRPr="004A675C">
              <w:rPr>
                <w:sz w:val="22"/>
                <w:szCs w:val="22"/>
              </w:rPr>
              <w:t xml:space="preserve"> </w:t>
            </w:r>
          </w:p>
          <w:p w14:paraId="16D7F7CE" w14:textId="77777777" w:rsidR="00660C3B" w:rsidRPr="004A675C" w:rsidRDefault="00660C3B" w:rsidP="00FB38C2">
            <w:pPr>
              <w:rPr>
                <w:sz w:val="22"/>
                <w:szCs w:val="22"/>
              </w:rPr>
            </w:pPr>
            <w:r w:rsidRPr="004A675C">
              <w:rPr>
                <w:sz w:val="22"/>
                <w:szCs w:val="22"/>
              </w:rPr>
              <w:t xml:space="preserve">3.6. </w:t>
            </w:r>
            <w:r>
              <w:rPr>
                <w:sz w:val="22"/>
                <w:szCs w:val="22"/>
              </w:rPr>
              <w:t>sut</w:t>
            </w:r>
            <w:r w:rsidRPr="004A675C">
              <w:rPr>
                <w:sz w:val="22"/>
                <w:szCs w:val="22"/>
              </w:rPr>
              <w:t>rumpinti socialinio būsto laukimo terminus ir nustatyti minimalų būsto nuomos mokesčio dalies kompensacijos bazinį dydį</w:t>
            </w:r>
            <w:r>
              <w:rPr>
                <w:sz w:val="22"/>
                <w:szCs w:val="22"/>
              </w:rPr>
              <w:t>;</w:t>
            </w:r>
          </w:p>
          <w:p w14:paraId="764A58B3" w14:textId="77777777" w:rsidR="00660C3B" w:rsidRDefault="00660C3B" w:rsidP="00FB38C2">
            <w:pPr>
              <w:rPr>
                <w:sz w:val="22"/>
                <w:szCs w:val="22"/>
              </w:rPr>
            </w:pPr>
            <w:r w:rsidRPr="004A675C">
              <w:rPr>
                <w:sz w:val="22"/>
                <w:szCs w:val="22"/>
              </w:rPr>
              <w:t xml:space="preserve">3.7. </w:t>
            </w:r>
            <w:r>
              <w:rPr>
                <w:sz w:val="22"/>
                <w:szCs w:val="22"/>
              </w:rPr>
              <w:t>s</w:t>
            </w:r>
            <w:r w:rsidRPr="004A675C">
              <w:rPr>
                <w:sz w:val="22"/>
                <w:szCs w:val="22"/>
              </w:rPr>
              <w:t xml:space="preserve">kiriant piniginę socialinę paramą nepasiturintiems gyventojams, laikinai nevertinti turimo turto ir padidinti </w:t>
            </w:r>
            <w:r>
              <w:rPr>
                <w:sz w:val="22"/>
                <w:szCs w:val="22"/>
              </w:rPr>
              <w:t xml:space="preserve">valstybės remiamų </w:t>
            </w:r>
            <w:r w:rsidRPr="004A675C">
              <w:rPr>
                <w:sz w:val="22"/>
                <w:szCs w:val="22"/>
              </w:rPr>
              <w:t>pajamų (VRP) dydį nuo 1 VRP iki 1,1 VRP teisei į socialinę pašalpą nustatyti</w:t>
            </w:r>
            <w:r>
              <w:rPr>
                <w:sz w:val="22"/>
                <w:szCs w:val="22"/>
              </w:rPr>
              <w:t>;</w:t>
            </w:r>
          </w:p>
          <w:p w14:paraId="1D39B414" w14:textId="77777777" w:rsidR="00660C3B" w:rsidRPr="00190D2C" w:rsidRDefault="00660C3B" w:rsidP="00FB38C2">
            <w:pPr>
              <w:rPr>
                <w:color w:val="000000"/>
                <w:sz w:val="22"/>
                <w:szCs w:val="22"/>
              </w:rPr>
            </w:pPr>
            <w:r w:rsidRPr="00FD12BF">
              <w:rPr>
                <w:sz w:val="22"/>
                <w:szCs w:val="22"/>
              </w:rPr>
              <w:t>3.8</w:t>
            </w:r>
            <w:r>
              <w:rPr>
                <w:sz w:val="22"/>
                <w:szCs w:val="22"/>
              </w:rPr>
              <w:t>.</w:t>
            </w:r>
            <w:r w:rsidRPr="00FD12BF">
              <w:rPr>
                <w:sz w:val="22"/>
                <w:szCs w:val="22"/>
              </w:rPr>
              <w:t xml:space="preserve"> </w:t>
            </w:r>
            <w:r>
              <w:rPr>
                <w:sz w:val="22"/>
                <w:szCs w:val="22"/>
              </w:rPr>
              <w:t>i</w:t>
            </w:r>
            <w:r w:rsidRPr="00FD12BF">
              <w:rPr>
                <w:sz w:val="22"/>
                <w:szCs w:val="22"/>
              </w:rPr>
              <w:t>šmokėti vienkartinę išmoką šeimoms, auginančioms vaikus (įvaikius), ir vaikams, netekusiems tėvų globos: 120 eurų – kiekvienam vaikui (asmeniui), gaunančiam ar turinčiam teisę gauti universalią išmoką vaikui, 200 eurų – vaikams iš nepasiturinčių šeimų, tris ir daugiau vaikų auginančių šeimų bei neįgaliems vaikams</w:t>
            </w:r>
            <w:r w:rsidDel="00FB38C2">
              <w:rPr>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9BE3037" w14:textId="77777777" w:rsidR="00660C3B" w:rsidRPr="00190D2C" w:rsidRDefault="00660C3B">
            <w:pPr>
              <w:rPr>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204C9CBA" w14:textId="77777777" w:rsidR="00660C3B" w:rsidRPr="00190D2C" w:rsidRDefault="00660C3B">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62550E1"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09CA24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95B47" w14:textId="77777777" w:rsidR="00660C3B" w:rsidRPr="00190D2C" w:rsidRDefault="00660C3B">
            <w:pPr>
              <w:rPr>
                <w:color w:val="000000"/>
                <w:sz w:val="22"/>
                <w:szCs w:val="22"/>
              </w:rPr>
            </w:pPr>
          </w:p>
        </w:tc>
      </w:tr>
      <w:tr w:rsidR="00660C3B" w:rsidRPr="00190D2C" w14:paraId="2D1DC428" w14:textId="77777777" w:rsidTr="00A35E03">
        <w:trPr>
          <w:trHeight w:val="23"/>
        </w:trPr>
        <w:tc>
          <w:tcPr>
            <w:tcW w:w="1851" w:type="dxa"/>
            <w:vMerge/>
            <w:tcBorders>
              <w:left w:val="single" w:sz="4" w:space="0" w:color="000000"/>
              <w:right w:val="single" w:sz="4" w:space="0" w:color="000000"/>
            </w:tcBorders>
          </w:tcPr>
          <w:p w14:paraId="0222D55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D5E56DA" w14:textId="77777777" w:rsidR="00660C3B" w:rsidRDefault="00D9172F" w:rsidP="000F694A">
            <w:pPr>
              <w:rPr>
                <w:sz w:val="22"/>
                <w:szCs w:val="22"/>
              </w:rPr>
            </w:pPr>
            <w:sdt>
              <w:sdtPr>
                <w:rPr>
                  <w:sz w:val="22"/>
                  <w:szCs w:val="22"/>
                </w:rPr>
                <w:tag w:val="goog_rdk_4"/>
                <w:id w:val="1643464347"/>
              </w:sdtPr>
              <w:sdtEndPr/>
              <w:sdtContent>
                <w:r w:rsidR="00660C3B">
                  <w:rPr>
                    <w:sz w:val="22"/>
                    <w:szCs w:val="22"/>
                  </w:rPr>
                  <w:t>4</w:t>
                </w:r>
              </w:sdtContent>
            </w:sdt>
            <w:r w:rsidR="00660C3B"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7736952D" w14:textId="77777777" w:rsidR="00660C3B" w:rsidRPr="00190D2C" w:rsidRDefault="00660C3B">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405E819" w14:textId="77777777" w:rsidR="00660C3B" w:rsidRPr="00190D2C" w:rsidRDefault="00660C3B">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71A5A739"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B0D32FC" w14:textId="77777777" w:rsidR="00660C3B" w:rsidRDefault="00660C3B">
            <w:pPr>
              <w:rPr>
                <w:color w:val="000000"/>
                <w:sz w:val="22"/>
                <w:szCs w:val="22"/>
              </w:rPr>
            </w:pPr>
            <w:r>
              <w:rPr>
                <w:color w:val="000000"/>
                <w:sz w:val="22"/>
                <w:szCs w:val="22"/>
              </w:rPr>
              <w:t>2 mln. eurų</w:t>
            </w:r>
          </w:p>
        </w:tc>
        <w:tc>
          <w:tcPr>
            <w:tcW w:w="1996" w:type="dxa"/>
            <w:tcBorders>
              <w:top w:val="single" w:sz="4" w:space="0" w:color="000000"/>
              <w:left w:val="single" w:sz="4" w:space="0" w:color="000000"/>
              <w:bottom w:val="single" w:sz="4" w:space="0" w:color="000000"/>
              <w:right w:val="single" w:sz="4" w:space="0" w:color="000000"/>
            </w:tcBorders>
          </w:tcPr>
          <w:p w14:paraId="4469E25C" w14:textId="77777777" w:rsidR="00660C3B" w:rsidRPr="00190D2C" w:rsidRDefault="00660C3B">
            <w:pPr>
              <w:rPr>
                <w:color w:val="000000"/>
                <w:sz w:val="22"/>
                <w:szCs w:val="22"/>
              </w:rPr>
            </w:pPr>
            <w:r w:rsidRPr="00190D2C">
              <w:rPr>
                <w:color w:val="000000"/>
                <w:sz w:val="22"/>
                <w:szCs w:val="22"/>
              </w:rPr>
              <w:t>valstybės biudžetas</w:t>
            </w:r>
            <w:r>
              <w:rPr>
                <w:color w:val="000000"/>
                <w:sz w:val="22"/>
                <w:szCs w:val="22"/>
              </w:rPr>
              <w:t>, skolintos lėšos</w:t>
            </w:r>
          </w:p>
        </w:tc>
      </w:tr>
      <w:tr w:rsidR="00660C3B" w:rsidRPr="00190D2C" w14:paraId="101CE8F7" w14:textId="77777777" w:rsidTr="00A35E03">
        <w:trPr>
          <w:trHeight w:val="23"/>
        </w:trPr>
        <w:tc>
          <w:tcPr>
            <w:tcW w:w="1851" w:type="dxa"/>
            <w:vMerge/>
            <w:tcBorders>
              <w:left w:val="single" w:sz="4" w:space="0" w:color="000000"/>
              <w:right w:val="single" w:sz="4" w:space="0" w:color="000000"/>
            </w:tcBorders>
          </w:tcPr>
          <w:p w14:paraId="69FAF91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33AB6B" w14:textId="77777777" w:rsidR="00660C3B" w:rsidRPr="00190D2C" w:rsidRDefault="00D9172F" w:rsidP="0011304C">
            <w:pPr>
              <w:rPr>
                <w:color w:val="000000"/>
                <w:sz w:val="22"/>
                <w:szCs w:val="22"/>
              </w:rPr>
            </w:pPr>
            <w:sdt>
              <w:sdtPr>
                <w:rPr>
                  <w:sz w:val="22"/>
                  <w:szCs w:val="22"/>
                </w:rPr>
                <w:tag w:val="goog_rdk_6"/>
                <w:id w:val="32695650"/>
              </w:sdtPr>
              <w:sdtEndPr/>
              <w:sdtContent>
                <w:r w:rsidR="00660C3B">
                  <w:rPr>
                    <w:sz w:val="22"/>
                    <w:szCs w:val="22"/>
                  </w:rPr>
                  <w:t xml:space="preserve">5. </w:t>
                </w:r>
              </w:sdtContent>
            </w:sdt>
            <w:r w:rsidR="00660C3B" w:rsidRPr="00190D2C">
              <w:rPr>
                <w:color w:val="000000"/>
                <w:sz w:val="22"/>
                <w:szCs w:val="22"/>
              </w:rPr>
              <w:t>Pailginti nuo 3 iki 6 mėnesių būsto paskolų įmokų (išskyrus palūkanas) mokėjimo atidėjimo laikotarpį netekusiems darbo</w:t>
            </w:r>
            <w:r w:rsidR="00660C3B">
              <w:rPr>
                <w:color w:val="000000"/>
                <w:sz w:val="22"/>
                <w:szCs w:val="22"/>
              </w:rPr>
              <w:t xml:space="preserve"> asmenims</w:t>
            </w:r>
            <w:r w:rsidR="00660C3B"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45441890"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06F2D58"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42B6B6D"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0C50200"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0EA85D5" w14:textId="77777777" w:rsidR="00660C3B" w:rsidRPr="00190D2C" w:rsidRDefault="00660C3B">
            <w:pPr>
              <w:rPr>
                <w:color w:val="000000"/>
                <w:sz w:val="22"/>
                <w:szCs w:val="22"/>
              </w:rPr>
            </w:pPr>
            <w:r w:rsidRPr="00190D2C">
              <w:rPr>
                <w:color w:val="000000"/>
                <w:sz w:val="22"/>
                <w:szCs w:val="22"/>
              </w:rPr>
              <w:t>valstybės garantijos</w:t>
            </w:r>
          </w:p>
        </w:tc>
      </w:tr>
      <w:tr w:rsidR="00660C3B" w:rsidRPr="00190D2C" w14:paraId="7DEBA388" w14:textId="77777777" w:rsidTr="00374A8C">
        <w:trPr>
          <w:trHeight w:val="23"/>
        </w:trPr>
        <w:tc>
          <w:tcPr>
            <w:tcW w:w="1851" w:type="dxa"/>
            <w:vMerge/>
            <w:tcBorders>
              <w:left w:val="single" w:sz="4" w:space="0" w:color="000000"/>
              <w:right w:val="single" w:sz="4" w:space="0" w:color="000000"/>
            </w:tcBorders>
          </w:tcPr>
          <w:p w14:paraId="40220221"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3B880E1" w14:textId="77777777" w:rsidR="00660C3B" w:rsidRPr="00190D2C" w:rsidRDefault="00D9172F" w:rsidP="000F694A">
            <w:pPr>
              <w:tabs>
                <w:tab w:val="left" w:pos="342"/>
              </w:tabs>
              <w:rPr>
                <w:color w:val="000000"/>
                <w:sz w:val="22"/>
                <w:szCs w:val="22"/>
              </w:rPr>
            </w:pPr>
            <w:sdt>
              <w:sdtPr>
                <w:rPr>
                  <w:sz w:val="22"/>
                  <w:szCs w:val="22"/>
                </w:rPr>
                <w:tag w:val="goog_rdk_10"/>
                <w:id w:val="-1816631486"/>
              </w:sdtPr>
              <w:sdtEndPr/>
              <w:sdtContent>
                <w:r w:rsidR="00660C3B">
                  <w:rPr>
                    <w:sz w:val="22"/>
                    <w:szCs w:val="22"/>
                  </w:rPr>
                  <w:t>6</w:t>
                </w:r>
              </w:sdtContent>
            </w:sdt>
            <w:r w:rsidR="00660C3B" w:rsidRPr="00190D2C">
              <w:rPr>
                <w:color w:val="000000"/>
                <w:sz w:val="22"/>
                <w:szCs w:val="22"/>
              </w:rPr>
              <w:t>. Sudaryti galimybę atidėti arba dalimis išdėstyti įmokų už sunaudotą elektros energiją ir gamtines dujas mokėjimą UAB „</w:t>
            </w:r>
            <w:proofErr w:type="spellStart"/>
            <w:r w:rsidR="00660C3B" w:rsidRPr="00190D2C">
              <w:rPr>
                <w:color w:val="000000"/>
                <w:sz w:val="22"/>
                <w:szCs w:val="22"/>
              </w:rPr>
              <w:t>Ignitis</w:t>
            </w:r>
            <w:proofErr w:type="spellEnd"/>
            <w:r w:rsidR="00660C3B" w:rsidRPr="00190D2C">
              <w:rPr>
                <w:color w:val="000000"/>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835303A" w14:textId="77777777" w:rsidR="00660C3B" w:rsidRPr="00190D2C" w:rsidRDefault="00660C3B">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7B87D78A"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564CB5C" w14:textId="77777777" w:rsidR="00660C3B" w:rsidRPr="00190D2C" w:rsidRDefault="00660C3B">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26DA5693"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1380A30" w14:textId="77777777" w:rsidR="00660C3B" w:rsidRPr="00190D2C" w:rsidRDefault="00660C3B">
            <w:pPr>
              <w:rPr>
                <w:color w:val="000000"/>
                <w:sz w:val="22"/>
                <w:szCs w:val="22"/>
              </w:rPr>
            </w:pPr>
          </w:p>
        </w:tc>
      </w:tr>
      <w:tr w:rsidR="00FB38C2" w:rsidRPr="00190D2C" w14:paraId="70F8F45B" w14:textId="77777777" w:rsidTr="007C654B">
        <w:trPr>
          <w:trHeight w:val="23"/>
        </w:trPr>
        <w:tc>
          <w:tcPr>
            <w:tcW w:w="1851" w:type="dxa"/>
            <w:tcBorders>
              <w:left w:val="single" w:sz="4" w:space="0" w:color="000000"/>
              <w:bottom w:val="single" w:sz="4" w:space="0" w:color="000000"/>
              <w:right w:val="single" w:sz="4" w:space="0" w:color="000000"/>
            </w:tcBorders>
          </w:tcPr>
          <w:p w14:paraId="53ED9F47" w14:textId="77777777" w:rsidR="00FB38C2" w:rsidRPr="00190D2C" w:rsidRDefault="00FB38C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043ED5" w14:textId="77777777" w:rsidR="00FB38C2" w:rsidRPr="00190D2C" w:rsidRDefault="00D9172F" w:rsidP="000F694A">
            <w:pPr>
              <w:tabs>
                <w:tab w:val="left" w:pos="342"/>
              </w:tabs>
              <w:rPr>
                <w:color w:val="000000"/>
                <w:sz w:val="22"/>
                <w:szCs w:val="22"/>
              </w:rPr>
            </w:pPr>
            <w:sdt>
              <w:sdtPr>
                <w:rPr>
                  <w:sz w:val="22"/>
                  <w:szCs w:val="22"/>
                </w:rPr>
                <w:tag w:val="goog_rdk_12"/>
                <w:id w:val="-1595016213"/>
              </w:sdtPr>
              <w:sdtEndPr/>
              <w:sdtContent>
                <w:r w:rsidR="00FB38C2" w:rsidRPr="004A675C">
                  <w:rPr>
                    <w:color w:val="000000"/>
                    <w:sz w:val="22"/>
                    <w:szCs w:val="22"/>
                  </w:rPr>
                  <w:t>7</w:t>
                </w:r>
              </w:sdtContent>
            </w:sdt>
            <w:r w:rsidR="00FB38C2"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63EB5BA0" w14:textId="77777777" w:rsidR="00FB38C2" w:rsidRPr="00190D2C" w:rsidRDefault="00FB38C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726F8B1" w14:textId="77777777" w:rsidR="00FB38C2" w:rsidRPr="00190D2C" w:rsidRDefault="00FB38C2">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D1F89E7" w14:textId="77777777" w:rsidR="00FB38C2" w:rsidRPr="00190D2C" w:rsidRDefault="00FB38C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DFA101A" w14:textId="77777777" w:rsidR="00FB38C2" w:rsidRPr="00190D2C" w:rsidRDefault="00FB38C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D487D3A" w14:textId="77777777" w:rsidR="00FB38C2" w:rsidRPr="00190D2C" w:rsidRDefault="00FB38C2">
            <w:pPr>
              <w:rPr>
                <w:color w:val="000000"/>
                <w:sz w:val="22"/>
                <w:szCs w:val="22"/>
              </w:rPr>
            </w:pPr>
          </w:p>
        </w:tc>
      </w:tr>
      <w:tr w:rsidR="00660C3B" w:rsidRPr="00190D2C" w14:paraId="0765A745"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19C3428B" w14:textId="77777777" w:rsidR="00660C3B" w:rsidRPr="00190D2C" w:rsidRDefault="00660C3B">
            <w:pPr>
              <w:keepNext/>
              <w:keepLines/>
              <w:rPr>
                <w:color w:val="000000"/>
                <w:sz w:val="22"/>
                <w:szCs w:val="22"/>
              </w:rPr>
            </w:pPr>
            <w:r w:rsidRPr="00190D2C">
              <w:rPr>
                <w:color w:val="000000"/>
                <w:sz w:val="22"/>
                <w:szCs w:val="22"/>
              </w:rPr>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72DC8F28" w14:textId="77777777" w:rsidR="00660C3B" w:rsidRPr="00190D2C" w:rsidRDefault="00660C3B">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126CE85F" w14:textId="77777777" w:rsidR="00660C3B" w:rsidRPr="00190D2C" w:rsidRDefault="00660C3B">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71B3B48" w14:textId="77777777" w:rsidR="00660C3B" w:rsidRPr="00190D2C" w:rsidRDefault="00660C3B">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ABE30E4" w14:textId="77777777" w:rsidR="00660C3B" w:rsidRPr="00190D2C" w:rsidRDefault="00660C3B">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1D667EDC"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01D8435" w14:textId="77777777" w:rsidR="00660C3B" w:rsidRPr="00190D2C" w:rsidRDefault="00660C3B">
            <w:pPr>
              <w:keepNext/>
              <w:keepLines/>
              <w:rPr>
                <w:color w:val="000000"/>
                <w:sz w:val="22"/>
                <w:szCs w:val="22"/>
              </w:rPr>
            </w:pPr>
            <w:r w:rsidRPr="00190D2C">
              <w:rPr>
                <w:color w:val="000000"/>
                <w:sz w:val="22"/>
                <w:szCs w:val="22"/>
              </w:rPr>
              <w:t> </w:t>
            </w:r>
          </w:p>
        </w:tc>
      </w:tr>
      <w:tr w:rsidR="00660C3B" w:rsidRPr="00190D2C" w14:paraId="45B4A788" w14:textId="77777777" w:rsidTr="006222B7">
        <w:trPr>
          <w:trHeight w:val="23"/>
        </w:trPr>
        <w:tc>
          <w:tcPr>
            <w:tcW w:w="1851" w:type="dxa"/>
            <w:vMerge/>
            <w:tcBorders>
              <w:left w:val="single" w:sz="4" w:space="0" w:color="000000"/>
              <w:right w:val="single" w:sz="4" w:space="0" w:color="000000"/>
            </w:tcBorders>
          </w:tcPr>
          <w:p w14:paraId="61CEB684"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3CD3DD" w14:textId="77777777" w:rsidR="00660C3B" w:rsidRPr="00190D2C" w:rsidRDefault="00660C3B">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0298A1C0"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3481FBC5" w14:textId="77777777" w:rsidR="00660C3B" w:rsidRPr="00190D2C" w:rsidRDefault="00660C3B">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79A4972C"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3A486553"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6640230" w14:textId="77777777" w:rsidR="00660C3B" w:rsidRPr="00190D2C" w:rsidRDefault="00660C3B">
            <w:pPr>
              <w:rPr>
                <w:color w:val="000000"/>
                <w:sz w:val="22"/>
                <w:szCs w:val="22"/>
              </w:rPr>
            </w:pPr>
            <w:r w:rsidRPr="00190D2C">
              <w:rPr>
                <w:color w:val="000000"/>
                <w:sz w:val="22"/>
                <w:szCs w:val="22"/>
              </w:rPr>
              <w:t> </w:t>
            </w:r>
          </w:p>
        </w:tc>
      </w:tr>
      <w:tr w:rsidR="00660C3B" w:rsidRPr="00190D2C" w14:paraId="2016AA1A" w14:textId="77777777" w:rsidTr="006222B7">
        <w:trPr>
          <w:trHeight w:val="23"/>
        </w:trPr>
        <w:tc>
          <w:tcPr>
            <w:tcW w:w="1851" w:type="dxa"/>
            <w:vMerge/>
            <w:tcBorders>
              <w:left w:val="single" w:sz="4" w:space="0" w:color="000000"/>
              <w:right w:val="single" w:sz="4" w:space="0" w:color="000000"/>
            </w:tcBorders>
          </w:tcPr>
          <w:p w14:paraId="3E8BD9CF"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2FA608" w14:textId="77777777" w:rsidR="00660C3B" w:rsidRPr="00190D2C" w:rsidRDefault="00660C3B">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3D012D7D"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13AF12B" w14:textId="77777777" w:rsidR="00660C3B" w:rsidRPr="00190D2C" w:rsidRDefault="00660C3B">
            <w:pPr>
              <w:rPr>
                <w:color w:val="000000"/>
                <w:sz w:val="22"/>
                <w:szCs w:val="22"/>
              </w:rPr>
            </w:pPr>
            <w:r w:rsidRPr="00190D2C">
              <w:rPr>
                <w:color w:val="000000"/>
                <w:sz w:val="22"/>
                <w:szCs w:val="22"/>
              </w:rPr>
              <w:t xml:space="preserve">Valstybinė mokesčių inspekcija, Valstybinė socialinio draudimo fondo 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7D42F9E0"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0D78FEF0"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5D8FAB3" w14:textId="77777777" w:rsidR="00660C3B" w:rsidRPr="00190D2C" w:rsidRDefault="00660C3B">
            <w:pPr>
              <w:rPr>
                <w:color w:val="000000"/>
                <w:sz w:val="22"/>
                <w:szCs w:val="22"/>
              </w:rPr>
            </w:pPr>
            <w:r w:rsidRPr="00190D2C">
              <w:rPr>
                <w:color w:val="000000"/>
                <w:sz w:val="22"/>
                <w:szCs w:val="22"/>
              </w:rPr>
              <w:t> </w:t>
            </w:r>
          </w:p>
        </w:tc>
      </w:tr>
      <w:tr w:rsidR="00660C3B" w:rsidRPr="00190D2C" w14:paraId="6C123947" w14:textId="77777777" w:rsidTr="00660C3B">
        <w:trPr>
          <w:cantSplit/>
          <w:trHeight w:val="23"/>
        </w:trPr>
        <w:tc>
          <w:tcPr>
            <w:tcW w:w="1851" w:type="dxa"/>
            <w:vMerge w:val="restart"/>
            <w:tcBorders>
              <w:top w:val="single" w:sz="4" w:space="0" w:color="000000"/>
              <w:left w:val="single" w:sz="4" w:space="0" w:color="000000"/>
              <w:right w:val="single" w:sz="4" w:space="0" w:color="000000"/>
            </w:tcBorders>
          </w:tcPr>
          <w:p w14:paraId="208871B4"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D7EBA18" w14:textId="77777777" w:rsidR="00660C3B" w:rsidRPr="00190D2C" w:rsidRDefault="00660C3B">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71B5EAEE"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B029FD9"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BB3D8B"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5034E51F"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846B81F" w14:textId="77777777" w:rsidR="00660C3B" w:rsidRPr="00190D2C" w:rsidRDefault="00660C3B">
            <w:pPr>
              <w:rPr>
                <w:color w:val="000000"/>
                <w:sz w:val="22"/>
                <w:szCs w:val="22"/>
              </w:rPr>
            </w:pPr>
            <w:r w:rsidRPr="00190D2C">
              <w:rPr>
                <w:color w:val="000000"/>
                <w:sz w:val="22"/>
                <w:szCs w:val="22"/>
              </w:rPr>
              <w:t> </w:t>
            </w:r>
          </w:p>
        </w:tc>
      </w:tr>
      <w:tr w:rsidR="00660C3B" w:rsidRPr="00190D2C" w14:paraId="6CAE383D" w14:textId="77777777" w:rsidTr="00EA135C">
        <w:trPr>
          <w:trHeight w:val="23"/>
        </w:trPr>
        <w:tc>
          <w:tcPr>
            <w:tcW w:w="1851" w:type="dxa"/>
            <w:vMerge/>
            <w:tcBorders>
              <w:left w:val="single" w:sz="4" w:space="0" w:color="000000"/>
              <w:right w:val="single" w:sz="4" w:space="0" w:color="000000"/>
            </w:tcBorders>
          </w:tcPr>
          <w:p w14:paraId="122C4598"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77681CE" w14:textId="77777777" w:rsidR="00660C3B" w:rsidRPr="00190D2C" w:rsidRDefault="00660C3B">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285E8E69" w14:textId="77777777" w:rsidR="00660C3B" w:rsidRPr="00190D2C" w:rsidRDefault="00660C3B">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A0C10"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0FDAB50" w14:textId="77777777" w:rsidR="00660C3B" w:rsidRPr="00190D2C" w:rsidRDefault="00660C3B">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EA1EC50" w14:textId="77777777" w:rsidR="00660C3B" w:rsidRPr="00190D2C" w:rsidRDefault="00660C3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64F38124" w14:textId="77777777" w:rsidR="00660C3B" w:rsidRPr="00190D2C" w:rsidRDefault="00660C3B">
            <w:pPr>
              <w:keepNext/>
              <w:keepLines/>
              <w:rPr>
                <w:color w:val="000000"/>
                <w:sz w:val="22"/>
                <w:szCs w:val="22"/>
              </w:rPr>
            </w:pPr>
            <w:r w:rsidRPr="00190D2C">
              <w:rPr>
                <w:color w:val="000000"/>
                <w:sz w:val="22"/>
                <w:szCs w:val="22"/>
              </w:rPr>
              <w:t>valstybės garantijos</w:t>
            </w:r>
          </w:p>
        </w:tc>
      </w:tr>
      <w:tr w:rsidR="00660C3B" w:rsidRPr="00190D2C" w14:paraId="20FE0513" w14:textId="77777777" w:rsidTr="007C654B">
        <w:trPr>
          <w:trHeight w:val="23"/>
        </w:trPr>
        <w:tc>
          <w:tcPr>
            <w:tcW w:w="1851" w:type="dxa"/>
            <w:vMerge/>
            <w:tcBorders>
              <w:left w:val="single" w:sz="4" w:space="0" w:color="000000"/>
              <w:right w:val="single" w:sz="4" w:space="0" w:color="000000"/>
            </w:tcBorders>
          </w:tcPr>
          <w:p w14:paraId="72B06728" w14:textId="77777777" w:rsidR="00660C3B" w:rsidRPr="00190D2C" w:rsidRDefault="00660C3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472520E" w14:textId="77777777" w:rsidR="00660C3B" w:rsidRPr="00190D2C" w:rsidRDefault="00660C3B">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841" w:type="dxa"/>
            <w:tcBorders>
              <w:top w:val="single" w:sz="4" w:space="0" w:color="000000"/>
              <w:left w:val="single" w:sz="4" w:space="0" w:color="000000"/>
              <w:bottom w:val="single" w:sz="4" w:space="0" w:color="000000"/>
              <w:right w:val="single" w:sz="4" w:space="0" w:color="000000"/>
            </w:tcBorders>
          </w:tcPr>
          <w:p w14:paraId="60C2CBE9"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C1587FB"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10E75F5" w14:textId="77777777" w:rsidR="00660C3B" w:rsidRPr="00190D2C" w:rsidRDefault="00660C3B">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32D026AD" w14:textId="77777777" w:rsidR="00660C3B" w:rsidRPr="00190D2C" w:rsidRDefault="00660C3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668792F" w14:textId="77777777" w:rsidR="00660C3B" w:rsidRPr="00190D2C" w:rsidRDefault="00660C3B">
            <w:pPr>
              <w:keepNext/>
              <w:keepLines/>
              <w:rPr>
                <w:color w:val="000000"/>
                <w:sz w:val="22"/>
                <w:szCs w:val="22"/>
              </w:rPr>
            </w:pPr>
          </w:p>
        </w:tc>
      </w:tr>
      <w:tr w:rsidR="00660C3B" w:rsidRPr="00190D2C" w14:paraId="189DD095" w14:textId="77777777" w:rsidTr="007C654B">
        <w:trPr>
          <w:trHeight w:val="23"/>
        </w:trPr>
        <w:tc>
          <w:tcPr>
            <w:tcW w:w="1851" w:type="dxa"/>
            <w:vMerge/>
            <w:tcBorders>
              <w:left w:val="single" w:sz="4" w:space="0" w:color="000000"/>
              <w:right w:val="single" w:sz="4" w:space="0" w:color="000000"/>
            </w:tcBorders>
          </w:tcPr>
          <w:p w14:paraId="4C156D43"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D0D887E" w14:textId="77777777" w:rsidR="00660C3B" w:rsidRPr="00190D2C" w:rsidRDefault="00660C3B">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B3A2BDB"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1B1418E" w14:textId="77777777" w:rsidR="00660C3B" w:rsidRPr="00190D2C" w:rsidRDefault="00660C3B">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482CCBFD"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99A75DC" w14:textId="77777777" w:rsidR="00660C3B" w:rsidRPr="00190D2C" w:rsidRDefault="00660C3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5A867AB" w14:textId="77777777" w:rsidR="00660C3B" w:rsidRPr="00190D2C" w:rsidRDefault="00660C3B">
            <w:pPr>
              <w:rPr>
                <w:color w:val="000000"/>
                <w:sz w:val="22"/>
                <w:szCs w:val="22"/>
              </w:rPr>
            </w:pPr>
          </w:p>
        </w:tc>
      </w:tr>
      <w:tr w:rsidR="00660C3B" w:rsidRPr="00190D2C" w14:paraId="6BBF6D08" w14:textId="77777777" w:rsidTr="007C654B">
        <w:trPr>
          <w:trHeight w:val="23"/>
        </w:trPr>
        <w:tc>
          <w:tcPr>
            <w:tcW w:w="1851" w:type="dxa"/>
            <w:vMerge/>
            <w:tcBorders>
              <w:left w:val="single" w:sz="4" w:space="0" w:color="000000"/>
              <w:right w:val="single" w:sz="4" w:space="0" w:color="000000"/>
            </w:tcBorders>
          </w:tcPr>
          <w:p w14:paraId="7957A63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2906DC3" w14:textId="77777777" w:rsidR="00660C3B" w:rsidRPr="00190D2C" w:rsidRDefault="00660C3B">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69CFAD53"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F394109" w14:textId="77777777" w:rsidR="00660C3B" w:rsidRPr="00190D2C" w:rsidRDefault="00660C3B">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3280E816"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16546A76"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F84FBDF" w14:textId="77777777" w:rsidR="00660C3B" w:rsidRPr="00190D2C" w:rsidRDefault="00660C3B">
            <w:pPr>
              <w:rPr>
                <w:color w:val="000000"/>
                <w:sz w:val="22"/>
                <w:szCs w:val="22"/>
              </w:rPr>
            </w:pPr>
            <w:r w:rsidRPr="00190D2C">
              <w:rPr>
                <w:color w:val="000000"/>
                <w:sz w:val="22"/>
                <w:szCs w:val="22"/>
              </w:rPr>
              <w:t> </w:t>
            </w:r>
          </w:p>
        </w:tc>
      </w:tr>
      <w:tr w:rsidR="00660C3B" w:rsidRPr="00190D2C" w14:paraId="13CC7BB0" w14:textId="77777777" w:rsidTr="007C654B">
        <w:trPr>
          <w:trHeight w:val="23"/>
        </w:trPr>
        <w:tc>
          <w:tcPr>
            <w:tcW w:w="1851" w:type="dxa"/>
            <w:vMerge/>
            <w:tcBorders>
              <w:left w:val="single" w:sz="4" w:space="0" w:color="000000"/>
              <w:right w:val="single" w:sz="4" w:space="0" w:color="000000"/>
            </w:tcBorders>
          </w:tcPr>
          <w:p w14:paraId="29C6AFA3"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4CD110" w14:textId="77777777" w:rsidR="00660C3B" w:rsidRPr="00190D2C" w:rsidRDefault="00660C3B">
            <w:pPr>
              <w:rPr>
                <w:sz w:val="22"/>
                <w:szCs w:val="22"/>
              </w:rPr>
            </w:pPr>
            <w:r w:rsidRPr="00190D2C">
              <w:rPr>
                <w:sz w:val="22"/>
                <w:szCs w:val="22"/>
              </w:rPr>
              <w:t>9. Didinti verslo subjektų likvidumą, įgyvendinant šias priemones:</w:t>
            </w:r>
          </w:p>
          <w:p w14:paraId="0BFD2C48" w14:textId="77777777" w:rsidR="00660C3B" w:rsidRPr="00190D2C" w:rsidRDefault="00660C3B">
            <w:pPr>
              <w:rPr>
                <w:sz w:val="22"/>
                <w:szCs w:val="22"/>
              </w:rPr>
            </w:pPr>
            <w:r w:rsidRPr="00190D2C">
              <w:rPr>
                <w:sz w:val="22"/>
                <w:szCs w:val="22"/>
              </w:rPr>
              <w:t>9.1. apmokėtinų sąskaitų paskolų priemonė;</w:t>
            </w:r>
          </w:p>
          <w:p w14:paraId="0A9874FD" w14:textId="77777777" w:rsidR="00660C3B" w:rsidRPr="00190D2C" w:rsidRDefault="00660C3B">
            <w:pPr>
              <w:rPr>
                <w:sz w:val="22"/>
                <w:szCs w:val="22"/>
              </w:rPr>
            </w:pPr>
            <w:r w:rsidRPr="00190D2C">
              <w:rPr>
                <w:sz w:val="22"/>
                <w:szCs w:val="22"/>
              </w:rPr>
              <w:t>9.2. paskolos labiausiai nuo COVID-19 nukentėjusiems verslams;</w:t>
            </w:r>
          </w:p>
          <w:p w14:paraId="15CCD58B" w14:textId="77777777" w:rsidR="00660C3B" w:rsidRPr="00190D2C" w:rsidRDefault="00660C3B">
            <w:pPr>
              <w:rPr>
                <w:sz w:val="22"/>
                <w:szCs w:val="22"/>
              </w:rPr>
            </w:pPr>
            <w:r w:rsidRPr="00190D2C">
              <w:rPr>
                <w:sz w:val="22"/>
                <w:szCs w:val="22"/>
              </w:rPr>
              <w:t xml:space="preserve">9.3. nuomos mokesčio kompensavimas; </w:t>
            </w:r>
          </w:p>
          <w:p w14:paraId="6E2901D8" w14:textId="77777777" w:rsidR="00660C3B" w:rsidRPr="00190D2C" w:rsidRDefault="00660C3B">
            <w:pPr>
              <w:rPr>
                <w:sz w:val="22"/>
                <w:szCs w:val="22"/>
              </w:rPr>
            </w:pPr>
            <w:r w:rsidRPr="00190D2C">
              <w:rPr>
                <w:sz w:val="22"/>
                <w:szCs w:val="22"/>
              </w:rPr>
              <w:t>9.4. finansinė priemonė „Alternatyva“;</w:t>
            </w:r>
          </w:p>
          <w:p w14:paraId="3638BF32" w14:textId="77777777" w:rsidR="00660C3B" w:rsidRPr="00190D2C" w:rsidRDefault="00660C3B">
            <w:pPr>
              <w:rPr>
                <w:sz w:val="22"/>
                <w:szCs w:val="22"/>
              </w:rPr>
            </w:pPr>
            <w:r w:rsidRPr="00190D2C">
              <w:rPr>
                <w:sz w:val="22"/>
                <w:szCs w:val="22"/>
              </w:rPr>
              <w:t>9.5. Pagalbos verslui fondas;</w:t>
            </w:r>
          </w:p>
          <w:p w14:paraId="3A0BA13A" w14:textId="77777777" w:rsidR="00660C3B" w:rsidRPr="00190D2C" w:rsidRDefault="00660C3B">
            <w:pPr>
              <w:rPr>
                <w:sz w:val="22"/>
                <w:szCs w:val="22"/>
              </w:rPr>
            </w:pPr>
            <w:r w:rsidRPr="00190D2C">
              <w:rPr>
                <w:sz w:val="22"/>
                <w:szCs w:val="22"/>
              </w:rPr>
              <w:t xml:space="preserve">9.6. subsidijos </w:t>
            </w:r>
            <w:proofErr w:type="spellStart"/>
            <w:r w:rsidRPr="00190D2C">
              <w:rPr>
                <w:sz w:val="22"/>
                <w:szCs w:val="22"/>
              </w:rPr>
              <w:t>mikroįmonėms</w:t>
            </w:r>
            <w:proofErr w:type="spellEnd"/>
            <w:r w:rsidRPr="00F742FF">
              <w:rPr>
                <w:strike/>
                <w:sz w:val="22"/>
                <w:szCs w:val="22"/>
              </w:rPr>
              <w:t>, tarp jų turgavietės mokesčio kompensacija</w:t>
            </w:r>
            <w:r w:rsidRPr="00190D2C">
              <w:rPr>
                <w:sz w:val="22"/>
                <w:szCs w:val="22"/>
              </w:rPr>
              <w:t>;</w:t>
            </w:r>
          </w:p>
          <w:p w14:paraId="6B351385" w14:textId="77777777" w:rsidR="00660C3B" w:rsidRPr="00190D2C" w:rsidRDefault="00660C3B">
            <w:pPr>
              <w:rPr>
                <w:sz w:val="22"/>
                <w:szCs w:val="22"/>
              </w:rPr>
            </w:pPr>
            <w:r w:rsidRPr="00190D2C">
              <w:rPr>
                <w:sz w:val="22"/>
                <w:szCs w:val="22"/>
              </w:rPr>
              <w:t>9.7. kompensavimas mažoms ir vidutinėms įmonėms nuo 50 iki 100 proc. faktiškai sumokėtų palūkanų sumos;</w:t>
            </w:r>
          </w:p>
          <w:p w14:paraId="6E3AD345" w14:textId="77777777" w:rsidR="00660C3B" w:rsidRPr="00190D2C" w:rsidRDefault="00660C3B">
            <w:pPr>
              <w:rPr>
                <w:sz w:val="22"/>
                <w:szCs w:val="22"/>
              </w:rPr>
            </w:pPr>
            <w:r w:rsidRPr="00190D2C">
              <w:rPr>
                <w:sz w:val="22"/>
                <w:szCs w:val="22"/>
              </w:rPr>
              <w:t xml:space="preserve">9.8. tiesioginės INVEGA paskolos; </w:t>
            </w:r>
          </w:p>
          <w:p w14:paraId="61C7E4F1" w14:textId="77777777" w:rsidR="00660C3B" w:rsidRPr="00190D2C" w:rsidRDefault="00660C3B">
            <w:pPr>
              <w:rPr>
                <w:color w:val="000000"/>
                <w:sz w:val="22"/>
                <w:szCs w:val="22"/>
              </w:rPr>
            </w:pPr>
            <w:r w:rsidRPr="00190D2C">
              <w:rPr>
                <w:sz w:val="22"/>
                <w:szCs w:val="22"/>
              </w:rPr>
              <w:t xml:space="preserve">9.9. portfelinės garantijos paskoloms 2; </w:t>
            </w:r>
          </w:p>
        </w:tc>
        <w:tc>
          <w:tcPr>
            <w:tcW w:w="1841" w:type="dxa"/>
            <w:tcBorders>
              <w:top w:val="single" w:sz="4" w:space="0" w:color="000000"/>
              <w:left w:val="single" w:sz="4" w:space="0" w:color="000000"/>
              <w:bottom w:val="single" w:sz="4" w:space="0" w:color="000000"/>
              <w:right w:val="single" w:sz="4" w:space="0" w:color="000000"/>
            </w:tcBorders>
          </w:tcPr>
          <w:p w14:paraId="4CA6DA86" w14:textId="77777777" w:rsidR="00660C3B" w:rsidRPr="00190D2C" w:rsidRDefault="00660C3B">
            <w:pPr>
              <w:rPr>
                <w:color w:val="000000"/>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81A32E0" w14:textId="77777777" w:rsidR="00660C3B" w:rsidRPr="00190D2C" w:rsidRDefault="00660C3B">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601EA04D"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1F89D84" w14:textId="77777777" w:rsidR="00660C3B" w:rsidRPr="00190D2C" w:rsidRDefault="00660C3B">
            <w:pPr>
              <w:rPr>
                <w:sz w:val="22"/>
                <w:szCs w:val="22"/>
              </w:rPr>
            </w:pPr>
            <w:r w:rsidRPr="00F742FF">
              <w:rPr>
                <w:strike/>
                <w:sz w:val="22"/>
                <w:szCs w:val="22"/>
              </w:rPr>
              <w:t>1 200</w:t>
            </w:r>
            <w:r w:rsidRPr="00190D2C">
              <w:rPr>
                <w:sz w:val="22"/>
                <w:szCs w:val="22"/>
              </w:rPr>
              <w:t xml:space="preserve"> </w:t>
            </w:r>
            <w:r w:rsidR="00F742FF">
              <w:rPr>
                <w:b/>
                <w:sz w:val="22"/>
                <w:szCs w:val="22"/>
                <w:lang w:val="en-US"/>
              </w:rPr>
              <w:t>1 1</w:t>
            </w:r>
            <w:bookmarkStart w:id="1" w:name="_GoBack"/>
            <w:bookmarkEnd w:id="1"/>
            <w:r w:rsidR="00F742FF">
              <w:rPr>
                <w:b/>
                <w:sz w:val="22"/>
                <w:szCs w:val="22"/>
                <w:lang w:val="en-US"/>
              </w:rPr>
              <w:t xml:space="preserve">96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09BF87E1" w14:textId="77777777" w:rsidR="00660C3B" w:rsidRPr="00190D2C" w:rsidRDefault="00660C3B">
            <w:pPr>
              <w:rPr>
                <w:color w:val="000000"/>
                <w:sz w:val="22"/>
                <w:szCs w:val="22"/>
              </w:rPr>
            </w:pPr>
            <w:r w:rsidRPr="00190D2C">
              <w:rPr>
                <w:sz w:val="22"/>
                <w:szCs w:val="22"/>
              </w:rPr>
              <w:t>valstybės biudžetas, skolintos lėšos</w:t>
            </w:r>
          </w:p>
        </w:tc>
      </w:tr>
      <w:tr w:rsidR="00660C3B" w:rsidRPr="00190D2C" w14:paraId="213D4172" w14:textId="77777777" w:rsidTr="007C654B">
        <w:trPr>
          <w:trHeight w:val="23"/>
        </w:trPr>
        <w:tc>
          <w:tcPr>
            <w:tcW w:w="1851" w:type="dxa"/>
            <w:vMerge w:val="restart"/>
            <w:tcBorders>
              <w:left w:val="single" w:sz="4" w:space="0" w:color="000000"/>
              <w:right w:val="single" w:sz="4" w:space="0" w:color="000000"/>
            </w:tcBorders>
          </w:tcPr>
          <w:p w14:paraId="26B1C437" w14:textId="77777777" w:rsidR="00660C3B" w:rsidRPr="00190D2C" w:rsidRDefault="00660C3B" w:rsidP="00704DFE">
            <w:pPr>
              <w:widowControl w:val="0"/>
              <w:pBdr>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CC12B14" w14:textId="77777777" w:rsidR="00660C3B" w:rsidRPr="00190D2C" w:rsidRDefault="00660C3B" w:rsidP="00660C3B">
            <w:pPr>
              <w:rPr>
                <w:sz w:val="22"/>
                <w:szCs w:val="22"/>
              </w:rPr>
            </w:pPr>
            <w:r w:rsidRPr="00190D2C">
              <w:rPr>
                <w:sz w:val="22"/>
                <w:szCs w:val="22"/>
              </w:rPr>
              <w:t xml:space="preserve">9.10. eksporto kredito garantijos; </w:t>
            </w:r>
          </w:p>
          <w:p w14:paraId="699E6179" w14:textId="77777777" w:rsidR="00660C3B" w:rsidRPr="00190D2C" w:rsidRDefault="00660C3B" w:rsidP="00660C3B">
            <w:pPr>
              <w:rPr>
                <w:bCs/>
                <w:sz w:val="22"/>
                <w:szCs w:val="22"/>
              </w:rPr>
            </w:pPr>
            <w:r w:rsidRPr="004A675C">
              <w:rPr>
                <w:bCs/>
                <w:sz w:val="22"/>
                <w:szCs w:val="22"/>
              </w:rPr>
              <w:t>9.11. prekinio kredito garantijos;</w:t>
            </w:r>
          </w:p>
          <w:p w14:paraId="7C0E5C89" w14:textId="77777777" w:rsidR="00F742FF" w:rsidRDefault="00660C3B" w:rsidP="00660C3B">
            <w:pPr>
              <w:rPr>
                <w:sz w:val="22"/>
                <w:szCs w:val="22"/>
              </w:rPr>
            </w:pPr>
            <w:r w:rsidRPr="00190D2C">
              <w:rPr>
                <w:sz w:val="22"/>
                <w:szCs w:val="22"/>
              </w:rPr>
              <w:t>9.1</w:t>
            </w:r>
            <w:r w:rsidRPr="004A675C">
              <w:rPr>
                <w:sz w:val="22"/>
                <w:szCs w:val="22"/>
              </w:rPr>
              <w:t>2</w:t>
            </w:r>
            <w:r w:rsidRPr="00190D2C">
              <w:rPr>
                <w:sz w:val="22"/>
                <w:szCs w:val="22"/>
              </w:rPr>
              <w:t>. kitos garantijos</w:t>
            </w:r>
          </w:p>
          <w:p w14:paraId="4E00DE18" w14:textId="77777777" w:rsidR="00660C3B" w:rsidRPr="00190D2C" w:rsidRDefault="00F742FF" w:rsidP="00660C3B">
            <w:pPr>
              <w:rPr>
                <w:sz w:val="22"/>
                <w:szCs w:val="22"/>
              </w:rPr>
            </w:pPr>
            <w:r>
              <w:rPr>
                <w:b/>
                <w:sz w:val="22"/>
                <w:szCs w:val="22"/>
              </w:rPr>
              <w:t>9.13. turgavietės mokesčio kompensacija</w:t>
            </w:r>
            <w:r w:rsidR="00660C3B" w:rsidRPr="00190D2C">
              <w:rPr>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2550EF8" w14:textId="77777777" w:rsidR="00660C3B" w:rsidRPr="00190D2C" w:rsidRDefault="00660C3B">
            <w:pPr>
              <w:rPr>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642C082C" w14:textId="77777777" w:rsidR="00660C3B" w:rsidRPr="00190D2C" w:rsidRDefault="00660C3B">
            <w:pPr>
              <w:rPr>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8427626"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8BB5470" w14:textId="77777777" w:rsidR="00660C3B" w:rsidRPr="00190D2C" w:rsidRDefault="00660C3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5A33536" w14:textId="77777777" w:rsidR="00660C3B" w:rsidRPr="00190D2C" w:rsidRDefault="00660C3B">
            <w:pPr>
              <w:rPr>
                <w:sz w:val="22"/>
                <w:szCs w:val="22"/>
              </w:rPr>
            </w:pPr>
          </w:p>
        </w:tc>
      </w:tr>
      <w:tr w:rsidR="00660C3B" w:rsidRPr="00190D2C" w14:paraId="39A70FC7" w14:textId="77777777" w:rsidTr="007C654B">
        <w:trPr>
          <w:trHeight w:val="23"/>
        </w:trPr>
        <w:tc>
          <w:tcPr>
            <w:tcW w:w="1851" w:type="dxa"/>
            <w:vMerge/>
            <w:tcBorders>
              <w:left w:val="single" w:sz="4" w:space="0" w:color="000000"/>
              <w:right w:val="single" w:sz="4" w:space="0" w:color="000000"/>
            </w:tcBorders>
          </w:tcPr>
          <w:p w14:paraId="46046A4F" w14:textId="77777777" w:rsidR="00660C3B" w:rsidRPr="00190D2C" w:rsidRDefault="00660C3B" w:rsidP="00660C3B">
            <w:pPr>
              <w:widowControl w:val="0"/>
              <w:pBdr>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26F45DF" w14:textId="77777777" w:rsidR="00660C3B" w:rsidRPr="00190D2C" w:rsidRDefault="00660C3B">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bottom w:val="single" w:sz="4" w:space="0" w:color="000000"/>
              <w:right w:val="single" w:sz="4" w:space="0" w:color="000000"/>
            </w:tcBorders>
          </w:tcPr>
          <w:p w14:paraId="71D84870" w14:textId="77777777" w:rsidR="00660C3B" w:rsidRPr="00190D2C" w:rsidRDefault="00660C3B">
            <w:pPr>
              <w:rPr>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115FD505" w14:textId="77777777" w:rsidR="00660C3B" w:rsidRPr="00190D2C" w:rsidRDefault="00660C3B">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47BDCB0"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ECE046F" w14:textId="77777777" w:rsidR="00660C3B" w:rsidRPr="00190D2C" w:rsidRDefault="00660C3B">
            <w:pPr>
              <w:rPr>
                <w:sz w:val="22"/>
                <w:szCs w:val="22"/>
              </w:rPr>
            </w:pPr>
            <w:r w:rsidRPr="00190D2C">
              <w:rPr>
                <w:sz w:val="22"/>
                <w:szCs w:val="22"/>
              </w:rPr>
              <w:t>52 mln. eurų</w:t>
            </w:r>
          </w:p>
        </w:tc>
        <w:tc>
          <w:tcPr>
            <w:tcW w:w="1996" w:type="dxa"/>
            <w:tcBorders>
              <w:top w:val="single" w:sz="4" w:space="0" w:color="000000"/>
              <w:left w:val="single" w:sz="4" w:space="0" w:color="000000"/>
              <w:bottom w:val="single" w:sz="4" w:space="0" w:color="000000"/>
              <w:right w:val="single" w:sz="4" w:space="0" w:color="000000"/>
            </w:tcBorders>
          </w:tcPr>
          <w:p w14:paraId="008CEE85" w14:textId="77777777" w:rsidR="00660C3B" w:rsidRPr="00190D2C" w:rsidRDefault="00660C3B">
            <w:pPr>
              <w:rPr>
                <w:sz w:val="22"/>
                <w:szCs w:val="22"/>
              </w:rPr>
            </w:pPr>
            <w:r w:rsidRPr="00190D2C">
              <w:rPr>
                <w:sz w:val="22"/>
                <w:szCs w:val="22"/>
              </w:rPr>
              <w:t>valstybės biudžetas, skolintos lėšos</w:t>
            </w:r>
          </w:p>
        </w:tc>
      </w:tr>
      <w:tr w:rsidR="00660C3B" w:rsidRPr="00190D2C" w14:paraId="6759CE5B" w14:textId="77777777" w:rsidTr="001905D6">
        <w:trPr>
          <w:trHeight w:val="23"/>
        </w:trPr>
        <w:tc>
          <w:tcPr>
            <w:tcW w:w="1851" w:type="dxa"/>
            <w:vMerge/>
            <w:tcBorders>
              <w:left w:val="single" w:sz="4" w:space="0" w:color="000000"/>
              <w:right w:val="single" w:sz="4" w:space="0" w:color="000000"/>
            </w:tcBorders>
          </w:tcPr>
          <w:p w14:paraId="59150641" w14:textId="77777777" w:rsidR="00660C3B" w:rsidRPr="00190D2C" w:rsidRDefault="00660C3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9DE36D" w14:textId="77777777" w:rsidR="00660C3B" w:rsidRPr="004A675C" w:rsidRDefault="00660C3B">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422A9115" w14:textId="77777777" w:rsidR="00660C3B" w:rsidRPr="00190D2C" w:rsidRDefault="00660C3B">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760CAD37" w14:textId="77777777" w:rsidR="00660C3B" w:rsidRPr="004A675C" w:rsidRDefault="00660C3B">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5F5E07F9" w14:textId="77777777" w:rsidR="00660C3B" w:rsidRPr="004A675C" w:rsidRDefault="00660C3B" w:rsidP="002C0FA4">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14:paraId="3564B200" w14:textId="77777777" w:rsidR="00660C3B" w:rsidRPr="004A675C" w:rsidRDefault="00660C3B">
            <w:pPr>
              <w:rPr>
                <w:bCs/>
                <w:sz w:val="22"/>
                <w:szCs w:val="22"/>
              </w:rPr>
            </w:pPr>
            <w:r w:rsidRPr="004A675C">
              <w:rPr>
                <w:bCs/>
                <w:color w:val="000000"/>
                <w:sz w:val="22"/>
                <w:szCs w:val="22"/>
              </w:rPr>
              <w:t>165,5 mln. eurų</w:t>
            </w:r>
          </w:p>
        </w:tc>
        <w:tc>
          <w:tcPr>
            <w:tcW w:w="1996" w:type="dxa"/>
            <w:tcBorders>
              <w:top w:val="single" w:sz="4" w:space="0" w:color="000000"/>
              <w:left w:val="single" w:sz="4" w:space="0" w:color="000000"/>
              <w:bottom w:val="single" w:sz="4" w:space="0" w:color="000000"/>
              <w:right w:val="single" w:sz="4" w:space="0" w:color="000000"/>
            </w:tcBorders>
          </w:tcPr>
          <w:p w14:paraId="730D7BF8" w14:textId="77777777" w:rsidR="00660C3B" w:rsidRPr="004A675C" w:rsidRDefault="00660C3B">
            <w:pPr>
              <w:rPr>
                <w:bCs/>
                <w:sz w:val="22"/>
                <w:szCs w:val="22"/>
              </w:rPr>
            </w:pPr>
            <w:r w:rsidRPr="004A675C">
              <w:rPr>
                <w:bCs/>
                <w:color w:val="000000"/>
                <w:sz w:val="22"/>
                <w:szCs w:val="22"/>
              </w:rPr>
              <w:t>valstybės biudžetas, skolintos lėšos</w:t>
            </w:r>
          </w:p>
        </w:tc>
      </w:tr>
      <w:tr w:rsidR="00660C3B" w:rsidRPr="00190D2C" w14:paraId="1421D661" w14:textId="77777777" w:rsidTr="007C654B">
        <w:trPr>
          <w:trHeight w:val="23"/>
        </w:trPr>
        <w:tc>
          <w:tcPr>
            <w:tcW w:w="1851" w:type="dxa"/>
            <w:vMerge/>
            <w:tcBorders>
              <w:left w:val="single" w:sz="4" w:space="0" w:color="000000"/>
              <w:bottom w:val="single" w:sz="4" w:space="0" w:color="000000"/>
              <w:right w:val="single" w:sz="4" w:space="0" w:color="000000"/>
            </w:tcBorders>
          </w:tcPr>
          <w:p w14:paraId="7B4E5D3C" w14:textId="77777777" w:rsidR="00660C3B" w:rsidRPr="00190D2C" w:rsidRDefault="00660C3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85BC162" w14:textId="77777777" w:rsidR="00660C3B" w:rsidRPr="00190D2C" w:rsidRDefault="00660C3B">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4316865F" w14:textId="77777777" w:rsidR="00660C3B" w:rsidRPr="00190D2C" w:rsidRDefault="00660C3B">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522DC613" w14:textId="77777777" w:rsidR="00660C3B" w:rsidRPr="00190D2C" w:rsidRDefault="00660C3B">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41149F65" w14:textId="77777777" w:rsidR="00660C3B" w:rsidRPr="00190D2C" w:rsidRDefault="00660C3B">
            <w:pPr>
              <w:rPr>
                <w:sz w:val="22"/>
                <w:szCs w:val="22"/>
              </w:rPr>
            </w:pPr>
            <w:r>
              <w:rPr>
                <w:sz w:val="22"/>
                <w:szCs w:val="22"/>
              </w:rPr>
              <w:t>ekonomikos ir inovacijų ministro įsakymas</w:t>
            </w:r>
          </w:p>
          <w:p w14:paraId="4F33AD06" w14:textId="77777777" w:rsidR="00660C3B" w:rsidRPr="00190D2C" w:rsidRDefault="00660C3B">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C819606" w14:textId="77777777" w:rsidR="00660C3B" w:rsidRPr="00190D2C" w:rsidRDefault="00660C3B">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2652BA9"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E48D72C" w14:textId="77777777" w:rsidR="00660C3B" w:rsidRPr="00190D2C" w:rsidRDefault="00660C3B">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2B739897" w14:textId="77777777" w:rsidR="00660C3B" w:rsidRPr="00190D2C" w:rsidRDefault="00660C3B">
            <w:pPr>
              <w:rPr>
                <w:sz w:val="22"/>
                <w:szCs w:val="22"/>
              </w:rPr>
            </w:pPr>
            <w:r w:rsidRPr="00190D2C">
              <w:rPr>
                <w:sz w:val="22"/>
                <w:szCs w:val="22"/>
              </w:rPr>
              <w:t>valstybės biudžetas, skolintos lėšos</w:t>
            </w:r>
          </w:p>
          <w:p w14:paraId="0CB19806" w14:textId="77777777" w:rsidR="00660C3B" w:rsidRPr="00190D2C" w:rsidRDefault="00660C3B">
            <w:pPr>
              <w:rPr>
                <w:sz w:val="22"/>
                <w:szCs w:val="22"/>
              </w:rPr>
            </w:pPr>
          </w:p>
        </w:tc>
      </w:tr>
      <w:tr w:rsidR="00660C3B" w:rsidRPr="00190D2C" w14:paraId="261199D5" w14:textId="77777777" w:rsidTr="007C654B">
        <w:trPr>
          <w:trHeight w:val="23"/>
        </w:trPr>
        <w:tc>
          <w:tcPr>
            <w:tcW w:w="1851" w:type="dxa"/>
            <w:tcBorders>
              <w:top w:val="single" w:sz="4" w:space="0" w:color="000000"/>
              <w:left w:val="single" w:sz="4" w:space="0" w:color="000000"/>
              <w:right w:val="single" w:sz="4" w:space="0" w:color="000000"/>
            </w:tcBorders>
          </w:tcPr>
          <w:p w14:paraId="712A038E" w14:textId="77777777" w:rsidR="00660C3B" w:rsidRPr="00190D2C" w:rsidRDefault="00660C3B" w:rsidP="00704DFE">
            <w:pPr>
              <w:keepNext/>
              <w:keepLines/>
              <w:rPr>
                <w:color w:val="000000"/>
                <w:sz w:val="22"/>
                <w:szCs w:val="22"/>
              </w:rPr>
            </w:pPr>
            <w:r w:rsidRPr="00190D2C">
              <w:rPr>
                <w:color w:val="000000"/>
                <w:sz w:val="22"/>
                <w:szCs w:val="22"/>
              </w:rPr>
              <w:t>4. Skatinti ekonomiką</w:t>
            </w:r>
          </w:p>
        </w:tc>
        <w:tc>
          <w:tcPr>
            <w:tcW w:w="4418" w:type="dxa"/>
            <w:tcBorders>
              <w:top w:val="single" w:sz="4" w:space="0" w:color="000000"/>
              <w:left w:val="single" w:sz="4" w:space="0" w:color="000000"/>
              <w:bottom w:val="single" w:sz="4" w:space="0" w:color="000000"/>
              <w:right w:val="single" w:sz="4" w:space="0" w:color="000000"/>
            </w:tcBorders>
          </w:tcPr>
          <w:p w14:paraId="73D740E4" w14:textId="77777777" w:rsidR="00660C3B" w:rsidRPr="00811088" w:rsidRDefault="00660C3B" w:rsidP="00704DFE">
            <w:pPr>
              <w:keepNext/>
              <w:keepLines/>
              <w:rPr>
                <w:sz w:val="22"/>
                <w:szCs w:val="22"/>
              </w:rPr>
            </w:pPr>
            <w:r w:rsidRPr="00190D2C">
              <w:rPr>
                <w:color w:val="000000"/>
                <w:sz w:val="22"/>
                <w:szCs w:val="22"/>
              </w:rPr>
              <w:t xml:space="preserve">1. </w:t>
            </w:r>
            <w:r w:rsidRPr="00190D2C">
              <w:rPr>
                <w:sz w:val="22"/>
                <w:szCs w:val="22"/>
              </w:rPr>
              <w:t>Spartinti investicijų programas:</w:t>
            </w:r>
          </w:p>
          <w:p w14:paraId="23E150A8" w14:textId="77777777" w:rsidR="00660C3B" w:rsidRPr="00190D2C" w:rsidRDefault="00660C3B" w:rsidP="00704DFE">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5E0112E" w14:textId="77777777" w:rsidR="00660C3B" w:rsidRPr="00190D2C" w:rsidRDefault="00660C3B" w:rsidP="00704DFE">
            <w:pPr>
              <w:keepNext/>
              <w:keepLines/>
              <w:rPr>
                <w:color w:val="000000"/>
                <w:sz w:val="22"/>
                <w:szCs w:val="22"/>
              </w:rPr>
            </w:pPr>
            <w:r w:rsidRPr="00190D2C">
              <w:rPr>
                <w:color w:val="000000"/>
                <w:sz w:val="22"/>
                <w:szCs w:val="22"/>
              </w:rPr>
              <w:t>1.2. skirti papildomų lėšų (0,5 mlrd. eurų):</w:t>
            </w:r>
          </w:p>
          <w:p w14:paraId="4FFFC483" w14:textId="77777777" w:rsidR="00660C3B" w:rsidRPr="00190D2C" w:rsidRDefault="00660C3B" w:rsidP="00704DFE">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2222B547" w14:textId="77777777" w:rsidR="00660C3B" w:rsidRPr="00190D2C" w:rsidRDefault="00660C3B" w:rsidP="00704DFE">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2891168C" w14:textId="77777777" w:rsidR="00660C3B" w:rsidRPr="00704DFE" w:rsidRDefault="00660C3B" w:rsidP="00704DFE">
            <w:pPr>
              <w:pStyle w:val="BodyText"/>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611AC3B6" w14:textId="77777777" w:rsidR="00660C3B" w:rsidRPr="00190D2C" w:rsidRDefault="00660C3B" w:rsidP="00704DFE">
            <w:pPr>
              <w:keepNext/>
              <w:keepLines/>
              <w:rPr>
                <w:color w:val="000000"/>
                <w:sz w:val="22"/>
                <w:szCs w:val="22"/>
              </w:rPr>
            </w:pPr>
            <w:r w:rsidRPr="00190D2C">
              <w:rPr>
                <w:color w:val="000000"/>
                <w:sz w:val="22"/>
                <w:szCs w:val="22"/>
              </w:rPr>
              <w:t>1.2.4. valstybinės ir vietinės reikšmės keliams rekonstruoti, taisyti (remontuoti);</w:t>
            </w:r>
          </w:p>
          <w:p w14:paraId="5AD30890" w14:textId="77777777" w:rsidR="00660C3B" w:rsidRDefault="00660C3B" w:rsidP="00704DFE">
            <w:pPr>
              <w:keepNext/>
              <w:keepLines/>
              <w:rPr>
                <w:color w:val="000000"/>
                <w:sz w:val="22"/>
                <w:szCs w:val="22"/>
              </w:rPr>
            </w:pPr>
            <w:r w:rsidRPr="00190D2C">
              <w:rPr>
                <w:color w:val="000000"/>
                <w:sz w:val="22"/>
                <w:szCs w:val="22"/>
              </w:rPr>
              <w:t>1.2.5</w:t>
            </w:r>
            <w:r w:rsidRPr="004A675C">
              <w:rPr>
                <w:color w:val="1F497D"/>
                <w:sz w:val="22"/>
                <w:szCs w:val="22"/>
              </w:rPr>
              <w:t xml:space="preserve">. </w:t>
            </w:r>
            <w:r w:rsidRPr="00190D2C">
              <w:rPr>
                <w:sz w:val="22"/>
                <w:szCs w:val="22"/>
              </w:rPr>
              <w:t>naujiems ir skaitmeniniams kultūros produktams ir / ar paslaugoms kurti, kino industrijai skatinti;</w:t>
            </w:r>
            <w:r w:rsidRPr="00190D2C">
              <w:rPr>
                <w:color w:val="000000"/>
                <w:sz w:val="22"/>
                <w:szCs w:val="22"/>
              </w:rPr>
              <w:t xml:space="preserve"> </w:t>
            </w:r>
          </w:p>
          <w:p w14:paraId="6CFC6848" w14:textId="77777777" w:rsidR="00660C3B" w:rsidRDefault="00660C3B" w:rsidP="00704DFE">
            <w:pPr>
              <w:keepNext/>
              <w:keepLines/>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2A39888B" w14:textId="77777777" w:rsidR="00660C3B" w:rsidRDefault="00660C3B" w:rsidP="00704DFE">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 kaimo vietovėse ir miestuose paslaugoms kompensuoti</w:t>
            </w:r>
            <w:r>
              <w:rPr>
                <w:color w:val="000000"/>
                <w:sz w:val="22"/>
                <w:szCs w:val="22"/>
              </w:rPr>
              <w:t xml:space="preserve"> (0,6 mln. eurų);</w:t>
            </w:r>
          </w:p>
          <w:p w14:paraId="7C381608" w14:textId="77777777" w:rsidR="00660C3B" w:rsidRPr="00811088" w:rsidRDefault="00660C3B" w:rsidP="00704DFE">
            <w:pPr>
              <w:keepNext/>
              <w:keepLines/>
              <w:rPr>
                <w:color w:val="000000"/>
                <w:sz w:val="22"/>
                <w:szCs w:val="22"/>
              </w:rPr>
            </w:pPr>
            <w:r>
              <w:rPr>
                <w:color w:val="000000"/>
                <w:sz w:val="22"/>
                <w:szCs w:val="22"/>
              </w:rPr>
              <w:t>1.3. įgyvendinti Ateities ekonomikos DNR planą (</w:t>
            </w:r>
            <w:r w:rsidRPr="007C654B">
              <w:rPr>
                <w:color w:val="000000"/>
                <w:sz w:val="22"/>
                <w:szCs w:val="22"/>
              </w:rPr>
              <w:t>6,3 mlrd. eurų)</w:t>
            </w:r>
          </w:p>
        </w:tc>
        <w:tc>
          <w:tcPr>
            <w:tcW w:w="1841" w:type="dxa"/>
            <w:tcBorders>
              <w:top w:val="single" w:sz="4" w:space="0" w:color="000000"/>
              <w:left w:val="single" w:sz="4" w:space="0" w:color="000000"/>
              <w:bottom w:val="single" w:sz="4" w:space="0" w:color="000000"/>
              <w:right w:val="single" w:sz="4" w:space="0" w:color="000000"/>
            </w:tcBorders>
          </w:tcPr>
          <w:p w14:paraId="0EB2336F" w14:textId="77777777" w:rsidR="00660C3B" w:rsidRPr="00190D2C" w:rsidRDefault="00660C3B" w:rsidP="00704DFE">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6BECFC" w14:textId="77777777" w:rsidR="00660C3B" w:rsidRPr="00190D2C" w:rsidRDefault="00660C3B" w:rsidP="00704DFE">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86F5A35" w14:textId="77777777" w:rsidR="00660C3B" w:rsidRPr="00190D2C" w:rsidRDefault="00660C3B" w:rsidP="00704DFE">
            <w:pPr>
              <w:keepNext/>
              <w:keepLines/>
              <w:ind w:left="2160"/>
              <w:jc w:val="both"/>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2E49B36" w14:textId="77777777" w:rsidR="00660C3B" w:rsidRPr="00190D2C" w:rsidRDefault="00660C3B" w:rsidP="00704DFE">
            <w:pPr>
              <w:keepNext/>
              <w:keepLines/>
              <w:rPr>
                <w:color w:val="000000"/>
                <w:sz w:val="22"/>
                <w:szCs w:val="22"/>
              </w:rPr>
            </w:pPr>
            <w:r>
              <w:rPr>
                <w:color w:val="000000"/>
                <w:sz w:val="22"/>
                <w:szCs w:val="22"/>
              </w:rPr>
              <w:t>9</w:t>
            </w:r>
            <w:r w:rsidRPr="00190D2C">
              <w:rPr>
                <w:color w:val="000000"/>
                <w:sz w:val="22"/>
                <w:szCs w:val="22"/>
              </w:rPr>
              <w:t>00 mln. eurų</w:t>
            </w:r>
          </w:p>
        </w:tc>
        <w:tc>
          <w:tcPr>
            <w:tcW w:w="1996" w:type="dxa"/>
            <w:tcBorders>
              <w:top w:val="single" w:sz="4" w:space="0" w:color="000000"/>
              <w:left w:val="single" w:sz="4" w:space="0" w:color="000000"/>
              <w:bottom w:val="single" w:sz="4" w:space="0" w:color="000000"/>
              <w:right w:val="single" w:sz="4" w:space="0" w:color="000000"/>
            </w:tcBorders>
          </w:tcPr>
          <w:p w14:paraId="77235F79" w14:textId="77777777" w:rsidR="00660C3B" w:rsidRPr="00190D2C" w:rsidRDefault="00660C3B" w:rsidP="00704DFE">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2312A4A3" w14:textId="77777777" w:rsidR="00660C3B" w:rsidRDefault="00660C3B" w:rsidP="00704DFE">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1D42C879" w14:textId="77777777" w:rsidR="00660C3B" w:rsidRPr="00190D2C" w:rsidRDefault="00660C3B" w:rsidP="00704DFE">
            <w:pPr>
              <w:keepNext/>
              <w:keepLines/>
              <w:rPr>
                <w:color w:val="000000"/>
                <w:sz w:val="22"/>
                <w:szCs w:val="22"/>
              </w:rPr>
            </w:pPr>
            <w:r>
              <w:rPr>
                <w:color w:val="000000"/>
                <w:sz w:val="22"/>
                <w:szCs w:val="22"/>
              </w:rPr>
              <w:t>skolintos lėšos</w:t>
            </w:r>
          </w:p>
        </w:tc>
      </w:tr>
      <w:tr w:rsidR="00660C3B" w:rsidRPr="00190D2C" w14:paraId="3EFF84AF"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0C474BFC"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63AC097" w14:textId="77777777" w:rsidR="00660C3B" w:rsidRPr="00190D2C" w:rsidRDefault="00660C3B">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6FB239E" w14:textId="77777777" w:rsidR="00660C3B" w:rsidRPr="00190D2C" w:rsidRDefault="00660C3B">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B92382B"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1381A64F" w14:textId="77777777" w:rsidR="00660C3B" w:rsidRPr="00190D2C" w:rsidRDefault="00660C3B">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14:paraId="6FD5F29F" w14:textId="77777777" w:rsidR="00660C3B" w:rsidRPr="00190D2C" w:rsidRDefault="00660C3B">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7DC9BA5D" w14:textId="77777777" w:rsidR="00660C3B" w:rsidRPr="00190D2C" w:rsidRDefault="00660C3B">
            <w:pPr>
              <w:keepNext/>
              <w:keepLines/>
              <w:rPr>
                <w:color w:val="000000"/>
                <w:sz w:val="22"/>
                <w:szCs w:val="22"/>
              </w:rPr>
            </w:pPr>
            <w:r w:rsidRPr="00190D2C">
              <w:rPr>
                <w:color w:val="000000"/>
                <w:sz w:val="22"/>
                <w:szCs w:val="22"/>
              </w:rPr>
              <w:t>ES lėšos</w:t>
            </w:r>
          </w:p>
        </w:tc>
      </w:tr>
      <w:tr w:rsidR="00660C3B" w:rsidRPr="00190D2C" w14:paraId="3F4A7FFF" w14:textId="77777777" w:rsidTr="007C654B">
        <w:trPr>
          <w:trHeight w:val="23"/>
        </w:trPr>
        <w:tc>
          <w:tcPr>
            <w:tcW w:w="1851" w:type="dxa"/>
            <w:vMerge/>
            <w:tcBorders>
              <w:top w:val="single" w:sz="4" w:space="0" w:color="000000"/>
              <w:left w:val="single" w:sz="4" w:space="0" w:color="000000"/>
              <w:right w:val="single" w:sz="4" w:space="0" w:color="000000"/>
            </w:tcBorders>
          </w:tcPr>
          <w:p w14:paraId="6B921400"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162974" w14:textId="77777777" w:rsidR="00660C3B" w:rsidRPr="00190D2C" w:rsidRDefault="00660C3B">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13411EE2"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44A927A" w14:textId="77777777" w:rsidR="00660C3B" w:rsidRPr="00190D2C" w:rsidRDefault="00660C3B">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BE22C02"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EBF32D4"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80DAA48" w14:textId="77777777" w:rsidR="00660C3B" w:rsidRPr="00190D2C" w:rsidRDefault="00660C3B">
            <w:pPr>
              <w:rPr>
                <w:color w:val="000000"/>
                <w:sz w:val="22"/>
                <w:szCs w:val="22"/>
              </w:rPr>
            </w:pPr>
            <w:r w:rsidRPr="00190D2C">
              <w:rPr>
                <w:color w:val="000000"/>
                <w:sz w:val="22"/>
                <w:szCs w:val="22"/>
              </w:rPr>
              <w:t xml:space="preserve">valstybės biudžetas </w:t>
            </w:r>
          </w:p>
        </w:tc>
      </w:tr>
      <w:tr w:rsidR="00660C3B" w:rsidRPr="00190D2C" w14:paraId="6F562400" w14:textId="77777777" w:rsidTr="007C654B">
        <w:trPr>
          <w:trHeight w:val="23"/>
        </w:trPr>
        <w:tc>
          <w:tcPr>
            <w:tcW w:w="1851" w:type="dxa"/>
            <w:vMerge/>
            <w:tcBorders>
              <w:top w:val="single" w:sz="4" w:space="0" w:color="000000"/>
              <w:left w:val="single" w:sz="4" w:space="0" w:color="000000"/>
              <w:right w:val="single" w:sz="4" w:space="0" w:color="000000"/>
            </w:tcBorders>
          </w:tcPr>
          <w:p w14:paraId="281D2C9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2442CE5" w14:textId="77777777" w:rsidR="00660C3B" w:rsidRPr="00190D2C" w:rsidRDefault="00660C3B">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0C7AFBBA"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17BA54"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A541C58"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67D045D7" w14:textId="77777777" w:rsidR="00660C3B" w:rsidRPr="00190D2C" w:rsidRDefault="00660C3B">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3C143C32" w14:textId="77777777" w:rsidR="00660C3B" w:rsidRPr="00190D2C" w:rsidRDefault="00660C3B">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660C3B" w:rsidRPr="00190D2C" w14:paraId="3B1DA13C" w14:textId="77777777" w:rsidTr="007C654B">
        <w:trPr>
          <w:trHeight w:val="23"/>
        </w:trPr>
        <w:tc>
          <w:tcPr>
            <w:tcW w:w="1851" w:type="dxa"/>
            <w:vMerge/>
            <w:tcBorders>
              <w:top w:val="single" w:sz="4" w:space="0" w:color="000000"/>
              <w:left w:val="single" w:sz="4" w:space="0" w:color="000000"/>
              <w:right w:val="single" w:sz="4" w:space="0" w:color="000000"/>
            </w:tcBorders>
          </w:tcPr>
          <w:p w14:paraId="56B00C09"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CA8ECF" w14:textId="77777777" w:rsidR="00660C3B" w:rsidRPr="00190D2C" w:rsidRDefault="00660C3B">
            <w:pPr>
              <w:keepNext/>
              <w:keepLines/>
              <w:rPr>
                <w:color w:val="000000"/>
                <w:sz w:val="22"/>
                <w:szCs w:val="22"/>
              </w:rPr>
            </w:pPr>
            <w:bookmarkStart w:id="2" w:name="_heading=h.1fob9te" w:colFirst="0" w:colLast="0"/>
            <w:bookmarkEnd w:id="2"/>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7D5775D"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350EE4C"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2D2A655" w14:textId="77777777" w:rsidR="00660C3B" w:rsidRPr="00190D2C" w:rsidRDefault="00660C3B">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14:paraId="16440B16"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4B69F660" w14:textId="77777777" w:rsidR="00660C3B" w:rsidRPr="00190D2C" w:rsidRDefault="00660C3B">
            <w:pPr>
              <w:keepNext/>
              <w:keepLines/>
              <w:rPr>
                <w:color w:val="000000"/>
                <w:sz w:val="22"/>
                <w:szCs w:val="22"/>
              </w:rPr>
            </w:pPr>
            <w:r w:rsidRPr="00190D2C">
              <w:rPr>
                <w:color w:val="000000"/>
                <w:sz w:val="22"/>
                <w:szCs w:val="22"/>
              </w:rPr>
              <w:t>privačios lėšos</w:t>
            </w:r>
          </w:p>
        </w:tc>
      </w:tr>
      <w:tr w:rsidR="00660C3B" w:rsidRPr="00190D2C" w14:paraId="506491ED" w14:textId="77777777" w:rsidTr="007C654B">
        <w:trPr>
          <w:trHeight w:val="23"/>
        </w:trPr>
        <w:tc>
          <w:tcPr>
            <w:tcW w:w="1851" w:type="dxa"/>
            <w:vMerge/>
            <w:tcBorders>
              <w:top w:val="single" w:sz="4" w:space="0" w:color="000000"/>
              <w:left w:val="single" w:sz="4" w:space="0" w:color="000000"/>
              <w:right w:val="single" w:sz="4" w:space="0" w:color="000000"/>
            </w:tcBorders>
          </w:tcPr>
          <w:p w14:paraId="7ABF44E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C31E0C" w14:textId="77777777" w:rsidR="00660C3B" w:rsidRPr="00190D2C" w:rsidRDefault="00660C3B">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56647AD0" w14:textId="77777777" w:rsidR="00660C3B" w:rsidRPr="00190D2C" w:rsidRDefault="00660C3B">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7C87033"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F855149" w14:textId="77777777" w:rsidR="00660C3B" w:rsidRPr="00190D2C" w:rsidRDefault="00660C3B">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88C218F" w14:textId="77777777" w:rsidR="00660C3B" w:rsidRPr="00190D2C" w:rsidRDefault="00660C3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02F01BBB" w14:textId="77777777" w:rsidR="00660C3B" w:rsidRPr="00190D2C" w:rsidRDefault="00660C3B">
            <w:pPr>
              <w:keepNext/>
              <w:keepLines/>
              <w:rPr>
                <w:color w:val="000000"/>
                <w:sz w:val="22"/>
                <w:szCs w:val="22"/>
              </w:rPr>
            </w:pPr>
            <w:r w:rsidRPr="00190D2C">
              <w:rPr>
                <w:color w:val="000000"/>
                <w:sz w:val="22"/>
                <w:szCs w:val="22"/>
              </w:rPr>
              <w:t>valstybės garantijos</w:t>
            </w:r>
          </w:p>
        </w:tc>
      </w:tr>
      <w:tr w:rsidR="00660C3B" w:rsidRPr="00190D2C" w14:paraId="2722E668" w14:textId="77777777" w:rsidTr="007C654B">
        <w:trPr>
          <w:trHeight w:val="23"/>
        </w:trPr>
        <w:tc>
          <w:tcPr>
            <w:tcW w:w="1851" w:type="dxa"/>
            <w:vMerge/>
            <w:tcBorders>
              <w:top w:val="single" w:sz="4" w:space="0" w:color="000000"/>
              <w:left w:val="single" w:sz="4" w:space="0" w:color="000000"/>
              <w:right w:val="single" w:sz="4" w:space="0" w:color="000000"/>
            </w:tcBorders>
          </w:tcPr>
          <w:p w14:paraId="3D3F0565"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5BECB6F" w14:textId="77777777" w:rsidR="00660C3B" w:rsidRPr="00190D2C" w:rsidRDefault="00660C3B">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738F2FB2"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725BFB7"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38B9A7"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1372445" w14:textId="77777777" w:rsidR="00660C3B" w:rsidRPr="00190D2C" w:rsidRDefault="00660C3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B77346B" w14:textId="77777777" w:rsidR="00660C3B" w:rsidRPr="00190D2C" w:rsidRDefault="00660C3B">
            <w:pPr>
              <w:keepNext/>
              <w:keepLines/>
              <w:rPr>
                <w:color w:val="000000"/>
                <w:sz w:val="22"/>
                <w:szCs w:val="22"/>
              </w:rPr>
            </w:pPr>
          </w:p>
        </w:tc>
      </w:tr>
      <w:tr w:rsidR="00660C3B" w:rsidRPr="00190D2C" w14:paraId="4F9912AB" w14:textId="77777777" w:rsidTr="007C654B">
        <w:trPr>
          <w:trHeight w:val="23"/>
        </w:trPr>
        <w:tc>
          <w:tcPr>
            <w:tcW w:w="1851" w:type="dxa"/>
            <w:vMerge/>
            <w:tcBorders>
              <w:top w:val="single" w:sz="4" w:space="0" w:color="000000"/>
              <w:left w:val="single" w:sz="4" w:space="0" w:color="000000"/>
              <w:right w:val="single" w:sz="4" w:space="0" w:color="000000"/>
            </w:tcBorders>
          </w:tcPr>
          <w:p w14:paraId="00EDEF3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2FFA744" w14:textId="77777777" w:rsidR="00660C3B" w:rsidRPr="00190D2C" w:rsidRDefault="00660C3B">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64C0A6B5"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DC84C3D" w14:textId="77777777" w:rsidR="00660C3B" w:rsidRPr="00190D2C" w:rsidRDefault="00660C3B">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18219BE0"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5C65A07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1C8CE24" w14:textId="77777777" w:rsidR="00660C3B" w:rsidRPr="00190D2C" w:rsidRDefault="00660C3B">
            <w:pPr>
              <w:rPr>
                <w:color w:val="000000"/>
                <w:sz w:val="22"/>
                <w:szCs w:val="22"/>
              </w:rPr>
            </w:pPr>
            <w:r w:rsidRPr="00190D2C">
              <w:rPr>
                <w:color w:val="000000"/>
                <w:sz w:val="22"/>
                <w:szCs w:val="22"/>
              </w:rPr>
              <w:t>kredito įstaigų lėšos</w:t>
            </w:r>
          </w:p>
        </w:tc>
      </w:tr>
      <w:tr w:rsidR="00660C3B" w:rsidRPr="00190D2C" w14:paraId="18F79152" w14:textId="77777777" w:rsidTr="007C654B">
        <w:trPr>
          <w:trHeight w:val="23"/>
        </w:trPr>
        <w:tc>
          <w:tcPr>
            <w:tcW w:w="1851" w:type="dxa"/>
            <w:tcBorders>
              <w:top w:val="nil"/>
              <w:left w:val="single" w:sz="4" w:space="0" w:color="000000"/>
              <w:bottom w:val="single" w:sz="4" w:space="0" w:color="000000"/>
              <w:right w:val="single" w:sz="4" w:space="0" w:color="000000"/>
            </w:tcBorders>
          </w:tcPr>
          <w:p w14:paraId="3E6E10EC" w14:textId="77777777" w:rsidR="00660C3B" w:rsidRPr="00190D2C" w:rsidRDefault="00660C3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F8C0FAB" w14:textId="77777777" w:rsidR="00660C3B" w:rsidRPr="00190D2C" w:rsidRDefault="00660C3B">
            <w:pPr>
              <w:keepNext/>
              <w:keepLines/>
              <w:rPr>
                <w:sz w:val="22"/>
                <w:szCs w:val="22"/>
              </w:rPr>
            </w:pPr>
            <w:r w:rsidRPr="00190D2C">
              <w:rPr>
                <w:sz w:val="22"/>
                <w:szCs w:val="22"/>
              </w:rPr>
              <w:t>9. Įgyvendinti priemones, skirtas turizmo sektoriui skatinti po COVID-19 epidemijos pabaigos, sukuriant rinkodaros priemones, ir skatinti atskiromis priemonėmis (įskaitant šių priemonių administravimą):</w:t>
            </w:r>
          </w:p>
          <w:p w14:paraId="5B41D61B" w14:textId="77777777" w:rsidR="00660C3B" w:rsidRPr="00190D2C" w:rsidRDefault="00660C3B">
            <w:pPr>
              <w:keepNext/>
              <w:keepLines/>
              <w:rPr>
                <w:sz w:val="22"/>
                <w:szCs w:val="22"/>
              </w:rPr>
            </w:pPr>
            <w:r w:rsidRPr="00190D2C">
              <w:rPr>
                <w:sz w:val="22"/>
                <w:szCs w:val="22"/>
              </w:rPr>
              <w:t>9.1. sukurti atostogų sistemą Lietuvos Respublikoje dirbantiems medikams;</w:t>
            </w:r>
          </w:p>
          <w:p w14:paraId="07BFB27D" w14:textId="77777777" w:rsidR="00660C3B" w:rsidRPr="009A799A" w:rsidRDefault="00660C3B">
            <w:pPr>
              <w:keepNext/>
              <w:keepLines/>
              <w:rPr>
                <w:strike/>
                <w:sz w:val="22"/>
                <w:szCs w:val="22"/>
              </w:rPr>
            </w:pPr>
            <w:r w:rsidRPr="00190D2C">
              <w:rPr>
                <w:sz w:val="22"/>
                <w:szCs w:val="22"/>
              </w:rPr>
              <w:t xml:space="preserve">9.2. </w:t>
            </w:r>
            <w:r w:rsidRPr="009A799A">
              <w:rPr>
                <w:strike/>
                <w:sz w:val="22"/>
                <w:szCs w:val="22"/>
              </w:rPr>
              <w:t xml:space="preserve">skatinti turizmo sektoriaus transformaciją per priemonę „E. verslo modelis“;| </w:t>
            </w:r>
          </w:p>
          <w:p w14:paraId="602F0F5E" w14:textId="77777777" w:rsidR="00660C3B" w:rsidRPr="00190D2C" w:rsidRDefault="00660C3B">
            <w:pPr>
              <w:keepNext/>
              <w:keepLines/>
              <w:rPr>
                <w:sz w:val="22"/>
                <w:szCs w:val="22"/>
              </w:rPr>
            </w:pPr>
            <w:r w:rsidRPr="00190D2C">
              <w:rPr>
                <w:sz w:val="22"/>
                <w:szCs w:val="22"/>
              </w:rPr>
              <w:t>9.</w:t>
            </w:r>
            <w:r w:rsidRPr="009A799A">
              <w:rPr>
                <w:strike/>
                <w:sz w:val="22"/>
                <w:szCs w:val="22"/>
              </w:rPr>
              <w:t>3</w:t>
            </w:r>
            <w:r w:rsidR="009A799A">
              <w:rPr>
                <w:sz w:val="22"/>
                <w:szCs w:val="22"/>
              </w:rPr>
              <w:t xml:space="preserve"> </w:t>
            </w:r>
            <w:r w:rsidR="009A799A" w:rsidRPr="009A799A">
              <w:rPr>
                <w:b/>
                <w:sz w:val="22"/>
                <w:szCs w:val="22"/>
              </w:rPr>
              <w:t>2</w:t>
            </w:r>
            <w:r w:rsidRPr="00190D2C">
              <w:rPr>
                <w:sz w:val="22"/>
                <w:szCs w:val="22"/>
              </w:rPr>
              <w:t>. taikyti inovacijas ir kurti naujas turizmo paslaugas per priemonę „Turizmo inovacijos“;</w:t>
            </w:r>
          </w:p>
          <w:p w14:paraId="086D7E91" w14:textId="77777777" w:rsidR="00660C3B" w:rsidRPr="00190D2C" w:rsidRDefault="00660C3B">
            <w:pPr>
              <w:keepNext/>
              <w:keepLines/>
              <w:rPr>
                <w:sz w:val="22"/>
                <w:szCs w:val="22"/>
              </w:rPr>
            </w:pPr>
            <w:r w:rsidRPr="00190D2C">
              <w:rPr>
                <w:sz w:val="22"/>
                <w:szCs w:val="22"/>
              </w:rPr>
              <w:t>9.</w:t>
            </w:r>
            <w:r w:rsidRPr="009A799A">
              <w:rPr>
                <w:strike/>
                <w:sz w:val="22"/>
                <w:szCs w:val="22"/>
              </w:rPr>
              <w:t>4</w:t>
            </w:r>
            <w:r w:rsidR="009A799A" w:rsidRPr="009A799A">
              <w:rPr>
                <w:strike/>
                <w:sz w:val="22"/>
                <w:szCs w:val="22"/>
              </w:rPr>
              <w:t xml:space="preserve"> </w:t>
            </w:r>
            <w:r w:rsidR="009A799A" w:rsidRPr="009A799A">
              <w:rPr>
                <w:b/>
                <w:sz w:val="22"/>
                <w:szCs w:val="22"/>
              </w:rPr>
              <w:t>3.</w:t>
            </w:r>
            <w:r w:rsidRPr="00190D2C">
              <w:rPr>
                <w:sz w:val="22"/>
                <w:szCs w:val="22"/>
              </w:rPr>
              <w:t xml:space="preserve"> sukurti kelionių garantijų fondą (arba tik jo modelį);</w:t>
            </w:r>
          </w:p>
          <w:p w14:paraId="6B9D25FD" w14:textId="77777777" w:rsidR="00660C3B" w:rsidRPr="00190D2C" w:rsidRDefault="00660C3B">
            <w:pPr>
              <w:keepNext/>
              <w:keepLines/>
              <w:rPr>
                <w:color w:val="000000"/>
                <w:sz w:val="22"/>
                <w:szCs w:val="22"/>
              </w:rPr>
            </w:pPr>
            <w:r w:rsidRPr="00190D2C">
              <w:rPr>
                <w:sz w:val="22"/>
                <w:szCs w:val="22"/>
              </w:rPr>
              <w:t>9.</w:t>
            </w:r>
            <w:r w:rsidRPr="009A799A">
              <w:rPr>
                <w:strike/>
                <w:sz w:val="22"/>
                <w:szCs w:val="22"/>
              </w:rPr>
              <w:t>5</w:t>
            </w:r>
            <w:r w:rsidR="009A799A">
              <w:rPr>
                <w:sz w:val="22"/>
                <w:szCs w:val="22"/>
              </w:rPr>
              <w:t xml:space="preserve"> </w:t>
            </w:r>
            <w:r w:rsidR="009A799A" w:rsidRPr="009A799A">
              <w:rPr>
                <w:b/>
                <w:sz w:val="22"/>
                <w:szCs w:val="22"/>
              </w:rPr>
              <w:t>4</w:t>
            </w:r>
            <w:r w:rsidRPr="009A799A">
              <w:rPr>
                <w:b/>
                <w:sz w:val="22"/>
                <w:szCs w:val="22"/>
              </w:rPr>
              <w:t>.</w:t>
            </w:r>
            <w:r w:rsidRPr="00190D2C">
              <w:rPr>
                <w:sz w:val="22"/>
                <w:szCs w:val="22"/>
              </w:rPr>
              <w:t xml:space="preserve"> paspartinti Sporto rūmų rekonstrukciją į Nacionalinį kongresų centrą</w:t>
            </w:r>
          </w:p>
        </w:tc>
        <w:tc>
          <w:tcPr>
            <w:tcW w:w="1841" w:type="dxa"/>
            <w:tcBorders>
              <w:top w:val="single" w:sz="4" w:space="0" w:color="000000"/>
              <w:left w:val="single" w:sz="4" w:space="0" w:color="000000"/>
              <w:bottom w:val="single" w:sz="4" w:space="0" w:color="000000"/>
              <w:right w:val="single" w:sz="4" w:space="0" w:color="000000"/>
            </w:tcBorders>
          </w:tcPr>
          <w:p w14:paraId="06C74649" w14:textId="77777777" w:rsidR="00660C3B" w:rsidRDefault="00660C3B">
            <w:pPr>
              <w:keepNext/>
              <w:keepLines/>
              <w:rPr>
                <w:sz w:val="22"/>
                <w:szCs w:val="22"/>
              </w:rPr>
            </w:pPr>
            <w:r w:rsidRPr="00190D2C">
              <w:rPr>
                <w:sz w:val="22"/>
                <w:szCs w:val="22"/>
              </w:rPr>
              <w:t>Vyriausybės sprendimas</w:t>
            </w:r>
            <w:r>
              <w:rPr>
                <w:sz w:val="22"/>
                <w:szCs w:val="22"/>
              </w:rPr>
              <w:t xml:space="preserve"> / </w:t>
            </w:r>
          </w:p>
          <w:p w14:paraId="25E01D3D" w14:textId="77777777" w:rsidR="00660C3B" w:rsidRPr="00190D2C" w:rsidRDefault="00660C3B">
            <w:pPr>
              <w:keepNext/>
              <w:keepLines/>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21CE61E9" w14:textId="77777777" w:rsidR="00660C3B" w:rsidRPr="00190D2C" w:rsidRDefault="00660C3B">
            <w:pPr>
              <w:keepNext/>
              <w:keepLines/>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058EFCB1"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980CBFF" w14:textId="77777777" w:rsidR="00660C3B" w:rsidRPr="00190D2C" w:rsidRDefault="00660C3B">
            <w:pPr>
              <w:keepNext/>
              <w:keepLines/>
              <w:rPr>
                <w:color w:val="000000"/>
                <w:sz w:val="22"/>
                <w:szCs w:val="22"/>
              </w:rPr>
            </w:pPr>
            <w:r w:rsidRPr="009A799A">
              <w:rPr>
                <w:strike/>
                <w:sz w:val="22"/>
                <w:szCs w:val="22"/>
              </w:rPr>
              <w:t>14</w:t>
            </w:r>
            <w:r w:rsidRPr="00190D2C">
              <w:rPr>
                <w:sz w:val="22"/>
                <w:szCs w:val="22"/>
              </w:rPr>
              <w:t xml:space="preserve"> </w:t>
            </w:r>
            <w:r w:rsidR="009A799A" w:rsidRPr="009A799A">
              <w:rPr>
                <w:b/>
                <w:sz w:val="22"/>
                <w:szCs w:val="22"/>
              </w:rPr>
              <w:t>18</w:t>
            </w:r>
            <w:r w:rsidR="009A799A">
              <w:rPr>
                <w:sz w:val="22"/>
                <w:szCs w:val="22"/>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3D1ECA3B" w14:textId="77777777" w:rsidR="00660C3B" w:rsidRPr="00190D2C" w:rsidRDefault="00660C3B">
            <w:pPr>
              <w:keepNext/>
              <w:keepLines/>
              <w:rPr>
                <w:sz w:val="22"/>
                <w:szCs w:val="22"/>
              </w:rPr>
            </w:pPr>
            <w:r w:rsidRPr="00190D2C">
              <w:rPr>
                <w:sz w:val="22"/>
                <w:szCs w:val="22"/>
              </w:rPr>
              <w:t xml:space="preserve">valstybės biudžetas, jei nebūtų gautos ES lėšos, skolintos lėšos </w:t>
            </w:r>
          </w:p>
          <w:p w14:paraId="6141160B" w14:textId="77777777" w:rsidR="00660C3B" w:rsidRPr="00190D2C" w:rsidRDefault="00660C3B">
            <w:pPr>
              <w:keepNext/>
              <w:keepLines/>
              <w:rPr>
                <w:color w:val="000000"/>
                <w:sz w:val="22"/>
                <w:szCs w:val="22"/>
              </w:rPr>
            </w:pPr>
          </w:p>
        </w:tc>
      </w:tr>
      <w:tr w:rsidR="00660C3B" w:rsidRPr="00190D2C" w14:paraId="26B041EE" w14:textId="77777777" w:rsidTr="007C654B">
        <w:trPr>
          <w:trHeight w:val="23"/>
        </w:trPr>
        <w:tc>
          <w:tcPr>
            <w:tcW w:w="1851" w:type="dxa"/>
            <w:tcBorders>
              <w:top w:val="single" w:sz="4" w:space="0" w:color="000000"/>
              <w:left w:val="single" w:sz="4" w:space="0" w:color="000000"/>
              <w:bottom w:val="single" w:sz="4" w:space="0" w:color="000000"/>
              <w:right w:val="single" w:sz="4" w:space="0" w:color="000000"/>
            </w:tcBorders>
          </w:tcPr>
          <w:p w14:paraId="6C8EAAC9" w14:textId="77777777" w:rsidR="00660C3B" w:rsidRPr="00190D2C" w:rsidRDefault="00660C3B">
            <w:pPr>
              <w:rPr>
                <w:color w:val="000000"/>
                <w:sz w:val="22"/>
                <w:szCs w:val="22"/>
              </w:rPr>
            </w:pPr>
            <w:r w:rsidRPr="00190D2C">
              <w:rPr>
                <w:color w:val="000000"/>
                <w:sz w:val="22"/>
                <w:szCs w:val="22"/>
              </w:rPr>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383AE378" w14:textId="77777777" w:rsidR="00660C3B" w:rsidRPr="00190D2C" w:rsidRDefault="00660C3B">
            <w:pPr>
              <w:rPr>
                <w:color w:val="000000"/>
                <w:sz w:val="22"/>
                <w:szCs w:val="22"/>
              </w:rPr>
            </w:pPr>
            <w:r w:rsidRPr="00190D2C">
              <w:rPr>
                <w:color w:val="000000"/>
                <w:sz w:val="22"/>
                <w:szCs w:val="22"/>
              </w:rPr>
              <w:t>Suteikti teisę Vyriausybei skolintis papildomai 5 mlrd. eurų</w:t>
            </w:r>
          </w:p>
          <w:p w14:paraId="46355593" w14:textId="77777777" w:rsidR="00660C3B" w:rsidRPr="00190D2C" w:rsidRDefault="00660C3B">
            <w:pPr>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0720C039"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E7AF9B1" w14:textId="77777777" w:rsidR="00660C3B" w:rsidRPr="00190D2C" w:rsidRDefault="00660C3B">
            <w:pPr>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1EC9AA82"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99F0156" w14:textId="77777777" w:rsidR="00660C3B" w:rsidRPr="00190D2C" w:rsidRDefault="00660C3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31E5B" w14:textId="77777777" w:rsidR="00660C3B" w:rsidRPr="00190D2C" w:rsidRDefault="00660C3B">
            <w:pPr>
              <w:rPr>
                <w:color w:val="000000"/>
                <w:sz w:val="22"/>
                <w:szCs w:val="22"/>
              </w:rPr>
            </w:pPr>
            <w:r w:rsidRPr="00190D2C">
              <w:rPr>
                <w:color w:val="000000"/>
                <w:sz w:val="22"/>
                <w:szCs w:val="22"/>
              </w:rPr>
              <w:t>skolintos lėšos</w:t>
            </w:r>
          </w:p>
        </w:tc>
      </w:tr>
      <w:tr w:rsidR="00660C3B" w:rsidRPr="00190D2C" w14:paraId="296D6C1D" w14:textId="77777777"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52DE1C21" w14:textId="77777777" w:rsidR="00660C3B" w:rsidRPr="00190D2C" w:rsidRDefault="00660C3B">
            <w:pPr>
              <w:rPr>
                <w:b/>
                <w:color w:val="000000"/>
                <w:sz w:val="22"/>
                <w:szCs w:val="22"/>
              </w:rPr>
            </w:pPr>
            <w:r w:rsidRPr="00190D2C">
              <w:rPr>
                <w:b/>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14:paraId="2DEA0192" w14:textId="77777777" w:rsidR="00660C3B" w:rsidRPr="00190D2C" w:rsidRDefault="00660C3B" w:rsidP="00A21CC8">
            <w:pPr>
              <w:rPr>
                <w:b/>
                <w:color w:val="000000"/>
                <w:sz w:val="22"/>
                <w:szCs w:val="22"/>
              </w:rPr>
            </w:pPr>
            <w:r>
              <w:rPr>
                <w:b/>
                <w:bCs/>
                <w:sz w:val="22"/>
                <w:szCs w:val="22"/>
              </w:rPr>
              <w:t xml:space="preserve">6,256 </w:t>
            </w:r>
            <w:r w:rsidRPr="00190D2C">
              <w:rPr>
                <w:b/>
                <w:color w:val="000000"/>
                <w:sz w:val="22"/>
                <w:szCs w:val="22"/>
              </w:rPr>
              <w:t>mlrd. eurų</w:t>
            </w:r>
            <w:r>
              <w:rPr>
                <w:b/>
                <w:color w:val="000000"/>
                <w:sz w:val="22"/>
                <w:szCs w:val="22"/>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054B00E1" w14:textId="77777777" w:rsidR="00660C3B" w:rsidRPr="00190D2C" w:rsidRDefault="00660C3B">
            <w:pPr>
              <w:rPr>
                <w:b/>
                <w:color w:val="000000"/>
                <w:sz w:val="22"/>
                <w:szCs w:val="22"/>
              </w:rPr>
            </w:pPr>
          </w:p>
        </w:tc>
      </w:tr>
      <w:tr w:rsidR="00660C3B" w:rsidRPr="00190D2C" w14:paraId="72B61006" w14:textId="77777777"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65D96D19" w14:textId="77777777" w:rsidR="00660C3B" w:rsidRPr="00190D2C" w:rsidRDefault="00660C3B">
            <w:pPr>
              <w:rPr>
                <w:b/>
                <w:color w:val="000000"/>
                <w:sz w:val="22"/>
                <w:szCs w:val="22"/>
              </w:rPr>
            </w:pPr>
            <w:r>
              <w:rPr>
                <w:b/>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14:paraId="613B4CBE" w14:textId="77777777" w:rsidR="00660C3B" w:rsidRPr="00B23744" w:rsidRDefault="00660C3B" w:rsidP="00A21CC8">
            <w:pPr>
              <w:rPr>
                <w:b/>
                <w:sz w:val="22"/>
                <w:szCs w:val="22"/>
              </w:rPr>
            </w:pPr>
            <w:r w:rsidRPr="00B23744">
              <w:rPr>
                <w:b/>
                <w:sz w:val="22"/>
                <w:szCs w:val="22"/>
              </w:rPr>
              <w:t>4,35</w:t>
            </w:r>
            <w:r>
              <w:rPr>
                <w:b/>
                <w:sz w:val="22"/>
                <w:szCs w:val="22"/>
              </w:rPr>
              <w:t>1</w:t>
            </w:r>
            <w:r w:rsidRPr="00B23744">
              <w:rPr>
                <w:b/>
                <w:sz w:val="22"/>
                <w:szCs w:val="22"/>
              </w:rPr>
              <w:t xml:space="preserve"> mlrd. eurų</w:t>
            </w:r>
          </w:p>
        </w:tc>
        <w:tc>
          <w:tcPr>
            <w:tcW w:w="1996" w:type="dxa"/>
            <w:tcBorders>
              <w:top w:val="single" w:sz="4" w:space="0" w:color="000000"/>
              <w:left w:val="single" w:sz="4" w:space="0" w:color="000000"/>
              <w:bottom w:val="single" w:sz="4" w:space="0" w:color="000000"/>
              <w:right w:val="single" w:sz="4" w:space="0" w:color="000000"/>
            </w:tcBorders>
          </w:tcPr>
          <w:p w14:paraId="3AFC0E1C" w14:textId="77777777" w:rsidR="00660C3B" w:rsidRPr="00190D2C" w:rsidRDefault="00660C3B">
            <w:pPr>
              <w:rPr>
                <w:b/>
                <w:color w:val="000000"/>
                <w:sz w:val="22"/>
                <w:szCs w:val="22"/>
              </w:rPr>
            </w:pPr>
          </w:p>
        </w:tc>
      </w:tr>
    </w:tbl>
    <w:p w14:paraId="4D91BDCD" w14:textId="77777777" w:rsidR="00EC1ACE" w:rsidRDefault="00EC1ACE">
      <w:pPr>
        <w:jc w:val="center"/>
        <w:rPr>
          <w:smallCaps/>
          <w:sz w:val="22"/>
          <w:szCs w:val="22"/>
        </w:rPr>
      </w:pPr>
    </w:p>
    <w:p w14:paraId="6B2B329E" w14:textId="77777777" w:rsidR="000B52B3" w:rsidRDefault="000B52B3">
      <w:pPr>
        <w:jc w:val="center"/>
        <w:rPr>
          <w:smallCaps/>
          <w:sz w:val="22"/>
          <w:szCs w:val="22"/>
        </w:rPr>
      </w:pPr>
    </w:p>
    <w:p w14:paraId="7341CCBC" w14:textId="77777777" w:rsidR="000B52B3" w:rsidRPr="004A675C" w:rsidRDefault="000B52B3">
      <w:pPr>
        <w:jc w:val="center"/>
        <w:rPr>
          <w:smallCaps/>
          <w:sz w:val="22"/>
          <w:szCs w:val="22"/>
        </w:rPr>
      </w:pPr>
    </w:p>
    <w:p w14:paraId="3E583385" w14:textId="77777777" w:rsidR="00EC1ACE" w:rsidRPr="004A675C" w:rsidRDefault="00A05E48">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8BD4C75" w14:textId="77777777" w:rsidR="00EC1ACE" w:rsidRPr="004A675C" w:rsidRDefault="00EC1ACE">
      <w:pPr>
        <w:rPr>
          <w:sz w:val="22"/>
          <w:szCs w:val="22"/>
        </w:rPr>
      </w:pPr>
    </w:p>
    <w:sectPr w:rsidR="00EC1ACE" w:rsidRPr="004A675C">
      <w:headerReference w:type="even" r:id="rId10"/>
      <w:headerReference w:type="default" r:id="rId11"/>
      <w:pgSz w:w="16838" w:h="11906"/>
      <w:pgMar w:top="1418" w:right="1134"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8DCB" w14:textId="77777777" w:rsidR="00C11FAB" w:rsidRDefault="00C11FAB">
      <w:r>
        <w:separator/>
      </w:r>
    </w:p>
  </w:endnote>
  <w:endnote w:type="continuationSeparator" w:id="0">
    <w:p w14:paraId="30213EC4" w14:textId="77777777" w:rsidR="00C11FAB" w:rsidRDefault="00C1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1002AFF" w:usb1="4000ACF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5738" w14:textId="77777777" w:rsidR="00C11FAB" w:rsidRDefault="00C11FAB">
      <w:r>
        <w:separator/>
      </w:r>
    </w:p>
  </w:footnote>
  <w:footnote w:type="continuationSeparator" w:id="0">
    <w:p w14:paraId="081F9CF2" w14:textId="77777777" w:rsidR="00C11FAB" w:rsidRDefault="00C11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2EE72" w14:textId="77777777"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0F826EA9" w14:textId="77777777" w:rsidR="00EC1ACE" w:rsidRDefault="00EC1ACE">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C6320" w14:textId="77777777"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68725D">
      <w:rPr>
        <w:noProof/>
        <w:color w:val="000000"/>
        <w:szCs w:val="24"/>
      </w:rPr>
      <w:t>8</w:t>
    </w:r>
    <w:r>
      <w:rPr>
        <w:color w:val="000000"/>
        <w:szCs w:val="24"/>
      </w:rPr>
      <w:fldChar w:fldCharType="end"/>
    </w:r>
  </w:p>
  <w:p w14:paraId="18738444" w14:textId="77777777" w:rsidR="00EC1ACE" w:rsidRDefault="00EC1ACE">
    <w:pPr>
      <w:pBdr>
        <w:top w:val="nil"/>
        <w:left w:val="nil"/>
        <w:bottom w:val="nil"/>
        <w:right w:val="nil"/>
        <w:between w:val="nil"/>
      </w:pBdr>
      <w:tabs>
        <w:tab w:val="center" w:pos="4153"/>
        <w:tab w:val="right" w:pos="8306"/>
      </w:tabs>
      <w:rPr>
        <w:color w:val="000000"/>
        <w:szCs w:val="24"/>
      </w:rPr>
    </w:pPr>
  </w:p>
  <w:p w14:paraId="22A5DCAD" w14:textId="77777777" w:rsidR="00EC1ACE" w:rsidRDefault="00EC1ACE">
    <w:pPr>
      <w:pBdr>
        <w:top w:val="nil"/>
        <w:left w:val="nil"/>
        <w:bottom w:val="nil"/>
        <w:right w:val="nil"/>
        <w:between w:val="nil"/>
      </w:pBdr>
      <w:tabs>
        <w:tab w:val="center" w:pos="4153"/>
        <w:tab w:val="right" w:pos="8306"/>
      </w:tabs>
      <w:jc w:val="center"/>
      <w:rPr>
        <w:color w:val="000000"/>
        <w:szCs w:val="24"/>
      </w:rPr>
    </w:pPr>
  </w:p>
  <w:p w14:paraId="500FA69F" w14:textId="77777777" w:rsidR="00EC1ACE" w:rsidRDefault="00EC1ACE">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CE"/>
    <w:rsid w:val="00042C12"/>
    <w:rsid w:val="0004398E"/>
    <w:rsid w:val="00053018"/>
    <w:rsid w:val="000B52B3"/>
    <w:rsid w:val="000D1BDA"/>
    <w:rsid w:val="000D65A2"/>
    <w:rsid w:val="000E5E4A"/>
    <w:rsid w:val="000F694A"/>
    <w:rsid w:val="00112967"/>
    <w:rsid w:val="0011304C"/>
    <w:rsid w:val="00154446"/>
    <w:rsid w:val="00162C81"/>
    <w:rsid w:val="00190D2C"/>
    <w:rsid w:val="0019300F"/>
    <w:rsid w:val="001B4B68"/>
    <w:rsid w:val="001F3447"/>
    <w:rsid w:val="002026C3"/>
    <w:rsid w:val="00214F6C"/>
    <w:rsid w:val="00231023"/>
    <w:rsid w:val="0023161F"/>
    <w:rsid w:val="0023448D"/>
    <w:rsid w:val="00244799"/>
    <w:rsid w:val="0024639B"/>
    <w:rsid w:val="0025405B"/>
    <w:rsid w:val="00260F45"/>
    <w:rsid w:val="00270200"/>
    <w:rsid w:val="002B159B"/>
    <w:rsid w:val="002C0FA4"/>
    <w:rsid w:val="002D280F"/>
    <w:rsid w:val="002D351E"/>
    <w:rsid w:val="002D655D"/>
    <w:rsid w:val="00346B80"/>
    <w:rsid w:val="003F2834"/>
    <w:rsid w:val="00434B5A"/>
    <w:rsid w:val="00444EDB"/>
    <w:rsid w:val="004475C4"/>
    <w:rsid w:val="0049128E"/>
    <w:rsid w:val="004A675C"/>
    <w:rsid w:val="004B32A0"/>
    <w:rsid w:val="004B5F18"/>
    <w:rsid w:val="004D7602"/>
    <w:rsid w:val="00511910"/>
    <w:rsid w:val="00536CE2"/>
    <w:rsid w:val="00543C84"/>
    <w:rsid w:val="00593014"/>
    <w:rsid w:val="005D00E4"/>
    <w:rsid w:val="005D3173"/>
    <w:rsid w:val="00601B65"/>
    <w:rsid w:val="00660C3B"/>
    <w:rsid w:val="0068725D"/>
    <w:rsid w:val="00704DFE"/>
    <w:rsid w:val="00714443"/>
    <w:rsid w:val="00743481"/>
    <w:rsid w:val="007569FD"/>
    <w:rsid w:val="0077498C"/>
    <w:rsid w:val="007829C5"/>
    <w:rsid w:val="007C654B"/>
    <w:rsid w:val="008108A4"/>
    <w:rsid w:val="00811088"/>
    <w:rsid w:val="00813DDE"/>
    <w:rsid w:val="00816F37"/>
    <w:rsid w:val="00864C72"/>
    <w:rsid w:val="008B0C8F"/>
    <w:rsid w:val="008B4DD4"/>
    <w:rsid w:val="008D13FE"/>
    <w:rsid w:val="00933E47"/>
    <w:rsid w:val="0095680F"/>
    <w:rsid w:val="009A799A"/>
    <w:rsid w:val="009C3CEA"/>
    <w:rsid w:val="00A05E48"/>
    <w:rsid w:val="00A21CC8"/>
    <w:rsid w:val="00A3261D"/>
    <w:rsid w:val="00A35F51"/>
    <w:rsid w:val="00AE00E1"/>
    <w:rsid w:val="00B02169"/>
    <w:rsid w:val="00B23744"/>
    <w:rsid w:val="00B53E30"/>
    <w:rsid w:val="00B6094D"/>
    <w:rsid w:val="00B73A60"/>
    <w:rsid w:val="00B820BB"/>
    <w:rsid w:val="00B856E5"/>
    <w:rsid w:val="00C11FAB"/>
    <w:rsid w:val="00CB7A9F"/>
    <w:rsid w:val="00CC609D"/>
    <w:rsid w:val="00CC63A4"/>
    <w:rsid w:val="00D227EE"/>
    <w:rsid w:val="00D333F1"/>
    <w:rsid w:val="00D633F5"/>
    <w:rsid w:val="00D66634"/>
    <w:rsid w:val="00D77E37"/>
    <w:rsid w:val="00D80D4D"/>
    <w:rsid w:val="00D8466B"/>
    <w:rsid w:val="00D8486F"/>
    <w:rsid w:val="00D85290"/>
    <w:rsid w:val="00D9172F"/>
    <w:rsid w:val="00E205D3"/>
    <w:rsid w:val="00E97F73"/>
    <w:rsid w:val="00EC1ACE"/>
    <w:rsid w:val="00F04291"/>
    <w:rsid w:val="00F2001A"/>
    <w:rsid w:val="00F359CF"/>
    <w:rsid w:val="00F506A7"/>
    <w:rsid w:val="00F742FF"/>
    <w:rsid w:val="00F90FC2"/>
    <w:rsid w:val="00FB3760"/>
    <w:rsid w:val="00FB38C2"/>
    <w:rsid w:val="00FD12BF"/>
    <w:rsid w:val="00FE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8DFA"/>
  <w15:docId w15:val="{067E15CA-3BBD-4697-A168-83DE199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1B12"/>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aliases w:val="Char,Diagrama"/>
    <w:basedOn w:val="Normal"/>
    <w:link w:val="HeaderChar"/>
    <w:rsid w:val="00B61B12"/>
    <w:pPr>
      <w:tabs>
        <w:tab w:val="center" w:pos="4153"/>
        <w:tab w:val="right" w:pos="8306"/>
      </w:tabs>
    </w:pPr>
  </w:style>
  <w:style w:type="character" w:customStyle="1" w:styleId="HeaderChar">
    <w:name w:val="Header Char"/>
    <w:aliases w:val="Char Char,Diagrama Char"/>
    <w:basedOn w:val="DefaultParagraphFont"/>
    <w:link w:val="Header"/>
    <w:rsid w:val="00B61B12"/>
    <w:rPr>
      <w:rFonts w:ascii="Times New Roman" w:eastAsia="Times New Roman" w:hAnsi="Times New Roman" w:cs="Times New Roman"/>
      <w:sz w:val="24"/>
      <w:szCs w:val="20"/>
      <w:lang w:eastAsia="lt-LT"/>
    </w:rPr>
  </w:style>
  <w:style w:type="character" w:styleId="PageNumber">
    <w:name w:val="page number"/>
    <w:basedOn w:val="DefaultParagraphFont"/>
    <w:uiPriority w:val="99"/>
    <w:rsid w:val="00B61B12"/>
    <w:rPr>
      <w:rFonts w:cs="Times New Roman"/>
    </w:rPr>
  </w:style>
  <w:style w:type="paragraph" w:styleId="CommentText">
    <w:name w:val="annotation text"/>
    <w:basedOn w:val="Normal"/>
    <w:link w:val="CommentTextChar"/>
    <w:uiPriority w:val="99"/>
    <w:semiHidden/>
    <w:unhideWhenUsed/>
    <w:rsid w:val="00B61B12"/>
    <w:rPr>
      <w:rFonts w:ascii="TimesLT" w:hAnsi="TimesLT"/>
      <w:sz w:val="20"/>
      <w:lang w:val="en-US" w:eastAsia="en-US"/>
    </w:rPr>
  </w:style>
  <w:style w:type="character" w:customStyle="1" w:styleId="CommentTextChar">
    <w:name w:val="Comment Text Char"/>
    <w:basedOn w:val="DefaultParagraphFont"/>
    <w:link w:val="CommentText"/>
    <w:uiPriority w:val="99"/>
    <w:semiHidden/>
    <w:rsid w:val="00B61B12"/>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B61B12"/>
    <w:rPr>
      <w:sz w:val="16"/>
      <w:szCs w:val="16"/>
    </w:rPr>
  </w:style>
  <w:style w:type="character" w:customStyle="1" w:styleId="normaltextrun1">
    <w:name w:val="normaltextrun1"/>
    <w:basedOn w:val="DefaultParagraphFont"/>
    <w:rsid w:val="00B61B12"/>
  </w:style>
  <w:style w:type="paragraph" w:styleId="BalloonText">
    <w:name w:val="Balloon Text"/>
    <w:basedOn w:val="Normal"/>
    <w:link w:val="BalloonTextChar"/>
    <w:uiPriority w:val="99"/>
    <w:semiHidden/>
    <w:unhideWhenUsed/>
    <w:rsid w:val="00B61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12"/>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FB13AD"/>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FB13AD"/>
    <w:rPr>
      <w:rFonts w:ascii="Times New Roman" w:eastAsia="Times New Roman" w:hAnsi="Times New Roman" w:cs="Times New Roman"/>
      <w:b/>
      <w:bCs/>
      <w:sz w:val="20"/>
      <w:szCs w:val="20"/>
      <w:lang w:val="en-US" w:eastAsia="lt-L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2B159B"/>
    <w:pPr>
      <w:tabs>
        <w:tab w:val="center" w:pos="4819"/>
        <w:tab w:val="right" w:pos="9638"/>
      </w:tabs>
    </w:pPr>
  </w:style>
  <w:style w:type="character" w:customStyle="1" w:styleId="FooterChar">
    <w:name w:val="Footer Char"/>
    <w:basedOn w:val="DefaultParagraphFont"/>
    <w:link w:val="Footer"/>
    <w:uiPriority w:val="99"/>
    <w:rsid w:val="002B159B"/>
    <w:rPr>
      <w:szCs w:val="20"/>
    </w:rPr>
  </w:style>
  <w:style w:type="paragraph" w:styleId="Revision">
    <w:name w:val="Revision"/>
    <w:hidden/>
    <w:uiPriority w:val="99"/>
    <w:semiHidden/>
    <w:rsid w:val="00444EDB"/>
    <w:rPr>
      <w:szCs w:val="20"/>
    </w:rPr>
  </w:style>
  <w:style w:type="paragraph" w:styleId="BodyText">
    <w:name w:val="Body Text"/>
    <w:basedOn w:val="Normal"/>
    <w:link w:val="BodyTextChar"/>
    <w:uiPriority w:val="99"/>
    <w:unhideWhenUsed/>
    <w:rsid w:val="00660C3B"/>
    <w:pPr>
      <w:keepNext/>
      <w:keepLines/>
    </w:pPr>
    <w:rPr>
      <w:color w:val="000000"/>
      <w:spacing w:val="-2"/>
      <w:sz w:val="22"/>
      <w:szCs w:val="22"/>
    </w:rPr>
  </w:style>
  <w:style w:type="character" w:customStyle="1" w:styleId="BodyTextChar">
    <w:name w:val="Body Text Char"/>
    <w:basedOn w:val="DefaultParagraphFont"/>
    <w:link w:val="BodyText"/>
    <w:uiPriority w:val="99"/>
    <w:rsid w:val="00660C3B"/>
    <w:rPr>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Zbpq7o4UrnOLjtFZM1hhiO3eA==">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8A96F6-8FF1-41F9-B0F6-A86674BE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C2844-B38A-410F-B4A5-F8BFDB73036F}">
  <ds:schemaRefs>
    <ds:schemaRef ds:uri="http://schemas.microsoft.com/sharepoint/v3/contenttype/forms"/>
  </ds:schemaRefs>
</ds:datastoreItem>
</file>

<file path=customXml/itemProps4.xml><?xml version="1.0" encoding="utf-8"?>
<ds:datastoreItem xmlns:ds="http://schemas.openxmlformats.org/officeDocument/2006/customXml" ds:itemID="{56AA45EF-7BEA-48F4-8BA5-38E46916016B}">
  <ds:schemaRefs>
    <ds:schemaRef ds:uri="http://schemas.microsoft.com/office/infopath/2007/PartnerControls"/>
    <ds:schemaRef ds:uri="http://purl.org/dc/dcmitype/"/>
    <ds:schemaRef ds:uri="35bafca6-0810-4edf-bdc7-71c154e9a67f"/>
    <ds:schemaRef ds:uri="http://schemas.microsoft.com/office/2006/metadata/properties"/>
    <ds:schemaRef ds:uri="http://www.w3.org/XML/1998/namespace"/>
    <ds:schemaRef ds:uri="666b3db6-d2bc-4571-bd56-054f0e3cacd3"/>
    <ds:schemaRef ds:uri="http://schemas.openxmlformats.org/package/2006/metadata/core-properties"/>
    <ds:schemaRef ds:uri="http://schemas.microsoft.com/office/2006/documentManagement/typ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10761</Words>
  <Characters>6135</Characters>
  <Application>Microsoft Office Word</Application>
  <DocSecurity>4</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Vyriausybės kanceliarija</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Buivydaitė-Garbštienė</dc:creator>
  <cp:lastModifiedBy>Kazlauskienė Aurelija</cp:lastModifiedBy>
  <cp:revision>2</cp:revision>
  <dcterms:created xsi:type="dcterms:W3CDTF">2020-06-18T05:36:00Z</dcterms:created>
  <dcterms:modified xsi:type="dcterms:W3CDTF">2020-06-18T05:36:00Z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0x01010083ECE460EA68C64F9B84351D74A03A36</vt:lpwstr>
  </property>
</Properties>
</file>