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Heading1"/>
        <w:spacing w:before="0"/>
      </w:pPr>
      <w:bookmarkStart w:id="0" w:name="_GoBack"/>
      <w:bookmarkEnd w:id="0"/>
    </w:p>
    <w:p w:rsidR="00BD7592" w:rsidRPr="005C4593" w:rsidRDefault="00922E19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rugsėjo 14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922E19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922E19" w:rsidRDefault="00922E19" w:rsidP="00922E1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22E19" w:rsidRDefault="00922E19" w:rsidP="00922E1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22E19" w:rsidRDefault="00922E19" w:rsidP="00922E1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Konkurencijos tarybos 2014 metų veiklos ataskaitos </w:t>
      </w:r>
    </w:p>
    <w:p w:rsidR="00922E19" w:rsidRDefault="00922E19" w:rsidP="00922E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Konkurencijos tarybos pirmininkas Š. Keserauskas</w:t>
      </w:r>
    </w:p>
    <w:p w:rsidR="00922E19" w:rsidRDefault="00922E19" w:rsidP="00922E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patarėjas A. Duksa</w:t>
      </w:r>
    </w:p>
    <w:p w:rsidR="00922E19" w:rsidRDefault="00922E19" w:rsidP="00922E1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22E19" w:rsidRDefault="00922E19" w:rsidP="00922E1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22E19" w:rsidRDefault="00922E19" w:rsidP="00922E1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patvirtintų ir užimtų pareigybių skaičiaus pokyčio per 2014 metus </w:t>
      </w:r>
    </w:p>
    <w:p w:rsidR="00922E19" w:rsidRDefault="00922E19" w:rsidP="00922E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vidaus reikalų ministras S. </w:t>
      </w:r>
      <w:proofErr w:type="spellStart"/>
      <w:r>
        <w:t>Skvernelis</w:t>
      </w:r>
      <w:proofErr w:type="spellEnd"/>
    </w:p>
    <w:p w:rsidR="00922E19" w:rsidRDefault="00922E19" w:rsidP="00922E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Viešojo valdymo skyriaus patarėja G. Aleksaitė</w:t>
      </w:r>
    </w:p>
    <w:p w:rsidR="00922E19" w:rsidRDefault="00922E19" w:rsidP="00922E19">
      <w:pPr>
        <w:pStyle w:val="BodyTextIndent2"/>
        <w:tabs>
          <w:tab w:val="left" w:pos="993"/>
        </w:tabs>
        <w:spacing w:before="0"/>
        <w:rPr>
          <w:b/>
        </w:rPr>
      </w:pPr>
    </w:p>
    <w:p w:rsidR="00922E19" w:rsidRDefault="00922E19" w:rsidP="00922E1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3. Dėl akcinės bendrovės steigimo (Nr. 15-0671-0</w:t>
      </w:r>
      <w:r w:rsidR="005C2F8D">
        <w:rPr>
          <w:b/>
        </w:rPr>
        <w:t>2</w:t>
      </w:r>
      <w:r>
        <w:rPr>
          <w:b/>
        </w:rPr>
        <w:t>-N) (15-9530</w:t>
      </w:r>
      <w:r w:rsidR="005C2F8D">
        <w:rPr>
          <w:b/>
        </w:rPr>
        <w:t>(2)</w:t>
      </w:r>
      <w:r>
        <w:rPr>
          <w:b/>
        </w:rPr>
        <w:t xml:space="preserve">) </w:t>
      </w:r>
    </w:p>
    <w:p w:rsidR="00922E19" w:rsidRDefault="00922E19" w:rsidP="00922E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922E19" w:rsidRDefault="00922E19" w:rsidP="00922E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Biudžeto ir valstybės turto valdymo departamento direktorius S. </w:t>
      </w:r>
      <w:proofErr w:type="spellStart"/>
      <w:r>
        <w:t>Kerza</w:t>
      </w:r>
      <w:proofErr w:type="spellEnd"/>
      <w:r>
        <w:br/>
        <w:t>Vyriausybės kanceliarijos Administracinio departamento Posėdžių rengimo skyriaus patarėja E. Karaliūtė</w:t>
      </w:r>
    </w:p>
    <w:p w:rsidR="00922E19" w:rsidRDefault="00922E19" w:rsidP="00922E19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22E19" w:rsidRDefault="00922E19" w:rsidP="00922E19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22E19" w:rsidRDefault="00922E19" w:rsidP="00922E1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2013 m. sausio 15 d. Europos Parlamento ir Tarybos reglamento (ES) Nr. 168/2013 dėl dviračių ir triračių transporto priemonių bei </w:t>
      </w:r>
      <w:proofErr w:type="spellStart"/>
      <w:r>
        <w:rPr>
          <w:b/>
        </w:rPr>
        <w:t>keturračių</w:t>
      </w:r>
      <w:proofErr w:type="spellEnd"/>
      <w:r>
        <w:rPr>
          <w:b/>
        </w:rPr>
        <w:t xml:space="preserve"> patvirtinimo ir rinkos priežiūros nuostatų įgyvendinimo (Nr. 15-0561-02-N) (15-4658(3)) </w:t>
      </w:r>
    </w:p>
    <w:p w:rsidR="00922E19" w:rsidRDefault="00922E19" w:rsidP="00922E1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922E19" w:rsidRDefault="00922E19" w:rsidP="00922E1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Kelių transporto ir civilinės aviacijos politikos departamento Saugaus eismo skyriaus vedėjas  V. Pumputis</w:t>
      </w:r>
      <w:r>
        <w:br/>
        <w:t>Vyriausybės kanceliarijos Administracinio departamento Posėdžių rengimo skyriaus patarėja E. Karaliūtė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5541F" w:rsidRDefault="0095541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5541F" w:rsidRDefault="0095541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5541F" w:rsidRDefault="0095541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5541F" w:rsidRDefault="0095541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5541F" w:rsidRDefault="0095541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95541F" w:rsidRDefault="0095541F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285132" w:rsidRDefault="00285132" w:rsidP="0095541F">
      <w:pPr>
        <w:pStyle w:val="BodyTextIndent2"/>
        <w:tabs>
          <w:tab w:val="left" w:pos="993"/>
        </w:tabs>
        <w:spacing w:before="0"/>
        <w:rPr>
          <w:b/>
        </w:rPr>
      </w:pPr>
    </w:p>
    <w:p w:rsidR="00285132" w:rsidRDefault="00285132" w:rsidP="00285132">
      <w:pPr>
        <w:tabs>
          <w:tab w:val="left" w:pos="6237"/>
        </w:tabs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lastRenderedPageBreak/>
        <w:t>Papildomi klausimai</w:t>
      </w:r>
    </w:p>
    <w:p w:rsidR="00285132" w:rsidRDefault="00285132" w:rsidP="0095541F">
      <w:pPr>
        <w:pStyle w:val="BodyTextIndent2"/>
        <w:tabs>
          <w:tab w:val="left" w:pos="993"/>
        </w:tabs>
        <w:spacing w:before="0"/>
        <w:rPr>
          <w:b/>
        </w:rPr>
      </w:pPr>
    </w:p>
    <w:p w:rsidR="0095541F" w:rsidRDefault="0095541F" w:rsidP="0095541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Suskystintų gamtinių dujų terminalo įstatymo Nr. XI-2053 2, 5 ir 11 straipsnių pakeitimo įstatymo projekto (Nr. 15-0414-01-I) (15-9593) </w:t>
      </w:r>
    </w:p>
    <w:p w:rsidR="0095541F" w:rsidRDefault="0095541F" w:rsidP="0095541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95541F" w:rsidRDefault="0095541F" w:rsidP="0095541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G. Dovydėnienė</w:t>
      </w:r>
    </w:p>
    <w:p w:rsidR="0095541F" w:rsidRDefault="0095541F" w:rsidP="0095541F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95541F" w:rsidRDefault="0095541F" w:rsidP="0095541F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95541F" w:rsidRDefault="0095541F" w:rsidP="0095541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Nekilnojamojo turto registro įstatymo 41 ir 43 straipsnių papildymo įstatymo projekto Nr. XIIP-1218 ir Nekilnojamojo turto kadastro įstatymo 20 straipsnio papildymo įstatymo projekto Nr. XIIP-1219 (Nr. 15-0143-02-IS; 15-0144-02-IS) (15-7798(2)) </w:t>
      </w:r>
    </w:p>
    <w:p w:rsidR="0095541F" w:rsidRDefault="0095541F" w:rsidP="0095541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95541F" w:rsidRDefault="0095541F" w:rsidP="0095541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Administracinio departamento Posėdžių rengimo skyriaus patarėja N. Makštelienė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95541F" w:rsidRDefault="0095541F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922E19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285132">
      <w:pPr>
        <w:tabs>
          <w:tab w:val="left" w:pos="6237"/>
        </w:tabs>
        <w:spacing w:before="120"/>
      </w:pPr>
      <w:r>
        <w:t>2015-09-14</w:t>
      </w:r>
    </w:p>
    <w:sectPr w:rsidR="00BD7592" w:rsidSect="007C56C6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19" w:rsidRDefault="00922E19">
      <w:r>
        <w:separator/>
      </w:r>
    </w:p>
  </w:endnote>
  <w:endnote w:type="continuationSeparator" w:id="0">
    <w:p w:rsidR="00922E19" w:rsidRDefault="0092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19" w:rsidRDefault="00922E19">
      <w:r>
        <w:separator/>
      </w:r>
    </w:p>
  </w:footnote>
  <w:footnote w:type="continuationSeparator" w:id="0">
    <w:p w:rsidR="00922E19" w:rsidRDefault="00922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6845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856C13" w:rsidRDefault="009239BC" w:rsidP="009239BC">
    <w:pPr>
      <w:jc w:val="right"/>
      <w:rPr>
        <w:rFonts w:ascii="Arial" w:hAnsi="Arial" w:cs="Arial"/>
      </w:rPr>
    </w:pPr>
    <w:r>
      <w:rPr>
        <w:rFonts w:ascii="Arial Black" w:hAnsi="Arial Black" w:cs="Arial"/>
        <w:sz w:val="22"/>
        <w:szCs w:val="22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922E19">
    <w:pPr>
      <w:jc w:val="center"/>
    </w:pPr>
    <w:r>
      <w:rPr>
        <w:noProof/>
      </w:rPr>
      <w:drawing>
        <wp:inline distT="0" distB="0" distL="0" distR="0" wp14:anchorId="6D50746C" wp14:editId="428F346B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211B5E"/>
    <w:rsid w:val="00285132"/>
    <w:rsid w:val="00391354"/>
    <w:rsid w:val="005236F8"/>
    <w:rsid w:val="005C2F8D"/>
    <w:rsid w:val="005C4593"/>
    <w:rsid w:val="007C56C6"/>
    <w:rsid w:val="00856C13"/>
    <w:rsid w:val="00894EDB"/>
    <w:rsid w:val="00922E19"/>
    <w:rsid w:val="009239BC"/>
    <w:rsid w:val="0095541F"/>
    <w:rsid w:val="00B80332"/>
    <w:rsid w:val="00B86845"/>
    <w:rsid w:val="00BD7592"/>
    <w:rsid w:val="00BF0067"/>
    <w:rsid w:val="00C0772F"/>
    <w:rsid w:val="00C8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95541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9554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7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BEE0-41A3-4460-B4BA-C02CAD14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20150914</vt:lpstr>
      <vt:lpstr>20150914</vt:lpstr>
    </vt:vector>
  </TitlesOfParts>
  <Company>LRVK</Company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20150914</dc:title>
  <dc:subject>20150914</dc:subject>
  <dc:creator>Rimutė Petružienė</dc:creator>
  <cp:lastModifiedBy>Taisija Duplina</cp:lastModifiedBy>
  <cp:revision>2</cp:revision>
  <cp:lastPrinted>2004-09-16T12:07:00Z</cp:lastPrinted>
  <dcterms:created xsi:type="dcterms:W3CDTF">2015-09-14T09:59:00Z</dcterms:created>
  <dcterms:modified xsi:type="dcterms:W3CDTF">2015-09-14T09:59:00Z</dcterms:modified>
</cp:coreProperties>
</file>