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23" w:rsidRDefault="00604E23" w:rsidP="00604E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604E23" w:rsidRDefault="00264A20" w:rsidP="00264A20">
      <w:pPr>
        <w:spacing w:after="0" w:line="240" w:lineRule="auto"/>
        <w:ind w:firstLine="72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Projektas</w:t>
      </w:r>
    </w:p>
    <w:p w:rsidR="00604E23" w:rsidRPr="00AF37BD" w:rsidRDefault="00604E23" w:rsidP="0060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E23" w:rsidRDefault="00604E23" w:rsidP="00604E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04E23" w:rsidRPr="00AF37BD" w:rsidRDefault="00604E23" w:rsidP="00604E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b/>
          <w:caps/>
          <w:sz w:val="24"/>
          <w:szCs w:val="24"/>
        </w:rPr>
        <w:t>LIETUVOS RESPUBLIKOS</w:t>
      </w:r>
    </w:p>
    <w:p w:rsidR="00604E23" w:rsidRPr="004804F0" w:rsidRDefault="00604E23" w:rsidP="00604E2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ADMINisTRACINIŲ </w:t>
      </w:r>
      <w:r w:rsidR="00AA246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NUSIŽENGIMŲ</w:t>
      </w:r>
      <w:r w:rsidR="00666C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480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kodekso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40452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9739B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5ABE"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STRAIPSNIO PAKEITIMO </w:t>
      </w:r>
      <w:r w:rsidRPr="00D843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Įstatymas </w:t>
      </w:r>
    </w:p>
    <w:p w:rsidR="00604E23" w:rsidRPr="00AF37BD" w:rsidRDefault="00604E23" w:rsidP="00604E23">
      <w:pP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E23" w:rsidRPr="00AF37BD" w:rsidRDefault="00860664" w:rsidP="0060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817A1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04E23" w:rsidRPr="00AF37BD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604E23">
        <w:rPr>
          <w:rFonts w:ascii="Times New Roman" w:eastAsia="Times New Roman" w:hAnsi="Times New Roman" w:cs="Times New Roman"/>
          <w:sz w:val="24"/>
          <w:szCs w:val="24"/>
        </w:rPr>
        <w:tab/>
      </w:r>
      <w:r w:rsidR="00604E23">
        <w:rPr>
          <w:rFonts w:ascii="Times New Roman" w:eastAsia="Times New Roman" w:hAnsi="Times New Roman" w:cs="Times New Roman"/>
          <w:sz w:val="24"/>
          <w:szCs w:val="24"/>
        </w:rPr>
        <w:tab/>
      </w:r>
      <w:r w:rsidR="00604E23" w:rsidRPr="00AF37BD">
        <w:rPr>
          <w:rFonts w:ascii="Times New Roman" w:eastAsia="Times New Roman" w:hAnsi="Times New Roman" w:cs="Times New Roman"/>
          <w:sz w:val="24"/>
          <w:szCs w:val="24"/>
        </w:rPr>
        <w:t>d. Nr.</w:t>
      </w:r>
    </w:p>
    <w:p w:rsidR="00604E23" w:rsidRPr="00AF37BD" w:rsidRDefault="00604E23" w:rsidP="0060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04E23" w:rsidRPr="009C2954" w:rsidRDefault="00604E23" w:rsidP="00604E23">
      <w:pPr>
        <w:tabs>
          <w:tab w:val="left" w:pos="1304"/>
          <w:tab w:val="left" w:pos="1457"/>
          <w:tab w:val="left" w:pos="1604"/>
          <w:tab w:val="left" w:pos="1757"/>
        </w:tabs>
        <w:spacing w:before="11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9C2954" w:rsidRDefault="00604E23" w:rsidP="00BC4C3F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954"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9739B0">
        <w:rPr>
          <w:rFonts w:ascii="Times New Roman" w:hAnsi="Times New Roman" w:cs="Times New Roman"/>
          <w:b/>
          <w:bCs/>
          <w:sz w:val="24"/>
          <w:szCs w:val="24"/>
        </w:rPr>
        <w:t>459</w:t>
      </w:r>
      <w:r w:rsidR="008D27DC">
        <w:rPr>
          <w:b/>
          <w:bCs/>
        </w:rPr>
        <w:t xml:space="preserve"> </w:t>
      </w:r>
      <w:r w:rsidR="008D27DC" w:rsidRPr="009C2954">
        <w:rPr>
          <w:rFonts w:ascii="Times New Roman" w:eastAsia="Times New Roman" w:hAnsi="Times New Roman" w:cs="Times New Roman"/>
          <w:b/>
          <w:sz w:val="24"/>
          <w:szCs w:val="24"/>
        </w:rPr>
        <w:t>straipsnio pakeitimas</w:t>
      </w:r>
    </w:p>
    <w:p w:rsidR="00604E23" w:rsidRPr="00E61723" w:rsidRDefault="005F1E07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39B0">
        <w:rPr>
          <w:rFonts w:ascii="Times New Roman" w:hAnsi="Times New Roman" w:cs="Times New Roman"/>
          <w:sz w:val="24"/>
          <w:szCs w:val="24"/>
        </w:rPr>
        <w:t>akeisti</w:t>
      </w:r>
      <w:r w:rsidR="00E61723" w:rsidRPr="00E61723">
        <w:rPr>
          <w:rFonts w:ascii="Times New Roman" w:hAnsi="Times New Roman" w:cs="Times New Roman"/>
          <w:sz w:val="24"/>
          <w:szCs w:val="24"/>
        </w:rPr>
        <w:t xml:space="preserve"> </w:t>
      </w:r>
      <w:r w:rsidR="00A0667F">
        <w:rPr>
          <w:rFonts w:ascii="Times New Roman" w:hAnsi="Times New Roman" w:cs="Times New Roman"/>
          <w:sz w:val="24"/>
          <w:szCs w:val="24"/>
        </w:rPr>
        <w:t>45</w:t>
      </w:r>
      <w:r w:rsidR="009739B0">
        <w:rPr>
          <w:rFonts w:ascii="Times New Roman" w:hAnsi="Times New Roman" w:cs="Times New Roman"/>
          <w:sz w:val="24"/>
          <w:szCs w:val="24"/>
        </w:rPr>
        <w:t xml:space="preserve">9 straipsnio </w:t>
      </w:r>
      <w:r w:rsidR="00860664">
        <w:rPr>
          <w:rFonts w:ascii="Times New Roman" w:hAnsi="Times New Roman" w:cs="Times New Roman"/>
          <w:sz w:val="24"/>
          <w:szCs w:val="24"/>
        </w:rPr>
        <w:t>4</w:t>
      </w:r>
      <w:r w:rsidR="009739B0">
        <w:rPr>
          <w:rFonts w:ascii="Times New Roman" w:hAnsi="Times New Roman" w:cs="Times New Roman"/>
          <w:sz w:val="24"/>
          <w:szCs w:val="24"/>
        </w:rPr>
        <w:t xml:space="preserve"> dalį ir ją išdėstyti taip</w:t>
      </w:r>
      <w:r w:rsidR="00E61723" w:rsidRPr="00E61723">
        <w:rPr>
          <w:rFonts w:ascii="Times New Roman" w:hAnsi="Times New Roman" w:cs="Times New Roman"/>
          <w:sz w:val="24"/>
          <w:szCs w:val="24"/>
        </w:rPr>
        <w:t>:</w:t>
      </w:r>
    </w:p>
    <w:p w:rsidR="009739B0" w:rsidRPr="009739B0" w:rsidRDefault="004331A7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9B0">
        <w:rPr>
          <w:rFonts w:ascii="Times New Roman" w:hAnsi="Times New Roman" w:cs="Times New Roman"/>
          <w:sz w:val="24"/>
          <w:szCs w:val="24"/>
        </w:rPr>
        <w:t>„</w:t>
      </w:r>
      <w:r w:rsidR="00860664">
        <w:rPr>
          <w:rFonts w:ascii="Times New Roman" w:hAnsi="Times New Roman" w:cs="Times New Roman"/>
          <w:sz w:val="24"/>
          <w:szCs w:val="24"/>
        </w:rPr>
        <w:t>4</w:t>
      </w:r>
      <w:r w:rsidR="00E61723" w:rsidRPr="009739B0">
        <w:rPr>
          <w:rFonts w:ascii="Times New Roman" w:hAnsi="Times New Roman" w:cs="Times New Roman"/>
          <w:sz w:val="24"/>
          <w:szCs w:val="24"/>
        </w:rPr>
        <w:t xml:space="preserve">. 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 xml:space="preserve">Važiavimas be leidimo kelių transporto priemonėmis (jų junginiais) viršijant </w:t>
      </w:r>
      <w:r w:rsidR="002974CA">
        <w:rPr>
          <w:rFonts w:ascii="Times New Roman" w:eastAsia="Times New Roman" w:hAnsi="Times New Roman" w:cs="Times New Roman"/>
          <w:sz w:val="24"/>
          <w:szCs w:val="24"/>
        </w:rPr>
        <w:t xml:space="preserve">didžiausiąją 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>leidžiamą</w:t>
      </w:r>
      <w:r w:rsidR="002974CA">
        <w:rPr>
          <w:rFonts w:ascii="Times New Roman" w:eastAsia="Times New Roman" w:hAnsi="Times New Roman" w:cs="Times New Roman"/>
          <w:sz w:val="24"/>
          <w:szCs w:val="24"/>
        </w:rPr>
        <w:t>ją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 xml:space="preserve"> ašies (ašių) apkrovą daugiau kaip 0,6 tonos, bet ne daugiau kaip 2 tonomis</w:t>
      </w:r>
      <w:r w:rsidR="00263D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 xml:space="preserve"> ir (ar) didžiausiąją leidžiamąją masę daugiau kaip 1 tona, bet ne daugiau kaip 4 tonomis, važiavimas be leidimo kelių transporto priemonėmis (jų junginiais), kurių matmenys su kroviniu ar be jo </w:t>
      </w:r>
      <w:r w:rsidR="005F1E07" w:rsidRPr="00264A20">
        <w:rPr>
          <w:rFonts w:ascii="Times New Roman" w:hAnsi="Times New Roman" w:cs="Times New Roman"/>
          <w:sz w:val="24"/>
          <w:szCs w:val="24"/>
        </w:rPr>
        <w:t xml:space="preserve">yra </w:t>
      </w:r>
      <w:r w:rsidR="004B0BC4" w:rsidRPr="004B0BC4">
        <w:rPr>
          <w:rFonts w:ascii="Times New Roman" w:hAnsi="Times New Roman" w:cs="Times New Roman"/>
          <w:sz w:val="24"/>
          <w:szCs w:val="24"/>
        </w:rPr>
        <w:t xml:space="preserve">didesni </w:t>
      </w:r>
      <w:r w:rsidR="002974CA" w:rsidRPr="002974CA">
        <w:rPr>
          <w:rFonts w:ascii="Times New Roman" w:hAnsi="Times New Roman" w:cs="Times New Roman"/>
          <w:sz w:val="24"/>
          <w:szCs w:val="24"/>
        </w:rPr>
        <w:t>už leidžiamus viršyti didžiausiuosius leidžiamuosius matmenis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39B0" w:rsidRPr="009739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39B0" w:rsidRPr="009739B0" w:rsidRDefault="009739B0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39B0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vairuotojams nuo vieno šimto keturiasdešimt iki trijų šimtų eurų ir (ar) juridinių asmenų vadovams ar kitiems atsakingiems asmenims, kuriems pavesta vadovauti krovinių ar keleivių vežimo veiklai, – nuo trijų šimtų iki penkių šimtų septyniasdešimt eurų</w:t>
      </w:r>
      <w:r w:rsidR="00263DA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9764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:rsidR="00BC4C3F" w:rsidRDefault="00BC4C3F" w:rsidP="00BC4C3F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9C2954" w:rsidRDefault="009739B0" w:rsidP="00BC4C3F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04E23" w:rsidRPr="009C2954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E61723" w:rsidRPr="00E61723">
        <w:rPr>
          <w:rFonts w:ascii="Times New Roman" w:hAnsi="Times New Roman" w:cs="Times New Roman"/>
          <w:b/>
          <w:bCs/>
          <w:sz w:val="24"/>
          <w:szCs w:val="24"/>
        </w:rPr>
        <w:t>Įstatymo įsigaliojimas</w:t>
      </w:r>
    </w:p>
    <w:p w:rsidR="00604E23" w:rsidRPr="00AF37BD" w:rsidRDefault="00604E23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Šis įstatymas įsigalioja </w:t>
      </w:r>
      <w:r w:rsidR="00860664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0667F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F90B2D" w:rsidRPr="0048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9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04F0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604E23" w:rsidRPr="00AF37BD" w:rsidRDefault="00604E23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AF37BD" w:rsidRDefault="00604E23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604E23" w:rsidRPr="00AF37BD" w:rsidRDefault="00604E23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AF37BD" w:rsidRDefault="00604E23" w:rsidP="00BC4C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espublikos Prezidentas</w:t>
      </w:r>
    </w:p>
    <w:p w:rsidR="00604E23" w:rsidRPr="00AF37BD" w:rsidRDefault="00604E23" w:rsidP="00604E2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123609" w:rsidRDefault="00123609"/>
    <w:sectPr w:rsidR="00123609" w:rsidSect="006F38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23"/>
    <w:rsid w:val="0001611C"/>
    <w:rsid w:val="00026D1B"/>
    <w:rsid w:val="001074A7"/>
    <w:rsid w:val="001077EC"/>
    <w:rsid w:val="00123609"/>
    <w:rsid w:val="0016355E"/>
    <w:rsid w:val="00197644"/>
    <w:rsid w:val="00263DAE"/>
    <w:rsid w:val="00264A20"/>
    <w:rsid w:val="002974CA"/>
    <w:rsid w:val="00303904"/>
    <w:rsid w:val="0038373F"/>
    <w:rsid w:val="003D04E9"/>
    <w:rsid w:val="00404526"/>
    <w:rsid w:val="004331A7"/>
    <w:rsid w:val="004B0BC4"/>
    <w:rsid w:val="004E1994"/>
    <w:rsid w:val="005F1E07"/>
    <w:rsid w:val="00604E23"/>
    <w:rsid w:val="00653978"/>
    <w:rsid w:val="00666C38"/>
    <w:rsid w:val="006C4331"/>
    <w:rsid w:val="00761F64"/>
    <w:rsid w:val="00783D7E"/>
    <w:rsid w:val="007D40B9"/>
    <w:rsid w:val="00844207"/>
    <w:rsid w:val="00860664"/>
    <w:rsid w:val="008D27DC"/>
    <w:rsid w:val="008E4FF4"/>
    <w:rsid w:val="008F5FD0"/>
    <w:rsid w:val="009067B2"/>
    <w:rsid w:val="0094702A"/>
    <w:rsid w:val="009739B0"/>
    <w:rsid w:val="00A0667F"/>
    <w:rsid w:val="00A9764F"/>
    <w:rsid w:val="00AA246F"/>
    <w:rsid w:val="00AB23F2"/>
    <w:rsid w:val="00AE70CE"/>
    <w:rsid w:val="00B817A1"/>
    <w:rsid w:val="00BA6C75"/>
    <w:rsid w:val="00BC4C3F"/>
    <w:rsid w:val="00BF0620"/>
    <w:rsid w:val="00BF5F56"/>
    <w:rsid w:val="00C153F6"/>
    <w:rsid w:val="00CA649C"/>
    <w:rsid w:val="00D35718"/>
    <w:rsid w:val="00D515BE"/>
    <w:rsid w:val="00D843D8"/>
    <w:rsid w:val="00D86A71"/>
    <w:rsid w:val="00D95ABE"/>
    <w:rsid w:val="00E61723"/>
    <w:rsid w:val="00E84C48"/>
    <w:rsid w:val="00F03898"/>
    <w:rsid w:val="00F4379D"/>
    <w:rsid w:val="00F90B2D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0297"/>
  <w15:docId w15:val="{9AFF8C20-DCBE-4EA0-B55E-F625E22E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4E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2016-11-14T10:10:00Z</dcterms:created>
  <dc:creator>Aušra Mažutavičienė</dc:creator>
  <cp:lastModifiedBy>Aleksandras Stupenko</cp:lastModifiedBy>
  <cp:lastPrinted>2017-01-05T10:24:00Z</cp:lastPrinted>
  <dcterms:modified xsi:type="dcterms:W3CDTF">2019-01-03T11:20:00Z</dcterms:modified>
  <cp:revision>11</cp:revision>
</cp:coreProperties>
</file>