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F959F1D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9C5956">
        <w:t>3</w:t>
      </w:r>
      <w:r w:rsidR="00F60E70">
        <w:t xml:space="preserve"> </w:t>
      </w:r>
      <w:r w:rsidR="00852AFA" w:rsidRPr="003643BF">
        <w:t>Ukrainos pilieči</w:t>
      </w:r>
      <w:r w:rsidR="009C5956">
        <w:t>ams</w:t>
      </w:r>
      <w:r w:rsidR="00852AFA" w:rsidRPr="003643BF">
        <w:t xml:space="preserve"> atlikti darbus </w:t>
      </w:r>
      <w:r w:rsidR="003643BF">
        <w:t>Vilniaus kogeneracinėje jėgainėje</w:t>
      </w:r>
      <w:r w:rsidR="00461ED3">
        <w:t>,</w:t>
      </w:r>
      <w:r w:rsidR="009C5956">
        <w:t xml:space="preserve">  23 Rusijos </w:t>
      </w:r>
      <w:r w:rsidR="009174D2">
        <w:t xml:space="preserve">Federacijos </w:t>
      </w:r>
      <w:r w:rsidR="005848F2">
        <w:t xml:space="preserve">ir 24 Ukrainos </w:t>
      </w:r>
      <w:r w:rsidR="009174D2">
        <w:t xml:space="preserve">piliečiams atlikti darbus </w:t>
      </w:r>
      <w:r w:rsidR="0000010B">
        <w:t>AB „Achema“</w:t>
      </w:r>
      <w:r w:rsidR="004B1858">
        <w:t xml:space="preserve">, </w:t>
      </w:r>
      <w:r w:rsidR="00A15985">
        <w:t xml:space="preserve">vienam Japonijos piliečiui – </w:t>
      </w:r>
      <w:r w:rsidR="004B1858">
        <w:t>Tarptautinės atominės energijos agentūros inspektoriui –</w:t>
      </w:r>
      <w:r w:rsidR="00A15985">
        <w:t xml:space="preserve"> </w:t>
      </w:r>
      <w:r w:rsidR="006124AD">
        <w:t>ir</w:t>
      </w:r>
      <w:r w:rsidR="00D318F8">
        <w:t xml:space="preserve"> </w:t>
      </w:r>
      <w:r w:rsidR="00C27CB4">
        <w:t xml:space="preserve">vienam Prancūzijos Respublikos piliečiui – </w:t>
      </w:r>
      <w:r w:rsidR="000C526E">
        <w:t xml:space="preserve">Europos Komisijos paskirtam Europos </w:t>
      </w:r>
      <w:r w:rsidR="000C526E" w:rsidRPr="008E6E39">
        <w:t>atominės energijos bendrijos</w:t>
      </w:r>
      <w:r w:rsidR="000C526E">
        <w:t xml:space="preserve"> (Euratomo) inspektoriui – atlikti inspekciją valstybės įmonėje Ignalinos atominėje elektrinėje</w:t>
      </w:r>
      <w:r w:rsidR="00D03536" w:rsidRPr="003643BF">
        <w:t>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D4269" w14:textId="77777777" w:rsidR="003C55E2" w:rsidRDefault="003C55E2">
      <w:r>
        <w:separator/>
      </w:r>
    </w:p>
  </w:endnote>
  <w:endnote w:type="continuationSeparator" w:id="0">
    <w:p w14:paraId="2E8FB9D3" w14:textId="77777777" w:rsidR="003C55E2" w:rsidRDefault="003C55E2">
      <w:r>
        <w:continuationSeparator/>
      </w:r>
    </w:p>
  </w:endnote>
  <w:endnote w:type="continuationNotice" w:id="1">
    <w:p w14:paraId="44343B94" w14:textId="77777777" w:rsidR="003C55E2" w:rsidRDefault="003C5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E1CB8" w14:textId="77777777" w:rsidR="003C55E2" w:rsidRDefault="003C55E2">
      <w:r>
        <w:separator/>
      </w:r>
    </w:p>
  </w:footnote>
  <w:footnote w:type="continuationSeparator" w:id="0">
    <w:p w14:paraId="6BBF763E" w14:textId="77777777" w:rsidR="003C55E2" w:rsidRDefault="003C55E2">
      <w:r>
        <w:continuationSeparator/>
      </w:r>
    </w:p>
  </w:footnote>
  <w:footnote w:type="continuationNotice" w:id="1">
    <w:p w14:paraId="39C711E8" w14:textId="77777777" w:rsidR="003C55E2" w:rsidRDefault="003C55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1576"/>
    <w:rsid w:val="000963BD"/>
    <w:rsid w:val="00097D59"/>
    <w:rsid w:val="000A0F77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87F00"/>
    <w:rsid w:val="00291070"/>
    <w:rsid w:val="00292F42"/>
    <w:rsid w:val="00293D4E"/>
    <w:rsid w:val="002A37FD"/>
    <w:rsid w:val="002A48D0"/>
    <w:rsid w:val="002A594A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E45"/>
    <w:rsid w:val="00395B85"/>
    <w:rsid w:val="003A0402"/>
    <w:rsid w:val="003A1DCD"/>
    <w:rsid w:val="003A34AC"/>
    <w:rsid w:val="003A561C"/>
    <w:rsid w:val="003A6456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0602"/>
    <w:rsid w:val="00544B5C"/>
    <w:rsid w:val="00545BEE"/>
    <w:rsid w:val="005518E8"/>
    <w:rsid w:val="00553B2D"/>
    <w:rsid w:val="0055453A"/>
    <w:rsid w:val="00561FD2"/>
    <w:rsid w:val="00564EC8"/>
    <w:rsid w:val="00566374"/>
    <w:rsid w:val="005718A5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5898"/>
    <w:rsid w:val="005E18F8"/>
    <w:rsid w:val="00601F11"/>
    <w:rsid w:val="00603FC1"/>
    <w:rsid w:val="006124AD"/>
    <w:rsid w:val="00615E9D"/>
    <w:rsid w:val="006178C6"/>
    <w:rsid w:val="00623886"/>
    <w:rsid w:val="00625925"/>
    <w:rsid w:val="00643976"/>
    <w:rsid w:val="00645B1B"/>
    <w:rsid w:val="006534A4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C7C"/>
    <w:rsid w:val="00696A64"/>
    <w:rsid w:val="00697588"/>
    <w:rsid w:val="006A30AD"/>
    <w:rsid w:val="006C1A6D"/>
    <w:rsid w:val="006D38C0"/>
    <w:rsid w:val="006D468F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3A2F"/>
    <w:rsid w:val="007F453B"/>
    <w:rsid w:val="008011BF"/>
    <w:rsid w:val="0080469A"/>
    <w:rsid w:val="00807BE3"/>
    <w:rsid w:val="00810237"/>
    <w:rsid w:val="00811605"/>
    <w:rsid w:val="008134FF"/>
    <w:rsid w:val="00817420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B5441"/>
    <w:rsid w:val="009C5956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90B2E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C073A2"/>
    <w:rsid w:val="00C27CB4"/>
    <w:rsid w:val="00C32FDA"/>
    <w:rsid w:val="00C45BBD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60E70"/>
    <w:rsid w:val="00F61A49"/>
    <w:rsid w:val="00F64886"/>
    <w:rsid w:val="00F67D68"/>
    <w:rsid w:val="00F703EA"/>
    <w:rsid w:val="00F712FD"/>
    <w:rsid w:val="00F7167A"/>
    <w:rsid w:val="00F73275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661</Characters>
  <Application>Microsoft Office Word</Application>
  <DocSecurity>0</DocSecurity>
  <Lines>5</Lines>
  <Paragraphs>1</Paragraphs>
  <ScaleCrop>false</ScaleCrop>
  <Company>LRVK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7</cp:revision>
  <cp:lastPrinted>2008-04-04T07:03:00Z</cp:lastPrinted>
  <dcterms:created xsi:type="dcterms:W3CDTF">2020-07-13T07:42:00Z</dcterms:created>
  <dcterms:modified xsi:type="dcterms:W3CDTF">2020-07-14T06:41:00Z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