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D8" w:rsidRPr="00702A9E" w:rsidRDefault="003379D8" w:rsidP="003379D8">
      <w:pPr>
        <w:ind w:left="9356"/>
        <w:rPr>
          <w:szCs w:val="24"/>
          <w:lang w:eastAsia="lt-LT"/>
        </w:rPr>
      </w:pPr>
      <w:bookmarkStart w:id="0" w:name="_GoBack"/>
      <w:bookmarkEnd w:id="0"/>
      <w:r w:rsidRPr="00702A9E">
        <w:rPr>
          <w:szCs w:val="24"/>
          <w:lang w:eastAsia="lt-LT"/>
        </w:rPr>
        <w:t>Mokymo lėšų apskaičiavimo, paskirstymo ir panaudojimo tv</w:t>
      </w:r>
      <w:r w:rsidRPr="00702A9E">
        <w:rPr>
          <w:szCs w:val="24"/>
          <w:lang w:eastAsia="lt-LT"/>
        </w:rPr>
        <w:lastRenderedPageBreak/>
        <w:t>arkos aprašo</w:t>
      </w:r>
    </w:p>
    <w:p w:rsidR="003379D8" w:rsidRDefault="003379D8" w:rsidP="00671221">
      <w:pPr>
        <w:ind w:left="9356"/>
        <w:rPr>
          <w:lang w:eastAsia="lt-LT"/>
        </w:rPr>
      </w:pPr>
      <w:r w:rsidRPr="00702A9E">
        <w:rPr>
          <w:lang w:eastAsia="lt-LT"/>
        </w:rPr>
        <w:t>4 priedas</w:t>
      </w:r>
    </w:p>
    <w:p w:rsidR="00671221" w:rsidRPr="00702A9E" w:rsidRDefault="00671221" w:rsidP="00671221">
      <w:pPr>
        <w:ind w:left="9356"/>
        <w:rPr>
          <w:lang w:eastAsia="lt-LT"/>
        </w:rPr>
      </w:pPr>
    </w:p>
    <w:p w:rsidR="003379D8" w:rsidRPr="00702A9E" w:rsidRDefault="003379D8" w:rsidP="003379D8">
      <w:pPr>
        <w:jc w:val="center"/>
        <w:rPr>
          <w:b/>
          <w:szCs w:val="24"/>
          <w:lang w:eastAsia="lt-LT"/>
        </w:rPr>
      </w:pPr>
      <w:r w:rsidRPr="00702A9E">
        <w:rPr>
          <w:b/>
          <w:szCs w:val="24"/>
          <w:lang w:eastAsia="lt-LT"/>
        </w:rPr>
        <w:t>SĄLYGINIS KLASIŲ (GRUPIŲ) SKAIČIUS, KAI FAKTINIS MOKINIŲ SKAIČIUS MOKINIŲ SRAUTE YRA MAŽESNIS UŽ MAŽIAUSIĄ SĄLYGINĖS KLASĖS (GRUPĖS) MOKINIŲ SKAIČIŲ</w:t>
      </w:r>
    </w:p>
    <w:p w:rsidR="003379D8" w:rsidRPr="00702A9E" w:rsidRDefault="003379D8" w:rsidP="003379D8">
      <w:pPr>
        <w:jc w:val="both"/>
        <w:rPr>
          <w:szCs w:val="24"/>
          <w:lang w:eastAsia="lt-LT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47"/>
        <w:gridCol w:w="1037"/>
        <w:gridCol w:w="1037"/>
        <w:gridCol w:w="1037"/>
        <w:gridCol w:w="1037"/>
        <w:gridCol w:w="1037"/>
        <w:gridCol w:w="1036"/>
        <w:gridCol w:w="1036"/>
        <w:gridCol w:w="1036"/>
        <w:gridCol w:w="1036"/>
        <w:gridCol w:w="1036"/>
        <w:gridCol w:w="1036"/>
        <w:gridCol w:w="1036"/>
      </w:tblGrid>
      <w:tr w:rsidR="003379D8" w:rsidRPr="00702A9E" w:rsidTr="006E285B">
        <w:trPr>
          <w:trHeight w:val="31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Klasė (grupė)</w:t>
            </w:r>
          </w:p>
        </w:tc>
        <w:tc>
          <w:tcPr>
            <w:tcW w:w="6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Ikimokyklinis ugdymas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Priešmokyklinis ugdymas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Bendrasis ugdymas</w:t>
            </w:r>
          </w:p>
        </w:tc>
      </w:tr>
      <w:tr w:rsidR="003379D8" w:rsidRPr="00702A9E" w:rsidTr="006E285B">
        <w:trPr>
          <w:trHeight w:val="31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D8" w:rsidRPr="00702A9E" w:rsidRDefault="003379D8" w:rsidP="006E285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iki 2 m.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nuo 2 iki 3 m.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nuo 3 m.</w:t>
            </w: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D8" w:rsidRPr="00702A9E" w:rsidRDefault="003379D8" w:rsidP="006E285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1–8 kl.</w:t>
            </w:r>
            <w:r w:rsidRPr="00702A9E">
              <w:rPr>
                <w:color w:val="000000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 xml:space="preserve">9–10 </w:t>
            </w:r>
          </w:p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(I–II gimna-zijos) kl.</w:t>
            </w:r>
            <w:r w:rsidRPr="00702A9E"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III–IV gimna-zijos kl.</w:t>
            </w:r>
            <w:r w:rsidRPr="00702A9E">
              <w:rPr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</w:tr>
      <w:tr w:rsidR="003379D8" w:rsidRPr="00702A9E" w:rsidTr="006E285B">
        <w:trPr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Faktinis mokinių skaičius mokinių sraute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1–2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3–4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1–4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5–7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1–5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6–9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1–5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6–9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1–4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5–7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1–7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1–11</w:t>
            </w:r>
          </w:p>
        </w:tc>
      </w:tr>
      <w:tr w:rsidR="003379D8" w:rsidRPr="00702A9E" w:rsidTr="006E285B">
        <w:trPr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Sąlyginis klasių (grupių) skaičius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0,33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0,33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0,33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0,33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0,33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D8" w:rsidRPr="00702A9E" w:rsidRDefault="003379D8" w:rsidP="006E285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02A9E">
              <w:rPr>
                <w:color w:val="000000"/>
                <w:szCs w:val="24"/>
                <w:lang w:eastAsia="lt-LT"/>
              </w:rPr>
              <w:t>0</w:t>
            </w:r>
          </w:p>
        </w:tc>
      </w:tr>
    </w:tbl>
    <w:p w:rsidR="003379D8" w:rsidRPr="00702A9E" w:rsidRDefault="003379D8" w:rsidP="00FE5E95">
      <w:pPr>
        <w:tabs>
          <w:tab w:val="left" w:pos="-426"/>
        </w:tabs>
        <w:jc w:val="both"/>
        <w:rPr>
          <w:color w:val="000000"/>
          <w:szCs w:val="24"/>
          <w:lang w:eastAsia="lt-LT"/>
        </w:rPr>
      </w:pPr>
      <w:r w:rsidRPr="00702A9E">
        <w:rPr>
          <w:color w:val="000000"/>
          <w:szCs w:val="24"/>
          <w:vertAlign w:val="superscript"/>
          <w:lang w:eastAsia="lt-LT"/>
        </w:rPr>
        <w:t xml:space="preserve">1 </w:t>
      </w:r>
      <w:r w:rsidRPr="00702A9E">
        <w:rPr>
          <w:color w:val="000000"/>
          <w:szCs w:val="24"/>
          <w:lang w:eastAsia="lt-LT"/>
        </w:rPr>
        <w:t xml:space="preserve">Apskaičiuojant </w:t>
      </w:r>
      <w:r w:rsidRPr="00702A9E">
        <w:rPr>
          <w:szCs w:val="24"/>
          <w:lang w:eastAsia="lt-LT"/>
        </w:rPr>
        <w:t>lėšas ugdymo planui (ugdomajai veiklai) įgyvendinti (L</w:t>
      </w:r>
      <w:r w:rsidRPr="00702A9E">
        <w:rPr>
          <w:szCs w:val="24"/>
          <w:vertAlign w:val="subscript"/>
          <w:lang w:eastAsia="lt-LT"/>
        </w:rPr>
        <w:t>up</w:t>
      </w:r>
      <w:r w:rsidRPr="00702A9E">
        <w:rPr>
          <w:szCs w:val="24"/>
          <w:lang w:eastAsia="lt-LT"/>
        </w:rPr>
        <w:t xml:space="preserve">), </w:t>
      </w:r>
      <w:r w:rsidRPr="00702A9E">
        <w:rPr>
          <w:color w:val="000000"/>
          <w:szCs w:val="24"/>
          <w:lang w:eastAsia="lt-LT"/>
        </w:rPr>
        <w:t>savivaldybių mokykloms, nurodytas sąlygin</w:t>
      </w:r>
      <w:r w:rsidR="00FE5E95">
        <w:rPr>
          <w:color w:val="000000"/>
          <w:szCs w:val="24"/>
          <w:lang w:eastAsia="lt-LT"/>
        </w:rPr>
        <w:t xml:space="preserve">is klasių skaičius priskiriamas </w:t>
      </w:r>
      <w:r w:rsidRPr="00702A9E">
        <w:rPr>
          <w:color w:val="000000"/>
          <w:szCs w:val="24"/>
          <w:lang w:eastAsia="lt-LT"/>
        </w:rPr>
        <w:t xml:space="preserve">tik tuo atveju, kai iki einamųjų metų </w:t>
      </w:r>
      <w:r w:rsidR="00E11197">
        <w:rPr>
          <w:color w:val="000000"/>
          <w:szCs w:val="24"/>
          <w:lang w:eastAsia="lt-LT"/>
        </w:rPr>
        <w:t>rugpjūčio</w:t>
      </w:r>
      <w:r w:rsidR="00FE5E95">
        <w:rPr>
          <w:color w:val="000000"/>
          <w:szCs w:val="24"/>
          <w:lang w:eastAsia="lt-LT"/>
        </w:rPr>
        <w:t xml:space="preserve"> </w:t>
      </w:r>
      <w:r w:rsidR="00E11197">
        <w:rPr>
          <w:color w:val="000000"/>
          <w:szCs w:val="24"/>
          <w:lang w:eastAsia="lt-LT"/>
        </w:rPr>
        <w:t>31</w:t>
      </w:r>
      <w:r w:rsidRPr="00702A9E">
        <w:rPr>
          <w:color w:val="000000"/>
          <w:szCs w:val="24"/>
          <w:lang w:eastAsia="lt-LT"/>
        </w:rPr>
        <w:t xml:space="preserve"> d. Švietimo ir mokslo ministerijai yra pateiktas savivaldybės tarybos sprendimas dėl lėšų skyrimo iš savivaldybės biudžeto papildomam sąlyginiam klasių skaičiui išlaikyti </w:t>
      </w:r>
      <w:r w:rsidR="00FE5E95">
        <w:rPr>
          <w:color w:val="000000"/>
          <w:szCs w:val="24"/>
          <w:lang w:eastAsia="lt-LT"/>
        </w:rPr>
        <w:t>kitais mokslo metais (nuo einamųjų metų rugsėjo 1 d.)</w:t>
      </w:r>
      <w:r w:rsidRPr="00702A9E">
        <w:rPr>
          <w:color w:val="000000"/>
          <w:szCs w:val="24"/>
          <w:lang w:eastAsia="lt-LT"/>
        </w:rPr>
        <w:t>: kai klasėje yra 1–4 mokiniai – 0,67 sąlyginio klasės skaičiaus; kai klasėje yra 5–7 mokiniai – 0,5 sąlyginio klasės skaičiaus.</w:t>
      </w:r>
    </w:p>
    <w:p w:rsidR="003379D8" w:rsidRPr="00702A9E" w:rsidRDefault="003379D8" w:rsidP="003379D8">
      <w:pPr>
        <w:tabs>
          <w:tab w:val="left" w:pos="-426"/>
        </w:tabs>
        <w:jc w:val="both"/>
        <w:rPr>
          <w:color w:val="000000"/>
          <w:szCs w:val="24"/>
          <w:lang w:eastAsia="lt-LT"/>
        </w:rPr>
      </w:pPr>
      <w:r w:rsidRPr="00702A9E">
        <w:rPr>
          <w:color w:val="000000"/>
          <w:szCs w:val="24"/>
          <w:vertAlign w:val="superscript"/>
          <w:lang w:eastAsia="lt-LT"/>
        </w:rPr>
        <w:t>2</w:t>
      </w:r>
      <w:r w:rsidRPr="00702A9E">
        <w:rPr>
          <w:color w:val="000000"/>
          <w:szCs w:val="24"/>
          <w:lang w:eastAsia="lt-LT"/>
        </w:rPr>
        <w:t xml:space="preserve"> 10 (II gimnazijos) klasei priskiriamas sąlyginis klasių skaičius, lygus 1, tais atvejais, kai mokykloje nesudaromos 9 (I gimnazijos) klasės atitinkama mokomąja kalba.</w:t>
      </w:r>
    </w:p>
    <w:p w:rsidR="003379D8" w:rsidRPr="00702A9E" w:rsidRDefault="003379D8" w:rsidP="003379D8">
      <w:pPr>
        <w:tabs>
          <w:tab w:val="left" w:pos="-426"/>
        </w:tabs>
        <w:jc w:val="both"/>
        <w:rPr>
          <w:lang w:eastAsia="lt-LT"/>
        </w:rPr>
      </w:pPr>
      <w:r w:rsidRPr="00702A9E">
        <w:rPr>
          <w:color w:val="000000"/>
          <w:szCs w:val="24"/>
          <w:vertAlign w:val="superscript"/>
          <w:lang w:eastAsia="lt-LT"/>
        </w:rPr>
        <w:t>3</w:t>
      </w:r>
      <w:r w:rsidRPr="00702A9E">
        <w:rPr>
          <w:color w:val="000000"/>
          <w:szCs w:val="24"/>
          <w:lang w:eastAsia="lt-LT"/>
        </w:rPr>
        <w:t xml:space="preserve"> IV gimnazijos klasei priskiriamas sąlyginis klasių skaičius, lygus 1, tais atvejais, kai mokykloje nesudaromos III gimnazijos klasės atitinkama mokomąja kalba.</w:t>
      </w:r>
    </w:p>
    <w:p w:rsidR="003379D8" w:rsidRPr="00702A9E" w:rsidRDefault="003379D8" w:rsidP="003379D8">
      <w:pPr>
        <w:jc w:val="both"/>
        <w:rPr>
          <w:szCs w:val="24"/>
          <w:lang w:eastAsia="lt-LT"/>
        </w:rPr>
      </w:pPr>
    </w:p>
    <w:p w:rsidR="003379D8" w:rsidRDefault="003379D8" w:rsidP="00671221">
      <w:pPr>
        <w:tabs>
          <w:tab w:val="left" w:pos="6237"/>
        </w:tabs>
        <w:jc w:val="center"/>
        <w:rPr>
          <w:color w:val="000000"/>
          <w:lang w:eastAsia="lt-LT"/>
        </w:rPr>
      </w:pPr>
      <w:r w:rsidRPr="00702A9E">
        <w:rPr>
          <w:color w:val="000000"/>
          <w:lang w:eastAsia="lt-LT"/>
        </w:rPr>
        <w:t>––––––––––––––––––––</w:t>
      </w:r>
    </w:p>
    <w:p w:rsidR="00671221" w:rsidRDefault="00671221" w:rsidP="00671221">
      <w:pPr>
        <w:tabs>
          <w:tab w:val="left" w:pos="6237"/>
        </w:tabs>
        <w:jc w:val="center"/>
        <w:rPr>
          <w:color w:val="000000"/>
          <w:lang w:eastAsia="lt-LT"/>
        </w:rPr>
      </w:pPr>
    </w:p>
    <w:p w:rsidR="00B87177" w:rsidRPr="003633FC" w:rsidRDefault="00B87177" w:rsidP="00671221">
      <w:pPr>
        <w:rPr>
          <w:strike/>
          <w:szCs w:val="24"/>
          <w:lang w:eastAsia="lt-LT"/>
        </w:rPr>
      </w:pPr>
    </w:p>
    <w:sectPr w:rsidR="00B87177" w:rsidRPr="003633FC" w:rsidSect="00571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C9" w:rsidRDefault="008800C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8800C9" w:rsidRDefault="008800C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5B" w:rsidRDefault="006E285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5B" w:rsidRDefault="006E285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5B" w:rsidRDefault="006E285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C9" w:rsidRDefault="008800C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8800C9" w:rsidRDefault="008800C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5B" w:rsidRDefault="006E285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6E285B" w:rsidRDefault="006E285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5B" w:rsidRDefault="006E285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71221">
      <w:rPr>
        <w:noProof/>
        <w:lang w:eastAsia="lt-LT"/>
      </w:rPr>
      <w:t>15</w:t>
    </w:r>
    <w:r>
      <w:rPr>
        <w:lang w:eastAsia="lt-LT"/>
      </w:rPr>
      <w:fldChar w:fldCharType="end"/>
    </w:r>
  </w:p>
  <w:p w:rsidR="006E285B" w:rsidRDefault="006E285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5B" w:rsidRDefault="006E285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5DA5"/>
    <w:multiLevelType w:val="multilevel"/>
    <w:tmpl w:val="7DC4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26BC"/>
    <w:rsid w:val="00003AD4"/>
    <w:rsid w:val="000057AB"/>
    <w:rsid w:val="00005915"/>
    <w:rsid w:val="00005AAD"/>
    <w:rsid w:val="0000616C"/>
    <w:rsid w:val="00007337"/>
    <w:rsid w:val="000077C3"/>
    <w:rsid w:val="0001150A"/>
    <w:rsid w:val="00012386"/>
    <w:rsid w:val="00013B86"/>
    <w:rsid w:val="00015FCD"/>
    <w:rsid w:val="00016A28"/>
    <w:rsid w:val="00021038"/>
    <w:rsid w:val="00025782"/>
    <w:rsid w:val="00026AD5"/>
    <w:rsid w:val="000309BF"/>
    <w:rsid w:val="00032153"/>
    <w:rsid w:val="00032C5B"/>
    <w:rsid w:val="00034107"/>
    <w:rsid w:val="00034A52"/>
    <w:rsid w:val="00035544"/>
    <w:rsid w:val="00035834"/>
    <w:rsid w:val="000379C2"/>
    <w:rsid w:val="000402D1"/>
    <w:rsid w:val="000438F0"/>
    <w:rsid w:val="000463D7"/>
    <w:rsid w:val="00047348"/>
    <w:rsid w:val="00056657"/>
    <w:rsid w:val="000600AF"/>
    <w:rsid w:val="0006080F"/>
    <w:rsid w:val="00063774"/>
    <w:rsid w:val="000704F1"/>
    <w:rsid w:val="00071D6D"/>
    <w:rsid w:val="00071F76"/>
    <w:rsid w:val="00072828"/>
    <w:rsid w:val="0007315E"/>
    <w:rsid w:val="00074AB9"/>
    <w:rsid w:val="000763DC"/>
    <w:rsid w:val="00077F0A"/>
    <w:rsid w:val="00084637"/>
    <w:rsid w:val="000864D7"/>
    <w:rsid w:val="00087328"/>
    <w:rsid w:val="00091624"/>
    <w:rsid w:val="00095CD2"/>
    <w:rsid w:val="000A04EE"/>
    <w:rsid w:val="000A2017"/>
    <w:rsid w:val="000A2A89"/>
    <w:rsid w:val="000A4061"/>
    <w:rsid w:val="000A7936"/>
    <w:rsid w:val="000B0208"/>
    <w:rsid w:val="000B0729"/>
    <w:rsid w:val="000B3190"/>
    <w:rsid w:val="000B527D"/>
    <w:rsid w:val="000B5606"/>
    <w:rsid w:val="000C48BA"/>
    <w:rsid w:val="000C6DC3"/>
    <w:rsid w:val="000D08CF"/>
    <w:rsid w:val="000D56A9"/>
    <w:rsid w:val="000D5BFC"/>
    <w:rsid w:val="000D5CAB"/>
    <w:rsid w:val="000D7017"/>
    <w:rsid w:val="000E280A"/>
    <w:rsid w:val="000E3898"/>
    <w:rsid w:val="000F1154"/>
    <w:rsid w:val="000F2855"/>
    <w:rsid w:val="000F4286"/>
    <w:rsid w:val="000F4E92"/>
    <w:rsid w:val="000F60C4"/>
    <w:rsid w:val="00100D7F"/>
    <w:rsid w:val="001028D5"/>
    <w:rsid w:val="00103BB1"/>
    <w:rsid w:val="00111FAF"/>
    <w:rsid w:val="00115789"/>
    <w:rsid w:val="001215B9"/>
    <w:rsid w:val="001229E7"/>
    <w:rsid w:val="00124E67"/>
    <w:rsid w:val="00126335"/>
    <w:rsid w:val="001265DC"/>
    <w:rsid w:val="00134BAE"/>
    <w:rsid w:val="00142D42"/>
    <w:rsid w:val="001468DE"/>
    <w:rsid w:val="00146D19"/>
    <w:rsid w:val="00147676"/>
    <w:rsid w:val="00150F56"/>
    <w:rsid w:val="00153800"/>
    <w:rsid w:val="00154DC3"/>
    <w:rsid w:val="001553B8"/>
    <w:rsid w:val="00160F39"/>
    <w:rsid w:val="00161187"/>
    <w:rsid w:val="00163E50"/>
    <w:rsid w:val="00166F50"/>
    <w:rsid w:val="00170E1D"/>
    <w:rsid w:val="00171638"/>
    <w:rsid w:val="00171B85"/>
    <w:rsid w:val="001752A2"/>
    <w:rsid w:val="00176740"/>
    <w:rsid w:val="00177B27"/>
    <w:rsid w:val="0018097F"/>
    <w:rsid w:val="00180DEE"/>
    <w:rsid w:val="00181B99"/>
    <w:rsid w:val="00185CB2"/>
    <w:rsid w:val="00187187"/>
    <w:rsid w:val="001938C8"/>
    <w:rsid w:val="001A2DD0"/>
    <w:rsid w:val="001A3251"/>
    <w:rsid w:val="001A42C7"/>
    <w:rsid w:val="001A4CE2"/>
    <w:rsid w:val="001A62D7"/>
    <w:rsid w:val="001A639A"/>
    <w:rsid w:val="001B0D03"/>
    <w:rsid w:val="001B1B4D"/>
    <w:rsid w:val="001B451C"/>
    <w:rsid w:val="001B6C83"/>
    <w:rsid w:val="001B7E56"/>
    <w:rsid w:val="001C0B02"/>
    <w:rsid w:val="001C0DC9"/>
    <w:rsid w:val="001C20AB"/>
    <w:rsid w:val="001C2762"/>
    <w:rsid w:val="001C2E44"/>
    <w:rsid w:val="001C67CB"/>
    <w:rsid w:val="001D21A8"/>
    <w:rsid w:val="001D3536"/>
    <w:rsid w:val="001D4FE4"/>
    <w:rsid w:val="001D61BB"/>
    <w:rsid w:val="001E02D9"/>
    <w:rsid w:val="001E26A3"/>
    <w:rsid w:val="001E59FD"/>
    <w:rsid w:val="001E6A6D"/>
    <w:rsid w:val="001E6FB9"/>
    <w:rsid w:val="001E7C63"/>
    <w:rsid w:val="001F1407"/>
    <w:rsid w:val="001F280F"/>
    <w:rsid w:val="001F4581"/>
    <w:rsid w:val="001F7A1A"/>
    <w:rsid w:val="0020206C"/>
    <w:rsid w:val="00202771"/>
    <w:rsid w:val="00204BF8"/>
    <w:rsid w:val="00212667"/>
    <w:rsid w:val="00212A0A"/>
    <w:rsid w:val="00212F1E"/>
    <w:rsid w:val="002133ED"/>
    <w:rsid w:val="00213B86"/>
    <w:rsid w:val="002153C9"/>
    <w:rsid w:val="00220E88"/>
    <w:rsid w:val="00220F99"/>
    <w:rsid w:val="002227ED"/>
    <w:rsid w:val="0022555E"/>
    <w:rsid w:val="002310B0"/>
    <w:rsid w:val="0023170B"/>
    <w:rsid w:val="002329E6"/>
    <w:rsid w:val="00234E8C"/>
    <w:rsid w:val="00235B19"/>
    <w:rsid w:val="00244A26"/>
    <w:rsid w:val="00244C36"/>
    <w:rsid w:val="00245B50"/>
    <w:rsid w:val="00247FBE"/>
    <w:rsid w:val="00250B8C"/>
    <w:rsid w:val="00252077"/>
    <w:rsid w:val="00256034"/>
    <w:rsid w:val="002561F4"/>
    <w:rsid w:val="0025632B"/>
    <w:rsid w:val="002618C1"/>
    <w:rsid w:val="0026247A"/>
    <w:rsid w:val="0026585C"/>
    <w:rsid w:val="00266A4A"/>
    <w:rsid w:val="00267A82"/>
    <w:rsid w:val="0027198F"/>
    <w:rsid w:val="00271CD2"/>
    <w:rsid w:val="00272D64"/>
    <w:rsid w:val="0027336E"/>
    <w:rsid w:val="00273C59"/>
    <w:rsid w:val="00273D26"/>
    <w:rsid w:val="002801F0"/>
    <w:rsid w:val="00282C73"/>
    <w:rsid w:val="00286B12"/>
    <w:rsid w:val="002872D6"/>
    <w:rsid w:val="002901FB"/>
    <w:rsid w:val="002906D9"/>
    <w:rsid w:val="00290D1C"/>
    <w:rsid w:val="00291193"/>
    <w:rsid w:val="00293B32"/>
    <w:rsid w:val="002965DF"/>
    <w:rsid w:val="002A069A"/>
    <w:rsid w:val="002A06F1"/>
    <w:rsid w:val="002A0A57"/>
    <w:rsid w:val="002A2072"/>
    <w:rsid w:val="002A24B5"/>
    <w:rsid w:val="002A260E"/>
    <w:rsid w:val="002A659C"/>
    <w:rsid w:val="002B18E3"/>
    <w:rsid w:val="002B22DF"/>
    <w:rsid w:val="002B31EB"/>
    <w:rsid w:val="002B3C20"/>
    <w:rsid w:val="002B460D"/>
    <w:rsid w:val="002B49A1"/>
    <w:rsid w:val="002C0BE2"/>
    <w:rsid w:val="002C109A"/>
    <w:rsid w:val="002C4980"/>
    <w:rsid w:val="002C7DC6"/>
    <w:rsid w:val="002D4F0E"/>
    <w:rsid w:val="002D50CF"/>
    <w:rsid w:val="002D6C71"/>
    <w:rsid w:val="002D757B"/>
    <w:rsid w:val="002E05ED"/>
    <w:rsid w:val="002E2125"/>
    <w:rsid w:val="002E3813"/>
    <w:rsid w:val="002E5028"/>
    <w:rsid w:val="002F0B73"/>
    <w:rsid w:val="002F3318"/>
    <w:rsid w:val="002F33B4"/>
    <w:rsid w:val="003001A1"/>
    <w:rsid w:val="003009B9"/>
    <w:rsid w:val="003024E2"/>
    <w:rsid w:val="00303088"/>
    <w:rsid w:val="003053EA"/>
    <w:rsid w:val="00311D84"/>
    <w:rsid w:val="00313850"/>
    <w:rsid w:val="00314D34"/>
    <w:rsid w:val="00326E4F"/>
    <w:rsid w:val="003270A8"/>
    <w:rsid w:val="00332230"/>
    <w:rsid w:val="00334B2D"/>
    <w:rsid w:val="00336046"/>
    <w:rsid w:val="00336BE7"/>
    <w:rsid w:val="003379D8"/>
    <w:rsid w:val="003417B3"/>
    <w:rsid w:val="0034186F"/>
    <w:rsid w:val="00342C03"/>
    <w:rsid w:val="0035005D"/>
    <w:rsid w:val="00350729"/>
    <w:rsid w:val="00351862"/>
    <w:rsid w:val="0035384A"/>
    <w:rsid w:val="00355CF4"/>
    <w:rsid w:val="00360065"/>
    <w:rsid w:val="00360536"/>
    <w:rsid w:val="00361FCB"/>
    <w:rsid w:val="003633FC"/>
    <w:rsid w:val="00363F48"/>
    <w:rsid w:val="00370201"/>
    <w:rsid w:val="0037146F"/>
    <w:rsid w:val="00371E61"/>
    <w:rsid w:val="0037301C"/>
    <w:rsid w:val="00382448"/>
    <w:rsid w:val="00384EF1"/>
    <w:rsid w:val="00385A0D"/>
    <w:rsid w:val="0038679D"/>
    <w:rsid w:val="00393342"/>
    <w:rsid w:val="00395A1D"/>
    <w:rsid w:val="003A00FA"/>
    <w:rsid w:val="003A1297"/>
    <w:rsid w:val="003A1854"/>
    <w:rsid w:val="003A3999"/>
    <w:rsid w:val="003A3F33"/>
    <w:rsid w:val="003A43A1"/>
    <w:rsid w:val="003B11C6"/>
    <w:rsid w:val="003B2462"/>
    <w:rsid w:val="003B27CA"/>
    <w:rsid w:val="003B367B"/>
    <w:rsid w:val="003B3944"/>
    <w:rsid w:val="003C1372"/>
    <w:rsid w:val="003C3185"/>
    <w:rsid w:val="003C3547"/>
    <w:rsid w:val="003D153C"/>
    <w:rsid w:val="003F0096"/>
    <w:rsid w:val="003F2E7B"/>
    <w:rsid w:val="003F6E4C"/>
    <w:rsid w:val="003F6E67"/>
    <w:rsid w:val="00400EB3"/>
    <w:rsid w:val="004018EA"/>
    <w:rsid w:val="0040256A"/>
    <w:rsid w:val="00402D46"/>
    <w:rsid w:val="00403863"/>
    <w:rsid w:val="00404EC5"/>
    <w:rsid w:val="004073FC"/>
    <w:rsid w:val="00414204"/>
    <w:rsid w:val="00417106"/>
    <w:rsid w:val="00417328"/>
    <w:rsid w:val="004218F6"/>
    <w:rsid w:val="00421CC7"/>
    <w:rsid w:val="004223D0"/>
    <w:rsid w:val="00422B54"/>
    <w:rsid w:val="0042305F"/>
    <w:rsid w:val="00423EEE"/>
    <w:rsid w:val="0042558D"/>
    <w:rsid w:val="00426FDB"/>
    <w:rsid w:val="00430BB9"/>
    <w:rsid w:val="00431145"/>
    <w:rsid w:val="0043189C"/>
    <w:rsid w:val="00431D76"/>
    <w:rsid w:val="0043334E"/>
    <w:rsid w:val="004336BB"/>
    <w:rsid w:val="00434C37"/>
    <w:rsid w:val="004363EA"/>
    <w:rsid w:val="00436A98"/>
    <w:rsid w:val="00436AB8"/>
    <w:rsid w:val="00437FBA"/>
    <w:rsid w:val="00441D02"/>
    <w:rsid w:val="0045174B"/>
    <w:rsid w:val="00453ED8"/>
    <w:rsid w:val="00456A2B"/>
    <w:rsid w:val="00456BF7"/>
    <w:rsid w:val="00460E5A"/>
    <w:rsid w:val="00462735"/>
    <w:rsid w:val="00463252"/>
    <w:rsid w:val="00464B8A"/>
    <w:rsid w:val="00467E55"/>
    <w:rsid w:val="00471513"/>
    <w:rsid w:val="0047173F"/>
    <w:rsid w:val="00473DDA"/>
    <w:rsid w:val="00475958"/>
    <w:rsid w:val="004767EF"/>
    <w:rsid w:val="00480333"/>
    <w:rsid w:val="004858B6"/>
    <w:rsid w:val="00486FCB"/>
    <w:rsid w:val="00490026"/>
    <w:rsid w:val="00495F39"/>
    <w:rsid w:val="00496B14"/>
    <w:rsid w:val="00496E55"/>
    <w:rsid w:val="00497E35"/>
    <w:rsid w:val="004A1C44"/>
    <w:rsid w:val="004A2B1C"/>
    <w:rsid w:val="004A3BF4"/>
    <w:rsid w:val="004A4C8C"/>
    <w:rsid w:val="004A7A67"/>
    <w:rsid w:val="004B197A"/>
    <w:rsid w:val="004B43C8"/>
    <w:rsid w:val="004B7649"/>
    <w:rsid w:val="004C2199"/>
    <w:rsid w:val="004C66E7"/>
    <w:rsid w:val="004D1DB7"/>
    <w:rsid w:val="004E0EB9"/>
    <w:rsid w:val="004E1E81"/>
    <w:rsid w:val="004E3BD2"/>
    <w:rsid w:val="004E41B3"/>
    <w:rsid w:val="004E42D8"/>
    <w:rsid w:val="004E4B8D"/>
    <w:rsid w:val="004E5572"/>
    <w:rsid w:val="004F11DE"/>
    <w:rsid w:val="004F2DA9"/>
    <w:rsid w:val="004F6882"/>
    <w:rsid w:val="004F7CD2"/>
    <w:rsid w:val="00501B5A"/>
    <w:rsid w:val="00505CD6"/>
    <w:rsid w:val="0050684E"/>
    <w:rsid w:val="00507CB0"/>
    <w:rsid w:val="00510968"/>
    <w:rsid w:val="00510A00"/>
    <w:rsid w:val="005165F7"/>
    <w:rsid w:val="00517ED1"/>
    <w:rsid w:val="00521358"/>
    <w:rsid w:val="0052295E"/>
    <w:rsid w:val="00523956"/>
    <w:rsid w:val="005272AF"/>
    <w:rsid w:val="005304C3"/>
    <w:rsid w:val="00532D19"/>
    <w:rsid w:val="00534D0D"/>
    <w:rsid w:val="005375B7"/>
    <w:rsid w:val="0054191F"/>
    <w:rsid w:val="005424A9"/>
    <w:rsid w:val="00542CD9"/>
    <w:rsid w:val="0054407F"/>
    <w:rsid w:val="0054501E"/>
    <w:rsid w:val="00553086"/>
    <w:rsid w:val="005544B9"/>
    <w:rsid w:val="005561A7"/>
    <w:rsid w:val="005606EE"/>
    <w:rsid w:val="0056399A"/>
    <w:rsid w:val="00563C56"/>
    <w:rsid w:val="00567988"/>
    <w:rsid w:val="00570683"/>
    <w:rsid w:val="005714F3"/>
    <w:rsid w:val="0057224E"/>
    <w:rsid w:val="00572778"/>
    <w:rsid w:val="0057379D"/>
    <w:rsid w:val="005744D9"/>
    <w:rsid w:val="005748D0"/>
    <w:rsid w:val="00574B71"/>
    <w:rsid w:val="00574D02"/>
    <w:rsid w:val="00575E9F"/>
    <w:rsid w:val="00576223"/>
    <w:rsid w:val="0058001E"/>
    <w:rsid w:val="00581E8C"/>
    <w:rsid w:val="00582ADE"/>
    <w:rsid w:val="0058301A"/>
    <w:rsid w:val="005859DB"/>
    <w:rsid w:val="00587164"/>
    <w:rsid w:val="00594CEF"/>
    <w:rsid w:val="00595A8A"/>
    <w:rsid w:val="005A1CE2"/>
    <w:rsid w:val="005A2757"/>
    <w:rsid w:val="005A538A"/>
    <w:rsid w:val="005B3782"/>
    <w:rsid w:val="005B6233"/>
    <w:rsid w:val="005C0938"/>
    <w:rsid w:val="005C233C"/>
    <w:rsid w:val="005D0338"/>
    <w:rsid w:val="005D523E"/>
    <w:rsid w:val="005D629B"/>
    <w:rsid w:val="005E002F"/>
    <w:rsid w:val="005E096F"/>
    <w:rsid w:val="005E09D9"/>
    <w:rsid w:val="005E1FDC"/>
    <w:rsid w:val="005E22CD"/>
    <w:rsid w:val="005E38C4"/>
    <w:rsid w:val="005E4B89"/>
    <w:rsid w:val="005E7A32"/>
    <w:rsid w:val="005E7E2E"/>
    <w:rsid w:val="005F3922"/>
    <w:rsid w:val="005F5B0D"/>
    <w:rsid w:val="005F7068"/>
    <w:rsid w:val="005F75DF"/>
    <w:rsid w:val="005F7CD8"/>
    <w:rsid w:val="00602346"/>
    <w:rsid w:val="00602586"/>
    <w:rsid w:val="0060350A"/>
    <w:rsid w:val="0060448E"/>
    <w:rsid w:val="00606C71"/>
    <w:rsid w:val="006147BC"/>
    <w:rsid w:val="006179A8"/>
    <w:rsid w:val="00621085"/>
    <w:rsid w:val="00624531"/>
    <w:rsid w:val="00625C8A"/>
    <w:rsid w:val="00626B5B"/>
    <w:rsid w:val="00631080"/>
    <w:rsid w:val="00632143"/>
    <w:rsid w:val="00632C58"/>
    <w:rsid w:val="0063352C"/>
    <w:rsid w:val="0063552A"/>
    <w:rsid w:val="00637296"/>
    <w:rsid w:val="006372C4"/>
    <w:rsid w:val="006411B6"/>
    <w:rsid w:val="00642D6A"/>
    <w:rsid w:val="00642F1C"/>
    <w:rsid w:val="006446CF"/>
    <w:rsid w:val="00645232"/>
    <w:rsid w:val="006455DD"/>
    <w:rsid w:val="0064654B"/>
    <w:rsid w:val="006508AA"/>
    <w:rsid w:val="00650F90"/>
    <w:rsid w:val="00651424"/>
    <w:rsid w:val="006516C5"/>
    <w:rsid w:val="00651CA4"/>
    <w:rsid w:val="0065376A"/>
    <w:rsid w:val="00653789"/>
    <w:rsid w:val="0066026B"/>
    <w:rsid w:val="00660B5B"/>
    <w:rsid w:val="00661BCC"/>
    <w:rsid w:val="00662A92"/>
    <w:rsid w:val="006654CD"/>
    <w:rsid w:val="0066643E"/>
    <w:rsid w:val="00670193"/>
    <w:rsid w:val="00671221"/>
    <w:rsid w:val="00674723"/>
    <w:rsid w:val="00676637"/>
    <w:rsid w:val="0068042E"/>
    <w:rsid w:val="00682715"/>
    <w:rsid w:val="00683883"/>
    <w:rsid w:val="006838D1"/>
    <w:rsid w:val="00684340"/>
    <w:rsid w:val="00694561"/>
    <w:rsid w:val="00695C2C"/>
    <w:rsid w:val="00695D51"/>
    <w:rsid w:val="006A2BC7"/>
    <w:rsid w:val="006B0724"/>
    <w:rsid w:val="006B131F"/>
    <w:rsid w:val="006B294A"/>
    <w:rsid w:val="006B5716"/>
    <w:rsid w:val="006B5C97"/>
    <w:rsid w:val="006B7047"/>
    <w:rsid w:val="006B7B8B"/>
    <w:rsid w:val="006C0C4C"/>
    <w:rsid w:val="006C0ECD"/>
    <w:rsid w:val="006C239E"/>
    <w:rsid w:val="006C52FF"/>
    <w:rsid w:val="006C646E"/>
    <w:rsid w:val="006D1D5D"/>
    <w:rsid w:val="006D44F1"/>
    <w:rsid w:val="006E0E6B"/>
    <w:rsid w:val="006E2850"/>
    <w:rsid w:val="006E285B"/>
    <w:rsid w:val="006E40C0"/>
    <w:rsid w:val="006F1E4E"/>
    <w:rsid w:val="006F2411"/>
    <w:rsid w:val="006F3E30"/>
    <w:rsid w:val="00702A9E"/>
    <w:rsid w:val="00704E65"/>
    <w:rsid w:val="00704F83"/>
    <w:rsid w:val="0070514D"/>
    <w:rsid w:val="0070537E"/>
    <w:rsid w:val="00705733"/>
    <w:rsid w:val="007058A3"/>
    <w:rsid w:val="007077E3"/>
    <w:rsid w:val="00710239"/>
    <w:rsid w:val="00710402"/>
    <w:rsid w:val="00710D6B"/>
    <w:rsid w:val="00710E37"/>
    <w:rsid w:val="007172B3"/>
    <w:rsid w:val="00717C97"/>
    <w:rsid w:val="00721BF8"/>
    <w:rsid w:val="0072278D"/>
    <w:rsid w:val="00723097"/>
    <w:rsid w:val="0072658F"/>
    <w:rsid w:val="00726D1C"/>
    <w:rsid w:val="00730478"/>
    <w:rsid w:val="00731219"/>
    <w:rsid w:val="007322D3"/>
    <w:rsid w:val="007352EF"/>
    <w:rsid w:val="00737568"/>
    <w:rsid w:val="00740B19"/>
    <w:rsid w:val="00741663"/>
    <w:rsid w:val="00743977"/>
    <w:rsid w:val="00746E45"/>
    <w:rsid w:val="00747B40"/>
    <w:rsid w:val="00747DCF"/>
    <w:rsid w:val="007519B1"/>
    <w:rsid w:val="00751C2B"/>
    <w:rsid w:val="00751D43"/>
    <w:rsid w:val="00752C9E"/>
    <w:rsid w:val="0075399E"/>
    <w:rsid w:val="00754819"/>
    <w:rsid w:val="00755B5C"/>
    <w:rsid w:val="00756852"/>
    <w:rsid w:val="0075689F"/>
    <w:rsid w:val="0076054F"/>
    <w:rsid w:val="00761171"/>
    <w:rsid w:val="00761B83"/>
    <w:rsid w:val="00763A6C"/>
    <w:rsid w:val="00767A5D"/>
    <w:rsid w:val="00767EDE"/>
    <w:rsid w:val="00771D90"/>
    <w:rsid w:val="0077734C"/>
    <w:rsid w:val="007803FD"/>
    <w:rsid w:val="00780C72"/>
    <w:rsid w:val="00781541"/>
    <w:rsid w:val="00781E9E"/>
    <w:rsid w:val="00782C47"/>
    <w:rsid w:val="007850DA"/>
    <w:rsid w:val="00787780"/>
    <w:rsid w:val="00787E1B"/>
    <w:rsid w:val="007941D5"/>
    <w:rsid w:val="00797901"/>
    <w:rsid w:val="007A766B"/>
    <w:rsid w:val="007A7B57"/>
    <w:rsid w:val="007B306D"/>
    <w:rsid w:val="007C1C96"/>
    <w:rsid w:val="007C5106"/>
    <w:rsid w:val="007C5DFA"/>
    <w:rsid w:val="007C6552"/>
    <w:rsid w:val="007C675F"/>
    <w:rsid w:val="007D34C6"/>
    <w:rsid w:val="007E0795"/>
    <w:rsid w:val="007E09AA"/>
    <w:rsid w:val="007E3BF6"/>
    <w:rsid w:val="007E5DBF"/>
    <w:rsid w:val="007E5FB8"/>
    <w:rsid w:val="007F137B"/>
    <w:rsid w:val="007F3B1E"/>
    <w:rsid w:val="007F448B"/>
    <w:rsid w:val="007F4E93"/>
    <w:rsid w:val="007F5308"/>
    <w:rsid w:val="007F766F"/>
    <w:rsid w:val="007F7F4D"/>
    <w:rsid w:val="008063D7"/>
    <w:rsid w:val="008068F9"/>
    <w:rsid w:val="008131A9"/>
    <w:rsid w:val="00814482"/>
    <w:rsid w:val="00820020"/>
    <w:rsid w:val="00821314"/>
    <w:rsid w:val="00826333"/>
    <w:rsid w:val="008272E8"/>
    <w:rsid w:val="00830050"/>
    <w:rsid w:val="00830174"/>
    <w:rsid w:val="008333E3"/>
    <w:rsid w:val="00835315"/>
    <w:rsid w:val="008355CF"/>
    <w:rsid w:val="00835AFE"/>
    <w:rsid w:val="00836715"/>
    <w:rsid w:val="00840208"/>
    <w:rsid w:val="008421CC"/>
    <w:rsid w:val="00842D60"/>
    <w:rsid w:val="008440CC"/>
    <w:rsid w:val="0084618B"/>
    <w:rsid w:val="00846AAB"/>
    <w:rsid w:val="0085000B"/>
    <w:rsid w:val="00851208"/>
    <w:rsid w:val="00852D1B"/>
    <w:rsid w:val="0085359B"/>
    <w:rsid w:val="00855D33"/>
    <w:rsid w:val="00860EBB"/>
    <w:rsid w:val="00861E99"/>
    <w:rsid w:val="00863796"/>
    <w:rsid w:val="00871CFA"/>
    <w:rsid w:val="00872C5A"/>
    <w:rsid w:val="00872C81"/>
    <w:rsid w:val="008749B0"/>
    <w:rsid w:val="00874B41"/>
    <w:rsid w:val="00876C15"/>
    <w:rsid w:val="008800C9"/>
    <w:rsid w:val="00882977"/>
    <w:rsid w:val="0089509A"/>
    <w:rsid w:val="0089589B"/>
    <w:rsid w:val="008A278D"/>
    <w:rsid w:val="008A3AEC"/>
    <w:rsid w:val="008A666D"/>
    <w:rsid w:val="008A6C9B"/>
    <w:rsid w:val="008B0B06"/>
    <w:rsid w:val="008B0DA0"/>
    <w:rsid w:val="008B7FE5"/>
    <w:rsid w:val="008C0E30"/>
    <w:rsid w:val="008C28A2"/>
    <w:rsid w:val="008C3324"/>
    <w:rsid w:val="008D0487"/>
    <w:rsid w:val="008D5591"/>
    <w:rsid w:val="008D5EFE"/>
    <w:rsid w:val="008D7E00"/>
    <w:rsid w:val="008E0592"/>
    <w:rsid w:val="008E15BF"/>
    <w:rsid w:val="008E1E6F"/>
    <w:rsid w:val="008E35C3"/>
    <w:rsid w:val="008E3977"/>
    <w:rsid w:val="008F168F"/>
    <w:rsid w:val="008F47F1"/>
    <w:rsid w:val="008F4ADD"/>
    <w:rsid w:val="008F4D28"/>
    <w:rsid w:val="00903411"/>
    <w:rsid w:val="0090367A"/>
    <w:rsid w:val="009068B6"/>
    <w:rsid w:val="009121B7"/>
    <w:rsid w:val="00914939"/>
    <w:rsid w:val="00920383"/>
    <w:rsid w:val="00921D8E"/>
    <w:rsid w:val="00922FB1"/>
    <w:rsid w:val="009255E6"/>
    <w:rsid w:val="00930DDC"/>
    <w:rsid w:val="00933129"/>
    <w:rsid w:val="0093379B"/>
    <w:rsid w:val="009360CF"/>
    <w:rsid w:val="00936169"/>
    <w:rsid w:val="00937434"/>
    <w:rsid w:val="009460BD"/>
    <w:rsid w:val="00954AF3"/>
    <w:rsid w:val="00955497"/>
    <w:rsid w:val="00957827"/>
    <w:rsid w:val="00960F26"/>
    <w:rsid w:val="00963496"/>
    <w:rsid w:val="00970E29"/>
    <w:rsid w:val="009734CA"/>
    <w:rsid w:val="00973689"/>
    <w:rsid w:val="00974841"/>
    <w:rsid w:val="00983EE6"/>
    <w:rsid w:val="00987CD6"/>
    <w:rsid w:val="00990293"/>
    <w:rsid w:val="00990675"/>
    <w:rsid w:val="009968DB"/>
    <w:rsid w:val="009A0D82"/>
    <w:rsid w:val="009B01D0"/>
    <w:rsid w:val="009B1FC4"/>
    <w:rsid w:val="009B2719"/>
    <w:rsid w:val="009B5CBF"/>
    <w:rsid w:val="009B5CE3"/>
    <w:rsid w:val="009B5E66"/>
    <w:rsid w:val="009B674D"/>
    <w:rsid w:val="009B7730"/>
    <w:rsid w:val="009C3448"/>
    <w:rsid w:val="009C4420"/>
    <w:rsid w:val="009C46AD"/>
    <w:rsid w:val="009C5BF5"/>
    <w:rsid w:val="009C5DF5"/>
    <w:rsid w:val="009D1A73"/>
    <w:rsid w:val="009D3681"/>
    <w:rsid w:val="009D3FAF"/>
    <w:rsid w:val="009D48CF"/>
    <w:rsid w:val="009D55E7"/>
    <w:rsid w:val="009D73E2"/>
    <w:rsid w:val="009E2812"/>
    <w:rsid w:val="009F0D27"/>
    <w:rsid w:val="009F272D"/>
    <w:rsid w:val="009F4326"/>
    <w:rsid w:val="00A02142"/>
    <w:rsid w:val="00A037CF"/>
    <w:rsid w:val="00A03CE9"/>
    <w:rsid w:val="00A04532"/>
    <w:rsid w:val="00A07296"/>
    <w:rsid w:val="00A07B05"/>
    <w:rsid w:val="00A10813"/>
    <w:rsid w:val="00A12482"/>
    <w:rsid w:val="00A16F17"/>
    <w:rsid w:val="00A20DFE"/>
    <w:rsid w:val="00A21399"/>
    <w:rsid w:val="00A26683"/>
    <w:rsid w:val="00A35089"/>
    <w:rsid w:val="00A4273E"/>
    <w:rsid w:val="00A44C16"/>
    <w:rsid w:val="00A47364"/>
    <w:rsid w:val="00A53D33"/>
    <w:rsid w:val="00A54BB3"/>
    <w:rsid w:val="00A54C9C"/>
    <w:rsid w:val="00A55F00"/>
    <w:rsid w:val="00A56EE8"/>
    <w:rsid w:val="00A570E5"/>
    <w:rsid w:val="00A57506"/>
    <w:rsid w:val="00A61A10"/>
    <w:rsid w:val="00A62E92"/>
    <w:rsid w:val="00A675E9"/>
    <w:rsid w:val="00A716E8"/>
    <w:rsid w:val="00A801CE"/>
    <w:rsid w:val="00A82FE5"/>
    <w:rsid w:val="00A87317"/>
    <w:rsid w:val="00A90257"/>
    <w:rsid w:val="00A93E68"/>
    <w:rsid w:val="00A948DB"/>
    <w:rsid w:val="00AA14D2"/>
    <w:rsid w:val="00AA5565"/>
    <w:rsid w:val="00AA5FFD"/>
    <w:rsid w:val="00AB3044"/>
    <w:rsid w:val="00AB3078"/>
    <w:rsid w:val="00AB3B91"/>
    <w:rsid w:val="00AB41C9"/>
    <w:rsid w:val="00AB4BE7"/>
    <w:rsid w:val="00AC0B37"/>
    <w:rsid w:val="00AC2FDC"/>
    <w:rsid w:val="00AC501D"/>
    <w:rsid w:val="00AC51B1"/>
    <w:rsid w:val="00AC61CE"/>
    <w:rsid w:val="00AD1C6B"/>
    <w:rsid w:val="00AD1DF4"/>
    <w:rsid w:val="00AD2A4B"/>
    <w:rsid w:val="00AD2F6E"/>
    <w:rsid w:val="00AD6BBE"/>
    <w:rsid w:val="00AE57FD"/>
    <w:rsid w:val="00AE641A"/>
    <w:rsid w:val="00AE6860"/>
    <w:rsid w:val="00AE6A27"/>
    <w:rsid w:val="00AE7FDB"/>
    <w:rsid w:val="00AF23BF"/>
    <w:rsid w:val="00AF2BB0"/>
    <w:rsid w:val="00AF3D81"/>
    <w:rsid w:val="00AF42CF"/>
    <w:rsid w:val="00AF61D6"/>
    <w:rsid w:val="00B00FA2"/>
    <w:rsid w:val="00B03628"/>
    <w:rsid w:val="00B078AF"/>
    <w:rsid w:val="00B11148"/>
    <w:rsid w:val="00B132BE"/>
    <w:rsid w:val="00B135C8"/>
    <w:rsid w:val="00B20306"/>
    <w:rsid w:val="00B20690"/>
    <w:rsid w:val="00B21004"/>
    <w:rsid w:val="00B2245B"/>
    <w:rsid w:val="00B23B4E"/>
    <w:rsid w:val="00B24279"/>
    <w:rsid w:val="00B257DC"/>
    <w:rsid w:val="00B26804"/>
    <w:rsid w:val="00B27906"/>
    <w:rsid w:val="00B27E63"/>
    <w:rsid w:val="00B4627D"/>
    <w:rsid w:val="00B5371C"/>
    <w:rsid w:val="00B5721D"/>
    <w:rsid w:val="00B6001E"/>
    <w:rsid w:val="00B61903"/>
    <w:rsid w:val="00B65386"/>
    <w:rsid w:val="00B66905"/>
    <w:rsid w:val="00B6699A"/>
    <w:rsid w:val="00B72693"/>
    <w:rsid w:val="00B73135"/>
    <w:rsid w:val="00B7331E"/>
    <w:rsid w:val="00B73BF7"/>
    <w:rsid w:val="00B74ADE"/>
    <w:rsid w:val="00B75C1D"/>
    <w:rsid w:val="00B80B45"/>
    <w:rsid w:val="00B83545"/>
    <w:rsid w:val="00B850C2"/>
    <w:rsid w:val="00B8687E"/>
    <w:rsid w:val="00B87177"/>
    <w:rsid w:val="00B90EA1"/>
    <w:rsid w:val="00B91BA4"/>
    <w:rsid w:val="00B92477"/>
    <w:rsid w:val="00B97566"/>
    <w:rsid w:val="00BA0F08"/>
    <w:rsid w:val="00BA0FA3"/>
    <w:rsid w:val="00BA30B0"/>
    <w:rsid w:val="00BA5AB3"/>
    <w:rsid w:val="00BA6D49"/>
    <w:rsid w:val="00BB1907"/>
    <w:rsid w:val="00BB3EF0"/>
    <w:rsid w:val="00BB4748"/>
    <w:rsid w:val="00BB7979"/>
    <w:rsid w:val="00BC13E1"/>
    <w:rsid w:val="00BC1826"/>
    <w:rsid w:val="00BC2023"/>
    <w:rsid w:val="00BC3515"/>
    <w:rsid w:val="00BC5F17"/>
    <w:rsid w:val="00BC71A4"/>
    <w:rsid w:val="00BD7585"/>
    <w:rsid w:val="00BE05D3"/>
    <w:rsid w:val="00BE0FA7"/>
    <w:rsid w:val="00BE23E7"/>
    <w:rsid w:val="00BE2773"/>
    <w:rsid w:val="00BE42AC"/>
    <w:rsid w:val="00BE5E57"/>
    <w:rsid w:val="00BE66E8"/>
    <w:rsid w:val="00BE70CE"/>
    <w:rsid w:val="00BE746B"/>
    <w:rsid w:val="00BF1095"/>
    <w:rsid w:val="00BF18C8"/>
    <w:rsid w:val="00BF50D3"/>
    <w:rsid w:val="00BF5607"/>
    <w:rsid w:val="00BF6B22"/>
    <w:rsid w:val="00C0012A"/>
    <w:rsid w:val="00C0229B"/>
    <w:rsid w:val="00C10D73"/>
    <w:rsid w:val="00C12CED"/>
    <w:rsid w:val="00C14229"/>
    <w:rsid w:val="00C147BE"/>
    <w:rsid w:val="00C1502C"/>
    <w:rsid w:val="00C15AB0"/>
    <w:rsid w:val="00C200A6"/>
    <w:rsid w:val="00C20E10"/>
    <w:rsid w:val="00C21FA2"/>
    <w:rsid w:val="00C224A7"/>
    <w:rsid w:val="00C22D41"/>
    <w:rsid w:val="00C2394D"/>
    <w:rsid w:val="00C27DBB"/>
    <w:rsid w:val="00C30038"/>
    <w:rsid w:val="00C30844"/>
    <w:rsid w:val="00C31C8C"/>
    <w:rsid w:val="00C32D8B"/>
    <w:rsid w:val="00C35267"/>
    <w:rsid w:val="00C35E7A"/>
    <w:rsid w:val="00C36A65"/>
    <w:rsid w:val="00C37BA4"/>
    <w:rsid w:val="00C415BF"/>
    <w:rsid w:val="00C5012F"/>
    <w:rsid w:val="00C55A65"/>
    <w:rsid w:val="00C57FBC"/>
    <w:rsid w:val="00C605E9"/>
    <w:rsid w:val="00C66F1A"/>
    <w:rsid w:val="00C71677"/>
    <w:rsid w:val="00C73C97"/>
    <w:rsid w:val="00C75083"/>
    <w:rsid w:val="00C80148"/>
    <w:rsid w:val="00C83A81"/>
    <w:rsid w:val="00C83BFE"/>
    <w:rsid w:val="00C8406F"/>
    <w:rsid w:val="00C85137"/>
    <w:rsid w:val="00C85F4A"/>
    <w:rsid w:val="00C90DA7"/>
    <w:rsid w:val="00C91794"/>
    <w:rsid w:val="00C91FFD"/>
    <w:rsid w:val="00C95C83"/>
    <w:rsid w:val="00CB0592"/>
    <w:rsid w:val="00CB4490"/>
    <w:rsid w:val="00CB4D4F"/>
    <w:rsid w:val="00CB4DE3"/>
    <w:rsid w:val="00CB66FA"/>
    <w:rsid w:val="00CB6937"/>
    <w:rsid w:val="00CC4121"/>
    <w:rsid w:val="00CC63CF"/>
    <w:rsid w:val="00CC6625"/>
    <w:rsid w:val="00CD6469"/>
    <w:rsid w:val="00CE0F5B"/>
    <w:rsid w:val="00CE4446"/>
    <w:rsid w:val="00CE5052"/>
    <w:rsid w:val="00CF04E3"/>
    <w:rsid w:val="00D00AFF"/>
    <w:rsid w:val="00D011C0"/>
    <w:rsid w:val="00D019DA"/>
    <w:rsid w:val="00D03968"/>
    <w:rsid w:val="00D0518E"/>
    <w:rsid w:val="00D056EC"/>
    <w:rsid w:val="00D1039C"/>
    <w:rsid w:val="00D128FF"/>
    <w:rsid w:val="00D14318"/>
    <w:rsid w:val="00D14C6E"/>
    <w:rsid w:val="00D150B6"/>
    <w:rsid w:val="00D22CF4"/>
    <w:rsid w:val="00D22E37"/>
    <w:rsid w:val="00D25636"/>
    <w:rsid w:val="00D26F2A"/>
    <w:rsid w:val="00D27788"/>
    <w:rsid w:val="00D27D12"/>
    <w:rsid w:val="00D3081A"/>
    <w:rsid w:val="00D33466"/>
    <w:rsid w:val="00D341D8"/>
    <w:rsid w:val="00D368F5"/>
    <w:rsid w:val="00D40B2F"/>
    <w:rsid w:val="00D43C91"/>
    <w:rsid w:val="00D45415"/>
    <w:rsid w:val="00D45E4E"/>
    <w:rsid w:val="00D47775"/>
    <w:rsid w:val="00D47F21"/>
    <w:rsid w:val="00D50060"/>
    <w:rsid w:val="00D538FD"/>
    <w:rsid w:val="00D5591E"/>
    <w:rsid w:val="00D57395"/>
    <w:rsid w:val="00D63985"/>
    <w:rsid w:val="00D63EBD"/>
    <w:rsid w:val="00D65443"/>
    <w:rsid w:val="00D670DF"/>
    <w:rsid w:val="00D71DCA"/>
    <w:rsid w:val="00D7715B"/>
    <w:rsid w:val="00D80245"/>
    <w:rsid w:val="00D81807"/>
    <w:rsid w:val="00D81D00"/>
    <w:rsid w:val="00D85FE7"/>
    <w:rsid w:val="00D906C9"/>
    <w:rsid w:val="00D90800"/>
    <w:rsid w:val="00D90925"/>
    <w:rsid w:val="00D9214E"/>
    <w:rsid w:val="00D93311"/>
    <w:rsid w:val="00D93D8F"/>
    <w:rsid w:val="00D96668"/>
    <w:rsid w:val="00D96DAF"/>
    <w:rsid w:val="00DA10CF"/>
    <w:rsid w:val="00DA1173"/>
    <w:rsid w:val="00DA6CA2"/>
    <w:rsid w:val="00DB2A16"/>
    <w:rsid w:val="00DB4A26"/>
    <w:rsid w:val="00DB5372"/>
    <w:rsid w:val="00DB6012"/>
    <w:rsid w:val="00DC10FD"/>
    <w:rsid w:val="00DC60A3"/>
    <w:rsid w:val="00DC6910"/>
    <w:rsid w:val="00DD3AB4"/>
    <w:rsid w:val="00DE396F"/>
    <w:rsid w:val="00DE3B29"/>
    <w:rsid w:val="00DE685B"/>
    <w:rsid w:val="00DE7F45"/>
    <w:rsid w:val="00DF03B8"/>
    <w:rsid w:val="00DF080F"/>
    <w:rsid w:val="00DF13AD"/>
    <w:rsid w:val="00DF1A36"/>
    <w:rsid w:val="00DF5451"/>
    <w:rsid w:val="00E00006"/>
    <w:rsid w:val="00E01AAE"/>
    <w:rsid w:val="00E044AA"/>
    <w:rsid w:val="00E0511D"/>
    <w:rsid w:val="00E059D3"/>
    <w:rsid w:val="00E06E75"/>
    <w:rsid w:val="00E11197"/>
    <w:rsid w:val="00E12360"/>
    <w:rsid w:val="00E16826"/>
    <w:rsid w:val="00E21975"/>
    <w:rsid w:val="00E234DE"/>
    <w:rsid w:val="00E26EA9"/>
    <w:rsid w:val="00E311C3"/>
    <w:rsid w:val="00E32101"/>
    <w:rsid w:val="00E34AA2"/>
    <w:rsid w:val="00E37BEC"/>
    <w:rsid w:val="00E437A9"/>
    <w:rsid w:val="00E43E4F"/>
    <w:rsid w:val="00E45457"/>
    <w:rsid w:val="00E45B09"/>
    <w:rsid w:val="00E4645E"/>
    <w:rsid w:val="00E476A8"/>
    <w:rsid w:val="00E47B4C"/>
    <w:rsid w:val="00E50293"/>
    <w:rsid w:val="00E51EEE"/>
    <w:rsid w:val="00E52595"/>
    <w:rsid w:val="00E527B8"/>
    <w:rsid w:val="00E55D8B"/>
    <w:rsid w:val="00E57868"/>
    <w:rsid w:val="00E626C1"/>
    <w:rsid w:val="00E6477A"/>
    <w:rsid w:val="00E72C15"/>
    <w:rsid w:val="00E74081"/>
    <w:rsid w:val="00E74FFB"/>
    <w:rsid w:val="00E77701"/>
    <w:rsid w:val="00E80B9A"/>
    <w:rsid w:val="00E8109A"/>
    <w:rsid w:val="00E83702"/>
    <w:rsid w:val="00E852B2"/>
    <w:rsid w:val="00E87C68"/>
    <w:rsid w:val="00E94943"/>
    <w:rsid w:val="00E964B9"/>
    <w:rsid w:val="00E97B78"/>
    <w:rsid w:val="00EA1712"/>
    <w:rsid w:val="00EA1DA1"/>
    <w:rsid w:val="00EA3261"/>
    <w:rsid w:val="00EA3D7A"/>
    <w:rsid w:val="00EA6377"/>
    <w:rsid w:val="00EA6A8F"/>
    <w:rsid w:val="00EC73BA"/>
    <w:rsid w:val="00EC73C8"/>
    <w:rsid w:val="00ED168D"/>
    <w:rsid w:val="00ED2D17"/>
    <w:rsid w:val="00ED377E"/>
    <w:rsid w:val="00ED738B"/>
    <w:rsid w:val="00ED7D8D"/>
    <w:rsid w:val="00EE06CD"/>
    <w:rsid w:val="00EE0B94"/>
    <w:rsid w:val="00EE3609"/>
    <w:rsid w:val="00EE4E66"/>
    <w:rsid w:val="00EE531D"/>
    <w:rsid w:val="00EE749E"/>
    <w:rsid w:val="00EF1366"/>
    <w:rsid w:val="00EF4D08"/>
    <w:rsid w:val="00EF5E77"/>
    <w:rsid w:val="00EF6729"/>
    <w:rsid w:val="00F01B3A"/>
    <w:rsid w:val="00F0728F"/>
    <w:rsid w:val="00F211D7"/>
    <w:rsid w:val="00F21CAF"/>
    <w:rsid w:val="00F2370F"/>
    <w:rsid w:val="00F24586"/>
    <w:rsid w:val="00F26C51"/>
    <w:rsid w:val="00F27938"/>
    <w:rsid w:val="00F31FEE"/>
    <w:rsid w:val="00F33197"/>
    <w:rsid w:val="00F3558A"/>
    <w:rsid w:val="00F36E4E"/>
    <w:rsid w:val="00F424E1"/>
    <w:rsid w:val="00F45540"/>
    <w:rsid w:val="00F46B19"/>
    <w:rsid w:val="00F47694"/>
    <w:rsid w:val="00F57232"/>
    <w:rsid w:val="00F61B4C"/>
    <w:rsid w:val="00F654F6"/>
    <w:rsid w:val="00F65A77"/>
    <w:rsid w:val="00F67D52"/>
    <w:rsid w:val="00F70EBE"/>
    <w:rsid w:val="00F712AB"/>
    <w:rsid w:val="00F71E5F"/>
    <w:rsid w:val="00F72745"/>
    <w:rsid w:val="00F7324F"/>
    <w:rsid w:val="00F7373E"/>
    <w:rsid w:val="00F7400D"/>
    <w:rsid w:val="00F805F1"/>
    <w:rsid w:val="00F82709"/>
    <w:rsid w:val="00F851CC"/>
    <w:rsid w:val="00F857F6"/>
    <w:rsid w:val="00F86922"/>
    <w:rsid w:val="00F86E81"/>
    <w:rsid w:val="00F87115"/>
    <w:rsid w:val="00F904A1"/>
    <w:rsid w:val="00F90AC3"/>
    <w:rsid w:val="00F9227A"/>
    <w:rsid w:val="00F92F1E"/>
    <w:rsid w:val="00F9353D"/>
    <w:rsid w:val="00F9642A"/>
    <w:rsid w:val="00F97970"/>
    <w:rsid w:val="00FA033F"/>
    <w:rsid w:val="00FA3965"/>
    <w:rsid w:val="00FA4BC4"/>
    <w:rsid w:val="00FA6C78"/>
    <w:rsid w:val="00FB3602"/>
    <w:rsid w:val="00FB6E95"/>
    <w:rsid w:val="00FC661A"/>
    <w:rsid w:val="00FD1889"/>
    <w:rsid w:val="00FD6435"/>
    <w:rsid w:val="00FD6489"/>
    <w:rsid w:val="00FE08F3"/>
    <w:rsid w:val="00FE22F7"/>
    <w:rsid w:val="00FE2750"/>
    <w:rsid w:val="00FE2C7D"/>
    <w:rsid w:val="00FE4393"/>
    <w:rsid w:val="00FE49B6"/>
    <w:rsid w:val="00FE5E95"/>
    <w:rsid w:val="00FF2CFB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75C6BCD-AB55-4EE5-B0C7-2AC0FD90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table" w:styleId="Lentelstinklelis">
    <w:name w:val="Table Grid"/>
    <w:basedOn w:val="prastojilentel"/>
    <w:uiPriority w:val="3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FD648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2C49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C4980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8E0592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E0592"/>
    <w:rPr>
      <w:color w:val="954F72"/>
      <w:u w:val="single"/>
    </w:rPr>
  </w:style>
  <w:style w:type="paragraph" w:customStyle="1" w:styleId="msonormal0">
    <w:name w:val="msonormal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5">
    <w:name w:val="font5"/>
    <w:basedOn w:val="prastasis"/>
    <w:rsid w:val="008E0592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font6">
    <w:name w:val="font6"/>
    <w:basedOn w:val="prastasis"/>
    <w:rsid w:val="008E0592"/>
    <w:pPr>
      <w:spacing w:before="100" w:beforeAutospacing="1" w:after="100" w:afterAutospacing="1"/>
    </w:pPr>
    <w:rPr>
      <w:sz w:val="20"/>
      <w:lang w:eastAsia="lt-LT"/>
    </w:rPr>
  </w:style>
  <w:style w:type="paragraph" w:customStyle="1" w:styleId="font7">
    <w:name w:val="font7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8">
    <w:name w:val="font8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9">
    <w:name w:val="font9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10">
    <w:name w:val="font10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11">
    <w:name w:val="font11"/>
    <w:basedOn w:val="prastasis"/>
    <w:rsid w:val="008E0592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font12">
    <w:name w:val="font12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8">
    <w:name w:val="xl6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69">
    <w:name w:val="xl69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0">
    <w:name w:val="xl70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71">
    <w:name w:val="xl71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72">
    <w:name w:val="xl72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3">
    <w:name w:val="xl73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  <w:lang w:eastAsia="lt-LT"/>
    </w:rPr>
  </w:style>
  <w:style w:type="paragraph" w:customStyle="1" w:styleId="xl74">
    <w:name w:val="xl74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5">
    <w:name w:val="xl75"/>
    <w:basedOn w:val="prastasis"/>
    <w:rsid w:val="008E0592"/>
    <w:pP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6">
    <w:name w:val="xl76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7">
    <w:name w:val="xl77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8">
    <w:name w:val="xl7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79">
    <w:name w:val="xl79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80">
    <w:name w:val="xl80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81">
    <w:name w:val="xl81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82">
    <w:name w:val="xl82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83">
    <w:name w:val="xl83"/>
    <w:basedOn w:val="prastasis"/>
    <w:rsid w:val="008E0592"/>
    <w:pP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84">
    <w:name w:val="xl84"/>
    <w:basedOn w:val="prastasis"/>
    <w:rsid w:val="008E0592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85">
    <w:name w:val="xl85"/>
    <w:basedOn w:val="prastasis"/>
    <w:rsid w:val="008E0592"/>
    <w:pP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86">
    <w:name w:val="xl86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87">
    <w:name w:val="xl87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88">
    <w:name w:val="xl8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89">
    <w:name w:val="xl89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90">
    <w:name w:val="xl90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91">
    <w:name w:val="xl91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92">
    <w:name w:val="xl92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93">
    <w:name w:val="xl93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94">
    <w:name w:val="xl94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</w:pPr>
    <w:rPr>
      <w:szCs w:val="24"/>
      <w:lang w:eastAsia="lt-LT"/>
    </w:rPr>
  </w:style>
  <w:style w:type="paragraph" w:customStyle="1" w:styleId="xl95">
    <w:name w:val="xl95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96">
    <w:name w:val="xl96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97">
    <w:name w:val="xl97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98">
    <w:name w:val="xl9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99">
    <w:name w:val="xl99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100">
    <w:name w:val="xl100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101">
    <w:name w:val="xl101"/>
    <w:basedOn w:val="prastasis"/>
    <w:rsid w:val="008E0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2">
    <w:name w:val="xl102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3">
    <w:name w:val="xl103"/>
    <w:basedOn w:val="prastasis"/>
    <w:rsid w:val="008E05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4">
    <w:name w:val="xl104"/>
    <w:basedOn w:val="prastasis"/>
    <w:rsid w:val="008E0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5">
    <w:name w:val="xl105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6">
    <w:name w:val="xl106"/>
    <w:basedOn w:val="prastasis"/>
    <w:rsid w:val="008E05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7">
    <w:name w:val="xl107"/>
    <w:basedOn w:val="prastasis"/>
    <w:rsid w:val="008E05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8">
    <w:name w:val="xl108"/>
    <w:basedOn w:val="prastasis"/>
    <w:rsid w:val="008E05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C61CE"/>
    <w:pPr>
      <w:spacing w:before="100" w:beforeAutospacing="1" w:after="100" w:afterAutospacing="1"/>
    </w:pPr>
    <w:rPr>
      <w:rFonts w:eastAsiaTheme="minorHAnsi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17" Target="../customXml/item3.xml"
                 Type="http://schemas.openxmlformats.org/officeDocument/2006/relationships/customXml"/>
   <Relationship Id="rId18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9C4B3-AA6F-462D-AEA9-59283E032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00EB4-DEE7-4045-820C-3FE3D6BC762D}"/>
</file>

<file path=customXml/itemProps3.xml><?xml version="1.0" encoding="utf-8"?>
<ds:datastoreItem xmlns:ds="http://schemas.openxmlformats.org/officeDocument/2006/customXml" ds:itemID="{0D361376-76D4-420D-9B32-1BD2C751B2FA}"/>
</file>

<file path=customXml/itemProps4.xml><?xml version="1.0" encoding="utf-8"?>
<ds:datastoreItem xmlns:ds="http://schemas.openxmlformats.org/officeDocument/2006/customXml" ds:itemID="{5E00D02A-4917-41ED-A810-9BBDC5A8C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2018-07-10T13:56:00Z</dcterms:created>
  <dc:creator>lrvk</dc:creator>
  <cp:lastModifiedBy>Bužinskienė Danutė</cp:lastModifiedBy>
  <cp:lastPrinted>2018-07-10T12:25:00Z</cp:lastPrinted>
  <dcterms:modified xsi:type="dcterms:W3CDTF">2018-07-10T13:56:00Z</dcterms:modified>
  <cp:revision>2</cp:revision>
  <dc:title>ba19341f-287f-413f-809f-830ba4c4d04e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