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5631B" w14:textId="77777777" w:rsidR="000A38A2" w:rsidRDefault="000A38A2" w:rsidP="000A38A2">
      <w:pPr>
        <w:pStyle w:val="Bullet"/>
        <w:numPr>
          <w:ilvl w:val="0"/>
          <w:numId w:val="0"/>
        </w:numPr>
        <w:spacing w:after="0"/>
        <w:ind w:left="5103"/>
        <w:jc w:val="left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0" w:name="_Hlk31615663"/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PATVIRTINTA</w:t>
      </w:r>
    </w:p>
    <w:p w14:paraId="3D07EB69" w14:textId="77777777" w:rsidR="000A38A2" w:rsidRPr="004E4E8B" w:rsidRDefault="000A38A2" w:rsidP="000A38A2">
      <w:pPr>
        <w:pStyle w:val="Bullet"/>
        <w:numPr>
          <w:ilvl w:val="0"/>
          <w:numId w:val="0"/>
        </w:numPr>
        <w:spacing w:after="0"/>
        <w:ind w:left="5103"/>
        <w:jc w:val="left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E4E8B">
        <w:rPr>
          <w:rFonts w:ascii="Times New Roman" w:hAnsi="Times New Roman" w:cs="Times New Roman"/>
          <w:bCs w:val="0"/>
          <w:color w:val="auto"/>
          <w:sz w:val="24"/>
          <w:szCs w:val="24"/>
        </w:rPr>
        <w:t>Lietuvos Respublikos Vyriausybės</w:t>
      </w:r>
    </w:p>
    <w:p w14:paraId="73DEE47F" w14:textId="77777777" w:rsidR="000A38A2" w:rsidRDefault="000A38A2" w:rsidP="000A38A2">
      <w:pPr>
        <w:pStyle w:val="Bullet"/>
        <w:numPr>
          <w:ilvl w:val="0"/>
          <w:numId w:val="0"/>
        </w:numPr>
        <w:spacing w:after="0"/>
        <w:ind w:left="5103"/>
        <w:jc w:val="left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2018</w:t>
      </w:r>
      <w:r w:rsidRPr="004E4E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m. 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vasario 7 </w:t>
      </w:r>
      <w:r w:rsidRPr="004E4E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d. 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nutarimu Nr. 126</w:t>
      </w:r>
    </w:p>
    <w:p w14:paraId="48F0D5AC" w14:textId="77777777" w:rsidR="000A38A2" w:rsidRPr="004E4E8B" w:rsidRDefault="000A38A2" w:rsidP="000A38A2">
      <w:pPr>
        <w:pStyle w:val="Bullet"/>
        <w:numPr>
          <w:ilvl w:val="0"/>
          <w:numId w:val="0"/>
        </w:numPr>
        <w:spacing w:after="0"/>
        <w:ind w:left="5103"/>
        <w:jc w:val="left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(</w:t>
      </w:r>
      <w:r w:rsidRPr="004E4E8B">
        <w:rPr>
          <w:rFonts w:ascii="Times New Roman" w:hAnsi="Times New Roman" w:cs="Times New Roman"/>
          <w:bCs w:val="0"/>
          <w:color w:val="auto"/>
          <w:sz w:val="24"/>
          <w:szCs w:val="24"/>
        </w:rPr>
        <w:t>Lietuvos Respublikos Vyriausybės</w:t>
      </w:r>
    </w:p>
    <w:p w14:paraId="5A41F2F0" w14:textId="3D61BF24" w:rsidR="000A38A2" w:rsidRDefault="000A38A2" w:rsidP="000A38A2">
      <w:pPr>
        <w:pStyle w:val="Bullet"/>
        <w:numPr>
          <w:ilvl w:val="0"/>
          <w:numId w:val="0"/>
        </w:numPr>
        <w:spacing w:after="0"/>
        <w:ind w:left="5103"/>
        <w:jc w:val="left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20</w:t>
      </w:r>
      <w:r w:rsidR="00386BD6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20 </w:t>
      </w:r>
      <w:r w:rsidRPr="004E4E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m. </w:t>
      </w:r>
      <w:r w:rsidR="00386BD6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</w:t>
      </w:r>
      <w:r w:rsidRPr="004E4E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d. 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nutarimo Nr. </w:t>
      </w:r>
    </w:p>
    <w:p w14:paraId="2F11B7A8" w14:textId="473188C9" w:rsidR="000A38A2" w:rsidRPr="004E4E8B" w:rsidRDefault="000A38A2" w:rsidP="000A38A2">
      <w:pPr>
        <w:pStyle w:val="Bullet"/>
        <w:numPr>
          <w:ilvl w:val="0"/>
          <w:numId w:val="0"/>
        </w:numPr>
        <w:spacing w:after="0"/>
        <w:ind w:left="5103"/>
        <w:jc w:val="left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redakcija)</w:t>
      </w:r>
    </w:p>
    <w:p w14:paraId="55BF7309" w14:textId="77777777" w:rsidR="000A38A2" w:rsidRPr="004E4E8B" w:rsidRDefault="000A38A2" w:rsidP="000A38A2">
      <w:pPr>
        <w:pStyle w:val="Bullet"/>
        <w:numPr>
          <w:ilvl w:val="0"/>
          <w:numId w:val="0"/>
        </w:numPr>
        <w:spacing w:after="0"/>
        <w:ind w:left="5387"/>
        <w:jc w:val="left"/>
        <w:rPr>
          <w:rFonts w:ascii="Times New Roman" w:hAnsi="Times New Roman" w:cs="Times New Roman"/>
          <w:b/>
          <w:bCs w:val="0"/>
          <w:color w:val="auto"/>
          <w:sz w:val="24"/>
          <w:szCs w:val="24"/>
        </w:rPr>
      </w:pPr>
    </w:p>
    <w:p w14:paraId="2CACF34B" w14:textId="7D2D4505" w:rsidR="000A38A2" w:rsidRPr="004E4E8B" w:rsidRDefault="000A38A2" w:rsidP="000A38A2">
      <w:pPr>
        <w:pStyle w:val="Bullet"/>
        <w:numPr>
          <w:ilvl w:val="0"/>
          <w:numId w:val="0"/>
        </w:numPr>
        <w:spacing w:after="0"/>
        <w:jc w:val="center"/>
        <w:rPr>
          <w:rFonts w:ascii="Times New Roman" w:hAnsi="Times New Roman" w:cs="Times New Roman"/>
          <w:b/>
          <w:bCs w:val="0"/>
          <w:color w:val="auto"/>
          <w:sz w:val="24"/>
          <w:szCs w:val="24"/>
        </w:rPr>
      </w:pPr>
      <w:r w:rsidRPr="00094068">
        <w:rPr>
          <w:rFonts w:ascii="Times New Roman" w:hAnsi="Times New Roman" w:cs="Times New Roman"/>
          <w:b/>
          <w:sz w:val="24"/>
          <w:szCs w:val="24"/>
        </w:rPr>
        <w:t xml:space="preserve">ATITINKAMO MINISTRO VALDYMO SRITIMS PRISKIRTŲ ĮSTAIGŲ PRIE MINISTERIJOS, KITŲ BIUDŽETINIŲ ĮSTAIGŲ, KURIŲ SAVININKO TEISES </w:t>
      </w:r>
      <w:r w:rsidR="00557781">
        <w:rPr>
          <w:rFonts w:ascii="Times New Roman" w:hAnsi="Times New Roman" w:cs="Times New Roman"/>
          <w:b/>
          <w:sz w:val="24"/>
          <w:szCs w:val="24"/>
        </w:rPr>
        <w:t>I</w:t>
      </w:r>
      <w:r w:rsidRPr="00094068">
        <w:rPr>
          <w:rFonts w:ascii="Times New Roman" w:hAnsi="Times New Roman" w:cs="Times New Roman"/>
          <w:b/>
          <w:sz w:val="24"/>
          <w:szCs w:val="24"/>
        </w:rPr>
        <w:t>R PAREIGAS ĮGYVENDINA LIETUVOS RESPUBLIKOS VYRIAUSYBĖ ARBA JOS ĮGALIOTA INSTITUCIJA</w:t>
      </w:r>
      <w:r w:rsidRPr="004E4E8B">
        <w:rPr>
          <w:rFonts w:ascii="Times New Roman" w:hAnsi="Times New Roman" w:cs="Times New Roman"/>
          <w:b/>
          <w:bCs w:val="0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b/>
          <w:bCs w:val="0"/>
          <w:color w:val="auto"/>
          <w:sz w:val="24"/>
          <w:szCs w:val="24"/>
        </w:rPr>
        <w:t xml:space="preserve"> </w:t>
      </w:r>
      <w:r w:rsidRPr="007D7408">
        <w:rPr>
          <w:rFonts w:ascii="Times New Roman" w:hAnsi="Times New Roman" w:cs="Times New Roman"/>
          <w:b/>
          <w:sz w:val="24"/>
          <w:szCs w:val="24"/>
          <w:lang w:eastAsia="lt-LT"/>
        </w:rPr>
        <w:t>KURIŲ PERSONALO ADMINISTRAVIMO FUNKCIJOS ATLIEKAMOS CENTRALIZUOTAI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,</w:t>
      </w:r>
      <w:r w:rsidRPr="007D7408">
        <w:rPr>
          <w:rFonts w:ascii="Times New Roman" w:hAnsi="Times New Roman" w:cs="Times New Roman"/>
          <w:b/>
          <w:bCs w:val="0"/>
          <w:color w:val="auto"/>
          <w:sz w:val="24"/>
          <w:szCs w:val="24"/>
        </w:rPr>
        <w:t xml:space="preserve"> </w:t>
      </w:r>
      <w:r w:rsidRPr="004E4E8B">
        <w:rPr>
          <w:rFonts w:ascii="Times New Roman" w:hAnsi="Times New Roman" w:cs="Times New Roman"/>
          <w:b/>
          <w:bCs w:val="0"/>
          <w:color w:val="auto"/>
          <w:sz w:val="24"/>
          <w:szCs w:val="24"/>
        </w:rPr>
        <w:t>SĄRAŠAS</w:t>
      </w:r>
    </w:p>
    <w:p w14:paraId="04C2305E" w14:textId="77777777" w:rsidR="00387131" w:rsidRPr="00FD2317" w:rsidRDefault="00387131" w:rsidP="00093EE1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3"/>
        <w:gridCol w:w="6664"/>
      </w:tblGrid>
      <w:tr w:rsidR="00F84FBB" w:rsidRPr="00FD2317" w14:paraId="1ACFBBE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9FF2" w14:textId="77777777" w:rsidR="00F84FBB" w:rsidRPr="00FD2317" w:rsidRDefault="00F84FBB" w:rsidP="00FD23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FD2317">
              <w:rPr>
                <w:rFonts w:ascii="Times New Roman" w:eastAsia="SimSun" w:hAnsi="Times New Roman" w:cs="Times New Roman"/>
                <w:b/>
                <w:bCs/>
                <w:lang w:eastAsia="en-GB"/>
              </w:rPr>
              <w:t>Eil. Nr.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0D90" w14:textId="77777777" w:rsidR="00F84FBB" w:rsidRPr="00FD2317" w:rsidRDefault="00F84FBB" w:rsidP="00FD23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FD2317">
              <w:rPr>
                <w:rFonts w:ascii="Times New Roman" w:eastAsia="SimSun" w:hAnsi="Times New Roman" w:cs="Times New Roman"/>
                <w:b/>
                <w:bCs/>
                <w:lang w:eastAsia="en-GB"/>
              </w:rPr>
              <w:t>Juridinio asmens kodas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1085" w14:textId="77777777" w:rsidR="00F84FBB" w:rsidRPr="00FD2317" w:rsidRDefault="00F84FBB" w:rsidP="00FD2317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FD2317">
              <w:rPr>
                <w:rFonts w:ascii="Times New Roman" w:eastAsia="SimSun" w:hAnsi="Times New Roman" w:cs="Times New Roman"/>
                <w:b/>
                <w:bCs/>
                <w:lang w:eastAsia="en-GB"/>
              </w:rPr>
              <w:t>Juridinio asmens pavadinimas</w:t>
            </w:r>
          </w:p>
        </w:tc>
      </w:tr>
      <w:tr w:rsidR="00575081" w:rsidRPr="00FD2317" w14:paraId="05D7B07B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BDFB" w14:textId="47EE286A" w:rsidR="005173D6" w:rsidRDefault="005173D6" w:rsidP="00FD2317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 SKYRIUS</w:t>
            </w:r>
          </w:p>
          <w:p w14:paraId="5BAFE456" w14:textId="22BD16ED" w:rsidR="00575081" w:rsidRPr="00575081" w:rsidRDefault="005173D6" w:rsidP="00FD2317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FUNKCIJOS KONSOLIDUOTOS</w:t>
            </w:r>
            <w:r w:rsidRPr="0057508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NUO 2019 M. GRUODŽIO 2 D.</w:t>
            </w:r>
          </w:p>
        </w:tc>
      </w:tr>
      <w:tr w:rsidR="00575081" w:rsidRPr="00FD2317" w14:paraId="1C8C95E9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23604" w14:textId="77777777" w:rsidR="005173D6" w:rsidRPr="005173D6" w:rsidRDefault="005173D6" w:rsidP="00517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PIRMASIS SKIRSNIS</w:t>
            </w:r>
          </w:p>
          <w:p w14:paraId="72A0C403" w14:textId="51CFBC97" w:rsidR="00575081" w:rsidRPr="005173D6" w:rsidRDefault="005173D6" w:rsidP="00B12F65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ĮSTAIGOS PRIE LIETUVOS RESPUBLIKOS SOCIALINĖS APSAUGOS IR DARBO MINISTERIJOS IR MINISTRO VALDYMO SRITIMS PRISKIRTOS ĮSTAIGOS</w:t>
            </w:r>
          </w:p>
        </w:tc>
      </w:tr>
      <w:tr w:rsidR="00575081" w:rsidRPr="00FD2317" w14:paraId="1EE1329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D7FF" w14:textId="144DC48B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2EFF" w14:textId="0679BFCC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190790919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D2EB" w14:textId="07BFAA89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Adakavo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socialinių paslaugų namai</w:t>
            </w:r>
          </w:p>
        </w:tc>
      </w:tr>
      <w:tr w:rsidR="00575081" w:rsidRPr="00FD2317" w14:paraId="4362368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85CB" w14:textId="5EFE10C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66B4" w14:textId="53D769CE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190791444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FCCE" w14:textId="0A02DBCE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Aknystos socialinės globos namai</w:t>
            </w:r>
          </w:p>
        </w:tc>
      </w:tr>
      <w:tr w:rsidR="00575081" w:rsidRPr="00FD2317" w14:paraId="6C90FA4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2AF7" w14:textId="2AB72AC1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045E" w14:textId="4FEFFB70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190997412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84A8" w14:textId="448DE2E9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Algimanto </w:t>
            </w: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Bandzos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socialinių paslaugų namai</w:t>
            </w:r>
          </w:p>
        </w:tc>
      </w:tr>
      <w:tr w:rsidR="00575081" w:rsidRPr="00FD2317" w14:paraId="7286F09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0FB9" w14:textId="1246DBB7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D9FD" w14:textId="4367B181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290791630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9813" w14:textId="7C117A46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Aukštelkės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74AE049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829C" w14:textId="458CDC85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6586" w14:textId="47F4B55B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190792165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B120" w14:textId="11DE3223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Didvyžių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5959418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BA25" w14:textId="14362689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1089" w14:textId="7C71039F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190792546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0B40" w14:textId="16A4F143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Dūseikių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30A7A25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E457" w14:textId="50C84C9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7.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ABD5" w14:textId="2F30027F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300836436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D621" w14:textId="5FDC8559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Globos namai „Užuovėja“</w:t>
            </w:r>
          </w:p>
        </w:tc>
      </w:tr>
      <w:tr w:rsidR="00575081" w:rsidRPr="00FD2317" w14:paraId="441BDAD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518D" w14:textId="29F47E8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4A52" w14:textId="23A7AB2F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190792731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D2D4" w14:textId="725EFA3F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Ilguvos socialinės globos namai</w:t>
            </w:r>
          </w:p>
        </w:tc>
      </w:tr>
      <w:tr w:rsidR="00575081" w:rsidRPr="00FD2317" w14:paraId="2F35F43B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6369" w14:textId="40B32A5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9.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B644" w14:textId="346D05C8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190792884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4A1C" w14:textId="558394E2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Jasiuliškių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0E24A7C7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5007" w14:textId="33F38A07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F928" w14:textId="210305E9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190793071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3A7D" w14:textId="0C068D8B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Jotainių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21F17D8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3305" w14:textId="7270D56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035D" w14:textId="6DB89ED2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190793267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B145" w14:textId="5EB1D19A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Jurdaičių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50003C4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9F99" w14:textId="66C2EFC3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9E94" w14:textId="5F74FE7B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190793452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601E" w14:textId="26538B14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Kalvarijos socialinės globos namai</w:t>
            </w:r>
          </w:p>
        </w:tc>
      </w:tr>
      <w:tr w:rsidR="00575081" w:rsidRPr="00FD2317" w14:paraId="66DAC73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3657" w14:textId="6E0B424C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9094" w14:textId="40FB5B1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190793648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6A09" w14:textId="05E34AF8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Kėdainių socialinės globos namai</w:t>
            </w:r>
          </w:p>
        </w:tc>
      </w:tr>
      <w:tr w:rsidR="00575081" w:rsidRPr="00FD2317" w14:paraId="2D4EE5C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658B" w14:textId="7BBFC0F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14.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8565" w14:textId="065BB342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190793833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764A" w14:textId="06F89C82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Kupiškio socialinės globos namai</w:t>
            </w:r>
          </w:p>
        </w:tc>
      </w:tr>
      <w:tr w:rsidR="00575081" w:rsidRPr="00FD2317" w14:paraId="57FAA06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B90C" w14:textId="0A98DD2E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15.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D774" w14:textId="2569D8CC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190794216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4BAA" w14:textId="68AECE97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Lavėnų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001C588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B175" w14:textId="153877CF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B7E3" w14:textId="32590AD4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188788380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45E6" w14:textId="1D013D8F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Lietuvių gestų kalbos vertimų centras</w:t>
            </w:r>
          </w:p>
        </w:tc>
      </w:tr>
      <w:tr w:rsidR="00575081" w:rsidRPr="00FD2317" w14:paraId="3170209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1F6F" w14:textId="53A368EB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17.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C59B" w14:textId="3EFCF4A2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190794554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C332" w14:textId="0941CEF6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Linkuvos socialinės globos namai</w:t>
            </w:r>
          </w:p>
        </w:tc>
      </w:tr>
      <w:tr w:rsidR="00575081" w:rsidRPr="00FD2317" w14:paraId="1FD28EAB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23DE" w14:textId="3CAD5A41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18.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C6A6" w14:textId="616C53DE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190796943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C7B0" w14:textId="13DA46D7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Macikų socialinės globos namai</w:t>
            </w:r>
          </w:p>
        </w:tc>
      </w:tr>
      <w:tr w:rsidR="00575081" w:rsidRPr="00FD2317" w14:paraId="5DF0B2B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06E4" w14:textId="37DC5BC1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51B1" w14:textId="1BB8D70E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300663201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A653" w14:textId="1D1EE2B2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Marijampolės specialieji socialinės globos namai</w:t>
            </w:r>
          </w:p>
        </w:tc>
      </w:tr>
      <w:tr w:rsidR="00575081" w:rsidRPr="00FD2317" w14:paraId="2BF9AD8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EEC6" w14:textId="44EB7964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1445" w14:textId="189CCA0C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290257110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7C19" w14:textId="51FFE43B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Obelių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vaikų globos namai</w:t>
            </w:r>
          </w:p>
        </w:tc>
      </w:tr>
      <w:tr w:rsidR="00575081" w:rsidRPr="00FD2317" w14:paraId="263FA6C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5489" w14:textId="60E39C46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D798" w14:textId="16EF1867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188720365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DB87" w14:textId="6D87DB44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Pabėgėlių priėmimo centras</w:t>
            </w:r>
          </w:p>
        </w:tc>
      </w:tr>
      <w:tr w:rsidR="00575081" w:rsidRPr="00FD2317" w14:paraId="14F9D79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01BA" w14:textId="0FF3B438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350E" w14:textId="13558D35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190797664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36EB" w14:textId="5416DAF5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Pabradės socialinės globos namai</w:t>
            </w:r>
          </w:p>
        </w:tc>
      </w:tr>
      <w:tr w:rsidR="00575081" w:rsidRPr="00FD2317" w14:paraId="42A9281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D6BB" w14:textId="0BDAC565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AF15" w14:textId="62D365BE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190794892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88BB" w14:textId="62F310C0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Padvarių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206A7401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5F4E" w14:textId="21D670B7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24.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1D95" w14:textId="3AAEE397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190795841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CCD8" w14:textId="625DD9CA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Prūdiškių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6C32C95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15AB" w14:textId="45791497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25.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09A6" w14:textId="5117C882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302877129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1EEA" w14:textId="18741366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Senjorų socialinės globos namai</w:t>
            </w:r>
          </w:p>
        </w:tc>
      </w:tr>
      <w:tr w:rsidR="00575081" w:rsidRPr="00FD2317" w14:paraId="0D33B19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736F" w14:textId="3818E04F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5F56" w14:textId="2D620FA4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190796039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4361" w14:textId="25FED15C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Skemų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050158A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3467" w14:textId="3BB2748A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27.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40F7" w14:textId="482D9BD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188651677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0CC9" w14:textId="18C13CF0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Specialieji socialinės globos namai „Tremtinių namai“</w:t>
            </w:r>
          </w:p>
        </w:tc>
      </w:tr>
      <w:tr w:rsidR="00575081" w:rsidRPr="00FD2317" w14:paraId="3B1A022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E700" w14:textId="484B79E3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28.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B208" w14:textId="128FC3DF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190796224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BE3C" w14:textId="305A03A6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Stonaičių socialinės globos namai</w:t>
            </w:r>
          </w:p>
        </w:tc>
      </w:tr>
      <w:tr w:rsidR="00575081" w:rsidRPr="00FD2317" w14:paraId="32788A7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68E7" w14:textId="084AD5A5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29.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599C" w14:textId="39F2C25B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290796410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7A88" w14:textId="3116E55E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Strėvininkų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0FB4D77B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2058" w14:textId="566A057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30.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A863" w14:textId="3C616B0C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190796562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9E54" w14:textId="00546EA6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Strūnos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19828A87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50CB" w14:textId="42258E20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3DAF" w14:textId="35CA47D4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190796758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366C" w14:textId="2C326EF4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Suvalkijos socialinės globos namai</w:t>
            </w:r>
          </w:p>
        </w:tc>
      </w:tr>
      <w:tr w:rsidR="00575081" w:rsidRPr="00FD2317" w14:paraId="5BB6D29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26D9" w14:textId="25D73F70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2973" w14:textId="4DA97963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190789945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F9B8" w14:textId="79A2B2AA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Techninės pagalbos neįgaliesiems centras prie Socialinės apsaugos ir darbo ministerijos</w:t>
            </w:r>
          </w:p>
        </w:tc>
      </w:tr>
      <w:tr w:rsidR="00575081" w:rsidRPr="00FD2317" w14:paraId="5686DE6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023E" w14:textId="71AD0C94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CE42" w14:textId="16C88E77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190797098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6344" w14:textId="270E3915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Utenos socialinės globos namai</w:t>
            </w:r>
          </w:p>
        </w:tc>
      </w:tr>
      <w:tr w:rsidR="00575081" w:rsidRPr="00FD2317" w14:paraId="7060EE1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DFD3" w14:textId="67B0A9E7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34.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634A" w14:textId="7F72E37F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190766619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EC38" w14:textId="758E8482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Užimtumo tarnyba prie Lietuvos Respublikos socialinės apsaugos ir darbo ministerijos</w:t>
            </w:r>
          </w:p>
        </w:tc>
      </w:tr>
      <w:tr w:rsidR="00575081" w:rsidRPr="00FD2317" w14:paraId="6CA86F8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391" w14:textId="777E555A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35.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1674" w14:textId="449D4DB7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188720212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45BF" w14:textId="61BB2E3C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Veisiejų</w:t>
            </w:r>
            <w:proofErr w:type="spellEnd"/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575081" w:rsidRPr="00FD2317" w14:paraId="1EABD29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52C9" w14:textId="64E99BF2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A57C" w14:textId="71107F2F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190797283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764A" w14:textId="20EC19F9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Ventos socialinės globos namai</w:t>
            </w:r>
          </w:p>
        </w:tc>
      </w:tr>
      <w:tr w:rsidR="00575081" w:rsidRPr="00FD2317" w14:paraId="2F1041E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DA27" w14:textId="1CAD2E84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37.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F372" w14:textId="3ADE3540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290797850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17C1" w14:textId="79ADB409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Vilijampolės socialinės globos namai</w:t>
            </w:r>
          </w:p>
        </w:tc>
      </w:tr>
      <w:tr w:rsidR="00575081" w:rsidRPr="00FD2317" w14:paraId="5B37BA8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E06A" w14:textId="17E0AAAB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38.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08A5" w14:textId="21001D18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191785483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5604" w14:textId="1C68D353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Visagino socialinės globos namai</w:t>
            </w:r>
          </w:p>
        </w:tc>
      </w:tr>
      <w:tr w:rsidR="00575081" w:rsidRPr="00FD2317" w14:paraId="0748B45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EC04" w14:textId="7C7FD411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39.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0050" w14:textId="4EF783D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190797130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D301" w14:textId="088AA083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Zarasų socialinės globos namai</w:t>
            </w:r>
          </w:p>
        </w:tc>
      </w:tr>
      <w:tr w:rsidR="00575081" w:rsidRPr="00FD2317" w14:paraId="365DF5BA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21A15D" w14:textId="5B951BDE" w:rsidR="005173D6" w:rsidRPr="005173D6" w:rsidRDefault="005173D6" w:rsidP="00517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ANTRASIS</w:t>
            </w:r>
            <w:r w:rsidRPr="00517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SKIRSNIS</w:t>
            </w:r>
          </w:p>
          <w:p w14:paraId="3E3FF31A" w14:textId="76C2B5A8" w:rsidR="00575081" w:rsidRPr="005173D6" w:rsidRDefault="005173D6" w:rsidP="00B12F65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ĮSTAIGOS PRIE LIETUVOS RESPUBLIKOS ŽEMĖS ŪKIO MINISTERIJOS IR MINISTRO VALDYMO SRITIMS PRISKIRTOS ĮSTAIGOS</w:t>
            </w:r>
          </w:p>
        </w:tc>
      </w:tr>
      <w:tr w:rsidR="00575081" w:rsidRPr="00FD2317" w14:paraId="6464E2B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ACC6" w14:textId="1AA2A861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40.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F75A" w14:textId="6D224204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288739270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2638" w14:textId="564B76CF" w:rsidR="00575081" w:rsidRPr="00575081" w:rsidRDefault="00575081" w:rsidP="002C1275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lt-LT"/>
              </w:rPr>
              <w:t>Nacionalinė mokėjimo agentūra prie Žemės ūkio ministerijos</w:t>
            </w:r>
          </w:p>
        </w:tc>
      </w:tr>
      <w:tr w:rsidR="00575081" w:rsidRPr="00FD2317" w14:paraId="72A8EF0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A044" w14:textId="2819B7A5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133E" w14:textId="7DA7039D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190781293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F063" w14:textId="0B42939A" w:rsidR="00575081" w:rsidRPr="00575081" w:rsidRDefault="00575081" w:rsidP="002C1275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lt-LT"/>
              </w:rPr>
              <w:t>Nacionalinis maisto ir veterinarijos rizikos vertinimo institutas</w:t>
            </w:r>
          </w:p>
        </w:tc>
      </w:tr>
      <w:tr w:rsidR="00575081" w:rsidRPr="00FD2317" w14:paraId="0ED019AD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4C64" w14:textId="79F7F2AA" w:rsidR="005173D6" w:rsidRDefault="00575081" w:rsidP="002C00E5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II</w:t>
            </w:r>
            <w:r w:rsid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SKYRIUS</w:t>
            </w:r>
          </w:p>
          <w:p w14:paraId="3EA303A8" w14:textId="5BE7A626" w:rsidR="00575081" w:rsidRPr="00575081" w:rsidRDefault="005173D6" w:rsidP="002C00E5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FUNKCIJOS KONSOLIDUOJAMOS NUO 2020 M.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LIEPOS</w:t>
            </w:r>
            <w:r w:rsidRPr="0057508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1 D.</w:t>
            </w:r>
          </w:p>
        </w:tc>
      </w:tr>
      <w:tr w:rsidR="00575081" w:rsidRPr="00FD2317" w14:paraId="22285D9B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EC629" w14:textId="152A5EB3" w:rsidR="00552FD9" w:rsidRPr="005173D6" w:rsidRDefault="00552FD9" w:rsidP="0055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PIRMA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SIS</w:t>
            </w:r>
            <w:r w:rsidRPr="00517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SKIRSNIS</w:t>
            </w:r>
          </w:p>
          <w:p w14:paraId="517C21C5" w14:textId="63185C3A" w:rsidR="00575081" w:rsidRPr="005173D6" w:rsidRDefault="005173D6" w:rsidP="003A682B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ĮSTAIG</w:t>
            </w:r>
            <w:r w:rsidR="006D5E1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A</w:t>
            </w: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PRIE LIETUVOS RESPUBLIKOS SOCIALINĖS APSAUGOS IR DARBO MINISTERIJOS</w:t>
            </w:r>
          </w:p>
        </w:tc>
      </w:tr>
      <w:tr w:rsidR="00575081" w:rsidRPr="00FD2317" w14:paraId="14724E1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CCED" w14:textId="794022D4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7A17" w14:textId="2C852AD5" w:rsidR="00575081" w:rsidRPr="00575081" w:rsidRDefault="00575081" w:rsidP="00FD2317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188752021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7D9B" w14:textId="0BC90520" w:rsidR="00575081" w:rsidRPr="00575081" w:rsidRDefault="00575081" w:rsidP="00575081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7508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Valstybės vaiko teisių apsaugos ir įvaikinimo tarnyba prie Socialinės apsaugos ir darbo ministerijos</w:t>
            </w:r>
          </w:p>
        </w:tc>
      </w:tr>
      <w:tr w:rsidR="00552FD9" w:rsidRPr="00FD2317" w14:paraId="078105A9" w14:textId="77777777" w:rsidTr="00241F0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E67DD3" w14:textId="5CB03B07" w:rsidR="00552FD9" w:rsidRPr="005173D6" w:rsidRDefault="00552FD9" w:rsidP="0024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ANTRASIS</w:t>
            </w:r>
            <w:r w:rsidRPr="00517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SKIRSNIS</w:t>
            </w:r>
          </w:p>
          <w:p w14:paraId="1475D535" w14:textId="77777777" w:rsidR="00552FD9" w:rsidRPr="005173D6" w:rsidRDefault="00552FD9" w:rsidP="00241F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LIETUVOS RESPUBLIKOS TEISINGUMO MINISTERIJA IR MINISTRO VALDYMO SRITIMS PRISKIRTOS ĮSTAIGOS</w:t>
            </w:r>
          </w:p>
        </w:tc>
      </w:tr>
      <w:tr w:rsidR="00552FD9" w:rsidRPr="00FD2317" w14:paraId="40376212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C8BB" w14:textId="06A33F20" w:rsidR="00552FD9" w:rsidRPr="00776050" w:rsidRDefault="00552FD9" w:rsidP="00241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43</w:t>
            </w:r>
            <w:r w:rsidRPr="0077605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B1CE" w14:textId="77777777" w:rsidR="00552FD9" w:rsidRPr="00776050" w:rsidRDefault="00552FD9" w:rsidP="00241F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188604955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1200D" w14:textId="77777777" w:rsidR="00552FD9" w:rsidRPr="00776050" w:rsidRDefault="00552FD9" w:rsidP="00241F0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Respublikos teisingumo ministerija</w:t>
            </w:r>
          </w:p>
        </w:tc>
      </w:tr>
      <w:tr w:rsidR="00552FD9" w:rsidRPr="00FD2317" w14:paraId="144C189B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3417" w14:textId="47961E5D" w:rsidR="00552FD9" w:rsidRPr="00776050" w:rsidRDefault="00552FD9" w:rsidP="00241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44</w:t>
            </w:r>
            <w:r w:rsidRPr="0077605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313F" w14:textId="77777777" w:rsidR="00552FD9" w:rsidRPr="00776050" w:rsidRDefault="00552FD9" w:rsidP="00241F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188708943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6FE06" w14:textId="77777777" w:rsidR="00552FD9" w:rsidRPr="00776050" w:rsidRDefault="00552FD9" w:rsidP="00241F0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Respublikos valstybinis patentų biuras</w:t>
            </w:r>
          </w:p>
        </w:tc>
      </w:tr>
      <w:tr w:rsidR="00552FD9" w:rsidRPr="00FD2317" w14:paraId="6FC1DF4A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9F6A" w14:textId="5B17E382" w:rsidR="00552FD9" w:rsidRPr="00776050" w:rsidRDefault="00552FD9" w:rsidP="00241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45</w:t>
            </w:r>
            <w:r w:rsidRPr="0077605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8CAF" w14:textId="77777777" w:rsidR="00552FD9" w:rsidRPr="00776050" w:rsidRDefault="00552FD9" w:rsidP="00241F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111952632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9F3FD" w14:textId="77777777" w:rsidR="00552FD9" w:rsidRPr="00776050" w:rsidRDefault="00552FD9" w:rsidP="00241F0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teismo ekspertizės centras</w:t>
            </w:r>
          </w:p>
        </w:tc>
      </w:tr>
      <w:tr w:rsidR="00552FD9" w:rsidRPr="00FD2317" w14:paraId="003A1716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046D" w14:textId="6AE5932E" w:rsidR="00552FD9" w:rsidRPr="00776050" w:rsidRDefault="00552FD9" w:rsidP="00241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46</w:t>
            </w:r>
            <w:r w:rsidRPr="0077605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D530" w14:textId="77777777" w:rsidR="00552FD9" w:rsidRPr="00776050" w:rsidRDefault="00552FD9" w:rsidP="00241F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125817744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D7B91" w14:textId="77777777" w:rsidR="00552FD9" w:rsidRPr="00776050" w:rsidRDefault="00552FD9" w:rsidP="00241F0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Valstybės garantuojamos teisinės pagalbos tarnyba</w:t>
            </w:r>
          </w:p>
        </w:tc>
      </w:tr>
      <w:tr w:rsidR="00552FD9" w:rsidRPr="00FD2317" w14:paraId="15315898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5D51" w14:textId="42025C2D" w:rsidR="00552FD9" w:rsidRPr="00776050" w:rsidRDefault="00552FD9" w:rsidP="00241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47</w:t>
            </w:r>
            <w:r w:rsidRPr="0077605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C5DB" w14:textId="77777777" w:rsidR="00552FD9" w:rsidRPr="00776050" w:rsidRDefault="00552FD9" w:rsidP="00241F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188770044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F0CF9" w14:textId="77777777" w:rsidR="00552FD9" w:rsidRPr="00776050" w:rsidRDefault="00552FD9" w:rsidP="00241F0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Valstybinė vartotojų teisių apsaugos tarnyba</w:t>
            </w:r>
          </w:p>
        </w:tc>
      </w:tr>
      <w:tr w:rsidR="001A0F0A" w:rsidRPr="00FD2317" w14:paraId="30213F28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3C8B" w14:textId="576E754D" w:rsidR="005173D6" w:rsidRDefault="00FB7544" w:rsidP="000418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III</w:t>
            </w:r>
            <w:r w:rsid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SKYRIUS</w:t>
            </w:r>
          </w:p>
          <w:p w14:paraId="18B6993C" w14:textId="05CE3553" w:rsidR="001A0F0A" w:rsidRPr="00776050" w:rsidRDefault="005173D6" w:rsidP="0004184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FUNKCIJOS KONSOLIDUOJAMOS NUO 2020 M. SPALIO 1 D.</w:t>
            </w:r>
          </w:p>
        </w:tc>
      </w:tr>
      <w:tr w:rsidR="00552FD9" w:rsidRPr="00FD2317" w14:paraId="3A794B47" w14:textId="77777777" w:rsidTr="00241F0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74302" w14:textId="44520F17" w:rsidR="00552FD9" w:rsidRPr="005173D6" w:rsidRDefault="00552FD9" w:rsidP="0024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PIRM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ASIS</w:t>
            </w:r>
            <w:r w:rsidRPr="00517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SKIRSNIS</w:t>
            </w:r>
          </w:p>
          <w:p w14:paraId="6DD25E51" w14:textId="77777777" w:rsidR="00552FD9" w:rsidRPr="005173D6" w:rsidRDefault="00552FD9" w:rsidP="00241F02">
            <w:pPr>
              <w:tabs>
                <w:tab w:val="left" w:pos="780"/>
                <w:tab w:val="center" w:pos="3690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ĮSTAIGOS PRIE LIETUVOS RESPUBLIKOS KULTŪROS MINISTERIJOS IR MINISTRO VALDYMO SRITIMS PRISKIRTOS ĮSTAIGOS</w:t>
            </w:r>
          </w:p>
        </w:tc>
      </w:tr>
      <w:tr w:rsidR="00552FD9" w:rsidRPr="00FD2317" w14:paraId="5BB80475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B463" w14:textId="104BEE52" w:rsidR="00552FD9" w:rsidRPr="001A0F0A" w:rsidRDefault="00552FD9" w:rsidP="00552FD9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</w:t>
            </w: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32C0" w14:textId="77777777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188692688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C219" w14:textId="77777777" w:rsidR="00552FD9" w:rsidRPr="001A0F0A" w:rsidRDefault="00552FD9" w:rsidP="00241F02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Kultūros paveldo departamentas prie Kultūros ministerijos</w:t>
            </w:r>
          </w:p>
        </w:tc>
      </w:tr>
      <w:tr w:rsidR="00552FD9" w:rsidRPr="00FD2317" w14:paraId="05765728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F25E" w14:textId="1340DE12" w:rsidR="00552FD9" w:rsidRPr="001A0F0A" w:rsidRDefault="00552FD9" w:rsidP="00552FD9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9</w:t>
            </w: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CF46" w14:textId="77777777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188204053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8314" w14:textId="77777777" w:rsidR="00552FD9" w:rsidRPr="001A0F0A" w:rsidRDefault="00552FD9" w:rsidP="00241F02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Kultūros paveldo centras</w:t>
            </w:r>
          </w:p>
        </w:tc>
      </w:tr>
      <w:tr w:rsidR="00552FD9" w:rsidRPr="00FD2317" w14:paraId="36C88BDE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588C" w14:textId="70AE2A2C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50</w:t>
            </w: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C37B" w14:textId="77777777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301505599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309B" w14:textId="77777777" w:rsidR="00552FD9" w:rsidRPr="001A0F0A" w:rsidRDefault="00552FD9" w:rsidP="00241F02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Lietuvos kultūros institutas</w:t>
            </w:r>
          </w:p>
        </w:tc>
      </w:tr>
      <w:tr w:rsidR="00552FD9" w:rsidRPr="00FD2317" w14:paraId="59AA22BA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8A28" w14:textId="73EF4A07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51</w:t>
            </w: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F773" w14:textId="77777777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291424950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C53B" w14:textId="77777777" w:rsidR="00552FD9" w:rsidRPr="001A0F0A" w:rsidRDefault="00552FD9" w:rsidP="00241F02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Šiuolaikinio meno centras</w:t>
            </w:r>
          </w:p>
        </w:tc>
      </w:tr>
      <w:tr w:rsidR="00552FD9" w:rsidRPr="00FD2317" w14:paraId="6A3C657F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1F8C" w14:textId="769B0B5A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52</w:t>
            </w: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1FDD" w14:textId="77777777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188734151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519B" w14:textId="77777777" w:rsidR="00552FD9" w:rsidRPr="001A0F0A" w:rsidRDefault="00552FD9" w:rsidP="00241F02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Lietuvos nacionalinės UNESCO komisijos sekretoriatas</w:t>
            </w:r>
          </w:p>
        </w:tc>
      </w:tr>
      <w:tr w:rsidR="00552FD9" w:rsidRPr="00FD2317" w14:paraId="6D99998F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B033" w14:textId="6874C391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53</w:t>
            </w: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600F" w14:textId="77777777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302951857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D686" w14:textId="77777777" w:rsidR="00552FD9" w:rsidRPr="001A0F0A" w:rsidRDefault="00552FD9" w:rsidP="00241F02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Lietuvos kultūros taryba</w:t>
            </w:r>
          </w:p>
        </w:tc>
      </w:tr>
      <w:tr w:rsidR="00552FD9" w:rsidRPr="00FD2317" w14:paraId="1BA53BD1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FCB5" w14:textId="0533F4C0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54</w:t>
            </w: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8C0A" w14:textId="77777777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190758095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1EC5" w14:textId="77777777" w:rsidR="00552FD9" w:rsidRPr="001A0F0A" w:rsidRDefault="00552FD9" w:rsidP="00241F02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Klaipėdos apskrities viešoji I. Simonaitytės biblioteka</w:t>
            </w:r>
          </w:p>
        </w:tc>
      </w:tr>
      <w:tr w:rsidR="00552FD9" w:rsidRPr="00FD2317" w14:paraId="01C32160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8902" w14:textId="1CE8B8CE" w:rsidR="00552FD9" w:rsidRPr="001A0F0A" w:rsidRDefault="00552FD9" w:rsidP="00552FD9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</w:t>
            </w: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E187" w14:textId="77777777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190757940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BCAD" w14:textId="77777777" w:rsidR="00552FD9" w:rsidRPr="001A0F0A" w:rsidRDefault="00552FD9" w:rsidP="00241F02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Šiaulių apskrities Povilo Višinskio viešoji biblioteka</w:t>
            </w:r>
          </w:p>
        </w:tc>
      </w:tr>
      <w:tr w:rsidR="00552FD9" w:rsidRPr="00FD2317" w14:paraId="54FF0D35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2256" w14:textId="40FA7941" w:rsidR="00552FD9" w:rsidRPr="001A0F0A" w:rsidRDefault="00552FD9" w:rsidP="00552FD9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</w:t>
            </w: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1B82" w14:textId="77777777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190758323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01AC" w14:textId="77777777" w:rsidR="00552FD9" w:rsidRPr="001A0F0A" w:rsidRDefault="00552FD9" w:rsidP="00241F02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aklųjų biblioteka</w:t>
            </w:r>
          </w:p>
        </w:tc>
      </w:tr>
      <w:tr w:rsidR="00552FD9" w:rsidRPr="00FD2317" w14:paraId="357FDEB0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8F68" w14:textId="032E3627" w:rsidR="00552FD9" w:rsidRPr="001A0F0A" w:rsidRDefault="00552FD9" w:rsidP="00552FD9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</w:t>
            </w: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6ADD" w14:textId="77777777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190758138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7136" w14:textId="77777777" w:rsidR="00552FD9" w:rsidRPr="001A0F0A" w:rsidRDefault="00552FD9" w:rsidP="00241F02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Kauno apskrities viešoji biblioteka</w:t>
            </w:r>
          </w:p>
        </w:tc>
      </w:tr>
      <w:tr w:rsidR="00552FD9" w:rsidRPr="00FD2317" w14:paraId="53EF6AC3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D704" w14:textId="1A1D3FEF" w:rsidR="00552FD9" w:rsidRPr="001A0F0A" w:rsidRDefault="00552FD9" w:rsidP="00552FD9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</w:t>
            </w: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5618" w14:textId="77777777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190758280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C5EA" w14:textId="77777777" w:rsidR="00552FD9" w:rsidRPr="001A0F0A" w:rsidRDefault="00552FD9" w:rsidP="00241F02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Panevėžio apskrities Gabrielės Petkevičaitės-Bitės viešoji </w:t>
            </w: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lastRenderedPageBreak/>
              <w:t>biblioteka</w:t>
            </w:r>
          </w:p>
        </w:tc>
      </w:tr>
      <w:tr w:rsidR="00552FD9" w:rsidRPr="00FD2317" w14:paraId="5A0CE9BA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A2FE" w14:textId="4CFCD647" w:rsidR="00552FD9" w:rsidRPr="001A0F0A" w:rsidRDefault="00552FD9" w:rsidP="00552FD9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9</w:t>
            </w: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B02E" w14:textId="77777777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290757560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C09B" w14:textId="77777777" w:rsidR="00552FD9" w:rsidRPr="001A0F0A" w:rsidRDefault="00552FD9" w:rsidP="00241F02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nacionalinė Martyno Mažvydo biblioteka</w:t>
            </w:r>
          </w:p>
        </w:tc>
      </w:tr>
      <w:tr w:rsidR="00552FD9" w:rsidRPr="00FD2317" w14:paraId="6ADB15FD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623B" w14:textId="34A993F1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60</w:t>
            </w: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4D39" w14:textId="77777777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190757755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4ABC" w14:textId="77777777" w:rsidR="00552FD9" w:rsidRPr="001A0F0A" w:rsidRDefault="00552FD9" w:rsidP="00241F02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Vilniaus apskrities Adomo Mickevičiaus viešoji biblioteka</w:t>
            </w:r>
          </w:p>
        </w:tc>
      </w:tr>
      <w:tr w:rsidR="00552FD9" w:rsidRPr="00FD2317" w14:paraId="186A6010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8950" w14:textId="7435E24C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61</w:t>
            </w: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AC62" w14:textId="77777777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293303050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2237" w14:textId="77777777" w:rsidR="00552FD9" w:rsidRPr="001A0F0A" w:rsidRDefault="00552FD9" w:rsidP="00241F02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etnokosmologijos muziejus</w:t>
            </w:r>
          </w:p>
        </w:tc>
      </w:tr>
      <w:tr w:rsidR="00552FD9" w:rsidRPr="00FD2317" w14:paraId="135F56B2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159C" w14:textId="32B20B0A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62</w:t>
            </w: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ECAC" w14:textId="77777777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190756653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44A6" w14:textId="77777777" w:rsidR="00552FD9" w:rsidRPr="001A0F0A" w:rsidRDefault="00552FD9" w:rsidP="00241F02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Maironio lietuvių literatūros muziejus</w:t>
            </w:r>
          </w:p>
        </w:tc>
      </w:tr>
      <w:tr w:rsidR="00552FD9" w:rsidRPr="00FD2317" w14:paraId="0B06CB6A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9B98" w14:textId="039AA0F9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63</w:t>
            </w: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E126" w14:textId="77777777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190599771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3ADB" w14:textId="77777777" w:rsidR="00552FD9" w:rsidRPr="001A0F0A" w:rsidRDefault="00552FD9" w:rsidP="00241F02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Žemaičių muziejus „Alka“</w:t>
            </w:r>
          </w:p>
        </w:tc>
      </w:tr>
      <w:tr w:rsidR="00552FD9" w:rsidRPr="00FD2317" w14:paraId="1E464AFA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4B8C" w14:textId="43B1AC61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64</w:t>
            </w: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E983" w14:textId="77777777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190757221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3483" w14:textId="77777777" w:rsidR="00552FD9" w:rsidRPr="001A0F0A" w:rsidRDefault="00552FD9" w:rsidP="00241F02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liaudies buities muziejus</w:t>
            </w:r>
          </w:p>
        </w:tc>
      </w:tr>
      <w:tr w:rsidR="00552FD9" w:rsidRPr="00FD2317" w14:paraId="0B67CDC5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13F1" w14:textId="294DE9AA" w:rsidR="00552FD9" w:rsidRPr="001A0F0A" w:rsidRDefault="00552FD9" w:rsidP="00552FD9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</w:t>
            </w: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C417" w14:textId="77777777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290756120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8165" w14:textId="77777777" w:rsidR="00552FD9" w:rsidRPr="001A0F0A" w:rsidRDefault="00552FD9" w:rsidP="00241F02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švietimo istorijos muziejus</w:t>
            </w:r>
          </w:p>
        </w:tc>
      </w:tr>
      <w:tr w:rsidR="00552FD9" w:rsidRPr="00FD2317" w14:paraId="5CFE89CC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BC62" w14:textId="72C694EC" w:rsidR="00552FD9" w:rsidRPr="001A0F0A" w:rsidRDefault="00552FD9" w:rsidP="00552FD9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</w:t>
            </w: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CFD2" w14:textId="77777777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190756468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8B6C" w14:textId="77777777" w:rsidR="00552FD9" w:rsidRPr="001A0F0A" w:rsidRDefault="00552FD9" w:rsidP="00241F02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aviacijos muziejus</w:t>
            </w:r>
          </w:p>
        </w:tc>
      </w:tr>
      <w:tr w:rsidR="00552FD9" w:rsidRPr="00FD2317" w14:paraId="613464B2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2F9A" w14:textId="4F0F4250" w:rsidR="00552FD9" w:rsidRPr="001A0F0A" w:rsidRDefault="00552FD9" w:rsidP="00552FD9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</w:t>
            </w: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EE48" w14:textId="77777777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190755932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F0A2" w14:textId="77777777" w:rsidR="00552FD9" w:rsidRPr="001A0F0A" w:rsidRDefault="00552FD9" w:rsidP="00241F02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Nacionalinis M. K. Čiurlionio dailės muziejus</w:t>
            </w:r>
          </w:p>
        </w:tc>
      </w:tr>
      <w:tr w:rsidR="00552FD9" w:rsidRPr="00FD2317" w14:paraId="78E205CC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E572" w14:textId="389C94DB" w:rsidR="00552FD9" w:rsidRPr="001A0F0A" w:rsidRDefault="00552FD9" w:rsidP="00552FD9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</w:t>
            </w: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05A7" w14:textId="77777777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291682630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BD32" w14:textId="77777777" w:rsidR="00552FD9" w:rsidRPr="001A0F0A" w:rsidRDefault="00552FD9" w:rsidP="00241F02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teatro, muzikos ir kino muziejus</w:t>
            </w:r>
          </w:p>
        </w:tc>
      </w:tr>
      <w:tr w:rsidR="00552FD9" w:rsidRPr="00FD2317" w14:paraId="7CA1330F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4CC3" w14:textId="3AB3C8F1" w:rsidR="00552FD9" w:rsidRPr="001A0F0A" w:rsidRDefault="00552FD9" w:rsidP="00552FD9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9</w:t>
            </w: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8CCF" w14:textId="77777777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190757374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D556" w14:textId="77777777" w:rsidR="00552FD9" w:rsidRPr="001A0F0A" w:rsidRDefault="00552FD9" w:rsidP="00241F02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Valstybinis Vilniaus Gaono žydų muziejus</w:t>
            </w:r>
          </w:p>
        </w:tc>
      </w:tr>
      <w:tr w:rsidR="00552FD9" w:rsidRPr="00FD2317" w14:paraId="29969A42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B92A" w14:textId="4A73B018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70</w:t>
            </w: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5DB2" w14:textId="77777777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190464695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3C8B" w14:textId="77777777" w:rsidR="00552FD9" w:rsidRPr="001A0F0A" w:rsidRDefault="00552FD9" w:rsidP="00241F02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jūrų muziejus</w:t>
            </w:r>
          </w:p>
        </w:tc>
      </w:tr>
      <w:tr w:rsidR="00552FD9" w:rsidRPr="00FD2317" w14:paraId="30197C4E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8FE6" w14:textId="1028A9FA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71</w:t>
            </w: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2DB2" w14:textId="77777777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190756087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AF8C" w14:textId="77777777" w:rsidR="00552FD9" w:rsidRPr="001A0F0A" w:rsidRDefault="00552FD9" w:rsidP="00241F02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dailės muziejus</w:t>
            </w:r>
          </w:p>
        </w:tc>
      </w:tr>
      <w:tr w:rsidR="00552FD9" w:rsidRPr="00FD2317" w14:paraId="5B0AF7B6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8C48" w14:textId="3A30C8EE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72</w:t>
            </w: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9F18" w14:textId="77777777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190756991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15A3" w14:textId="77777777" w:rsidR="00552FD9" w:rsidRPr="001A0F0A" w:rsidRDefault="00552FD9" w:rsidP="00241F02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Kauno IX forto muziejus</w:t>
            </w:r>
          </w:p>
        </w:tc>
      </w:tr>
      <w:tr w:rsidR="00552FD9" w:rsidRPr="00FD2317" w14:paraId="19A93840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F7BA" w14:textId="188AEE14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73</w:t>
            </w: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8904" w14:textId="77777777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190757036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2E41" w14:textId="77777777" w:rsidR="00552FD9" w:rsidRPr="001A0F0A" w:rsidRDefault="00552FD9" w:rsidP="00241F02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Šiaulių „Aušros“ muziejus</w:t>
            </w:r>
          </w:p>
        </w:tc>
      </w:tr>
      <w:tr w:rsidR="00552FD9" w:rsidRPr="00FD2317" w14:paraId="266820FA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B16A" w14:textId="2C44DC02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74</w:t>
            </w: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F1E6" w14:textId="77777777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302297628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B57C" w14:textId="77777777" w:rsidR="00552FD9" w:rsidRPr="001A0F0A" w:rsidRDefault="00552FD9" w:rsidP="00241F02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Nacionalinis muziejus Lietuvos Didžiosios Kunigaikštystės valdovų rūmai</w:t>
            </w:r>
          </w:p>
        </w:tc>
      </w:tr>
      <w:tr w:rsidR="00552FD9" w:rsidRPr="00FD2317" w14:paraId="75805197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E2E0" w14:textId="1D71E8B7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75</w:t>
            </w: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6CDC" w14:textId="77777777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190757189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2AB0" w14:textId="77777777" w:rsidR="00552FD9" w:rsidRPr="001A0F0A" w:rsidRDefault="00552FD9" w:rsidP="00241F02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Trakų istorijos muziejus</w:t>
            </w:r>
          </w:p>
        </w:tc>
      </w:tr>
      <w:tr w:rsidR="00552FD9" w:rsidRPr="00FD2317" w14:paraId="1EF33250" w14:textId="77777777" w:rsidTr="00241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FBC6" w14:textId="3D7A63A4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76</w:t>
            </w:r>
            <w:r w:rsidRPr="001A0F0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C6C1" w14:textId="77777777" w:rsidR="00552FD9" w:rsidRPr="001A0F0A" w:rsidRDefault="00552FD9" w:rsidP="00241F02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190756849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9C34" w14:textId="77777777" w:rsidR="00552FD9" w:rsidRPr="001A0F0A" w:rsidRDefault="00552FD9" w:rsidP="00241F02">
            <w:pPr>
              <w:tabs>
                <w:tab w:val="left" w:pos="780"/>
                <w:tab w:val="center" w:pos="3690"/>
              </w:tabs>
              <w:spacing w:after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0F0A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Lietuvos nacionalinis muziejus</w:t>
            </w:r>
          </w:p>
        </w:tc>
      </w:tr>
      <w:tr w:rsidR="001A0F0A" w:rsidRPr="00FD2317" w14:paraId="10EF1C3A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95401" w14:textId="46141A56" w:rsidR="00552FD9" w:rsidRPr="005173D6" w:rsidRDefault="00552FD9" w:rsidP="0055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ANTR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ASIS</w:t>
            </w:r>
            <w:r w:rsidRPr="00517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SKIRSNIS</w:t>
            </w:r>
          </w:p>
          <w:p w14:paraId="0680A964" w14:textId="39449015" w:rsidR="001A0F0A" w:rsidRPr="005173D6" w:rsidRDefault="005173D6" w:rsidP="00B12F6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ĮSTAIGOS PRIE LIETUVOS RESPUBLIKOS TEISINGUMO MINISTERIJOS IR MINISTRO VALDYMO SRITIMS PRISKIRTOS ĮSTAIGOS</w:t>
            </w:r>
          </w:p>
        </w:tc>
      </w:tr>
      <w:tr w:rsidR="00E70D3C" w:rsidRPr="00FD2317" w14:paraId="5A53D0E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1761" w14:textId="03A6CB36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C618" w14:textId="676E3B71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sz w:val="24"/>
                <w:szCs w:val="24"/>
              </w:rPr>
              <w:t>188607912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3691A" w14:textId="0AEB5B2F" w:rsidR="00E70D3C" w:rsidRPr="00776050" w:rsidRDefault="00E70D3C" w:rsidP="00093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bCs/>
                <w:sz w:val="24"/>
                <w:szCs w:val="24"/>
              </w:rPr>
              <w:t>Valstybinė duomenų apsaugos inspekcija</w:t>
            </w:r>
          </w:p>
        </w:tc>
      </w:tr>
      <w:tr w:rsidR="00E70D3C" w:rsidRPr="00FD2317" w14:paraId="05D6766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87B4" w14:textId="7FFEBC18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78</w:t>
            </w:r>
            <w:r w:rsidR="00E70D3C" w:rsidRPr="0077605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EBCA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288697120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697B4" w14:textId="77777777" w:rsidR="00E70D3C" w:rsidRPr="00776050" w:rsidRDefault="00E70D3C" w:rsidP="00093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Kalėjimų departamentas prie Lietuvos Respublikos teisingumo ministerijos</w:t>
            </w:r>
          </w:p>
        </w:tc>
      </w:tr>
      <w:tr w:rsidR="00E70D3C" w:rsidRPr="00FD2317" w14:paraId="677F87F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5F75" w14:textId="377027B1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79</w:t>
            </w:r>
            <w:r w:rsidR="00E70D3C" w:rsidRPr="0077605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BFA8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188730135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853B0" w14:textId="77777777" w:rsidR="00E70D3C" w:rsidRPr="00776050" w:rsidRDefault="00E70D3C" w:rsidP="00093E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Kalėjimų departamento prie Lietuvos Respublikos teisingumo ministerijos Mokymo centras</w:t>
            </w:r>
          </w:p>
        </w:tc>
      </w:tr>
      <w:tr w:rsidR="00E70D3C" w:rsidRPr="00FD2317" w14:paraId="14D3008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E07B" w14:textId="362CE841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80</w:t>
            </w:r>
            <w:r w:rsidR="00E70D3C" w:rsidRPr="0077605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88AF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188722035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F4551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Kauno nepilnamečių tardymo izoliatorius-pataisos namai</w:t>
            </w:r>
          </w:p>
        </w:tc>
      </w:tr>
      <w:tr w:rsidR="00E70D3C" w:rsidRPr="00FD2317" w14:paraId="18EC1B6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100A" w14:textId="14EB3AF4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81</w:t>
            </w:r>
            <w:r w:rsidR="00E70D3C" w:rsidRPr="0077605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4246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300013972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04DF9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Kauno tardymo izoliatorius</w:t>
            </w:r>
          </w:p>
        </w:tc>
      </w:tr>
      <w:tr w:rsidR="00E70D3C" w:rsidRPr="00FD2317" w14:paraId="72D85DF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19DD" w14:textId="2B09F21F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82</w:t>
            </w:r>
            <w:r w:rsidR="00E70D3C" w:rsidRPr="0077605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F106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302561280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466CC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Laisvės atėmimo vietų ligoninė</w:t>
            </w:r>
          </w:p>
        </w:tc>
      </w:tr>
      <w:tr w:rsidR="00E70D3C" w:rsidRPr="00FD2317" w14:paraId="41F0203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012F" w14:textId="360A46CC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83</w:t>
            </w:r>
            <w:r w:rsidR="00E70D3C" w:rsidRPr="0077605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6A86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304834984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879A9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probacijos tarnyba</w:t>
            </w:r>
          </w:p>
        </w:tc>
      </w:tr>
      <w:tr w:rsidR="00E70D3C" w:rsidRPr="00FD2317" w14:paraId="65AFAECB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8CF6" w14:textId="265C3632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84</w:t>
            </w:r>
            <w:r w:rsidR="00E70D3C" w:rsidRPr="0077605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8EEF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111952785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4514C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teisės institutas</w:t>
            </w:r>
          </w:p>
        </w:tc>
      </w:tr>
      <w:tr w:rsidR="00E70D3C" w:rsidRPr="00FD2317" w14:paraId="22A386F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87F3" w14:textId="72581AF2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85</w:t>
            </w:r>
            <w:r w:rsidR="00E70D3C" w:rsidRPr="0077605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45D3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188722220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8939C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Marijampolės pataisos namai</w:t>
            </w:r>
          </w:p>
        </w:tc>
      </w:tr>
      <w:tr w:rsidR="00E70D3C" w:rsidRPr="00FD2317" w14:paraId="4D5FEEE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5E0A" w14:textId="04D4E9FE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86</w:t>
            </w:r>
            <w:r w:rsidR="00E70D3C" w:rsidRPr="0077605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A66F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188721848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FD375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Panevėžio pataisos namai</w:t>
            </w:r>
          </w:p>
        </w:tc>
      </w:tr>
      <w:tr w:rsidR="00E70D3C" w:rsidRPr="00FD2317" w14:paraId="62B55E4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944A" w14:textId="5979EB60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87</w:t>
            </w:r>
            <w:r w:rsidR="00E70D3C" w:rsidRPr="0077605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D791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302560890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792BF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Pravieniškių pataisos namai-atviroji kolonija</w:t>
            </w:r>
          </w:p>
        </w:tc>
      </w:tr>
      <w:tr w:rsidR="00E70D3C" w:rsidRPr="00FD2317" w14:paraId="6ED2062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F97F" w14:textId="1921B6A7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88</w:t>
            </w:r>
            <w:r w:rsidR="00E70D3C" w:rsidRPr="0077605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7B52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191715773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5A7C6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Šiaulių tardymo izoliatorius</w:t>
            </w:r>
          </w:p>
        </w:tc>
      </w:tr>
      <w:tr w:rsidR="00E70D3C" w:rsidRPr="00FD2317" w14:paraId="51751B7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30D4" w14:textId="7BEDC174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89</w:t>
            </w:r>
            <w:r w:rsidR="00E70D3C" w:rsidRPr="0077605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ECD7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188657363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5B3F2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Alytaus pataisos namai</w:t>
            </w:r>
          </w:p>
        </w:tc>
      </w:tr>
      <w:tr w:rsidR="00E70D3C" w:rsidRPr="00FD2317" w14:paraId="58D36AD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4F48" w14:textId="49E4FB38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90</w:t>
            </w:r>
            <w:r w:rsidR="00E70D3C" w:rsidRPr="0077605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5BF2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188721271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BFDC7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pataisos namai</w:t>
            </w:r>
          </w:p>
        </w:tc>
      </w:tr>
      <w:tr w:rsidR="00E70D3C" w:rsidRPr="00FD2317" w14:paraId="444B743C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38D8" w14:textId="51896752" w:rsidR="005173D6" w:rsidRDefault="00FB7544" w:rsidP="0009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IV</w:t>
            </w:r>
            <w:r w:rsid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SKYRIUS</w:t>
            </w:r>
          </w:p>
          <w:p w14:paraId="41B7D3F7" w14:textId="2AD0C96B" w:rsidR="003A682B" w:rsidRPr="003A682B" w:rsidRDefault="005173D6" w:rsidP="003A682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FUNKCIJOS KONSOLIDUOJAMOS NUO 2021 M. KOVO </w:t>
            </w: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3</w:t>
            </w: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D.</w:t>
            </w:r>
          </w:p>
        </w:tc>
      </w:tr>
      <w:tr w:rsidR="00E70D3C" w:rsidRPr="00FD2317" w14:paraId="10F74158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B702E8" w14:textId="727A5CDB" w:rsidR="003A682B" w:rsidRPr="003A682B" w:rsidRDefault="005173D6" w:rsidP="003A682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LIETUVOS RESPUBLIKOS ŠVIETIMO, MOKSLO IR SPORTO MINISTRO VALDYMO SRITIMS PRISKIRTOS ĮSTAIGOS</w:t>
            </w:r>
          </w:p>
        </w:tc>
      </w:tr>
      <w:tr w:rsidR="00E70D3C" w:rsidRPr="00FD2317" w14:paraId="2A89DBD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875F" w14:textId="6F4E3ECC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37C1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190089213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FC4B3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Gruzdžių vaikų socializacijos centras</w:t>
            </w:r>
          </w:p>
        </w:tc>
      </w:tr>
      <w:tr w:rsidR="00E70D3C" w:rsidRPr="00FD2317" w14:paraId="0C33E61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D369" w14:textId="58F92766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716F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190979161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986C3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lietuvių namai</w:t>
            </w:r>
          </w:p>
        </w:tc>
      </w:tr>
      <w:tr w:rsidR="00E70D3C" w:rsidRPr="00FD2317" w14:paraId="43588B9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EA3E" w14:textId="093FABF6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339F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190980473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E5892" w14:textId="703F5018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„Diemedžio“ ugdymo centras</w:t>
            </w:r>
          </w:p>
        </w:tc>
      </w:tr>
      <w:tr w:rsidR="00E70D3C" w:rsidRPr="00FD2317" w14:paraId="4CCB8BC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60EC" w14:textId="2F803204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1AA6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190979695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80EC5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Kauno vaikų socializacijos centras „Saulutė“</w:t>
            </w:r>
          </w:p>
        </w:tc>
      </w:tr>
      <w:tr w:rsidR="00E70D3C" w:rsidRPr="00FD2317" w14:paraId="0C09DEA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0FC4" w14:textId="28D56381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C5F8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191713612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986EC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aklųjų ir silpnaregių ugdymo centras</w:t>
            </w:r>
          </w:p>
        </w:tc>
      </w:tr>
      <w:tr w:rsidR="00E70D3C" w:rsidRPr="00FD2317" w14:paraId="765D353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CB9B" w14:textId="2EA551BC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C729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290982710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D3F2C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kurčiųjų ir neprigirdinčiųjų ugdymo centras</w:t>
            </w:r>
          </w:p>
        </w:tc>
      </w:tr>
      <w:tr w:rsidR="00E70D3C" w:rsidRPr="00FD2317" w14:paraId="3F3BAC7C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4D48" w14:textId="28FB93F8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A90F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190988210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47F7D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sutrikusios klausos vaikų ikimokyklinio ugdymo centras</w:t>
            </w:r>
          </w:p>
        </w:tc>
      </w:tr>
      <w:tr w:rsidR="00E70D3C" w:rsidRPr="00FD2317" w14:paraId="7356B66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7FF1" w14:textId="7D4B9678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2E40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195004430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4FDBA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Mickūnų vaikų lopšelis-darželis</w:t>
            </w:r>
          </w:p>
        </w:tc>
      </w:tr>
      <w:tr w:rsidR="00E70D3C" w:rsidRPr="00FD2317" w14:paraId="70BB833C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D740" w14:textId="264F7E3C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AD48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195007736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886E3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Rudaminos vaikų lopšelis-darželis „Ąžuoliukas“</w:t>
            </w:r>
          </w:p>
        </w:tc>
      </w:tr>
      <w:tr w:rsidR="00E70D3C" w:rsidRPr="00FD2317" w14:paraId="5D877FD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6945" w14:textId="7506F80D" w:rsidR="00E70D3C" w:rsidRPr="00776050" w:rsidRDefault="000740CA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60FF" w14:textId="77777777" w:rsidR="00E70D3C" w:rsidRPr="00776050" w:rsidRDefault="00E70D3C" w:rsidP="00093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190990777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3E3D1" w14:textId="77777777" w:rsidR="00E70D3C" w:rsidRPr="00776050" w:rsidRDefault="00E70D3C" w:rsidP="0009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Vėliučionių</w:t>
            </w:r>
            <w:proofErr w:type="spellEnd"/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vaikų socializacijos centras</w:t>
            </w:r>
          </w:p>
        </w:tc>
      </w:tr>
      <w:tr w:rsidR="00E70D3C" w:rsidRPr="00FD2317" w14:paraId="3429597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9D78" w14:textId="33BF7E70" w:rsidR="00E70D3C" w:rsidRPr="00776050" w:rsidRDefault="000740CA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BE96" w14:textId="71CBDD1F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195002618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B70F5" w14:textId="34EEDCEF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Butrimonių pagrindinė mokykla</w:t>
            </w:r>
          </w:p>
        </w:tc>
      </w:tr>
      <w:tr w:rsidR="00E70D3C" w:rsidRPr="00FD2317" w14:paraId="577A62D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EF72" w14:textId="5EEEED9A" w:rsidR="00E70D3C" w:rsidRPr="00776050" w:rsidRDefault="000740CA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9931" w14:textId="4A9E7B3D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190979923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CD028" w14:textId="3CEAB8C3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Klaipėdos Eduardo Balsio menų gimnazija</w:t>
            </w:r>
          </w:p>
        </w:tc>
      </w:tr>
      <w:tr w:rsidR="00E70D3C" w:rsidRPr="00FD2317" w14:paraId="012811E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7BF4" w14:textId="0E6CF964" w:rsidR="00E70D3C" w:rsidRPr="00776050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4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01E0" w14:textId="13BEF65F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190968528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FDE19" w14:textId="1FFE52B6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Klaipėdos Stasio Šimkaus konservatorija</w:t>
            </w:r>
          </w:p>
        </w:tc>
      </w:tr>
      <w:tr w:rsidR="00E70D3C" w:rsidRPr="00FD2317" w14:paraId="649CC2C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B0B0" w14:textId="21F43DD7" w:rsidR="00E70D3C" w:rsidRPr="00776050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4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25E2" w14:textId="7AB7CC6E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300033284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E0FB1" w14:textId="782AA0A1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Vilniaus Juozo </w:t>
            </w:r>
            <w:proofErr w:type="spellStart"/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Tallat-Kelpšos</w:t>
            </w:r>
            <w:proofErr w:type="spellEnd"/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konservatorija</w:t>
            </w:r>
          </w:p>
        </w:tc>
      </w:tr>
      <w:tr w:rsidR="00E70D3C" w:rsidRPr="00FD2317" w14:paraId="748981B1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A499" w14:textId="27229041" w:rsidR="00E70D3C" w:rsidRPr="00776050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4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2D7E" w14:textId="16612652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290967950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BFF2E" w14:textId="2807C592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Kauno Juozo Gruodžio konservatorija</w:t>
            </w:r>
          </w:p>
        </w:tc>
      </w:tr>
      <w:tr w:rsidR="00E70D3C" w:rsidRPr="00FD2317" w14:paraId="29C125C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0100" w14:textId="768174BD" w:rsidR="00E70D3C" w:rsidRPr="00776050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4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3FAF" w14:textId="4D334B34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111966952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AD883" w14:textId="43D8E993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Nacionalinė Mikalojaus Konstantino Čiurlionio menų mokykla</w:t>
            </w:r>
          </w:p>
        </w:tc>
      </w:tr>
      <w:tr w:rsidR="00E70D3C" w:rsidRPr="00FD2317" w14:paraId="385F72A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B56A" w14:textId="44689C42" w:rsidR="00E70D3C" w:rsidRPr="00776050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4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661F" w14:textId="73858484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111961115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17919" w14:textId="6439AD2B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Šalčininkų Lietuvos tūkstantmečio gimnazija</w:t>
            </w:r>
          </w:p>
        </w:tc>
      </w:tr>
      <w:tr w:rsidR="00E70D3C" w:rsidRPr="00FD2317" w14:paraId="6C920F8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E60D" w14:textId="27B72981" w:rsidR="00E70D3C" w:rsidRPr="00776050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4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869F" w14:textId="13B53625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sz w:val="24"/>
                <w:szCs w:val="24"/>
              </w:rPr>
              <w:t>190982862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54C05" w14:textId="29EAF605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„Šaltinio“ pagrindinė mokykla</w:t>
            </w:r>
          </w:p>
        </w:tc>
      </w:tr>
      <w:tr w:rsidR="00E70D3C" w:rsidRPr="00FD2317" w14:paraId="26B8DD5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E7EE" w14:textId="3A454322" w:rsidR="00E70D3C" w:rsidRPr="00776050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4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4A5C" w14:textId="35ECE9B8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195001854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98E68" w14:textId="5CCF11C2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Buivydiškių pagrindinė mokykla</w:t>
            </w:r>
          </w:p>
        </w:tc>
      </w:tr>
      <w:tr w:rsidR="00E70D3C" w:rsidRPr="00FD2317" w14:paraId="27684BD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41FD" w14:textId="7B54E359" w:rsidR="00E70D3C" w:rsidRPr="00776050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4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518A" w14:textId="0EE9181F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195001473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4F1AD" w14:textId="1F4F0C2B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Eitminiškių gimnazija</w:t>
            </w:r>
          </w:p>
        </w:tc>
      </w:tr>
      <w:tr w:rsidR="00E70D3C" w:rsidRPr="00FD2317" w14:paraId="7777280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1BB7" w14:textId="3943E312" w:rsidR="00E70D3C" w:rsidRPr="00776050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4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1DB6" w14:textId="36929C39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190995023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8ADF9" w14:textId="317FFEF0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Juodšilių</w:t>
            </w:r>
            <w:proofErr w:type="spellEnd"/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„Šilo“ gimnazija</w:t>
            </w:r>
          </w:p>
        </w:tc>
      </w:tr>
      <w:tr w:rsidR="00E70D3C" w:rsidRPr="00FD2317" w14:paraId="2233E60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88A5" w14:textId="2FF7AE37" w:rsidR="00E70D3C" w:rsidRPr="00776050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4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70A18" w14:textId="16641AED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191411927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B00A1" w14:textId="1969B27E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Kalesninkų Mykolo </w:t>
            </w:r>
            <w:proofErr w:type="spellStart"/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Rudzio</w:t>
            </w:r>
            <w:proofErr w:type="spellEnd"/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pagrindinė mokykla</w:t>
            </w:r>
          </w:p>
        </w:tc>
      </w:tr>
      <w:tr w:rsidR="00E70D3C" w:rsidRPr="00FD2317" w14:paraId="5ADB942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7C47" w14:textId="6B13389D" w:rsidR="00E70D3C" w:rsidRPr="00776050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4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9121" w14:textId="06F14EB0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190994793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75097" w14:textId="7264714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Kauno dailės gimnazija</w:t>
            </w:r>
          </w:p>
        </w:tc>
      </w:tr>
      <w:tr w:rsidR="00E70D3C" w:rsidRPr="00FD2317" w14:paraId="58D7A8A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78CA" w14:textId="6A58E0FF" w:rsidR="00E70D3C" w:rsidRPr="00776050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4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B93E" w14:textId="125AAB9B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190994640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173E4" w14:textId="3B7601B2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Kauno Juozo Naujalio muzikos gimnazija</w:t>
            </w:r>
          </w:p>
        </w:tc>
      </w:tr>
      <w:tr w:rsidR="00E70D3C" w:rsidRPr="00FD2317" w14:paraId="0665345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80FC" w14:textId="50E88AD3" w:rsidR="00E70D3C" w:rsidRPr="00776050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4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0901" w14:textId="392BDFD5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195005347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D53D0" w14:textId="6336C3DF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Lavoriškių gimnazija</w:t>
            </w:r>
          </w:p>
        </w:tc>
      </w:tr>
      <w:tr w:rsidR="00E70D3C" w:rsidRPr="00FD2317" w14:paraId="668F0C1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0CC6" w14:textId="3F231EB9" w:rsidR="00E70D3C" w:rsidRPr="00776050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4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D255" w14:textId="47052584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300594538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EEEE2" w14:textId="2B7D1B30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Panevėžio Vytauto Mikalausko menų gimnazija</w:t>
            </w:r>
          </w:p>
        </w:tc>
      </w:tr>
      <w:tr w:rsidR="00E70D3C" w:rsidRPr="00FD2317" w14:paraId="7CAEFFE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84AB" w14:textId="5CE6FA9A" w:rsidR="00E70D3C" w:rsidRPr="00776050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4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5769" w14:textId="7988B8EE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195004583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0EF8" w14:textId="0D2B8105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Riešės gimnazija</w:t>
            </w:r>
          </w:p>
        </w:tc>
      </w:tr>
      <w:tr w:rsidR="00E70D3C" w:rsidRPr="00FD2317" w14:paraId="65F4ED9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20AA" w14:textId="5C678695" w:rsidR="00E70D3C" w:rsidRPr="00776050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4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1AF0" w14:textId="59014859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190968866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A225C" w14:textId="21416CA1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Šiaulių Sauliaus Sondeckio menų gimnazija</w:t>
            </w:r>
          </w:p>
        </w:tc>
      </w:tr>
      <w:tr w:rsidR="00E70D3C" w:rsidRPr="00FD2317" w14:paraId="626CEB1B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41BE" w14:textId="174E1CEC" w:rsidR="00E70D3C" w:rsidRPr="00776050" w:rsidRDefault="00E70D3C" w:rsidP="000740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4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C7A0" w14:textId="65F11E59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191413020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A2868" w14:textId="6E262F92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Turgelių „</w:t>
            </w:r>
            <w:proofErr w:type="spellStart"/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Aistuvos</w:t>
            </w:r>
            <w:proofErr w:type="spellEnd"/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 gimnazija</w:t>
            </w:r>
          </w:p>
        </w:tc>
      </w:tr>
      <w:tr w:rsidR="00E70D3C" w:rsidRPr="00FD2317" w14:paraId="708D4BB6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AF04" w14:textId="712203BE" w:rsidR="005173D6" w:rsidRDefault="00E70D3C" w:rsidP="00FB754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V</w:t>
            </w:r>
            <w:r w:rsid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SKYRIUS</w:t>
            </w:r>
          </w:p>
          <w:p w14:paraId="32408724" w14:textId="527C7C77" w:rsidR="00E70D3C" w:rsidRPr="00776050" w:rsidRDefault="005173D6" w:rsidP="00FB75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FUNKCIJOS KONSOLIDUOJAMOS NUO 2021 M. GEGUŽĖS </w:t>
            </w: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3</w:t>
            </w: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D.</w:t>
            </w:r>
          </w:p>
        </w:tc>
      </w:tr>
      <w:tr w:rsidR="00E70D3C" w:rsidRPr="00FD2317" w14:paraId="184502EA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E8AF0" w14:textId="38C9709B" w:rsidR="00E70D3C" w:rsidRPr="005173D6" w:rsidRDefault="005173D6" w:rsidP="00B12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ĮSTAIGOS PRIE LIETUVOS RESPUBLIKOS KULTŪROS MINISTERIJOS IR MINISTRO VALDYMO SRITIMS PRISKIRTOS ĮSTAIGOS</w:t>
            </w:r>
          </w:p>
        </w:tc>
      </w:tr>
      <w:tr w:rsidR="00E70D3C" w:rsidRPr="00FD2317" w14:paraId="3B4532D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89E0" w14:textId="08705001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1910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190754983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1479C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Juozo Miltinio dramos teatras</w:t>
            </w:r>
          </w:p>
        </w:tc>
      </w:tr>
      <w:tr w:rsidR="00E70D3C" w:rsidRPr="00FD2317" w14:paraId="2CE27DE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5604" w14:textId="1216113D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D795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190754645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739D5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Kauno valstybinis lėlių teatras</w:t>
            </w:r>
          </w:p>
        </w:tc>
      </w:tr>
      <w:tr w:rsidR="00E70D3C" w:rsidRPr="00FD2317" w14:paraId="4C2FD77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61AF" w14:textId="5D09D0F2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F7D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190754798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8B8A2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Kauno valstybinis muzikinis teatras</w:t>
            </w:r>
          </w:p>
        </w:tc>
      </w:tr>
      <w:tr w:rsidR="00E70D3C" w:rsidRPr="00FD2317" w14:paraId="2ED8DDB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0943" w14:textId="43C13DB2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3F48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190754830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B953B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Klaipėdos dramos teatras</w:t>
            </w:r>
          </w:p>
        </w:tc>
      </w:tr>
      <w:tr w:rsidR="00E70D3C" w:rsidRPr="00FD2317" w14:paraId="0DD2DB4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6550" w14:textId="03BF05DA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9D1B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190755028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DF5FE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Klaipėdos valstybinis muzikinis teatras</w:t>
            </w:r>
          </w:p>
        </w:tc>
      </w:tr>
      <w:tr w:rsidR="00E70D3C" w:rsidRPr="00FD2317" w14:paraId="79B3295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047E" w14:textId="03330853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48B6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300520121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B6088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Koncertinė įstaiga Kauno valstybinė filharmonija</w:t>
            </w:r>
          </w:p>
        </w:tc>
      </w:tr>
      <w:tr w:rsidR="00E70D3C" w:rsidRPr="00FD2317" w14:paraId="358EE34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793E" w14:textId="05F01FFA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937EF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300011619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3A1B0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Koncertinė įstaiga Lietuvos nacionalinė filharmonija</w:t>
            </w:r>
          </w:p>
        </w:tc>
      </w:tr>
      <w:tr w:rsidR="00E70D3C" w:rsidRPr="00FD2317" w14:paraId="0E41A18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3538" w14:textId="30748C2C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8D0B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190755747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FC7D1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Koncertinė įstaiga Lietuvos valstybinis simfoninis orkestras</w:t>
            </w:r>
          </w:p>
        </w:tc>
      </w:tr>
      <w:tr w:rsidR="00E70D3C" w:rsidRPr="00FD2317" w14:paraId="046820D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652F" w14:textId="5BCCCCC2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7013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188200756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D64FE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Koncertinė įstaiga Šiaulių valstybinis kamerinis choras „Polifonija“</w:t>
            </w:r>
          </w:p>
        </w:tc>
      </w:tr>
      <w:tr w:rsidR="00E70D3C" w:rsidRPr="00FD2317" w14:paraId="14E3BE1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C2C6" w14:textId="2F30D82B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FF65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302484147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59AE2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Koncertinė įstaiga valstybinis choras „Vilnius“</w:t>
            </w:r>
          </w:p>
        </w:tc>
      </w:tr>
      <w:tr w:rsidR="00E70D3C" w:rsidRPr="00FD2317" w14:paraId="0D345F8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9170" w14:textId="0CE595DC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2CB0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190755366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71BDA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Koncertinė įstaiga valstybinis dainų ir šokių ansamblis „Lietuva“</w:t>
            </w:r>
          </w:p>
        </w:tc>
      </w:tr>
      <w:tr w:rsidR="00E70D3C" w:rsidRPr="00FD2317" w14:paraId="499D408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7B28" w14:textId="0C228211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7637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190755551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0D6CD" w14:textId="77777777" w:rsidR="00E70D3C" w:rsidRPr="00776050" w:rsidRDefault="00E70D3C" w:rsidP="00E7335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Koncertinė įstaiga valstybinis pučiamųjų instrumentų orkestras „Trimitas“</w:t>
            </w:r>
          </w:p>
        </w:tc>
      </w:tr>
      <w:tr w:rsidR="00E70D3C" w:rsidRPr="00FD2317" w14:paraId="40818D27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5A06" w14:textId="1539A67F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64C1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302783199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83260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kino centras prie Kultūros ministerijos</w:t>
            </w:r>
          </w:p>
        </w:tc>
      </w:tr>
      <w:tr w:rsidR="00E70D3C" w:rsidRPr="00FD2317" w14:paraId="7CFC5F6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E9CF" w14:textId="64602197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7F78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190753924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4ED32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nacionalinis dramos teatras</w:t>
            </w:r>
          </w:p>
        </w:tc>
      </w:tr>
      <w:tr w:rsidR="00E70D3C" w:rsidRPr="00FD2317" w14:paraId="4D278DA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836C" w14:textId="079901DD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CF6D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190758519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C78EB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nacionalinis kultūros centras</w:t>
            </w:r>
          </w:p>
        </w:tc>
      </w:tr>
      <w:tr w:rsidR="00E70D3C" w:rsidRPr="00FD2317" w14:paraId="5D54A18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7DE3" w14:textId="04F4DF09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0E81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190753881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46F0A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nacionalinis operos ir baleto teatras</w:t>
            </w:r>
          </w:p>
        </w:tc>
      </w:tr>
      <w:tr w:rsidR="00E70D3C" w:rsidRPr="00FD2317" w14:paraId="3FBEF89C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C283" w14:textId="12773C05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E8D7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190754111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8645C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rusų dramos teatras</w:t>
            </w:r>
          </w:p>
        </w:tc>
      </w:tr>
      <w:tr w:rsidR="00E70D3C" w:rsidRPr="00FD2317" w14:paraId="49E7460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54B0" w14:textId="3AF664AB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9982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290754450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0B8E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Nacionalinis Kauno dramos teatras</w:t>
            </w:r>
          </w:p>
        </w:tc>
      </w:tr>
      <w:tr w:rsidR="00E70D3C" w:rsidRPr="00FD2317" w14:paraId="72E4461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C66C" w14:textId="128482D8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0071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190754079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B569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Valstybinis jaunimo teatras</w:t>
            </w:r>
          </w:p>
        </w:tc>
      </w:tr>
      <w:tr w:rsidR="00E70D3C" w:rsidRPr="00FD2317" w14:paraId="6427D64C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1051" w14:textId="0D96E8F7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D36A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190755170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C30C6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Valstybinis Šiaulių dramos teatras</w:t>
            </w:r>
          </w:p>
        </w:tc>
      </w:tr>
      <w:tr w:rsidR="00E70D3C" w:rsidRPr="00FD2317" w14:paraId="2C14E08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0E8E" w14:textId="01E17065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3B79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188200375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25B49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Valstybinis Vilniaus mažasis teatras</w:t>
            </w:r>
          </w:p>
        </w:tc>
      </w:tr>
      <w:tr w:rsidR="00E70D3C" w:rsidRPr="00FD2317" w14:paraId="769E8A3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63AE" w14:textId="45852CB6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D79D" w14:textId="77777777" w:rsidR="00E70D3C" w:rsidRPr="00776050" w:rsidRDefault="00E70D3C" w:rsidP="00E7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190754264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6DDD" w14:textId="77777777" w:rsidR="00E70D3C" w:rsidRPr="00776050" w:rsidRDefault="00E70D3C" w:rsidP="00E733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teatras „Lėlė“</w:t>
            </w:r>
          </w:p>
        </w:tc>
      </w:tr>
      <w:tr w:rsidR="00E70D3C" w:rsidRPr="00FD2317" w14:paraId="0A6AB493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8A16" w14:textId="77777777" w:rsidR="005173D6" w:rsidRDefault="00E70D3C" w:rsidP="005173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VI</w:t>
            </w:r>
            <w:r w:rsid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SKYRIUS</w:t>
            </w:r>
          </w:p>
          <w:p w14:paraId="281A0CD3" w14:textId="3E7E13AA" w:rsidR="00E70D3C" w:rsidRPr="00776050" w:rsidRDefault="005173D6" w:rsidP="00517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FUNKCIJOS KONSOLIDUOJAMOS NUO 2021 M. BIRŽELIO 28 D.</w:t>
            </w:r>
          </w:p>
        </w:tc>
      </w:tr>
      <w:tr w:rsidR="00E70D3C" w:rsidRPr="00FD2317" w14:paraId="6641A3E3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EDA78E" w14:textId="3DAB588D" w:rsidR="00E70D3C" w:rsidRPr="005173D6" w:rsidRDefault="005173D6" w:rsidP="00B12F6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LIETUVOS RESPUBLIKOS ŠVIETIMO, MOKSLO IR SPORTO MINISTERIJA IR MINISTRO VALDYMO SRITIMS PRISKIRTOS ĮSTAIGOS</w:t>
            </w:r>
          </w:p>
        </w:tc>
      </w:tr>
      <w:tr w:rsidR="00E70D3C" w:rsidRPr="00FD2317" w14:paraId="60C9557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E834" w14:textId="22851349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CF053" w14:textId="2D4FF9D3" w:rsidR="00E70D3C" w:rsidRPr="00776050" w:rsidRDefault="00E70D3C" w:rsidP="0054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188603091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C8D66" w14:textId="702FDDAE" w:rsidR="00E70D3C" w:rsidRPr="00776050" w:rsidRDefault="00E70D3C" w:rsidP="00545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Respublikos švietimo, mokslo ir sporto ministerija</w:t>
            </w:r>
          </w:p>
        </w:tc>
      </w:tr>
      <w:tr w:rsidR="00E70D3C" w:rsidRPr="00FD2317" w14:paraId="5CA4EB3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1E12" w14:textId="49791748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79CC" w14:textId="258027DE" w:rsidR="00E70D3C" w:rsidRPr="00776050" w:rsidRDefault="00E70D3C" w:rsidP="0054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193135687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4581B" w14:textId="40862F30" w:rsidR="00E70D3C" w:rsidRPr="00776050" w:rsidRDefault="00E70D3C" w:rsidP="00545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Kvalifikacijų ir profesinio mokymo plėtros centras</w:t>
            </w:r>
          </w:p>
        </w:tc>
      </w:tr>
      <w:tr w:rsidR="00E70D3C" w:rsidRPr="00FD2317" w14:paraId="78804B4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789E" w14:textId="756A44E0" w:rsidR="00E70D3C" w:rsidRPr="00776050" w:rsidRDefault="00E70D3C" w:rsidP="006E29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2B3A" w14:textId="76CD1F79" w:rsidR="00E70D3C" w:rsidRPr="00776050" w:rsidRDefault="00E70D3C" w:rsidP="0054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302848387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D2425" w14:textId="363D5966" w:rsidR="00E70D3C" w:rsidRPr="00776050" w:rsidRDefault="00E70D3C" w:rsidP="00545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mokinių neformaliojo švietimo centras</w:t>
            </w:r>
          </w:p>
        </w:tc>
      </w:tr>
      <w:tr w:rsidR="00E70D3C" w:rsidRPr="00FD2317" w14:paraId="093752E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AEC8" w14:textId="26161E52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F9E3" w14:textId="6A9B5C05" w:rsidR="00E70D3C" w:rsidRPr="00776050" w:rsidRDefault="00E70D3C" w:rsidP="0054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111959573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A3B07" w14:textId="65260DF8" w:rsidR="00E70D3C" w:rsidRPr="00776050" w:rsidRDefault="00E70D3C" w:rsidP="00545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Mokslo ir enciklopedijų leidybos centras</w:t>
            </w:r>
          </w:p>
        </w:tc>
      </w:tr>
      <w:tr w:rsidR="00E70D3C" w:rsidRPr="00FD2317" w14:paraId="221F4B61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6532" w14:textId="59BE6915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0674" w14:textId="7FF2E158" w:rsidR="00E70D3C" w:rsidRPr="00776050" w:rsidRDefault="00E70D3C" w:rsidP="0054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305238040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18170" w14:textId="23BBEFA5" w:rsidR="00E70D3C" w:rsidRPr="00776050" w:rsidRDefault="00E70D3C" w:rsidP="00545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Nacionalinė švietimo agentūra</w:t>
            </w:r>
          </w:p>
        </w:tc>
      </w:tr>
      <w:tr w:rsidR="00E70D3C" w:rsidRPr="00FD2317" w14:paraId="6FC3B7E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50DF" w14:textId="575BF92F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2D49" w14:textId="7BE55E63" w:rsidR="00E70D3C" w:rsidRPr="00776050" w:rsidRDefault="00E70D3C" w:rsidP="0054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111959192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24526" w14:textId="2962E6D0" w:rsidR="00E70D3C" w:rsidRPr="00776050" w:rsidRDefault="00E70D3C" w:rsidP="00545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Studijų kokybės vertinimo centras</w:t>
            </w:r>
          </w:p>
        </w:tc>
      </w:tr>
      <w:tr w:rsidR="00E70D3C" w:rsidRPr="00FD2317" w14:paraId="6CE957C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A280" w14:textId="74B53C8B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E81C" w14:textId="523D944D" w:rsidR="00E70D3C" w:rsidRPr="00776050" w:rsidRDefault="00E70D3C" w:rsidP="0054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191722967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F4B51" w14:textId="1F6F268A" w:rsidR="00E70D3C" w:rsidRPr="00776050" w:rsidRDefault="00E70D3C" w:rsidP="00545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Valstybinis studijų fondas</w:t>
            </w:r>
          </w:p>
        </w:tc>
      </w:tr>
      <w:tr w:rsidR="00E70D3C" w:rsidRPr="00FD2317" w14:paraId="41A6192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8165" w14:textId="5F8F8B7D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C8C0" w14:textId="196C8902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302470603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C250B" w14:textId="73D0E44B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Gamtos tyrimų centras</w:t>
            </w:r>
          </w:p>
        </w:tc>
      </w:tr>
      <w:tr w:rsidR="00E70D3C" w:rsidRPr="00FD2317" w14:paraId="294C656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A914" w14:textId="6119B235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594F" w14:textId="75988492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111955023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ED489" w14:textId="7722C55B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kalbos institutas</w:t>
            </w:r>
          </w:p>
        </w:tc>
      </w:tr>
      <w:tr w:rsidR="00E70D3C" w:rsidRPr="00FD2317" w14:paraId="46A24F2C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40B2" w14:textId="0C98DCE9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A17D" w14:textId="0BFA18B1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111955176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E146B" w14:textId="1491EFAE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literatūros ir tautosakos institutas</w:t>
            </w:r>
          </w:p>
        </w:tc>
      </w:tr>
      <w:tr w:rsidR="00E70D3C" w:rsidRPr="00FD2317" w14:paraId="2BC0BC6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C62C" w14:textId="6F035BC7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7C86" w14:textId="4FBDEF1C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302471203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8E1F2" w14:textId="448AED52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agrarinių ir miškų mokslų centras</w:t>
            </w:r>
          </w:p>
        </w:tc>
      </w:tr>
      <w:tr w:rsidR="00E70D3C" w:rsidRPr="00FD2317" w14:paraId="005506F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BEBE" w14:textId="22CCA87B" w:rsidR="00E70D3C" w:rsidRPr="00776050" w:rsidRDefault="001378C0" w:rsidP="001378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6C59" w14:textId="7D75D3B4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111955219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64655" w14:textId="2C47AA7C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energetikos institutas</w:t>
            </w:r>
          </w:p>
        </w:tc>
      </w:tr>
      <w:tr w:rsidR="00E70D3C" w:rsidRPr="00FD2317" w14:paraId="35D6230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5529" w14:textId="15F39E6B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B58D" w14:textId="546427E5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111955361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8A9C8" w14:textId="215B55A8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istorijos institutas</w:t>
            </w:r>
          </w:p>
        </w:tc>
      </w:tr>
      <w:tr w:rsidR="00E70D3C" w:rsidRPr="00FD2317" w14:paraId="46F8579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0AA5" w14:textId="300B1175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4045" w14:textId="47F1E339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111961791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57939" w14:textId="25A6EFB4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kultūros tyrimų institutas</w:t>
            </w:r>
          </w:p>
        </w:tc>
      </w:tr>
      <w:tr w:rsidR="00E70D3C" w:rsidRPr="00FD2317" w14:paraId="138F836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00B2" w14:textId="2D995DC1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8FF1" w14:textId="79A1102B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302470037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0043E" w14:textId="32F64C64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socialinių tyrimų centras</w:t>
            </w:r>
          </w:p>
        </w:tc>
      </w:tr>
      <w:tr w:rsidR="00E70D3C" w:rsidRPr="00FD2317" w14:paraId="625A29E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DE66" w14:textId="26C78960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E00D" w14:textId="5D52C6D4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190996278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602E6" w14:textId="4BA29911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vaikų ir jaunimo centras</w:t>
            </w:r>
          </w:p>
        </w:tc>
      </w:tr>
      <w:tr w:rsidR="00E70D3C" w:rsidRPr="00FD2317" w14:paraId="7F3A62F7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24CA" w14:textId="4577B9A1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2A16" w14:textId="69BB551A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111959420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F3329" w14:textId="52BCB4AA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Nacionalinis vėžio institutas</w:t>
            </w:r>
          </w:p>
        </w:tc>
      </w:tr>
      <w:tr w:rsidR="00E70D3C" w:rsidRPr="00FD2317" w14:paraId="2F82475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3DFB" w14:textId="779B9DF1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8FD6" w14:textId="7DD9891E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sz w:val="24"/>
                <w:szCs w:val="24"/>
              </w:rPr>
              <w:t>302496128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1F3C9" w14:textId="1D6E4B85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sz w:val="24"/>
                <w:szCs w:val="24"/>
              </w:rPr>
              <w:t>Valstybinis mokslinių tyrimų institutas Fizinių ir technologijos mokslų centras</w:t>
            </w:r>
          </w:p>
        </w:tc>
      </w:tr>
      <w:tr w:rsidR="00E70D3C" w:rsidRPr="00FD2317" w14:paraId="6D799A8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1634" w14:textId="42065EFC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C653" w14:textId="2B53FE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sz w:val="24"/>
                <w:szCs w:val="24"/>
              </w:rPr>
              <w:t>302877556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51454" w14:textId="5055EA34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sz w:val="24"/>
                <w:szCs w:val="24"/>
              </w:rPr>
              <w:t xml:space="preserve">Valstybinis mokslinių tyrimų institutas </w:t>
            </w:r>
            <w:proofErr w:type="spellStart"/>
            <w:r w:rsidRPr="00776050">
              <w:rPr>
                <w:rFonts w:ascii="Times New Roman" w:hAnsi="Times New Roman" w:cs="Times New Roman"/>
                <w:sz w:val="24"/>
                <w:szCs w:val="24"/>
              </w:rPr>
              <w:t>Inovatyvios</w:t>
            </w:r>
            <w:proofErr w:type="spellEnd"/>
            <w:r w:rsidRPr="00776050">
              <w:rPr>
                <w:rFonts w:ascii="Times New Roman" w:hAnsi="Times New Roman" w:cs="Times New Roman"/>
                <w:sz w:val="24"/>
                <w:szCs w:val="24"/>
              </w:rPr>
              <w:t xml:space="preserve"> medicinos centras</w:t>
            </w:r>
          </w:p>
        </w:tc>
      </w:tr>
      <w:tr w:rsidR="00E70D3C" w:rsidRPr="00FD2317" w14:paraId="4AFB1DA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3573" w14:textId="183F3D74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50A0" w14:textId="5E61D2FF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188600743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C76B" w14:textId="69E87526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sporto centras</w:t>
            </w:r>
          </w:p>
        </w:tc>
      </w:tr>
      <w:tr w:rsidR="00E70D3C" w:rsidRPr="00FD2317" w14:paraId="4EF1D91B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5302" w14:textId="20D4341E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5DC0" w14:textId="15E31DF4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191001636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696A" w14:textId="4500E9BD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sporto medicinos centras</w:t>
            </w:r>
          </w:p>
        </w:tc>
      </w:tr>
      <w:tr w:rsidR="00E70D3C" w:rsidRPr="00FD2317" w14:paraId="235D80C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7960" w14:textId="3605BD11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48DE" w14:textId="1CD273A9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sz w:val="24"/>
                <w:szCs w:val="24"/>
              </w:rPr>
              <w:t>300520349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B4331" w14:textId="50ABD00B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sz w:val="24"/>
                <w:szCs w:val="24"/>
              </w:rPr>
              <w:t>Lietuvos sporto muziejus</w:t>
            </w:r>
          </w:p>
        </w:tc>
      </w:tr>
      <w:tr w:rsidR="00E70D3C" w:rsidRPr="00FD2317" w14:paraId="79042687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F1C0" w14:textId="0F0D2006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F871" w14:textId="572FDE72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sz w:val="24"/>
                <w:szCs w:val="24"/>
              </w:rPr>
              <w:t>188730854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2C88A" w14:textId="5E8E28A9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bCs/>
                <w:sz w:val="24"/>
                <w:szCs w:val="24"/>
              </w:rPr>
              <w:t>Mokslo, inovacijų ir technologijų agentūra</w:t>
            </w:r>
          </w:p>
        </w:tc>
      </w:tr>
      <w:tr w:rsidR="00E70D3C" w:rsidRPr="00FD2317" w14:paraId="4F0B1135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F6D7" w14:textId="77777777" w:rsidR="005173D6" w:rsidRDefault="00FB7544" w:rsidP="005173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VII</w:t>
            </w:r>
            <w:r w:rsid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SKYRIUS</w:t>
            </w:r>
          </w:p>
          <w:p w14:paraId="3B29D632" w14:textId="7EF21E2E" w:rsidR="00E70D3C" w:rsidRPr="00776050" w:rsidRDefault="005173D6" w:rsidP="00517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FUNKCIJOS KONSOLIDUOJAMOS NUO 2021 M. SPALIO </w:t>
            </w: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1</w:t>
            </w: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D.</w:t>
            </w:r>
          </w:p>
        </w:tc>
      </w:tr>
      <w:tr w:rsidR="00E70D3C" w:rsidRPr="00FD2317" w14:paraId="72EC17A7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9FFE4F" w14:textId="1A2D0EE7" w:rsidR="00E70D3C" w:rsidRPr="005173D6" w:rsidRDefault="005173D6" w:rsidP="00A6603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2" w:name="OLE_LINK1"/>
            <w:r w:rsidRP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LIETUVOS RESPUBLIKOS VIDAUS REIKALŲ MINISTERIJA, ĮSTAIGOS PRIE LIETUVOS RESPUBLIKOS VIDAUS REIKALŲ MINISTERIJOS IR MINISTRO VALDYMO SRITIMS PRISKIRTOS ĮSTAIGOS</w:t>
            </w:r>
            <w:bookmarkEnd w:id="2"/>
          </w:p>
        </w:tc>
      </w:tr>
      <w:tr w:rsidR="00E70D3C" w:rsidRPr="00FD2317" w14:paraId="4CB0AE8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64B7" w14:textId="5AB53DD1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B4D8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188601464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E9FAE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sz w:val="24"/>
                <w:szCs w:val="24"/>
              </w:rPr>
              <w:t>Lietuvos Respublikos vidaus reikalų ministerija</w:t>
            </w:r>
          </w:p>
        </w:tc>
      </w:tr>
      <w:tr w:rsidR="00E70D3C" w:rsidRPr="00FD2317" w14:paraId="0EF870E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36FB" w14:textId="0A94DDF4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1A44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188778315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B8FCC" w14:textId="77777777" w:rsidR="00E70D3C" w:rsidRPr="00776050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sz w:val="24"/>
                <w:szCs w:val="24"/>
              </w:rPr>
              <w:t>Asmens dokumentų išrašymo centras prie Lietuvos Respublikos vidaus reikalų ministerijos</w:t>
            </w:r>
          </w:p>
        </w:tc>
      </w:tr>
      <w:tr w:rsidR="00E70D3C" w:rsidRPr="00FD2317" w14:paraId="7DF50D0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5347" w14:textId="1B5625C5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9D24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188774822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C3976" w14:textId="77777777" w:rsidR="00E70D3C" w:rsidRPr="00776050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sz w:val="24"/>
                <w:szCs w:val="24"/>
              </w:rPr>
              <w:t>Informatikos ir ryšių departamentas prie Lietuvos Respublikos vidaus reikalų ministerijos</w:t>
            </w:r>
          </w:p>
        </w:tc>
      </w:tr>
      <w:tr w:rsidR="00E70D3C" w:rsidRPr="00FD2317" w14:paraId="561CAC9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AE7D" w14:textId="7C8BC11B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C40E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188710257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83456" w14:textId="77777777" w:rsidR="00E70D3C" w:rsidRPr="00776050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sz w:val="24"/>
                <w:szCs w:val="24"/>
              </w:rPr>
              <w:t>Koncertinė įstaiga Lietuvos Respublikos vidaus reikalų ministerijos Reprezentacinis pučiamųjų orkestras</w:t>
            </w:r>
          </w:p>
        </w:tc>
      </w:tr>
      <w:tr w:rsidR="00E70D3C" w:rsidRPr="00FD2317" w14:paraId="65AEF57C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D80A" w14:textId="4AAAAEE2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E361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300520299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DE1E0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Respublikos vidaus reikalų ministerijos Medicinos centras</w:t>
            </w:r>
          </w:p>
        </w:tc>
      </w:tr>
      <w:tr w:rsidR="00E70D3C" w:rsidRPr="00FD2317" w14:paraId="6088B7D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8F36" w14:textId="3C98B27A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B313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188610666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8E367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Migracijos departamentas prie Lietuvos Respublikos vidaus reikalų ministerijos</w:t>
            </w:r>
          </w:p>
        </w:tc>
      </w:tr>
      <w:tr w:rsidR="00E70D3C" w:rsidRPr="00FD2317" w14:paraId="6838791F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421" w14:textId="4EB138E2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E6F1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302578543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F7641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Regioninės plėtros departamentas prie Vidaus reikalų ministerijos</w:t>
            </w:r>
          </w:p>
        </w:tc>
      </w:tr>
      <w:tr w:rsidR="00E70D3C" w:rsidRPr="00FD2317" w14:paraId="7AF7177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8E79" w14:textId="39FEBF33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AD98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188729923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180CD" w14:textId="77777777" w:rsidR="00E70D3C" w:rsidRPr="00776050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Turto valdymo ir ūkio departamentas prie Lietuvos Respublikos vidaus reikalų ministerijos</w:t>
            </w:r>
          </w:p>
        </w:tc>
      </w:tr>
      <w:tr w:rsidR="00E70D3C" w:rsidRPr="00FD2317" w14:paraId="23CE5C41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6BDA" w14:textId="6491FE2D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8407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188784211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8E7B9" w14:textId="77777777" w:rsidR="00E70D3C" w:rsidRPr="00776050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sz w:val="24"/>
                <w:szCs w:val="24"/>
              </w:rPr>
              <w:t>Valstybės tarnybos departamentas prie Lietuvos Respublikos vidaus reikalų ministerijos</w:t>
            </w:r>
          </w:p>
        </w:tc>
      </w:tr>
      <w:tr w:rsidR="00E70D3C" w:rsidRPr="00FD2317" w14:paraId="2814A025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4831" w14:textId="77777777" w:rsidR="005173D6" w:rsidRDefault="00FB7544" w:rsidP="005173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VIII</w:t>
            </w:r>
            <w:r w:rsidR="005173D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SKYRIUS</w:t>
            </w:r>
          </w:p>
          <w:p w14:paraId="5417974F" w14:textId="06D8C28E" w:rsidR="00E70D3C" w:rsidRPr="00776050" w:rsidRDefault="005173D6" w:rsidP="00517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FUNKCIJOS KONSOLIDUOJAMOS NUO 2022 M. KOVO 1 D.</w:t>
            </w:r>
          </w:p>
        </w:tc>
      </w:tr>
      <w:tr w:rsidR="00E70D3C" w:rsidRPr="00FD2317" w14:paraId="3C94BE29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507B3E" w14:textId="6D839A2C" w:rsidR="00E70D3C" w:rsidRPr="005173D6" w:rsidRDefault="005173D6" w:rsidP="00B12F6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3D6">
              <w:rPr>
                <w:rFonts w:ascii="Times New Roman" w:hAnsi="Times New Roman" w:cs="Times New Roman"/>
                <w:b/>
                <w:sz w:val="24"/>
                <w:szCs w:val="24"/>
              </w:rPr>
              <w:t>ĮSTAIGOS PRIE LIETUVOS RESPUBLIKOS SVEIKATOS APSAUGOS MINISTERIJOS IR MINISTRO VALDYMO SRITIMS PRISKIRTOS ĮSTAIGOS</w:t>
            </w:r>
          </w:p>
        </w:tc>
      </w:tr>
      <w:tr w:rsidR="00E70D3C" w:rsidRPr="00FD2317" w14:paraId="7531333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ED0F" w14:textId="0DC24576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1AD5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191351679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05B09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Valstybinė ligonių kasa prie Sveikatos apsaugos ministerijos</w:t>
            </w:r>
          </w:p>
        </w:tc>
      </w:tr>
      <w:tr w:rsidR="00E70D3C" w:rsidRPr="00FD2317" w14:paraId="57E66AE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F794" w14:textId="6E9D5862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D0B1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188783839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DEDBE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Kauno teritorinė ligonių kasa</w:t>
            </w:r>
          </w:p>
        </w:tc>
      </w:tr>
      <w:tr w:rsidR="00E70D3C" w:rsidRPr="00FD2317" w14:paraId="64CD595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70A4" w14:textId="489DFF55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05D1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188783981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8EC48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Klaipėdos teritorinė ligonių kasa</w:t>
            </w:r>
          </w:p>
        </w:tc>
      </w:tr>
      <w:tr w:rsidR="00E70D3C" w:rsidRPr="00FD2317" w14:paraId="2714670B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B6D2" w14:textId="28F1BD43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5ED1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188784179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47189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Panevėžio teritorinė ligonių kasa</w:t>
            </w:r>
          </w:p>
        </w:tc>
      </w:tr>
      <w:tr w:rsidR="00E70D3C" w:rsidRPr="00FD2317" w14:paraId="648E67C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D568" w14:textId="13AB0977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CA67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188784026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5A02B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Šiaulių teritorinė ligonių kasa</w:t>
            </w:r>
          </w:p>
        </w:tc>
      </w:tr>
      <w:tr w:rsidR="00E70D3C" w:rsidRPr="00FD2317" w14:paraId="7ACD4AF3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85E0" w14:textId="085A175F" w:rsidR="00E70D3C" w:rsidRPr="00776050" w:rsidRDefault="00E70D3C" w:rsidP="00CC68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CC5E1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188783796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02AF9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teritorinė ligonių kasa</w:t>
            </w:r>
          </w:p>
        </w:tc>
      </w:tr>
      <w:tr w:rsidR="00E70D3C" w:rsidRPr="00FD2317" w14:paraId="76AF1EB7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1311" w14:textId="1C0ECFD8" w:rsidR="00C26CC3" w:rsidRDefault="00EC6098" w:rsidP="00FB754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</w:t>
            </w:r>
            <w:r w:rsidR="00E70D3C"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X</w:t>
            </w:r>
            <w:r w:rsidR="00C26CC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SKYRIUS</w:t>
            </w:r>
          </w:p>
          <w:p w14:paraId="36AF1B17" w14:textId="294ADA69" w:rsidR="00E70D3C" w:rsidRPr="00776050" w:rsidRDefault="00C26CC3" w:rsidP="00FB75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FUNKCIJOS KONSOLIDUOJAMOS NUO 2022 M. SPALIO </w:t>
            </w: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3</w:t>
            </w:r>
            <w:r w:rsidRPr="0077605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D.</w:t>
            </w:r>
          </w:p>
        </w:tc>
      </w:tr>
      <w:tr w:rsidR="00E70D3C" w:rsidRPr="00FD2317" w14:paraId="4FA04211" w14:textId="77777777" w:rsidTr="000A38A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A38C2" w14:textId="0CD365F0" w:rsidR="00E70D3C" w:rsidRPr="00C26CC3" w:rsidRDefault="00C26CC3" w:rsidP="00A6603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6CC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ĮSTAIGOS PRIE LIETUVOS RESPUBLIKOS VIDAUS REIKALŲ MINISTERIJOS IR MINISTRO VALDYMO SRITIMS PRISKIRTOS ĮSTAIGOS</w:t>
            </w:r>
          </w:p>
        </w:tc>
      </w:tr>
      <w:tr w:rsidR="00E70D3C" w:rsidRPr="00FD2317" w14:paraId="216F6EC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6CFA" w14:textId="16190098" w:rsidR="00E70D3C" w:rsidRPr="00776050" w:rsidRDefault="00FE0D66" w:rsidP="00EC609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C60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80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94C0" w14:textId="4CB79D0A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300666165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F7319" w14:textId="3B105476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Viešojo saugumo tarnyba prie Vidaus reikalų ministerijos</w:t>
            </w:r>
          </w:p>
        </w:tc>
      </w:tr>
      <w:tr w:rsidR="00E70D3C" w:rsidRPr="00FD2317" w14:paraId="492F1AD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9E01" w14:textId="096BD47A" w:rsidR="00E70D3C" w:rsidRPr="00776050" w:rsidRDefault="00FE0D66" w:rsidP="00EC609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C6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4B61" w14:textId="49B0C933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188639721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98DC" w14:textId="1E238F82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Vadovybės apsaugos departamentas prie Vidaus reikalų ministerijos</w:t>
            </w:r>
          </w:p>
        </w:tc>
      </w:tr>
      <w:tr w:rsidR="00E70D3C" w:rsidRPr="00FD2317" w14:paraId="082D6DD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7172" w14:textId="3E4EAA97" w:rsidR="00E70D3C" w:rsidRPr="00776050" w:rsidRDefault="00FE0D66" w:rsidP="00EC609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C6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FA3A" w14:textId="61435CAF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188608786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57EC7" w14:textId="70479FC8" w:rsidR="00E70D3C" w:rsidRPr="00776050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sz w:val="24"/>
                <w:szCs w:val="24"/>
              </w:rPr>
              <w:t>Finansinių nusikaltimų tyrimo tarnyba prie Vidaus reikalų ministerijos</w:t>
            </w:r>
          </w:p>
        </w:tc>
      </w:tr>
      <w:tr w:rsidR="00E70D3C" w:rsidRPr="00FD2317" w14:paraId="7AAAAE7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1D3F" w14:textId="0DF3E6CA" w:rsidR="00E70D3C" w:rsidRPr="00776050" w:rsidRDefault="00FE0D66" w:rsidP="00EC609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C6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EAA7" w14:textId="232FACE9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188787474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F0AB" w14:textId="77092AAD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Bendrasis pagalbos centras</w:t>
            </w:r>
          </w:p>
        </w:tc>
      </w:tr>
      <w:tr w:rsidR="00E70D3C" w:rsidRPr="00FD2317" w14:paraId="32EAF3D1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D1F7" w14:textId="7D7F4E35" w:rsidR="00E70D3C" w:rsidRPr="00776050" w:rsidRDefault="00FE0D66" w:rsidP="00EC609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C6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C4E1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188785085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C9E8A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kelių policijos tarnyba</w:t>
            </w:r>
          </w:p>
        </w:tc>
      </w:tr>
      <w:tr w:rsidR="00E70D3C" w:rsidRPr="00FD2317" w14:paraId="508444A2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710A" w14:textId="2DB3B6FF" w:rsidR="00E70D3C" w:rsidRPr="00776050" w:rsidRDefault="00FE0D66" w:rsidP="00EC609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C6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7DD9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188785270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9D95B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kriminalinės policijos biuras</w:t>
            </w:r>
          </w:p>
        </w:tc>
      </w:tr>
      <w:tr w:rsidR="00E70D3C" w:rsidRPr="00FD2317" w14:paraId="43D9CD2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ED1D" w14:textId="694D5DF5" w:rsidR="00E70D3C" w:rsidRPr="00776050" w:rsidRDefault="00FE0D66" w:rsidP="00EC609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C6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71D1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191005848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D1134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policijos antiteroristinių operacijų rinktinė „Aras“</w:t>
            </w:r>
          </w:p>
        </w:tc>
      </w:tr>
      <w:tr w:rsidR="00E70D3C" w:rsidRPr="00FD2317" w14:paraId="311773DC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6C7F" w14:textId="09599E16" w:rsidR="00E70D3C" w:rsidRPr="00776050" w:rsidRDefault="00FE0D66" w:rsidP="00EC609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C6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0C5E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188785313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A4FE3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policijos kriminalistinių tyrimų centras</w:t>
            </w:r>
          </w:p>
        </w:tc>
      </w:tr>
      <w:tr w:rsidR="00E70D3C" w:rsidRPr="00FD2317" w14:paraId="23DDB170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81D5" w14:textId="35F05A0E" w:rsidR="00E70D3C" w:rsidRPr="00776050" w:rsidRDefault="00FE0D66" w:rsidP="00EC609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C6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AA15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302442625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AE271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policijos mokykla</w:t>
            </w:r>
          </w:p>
        </w:tc>
      </w:tr>
      <w:tr w:rsidR="00E70D3C" w:rsidRPr="00FD2317" w14:paraId="4699074D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EBDC" w14:textId="192EAFB9" w:rsidR="00E70D3C" w:rsidRPr="00776050" w:rsidRDefault="00EC6098" w:rsidP="00FE0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060D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188785847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2043B" w14:textId="77777777" w:rsidR="00E70D3C" w:rsidRPr="00776050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Policijos departamentas prie Lietuvos Respublikos vidaus reikalų ministerijos</w:t>
            </w:r>
          </w:p>
        </w:tc>
      </w:tr>
      <w:tr w:rsidR="00E70D3C" w:rsidRPr="00FD2317" w14:paraId="61CD431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F3D4" w14:textId="465132E7" w:rsidR="00E70D3C" w:rsidRPr="00776050" w:rsidRDefault="00EC6098" w:rsidP="00FE0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0A92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191008762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E54F0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Alytaus apskrities vyriausiasis policijos komisariatas</w:t>
            </w:r>
          </w:p>
        </w:tc>
      </w:tr>
      <w:tr w:rsidR="00E70D3C" w:rsidRPr="00FD2317" w14:paraId="32637939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BE20" w14:textId="7BE7AAB7" w:rsidR="00E70D3C" w:rsidRPr="00776050" w:rsidRDefault="00EC6098" w:rsidP="00FE0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9E80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191008196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37C46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Kauno apskrities vyriausiasis policijos komisariatas</w:t>
            </w:r>
          </w:p>
        </w:tc>
      </w:tr>
      <w:tr w:rsidR="00E70D3C" w:rsidRPr="00FD2317" w14:paraId="599F9C2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59D9" w14:textId="1FE8C576" w:rsidR="00E70D3C" w:rsidRPr="00776050" w:rsidRDefault="00EC6098" w:rsidP="00FE0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A103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191008577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2DF5C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Klaipėdos apskrities vyriausiasis policijos komisariatas</w:t>
            </w:r>
          </w:p>
        </w:tc>
      </w:tr>
      <w:tr w:rsidR="00E70D3C" w:rsidRPr="00FD2317" w14:paraId="3A9E6D9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1B78" w14:textId="5D614BEC" w:rsidR="00E70D3C" w:rsidRPr="00776050" w:rsidRDefault="00EC6098" w:rsidP="00FE0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B73D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191207757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A8789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Marijampolės apskrities vyriausiasis policijos komisariatas</w:t>
            </w:r>
          </w:p>
        </w:tc>
      </w:tr>
      <w:tr w:rsidR="00E70D3C" w:rsidRPr="00FD2317" w14:paraId="110E6D9A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CCA9" w14:textId="3E5D1988" w:rsidR="00E70D3C" w:rsidRPr="00776050" w:rsidRDefault="00EC6098" w:rsidP="00FE0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FF1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291008610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34D6F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Panevėžio apskrities vyriausiasis policijos komisariatas</w:t>
            </w:r>
          </w:p>
        </w:tc>
      </w:tr>
      <w:tr w:rsidR="00E70D3C" w:rsidRPr="00FD2317" w14:paraId="644D0AA6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5960" w14:textId="1745A10A" w:rsidR="00E70D3C" w:rsidRPr="00776050" w:rsidRDefault="00A93EA5" w:rsidP="00FE0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AD11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190521648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01BF2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Šiaulių apskrities vyriausiasis policijos komisariatas</w:t>
            </w:r>
          </w:p>
        </w:tc>
      </w:tr>
      <w:tr w:rsidR="00E70D3C" w:rsidRPr="00FD2317" w14:paraId="5BB2EB7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662E" w14:textId="579610DE" w:rsidR="00E70D3C" w:rsidRPr="00776050" w:rsidRDefault="00A93EA5" w:rsidP="00FE0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F7C9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190453332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8A446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Tauragės apskrities vyriausiasis policijos komisariatas</w:t>
            </w:r>
          </w:p>
        </w:tc>
      </w:tr>
      <w:tr w:rsidR="00E70D3C" w:rsidRPr="00FD2317" w14:paraId="1111AB24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2759" w14:textId="54F0C0CF" w:rsidR="00E70D3C" w:rsidRPr="00776050" w:rsidRDefault="00A93EA5" w:rsidP="00FE0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74B9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190547027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DAC8F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Telšių apskrities vyriausiasis policijos komisariatas</w:t>
            </w:r>
          </w:p>
        </w:tc>
      </w:tr>
      <w:tr w:rsidR="00E70D3C" w:rsidRPr="00FD2317" w14:paraId="7F26A435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389A" w14:textId="2EDE91C7" w:rsidR="00E70D3C" w:rsidRPr="00776050" w:rsidRDefault="00A93EA5" w:rsidP="00FE0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5273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290218260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6CBD6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Utenos apskrities vyriausiasis policijos komisariatas</w:t>
            </w:r>
          </w:p>
        </w:tc>
      </w:tr>
      <w:tr w:rsidR="00E70D3C" w:rsidRPr="00FD2317" w14:paraId="4D866CD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92CC" w14:textId="17EACCF0" w:rsidR="00E70D3C" w:rsidRPr="00776050" w:rsidRDefault="00A93EA5" w:rsidP="00FE0D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  <w:r w:rsidR="00E70D3C"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543B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191688326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E3726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apskrities vyriausiasis policijos komisariatas</w:t>
            </w:r>
          </w:p>
        </w:tc>
      </w:tr>
      <w:tr w:rsidR="00E70D3C" w:rsidRPr="00FD2317" w14:paraId="4253377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661A" w14:textId="722A1976" w:rsidR="00E70D3C" w:rsidRPr="00776050" w:rsidRDefault="00E70D3C" w:rsidP="00A93E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93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CB0A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188601311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FF12" w14:textId="77777777" w:rsidR="00E70D3C" w:rsidRPr="00776050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Priešgaisrinės apsaugos ir gelbėjimo departamentas prie Vidaus 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reikalų ministerijos</w:t>
            </w:r>
          </w:p>
        </w:tc>
      </w:tr>
      <w:tr w:rsidR="00E70D3C" w:rsidRPr="00FD2317" w14:paraId="3EC8DFBE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DFF2" w14:textId="5DBDE5CF" w:rsidR="00E70D3C" w:rsidRPr="00776050" w:rsidRDefault="00E70D3C" w:rsidP="00A93E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A93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093A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188781788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C665" w14:textId="77777777" w:rsidR="00E70D3C" w:rsidRPr="00776050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Priešgaisrinės apsaugos ir gelbėjimo departamento prie Vidaus reikalų ministerijos Gaisrinių tyrimų centras</w:t>
            </w:r>
          </w:p>
        </w:tc>
      </w:tr>
      <w:tr w:rsidR="00E70D3C" w:rsidRPr="00FD2317" w14:paraId="324DEBE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17AA" w14:textId="24284278" w:rsidR="00E70D3C" w:rsidRPr="00776050" w:rsidRDefault="00E70D3C" w:rsidP="00A93E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93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B6FC" w14:textId="40722A85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188608252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CE6C5" w14:textId="76D60AD4" w:rsidR="00E70D3C" w:rsidRPr="00776050" w:rsidRDefault="00E70D3C" w:rsidP="00FC01D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Valstybės sienos apsaugos tarnyba prie Lietuvos Respublikos vidaus reikalų ministerijos</w:t>
            </w:r>
          </w:p>
        </w:tc>
      </w:tr>
      <w:tr w:rsidR="00E70D3C" w:rsidRPr="00FD2317" w14:paraId="533F5A98" w14:textId="77777777" w:rsidTr="000A38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47B4" w14:textId="630289F8" w:rsidR="00E70D3C" w:rsidRPr="00776050" w:rsidRDefault="00E70D3C" w:rsidP="00A93E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93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8967" w14:textId="77777777" w:rsidR="00E70D3C" w:rsidRPr="00776050" w:rsidRDefault="00E70D3C" w:rsidP="00FC01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111962021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F30F" w14:textId="77777777" w:rsidR="00E70D3C" w:rsidRPr="00776050" w:rsidRDefault="00E70D3C" w:rsidP="00FC01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Ugniagesių gelbėtojų mokykla</w:t>
            </w:r>
          </w:p>
        </w:tc>
      </w:tr>
    </w:tbl>
    <w:p w14:paraId="547BBE7F" w14:textId="77777777" w:rsidR="00DD1A7D" w:rsidRDefault="00DD1A7D" w:rsidP="00420547">
      <w:pPr>
        <w:spacing w:after="0" w:line="240" w:lineRule="auto"/>
        <w:jc w:val="center"/>
      </w:pPr>
    </w:p>
    <w:p w14:paraId="40835262" w14:textId="34F53FA5" w:rsidR="00F866EC" w:rsidRDefault="00F866EC" w:rsidP="00420547">
      <w:pPr>
        <w:spacing w:after="0" w:line="240" w:lineRule="auto"/>
        <w:jc w:val="center"/>
      </w:pPr>
      <w:r>
        <w:t>____________________</w:t>
      </w:r>
    </w:p>
    <w:bookmarkEnd w:id="0"/>
    <w:p w14:paraId="08FC594A" w14:textId="77777777" w:rsidR="00F557E8" w:rsidRPr="00E56180" w:rsidRDefault="00F557E8" w:rsidP="00FD2317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sectPr w:rsidR="00F557E8" w:rsidRPr="00E56180" w:rsidSect="000A38A2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619A1F" w14:textId="77777777" w:rsidR="00D2536E" w:rsidRDefault="00D2536E" w:rsidP="000A38A2">
      <w:pPr>
        <w:spacing w:after="0" w:line="240" w:lineRule="auto"/>
      </w:pPr>
      <w:r>
        <w:separator/>
      </w:r>
    </w:p>
  </w:endnote>
  <w:endnote w:type="continuationSeparator" w:id="0">
    <w:p w14:paraId="59388B0C" w14:textId="77777777" w:rsidR="00D2536E" w:rsidRDefault="00D2536E" w:rsidP="000A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7EA57" w14:textId="77777777" w:rsidR="00D2536E" w:rsidRDefault="00D2536E" w:rsidP="000A38A2">
      <w:pPr>
        <w:spacing w:after="0" w:line="240" w:lineRule="auto"/>
      </w:pPr>
      <w:r>
        <w:separator/>
      </w:r>
    </w:p>
  </w:footnote>
  <w:footnote w:type="continuationSeparator" w:id="0">
    <w:p w14:paraId="7F80A957" w14:textId="77777777" w:rsidR="00D2536E" w:rsidRDefault="00D2536E" w:rsidP="000A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7484068"/>
      <w:docPartObj>
        <w:docPartGallery w:val="Page Numbers (Top of Page)"/>
        <w:docPartUnique/>
      </w:docPartObj>
    </w:sdtPr>
    <w:sdtContent>
      <w:p w14:paraId="36AF7997" w14:textId="7E479113" w:rsidR="0035109F" w:rsidRDefault="0035109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8AB">
          <w:rPr>
            <w:noProof/>
          </w:rPr>
          <w:t>2</w:t>
        </w:r>
        <w:r>
          <w:fldChar w:fldCharType="end"/>
        </w:r>
      </w:p>
    </w:sdtContent>
  </w:sdt>
  <w:p w14:paraId="6385DCAD" w14:textId="77777777" w:rsidR="0035109F" w:rsidRDefault="003510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F26C7"/>
    <w:multiLevelType w:val="hybridMultilevel"/>
    <w:tmpl w:val="AC4EBA16"/>
    <w:lvl w:ilvl="0" w:tplc="741A66CC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F0EFEF" w:themeColor="background2" w:themeTint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312"/>
    <w:rsid w:val="000351F5"/>
    <w:rsid w:val="000357C9"/>
    <w:rsid w:val="0004184E"/>
    <w:rsid w:val="00050999"/>
    <w:rsid w:val="000740CA"/>
    <w:rsid w:val="00074AA0"/>
    <w:rsid w:val="00092F43"/>
    <w:rsid w:val="00093EE1"/>
    <w:rsid w:val="000A38A2"/>
    <w:rsid w:val="000B49B6"/>
    <w:rsid w:val="000E7BE0"/>
    <w:rsid w:val="000F5B61"/>
    <w:rsid w:val="0010367C"/>
    <w:rsid w:val="001258FD"/>
    <w:rsid w:val="00130EC5"/>
    <w:rsid w:val="001356C4"/>
    <w:rsid w:val="00136E03"/>
    <w:rsid w:val="001378C0"/>
    <w:rsid w:val="00176E18"/>
    <w:rsid w:val="001A0F0A"/>
    <w:rsid w:val="001F2F95"/>
    <w:rsid w:val="001F646C"/>
    <w:rsid w:val="00223423"/>
    <w:rsid w:val="00271D0C"/>
    <w:rsid w:val="002B077B"/>
    <w:rsid w:val="002C00E5"/>
    <w:rsid w:val="002C1275"/>
    <w:rsid w:val="002C7F47"/>
    <w:rsid w:val="003138AB"/>
    <w:rsid w:val="00316922"/>
    <w:rsid w:val="00337283"/>
    <w:rsid w:val="0035109F"/>
    <w:rsid w:val="003824B5"/>
    <w:rsid w:val="00386BD6"/>
    <w:rsid w:val="00387131"/>
    <w:rsid w:val="003944EE"/>
    <w:rsid w:val="00395EAA"/>
    <w:rsid w:val="003A2461"/>
    <w:rsid w:val="003A682B"/>
    <w:rsid w:val="003E58C6"/>
    <w:rsid w:val="003E78AC"/>
    <w:rsid w:val="00420547"/>
    <w:rsid w:val="00420D55"/>
    <w:rsid w:val="00423269"/>
    <w:rsid w:val="004259D9"/>
    <w:rsid w:val="0043684A"/>
    <w:rsid w:val="00466563"/>
    <w:rsid w:val="00473F0B"/>
    <w:rsid w:val="00484247"/>
    <w:rsid w:val="00485C3C"/>
    <w:rsid w:val="00495A07"/>
    <w:rsid w:val="00495D65"/>
    <w:rsid w:val="004A0E4F"/>
    <w:rsid w:val="004B7C68"/>
    <w:rsid w:val="004F0DA9"/>
    <w:rsid w:val="005173D6"/>
    <w:rsid w:val="00545518"/>
    <w:rsid w:val="00552FD9"/>
    <w:rsid w:val="00557781"/>
    <w:rsid w:val="00575081"/>
    <w:rsid w:val="005B1F28"/>
    <w:rsid w:val="005E7132"/>
    <w:rsid w:val="00612EC8"/>
    <w:rsid w:val="00697C7A"/>
    <w:rsid w:val="006C06A7"/>
    <w:rsid w:val="006D5E16"/>
    <w:rsid w:val="006E29A3"/>
    <w:rsid w:val="00774312"/>
    <w:rsid w:val="00776050"/>
    <w:rsid w:val="00786ADB"/>
    <w:rsid w:val="007951AE"/>
    <w:rsid w:val="007C0C9A"/>
    <w:rsid w:val="007F55FF"/>
    <w:rsid w:val="00812603"/>
    <w:rsid w:val="00816E60"/>
    <w:rsid w:val="00861C2A"/>
    <w:rsid w:val="00873BDE"/>
    <w:rsid w:val="008D7BE7"/>
    <w:rsid w:val="008F051A"/>
    <w:rsid w:val="0095084E"/>
    <w:rsid w:val="00950B86"/>
    <w:rsid w:val="00961220"/>
    <w:rsid w:val="00962973"/>
    <w:rsid w:val="00964DD5"/>
    <w:rsid w:val="00967736"/>
    <w:rsid w:val="009F0201"/>
    <w:rsid w:val="00A66035"/>
    <w:rsid w:val="00A8115E"/>
    <w:rsid w:val="00A93EA5"/>
    <w:rsid w:val="00AB555F"/>
    <w:rsid w:val="00B0178B"/>
    <w:rsid w:val="00B12F65"/>
    <w:rsid w:val="00B14177"/>
    <w:rsid w:val="00B2407A"/>
    <w:rsid w:val="00B82F3F"/>
    <w:rsid w:val="00B9115D"/>
    <w:rsid w:val="00BB1573"/>
    <w:rsid w:val="00BB7BAC"/>
    <w:rsid w:val="00BC2365"/>
    <w:rsid w:val="00BD6174"/>
    <w:rsid w:val="00BF1D45"/>
    <w:rsid w:val="00C04208"/>
    <w:rsid w:val="00C26CC3"/>
    <w:rsid w:val="00C302A7"/>
    <w:rsid w:val="00C60034"/>
    <w:rsid w:val="00C83C70"/>
    <w:rsid w:val="00CA2AC2"/>
    <w:rsid w:val="00CC18BB"/>
    <w:rsid w:val="00CC6813"/>
    <w:rsid w:val="00CE6491"/>
    <w:rsid w:val="00D236D8"/>
    <w:rsid w:val="00D2536E"/>
    <w:rsid w:val="00D35891"/>
    <w:rsid w:val="00D41123"/>
    <w:rsid w:val="00D461F2"/>
    <w:rsid w:val="00DB6F63"/>
    <w:rsid w:val="00DC0E5D"/>
    <w:rsid w:val="00DD1A7D"/>
    <w:rsid w:val="00DF0EFD"/>
    <w:rsid w:val="00E123A0"/>
    <w:rsid w:val="00E25119"/>
    <w:rsid w:val="00E2533E"/>
    <w:rsid w:val="00E46E42"/>
    <w:rsid w:val="00E56180"/>
    <w:rsid w:val="00E70D3C"/>
    <w:rsid w:val="00E7335A"/>
    <w:rsid w:val="00E80657"/>
    <w:rsid w:val="00EA2272"/>
    <w:rsid w:val="00EB3D88"/>
    <w:rsid w:val="00EC6098"/>
    <w:rsid w:val="00ED0A79"/>
    <w:rsid w:val="00F3124D"/>
    <w:rsid w:val="00F36553"/>
    <w:rsid w:val="00F557E8"/>
    <w:rsid w:val="00F84FBB"/>
    <w:rsid w:val="00F866EC"/>
    <w:rsid w:val="00F95218"/>
    <w:rsid w:val="00FB7544"/>
    <w:rsid w:val="00FC01D1"/>
    <w:rsid w:val="00FC1316"/>
    <w:rsid w:val="00FD2317"/>
    <w:rsid w:val="00FD7031"/>
    <w:rsid w:val="00FE01BA"/>
    <w:rsid w:val="00FE0D66"/>
    <w:rsid w:val="00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65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rsid w:val="00F84FBB"/>
    <w:rPr>
      <w:rFonts w:ascii="Tahoma" w:eastAsia="Times New Roman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rsid w:val="00F84FB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95D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5D6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5D6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5D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5D65"/>
    <w:rPr>
      <w:b/>
      <w:bCs/>
      <w:sz w:val="20"/>
      <w:szCs w:val="20"/>
    </w:rPr>
  </w:style>
  <w:style w:type="paragraph" w:customStyle="1" w:styleId="Bullet">
    <w:name w:val="Bullet"/>
    <w:basedOn w:val="Sraopastraipa"/>
    <w:link w:val="BulletChar"/>
    <w:qFormat/>
    <w:rsid w:val="000A38A2"/>
    <w:pPr>
      <w:numPr>
        <w:numId w:val="1"/>
      </w:numPr>
      <w:spacing w:after="60" w:line="240" w:lineRule="auto"/>
      <w:contextualSpacing w:val="0"/>
      <w:jc w:val="both"/>
    </w:pPr>
    <w:rPr>
      <w:rFonts w:eastAsia="MS Gothic" w:cs="Cambria"/>
      <w:bCs/>
      <w:color w:val="000000" w:themeColor="text1"/>
      <w:lang w:eastAsia="en-GB"/>
    </w:rPr>
  </w:style>
  <w:style w:type="character" w:customStyle="1" w:styleId="BulletChar">
    <w:name w:val="Bullet Char"/>
    <w:basedOn w:val="Numatytasispastraiposriftas"/>
    <w:link w:val="Bullet"/>
    <w:rsid w:val="000A38A2"/>
    <w:rPr>
      <w:rFonts w:eastAsia="MS Gothic" w:cs="Cambria"/>
      <w:bCs/>
      <w:color w:val="000000" w:themeColor="text1"/>
      <w:lang w:eastAsia="en-GB"/>
    </w:rPr>
  </w:style>
  <w:style w:type="paragraph" w:styleId="Sraopastraipa">
    <w:name w:val="List Paragraph"/>
    <w:basedOn w:val="prastasis"/>
    <w:uiPriority w:val="34"/>
    <w:qFormat/>
    <w:rsid w:val="000A38A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A38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38A2"/>
  </w:style>
  <w:style w:type="paragraph" w:styleId="Porat">
    <w:name w:val="footer"/>
    <w:basedOn w:val="prastasis"/>
    <w:link w:val="PoratDiagrama"/>
    <w:uiPriority w:val="99"/>
    <w:unhideWhenUsed/>
    <w:rsid w:val="000A38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A3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rsid w:val="00F84FBB"/>
    <w:rPr>
      <w:rFonts w:ascii="Tahoma" w:eastAsia="Times New Roman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rsid w:val="00F84FB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95D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5D6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5D6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5D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5D65"/>
    <w:rPr>
      <w:b/>
      <w:bCs/>
      <w:sz w:val="20"/>
      <w:szCs w:val="20"/>
    </w:rPr>
  </w:style>
  <w:style w:type="paragraph" w:customStyle="1" w:styleId="Bullet">
    <w:name w:val="Bullet"/>
    <w:basedOn w:val="Sraopastraipa"/>
    <w:link w:val="BulletChar"/>
    <w:qFormat/>
    <w:rsid w:val="000A38A2"/>
    <w:pPr>
      <w:numPr>
        <w:numId w:val="1"/>
      </w:numPr>
      <w:spacing w:after="60" w:line="240" w:lineRule="auto"/>
      <w:contextualSpacing w:val="0"/>
      <w:jc w:val="both"/>
    </w:pPr>
    <w:rPr>
      <w:rFonts w:eastAsia="MS Gothic" w:cs="Cambria"/>
      <w:bCs/>
      <w:color w:val="000000" w:themeColor="text1"/>
      <w:lang w:eastAsia="en-GB"/>
    </w:rPr>
  </w:style>
  <w:style w:type="character" w:customStyle="1" w:styleId="BulletChar">
    <w:name w:val="Bullet Char"/>
    <w:basedOn w:val="Numatytasispastraiposriftas"/>
    <w:link w:val="Bullet"/>
    <w:rsid w:val="000A38A2"/>
    <w:rPr>
      <w:rFonts w:eastAsia="MS Gothic" w:cs="Cambria"/>
      <w:bCs/>
      <w:color w:val="000000" w:themeColor="text1"/>
      <w:lang w:eastAsia="en-GB"/>
    </w:rPr>
  </w:style>
  <w:style w:type="paragraph" w:styleId="Sraopastraipa">
    <w:name w:val="List Paragraph"/>
    <w:basedOn w:val="prastasis"/>
    <w:uiPriority w:val="34"/>
    <w:qFormat/>
    <w:rsid w:val="000A38A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A38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38A2"/>
  </w:style>
  <w:style w:type="paragraph" w:styleId="Porat">
    <w:name w:val="footer"/>
    <w:basedOn w:val="prastasis"/>
    <w:link w:val="PoratDiagrama"/>
    <w:uiPriority w:val="99"/>
    <w:unhideWhenUsed/>
    <w:rsid w:val="000A38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A3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4985-1EFF-4E6E-995D-500D6C406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9207</Words>
  <Characters>5248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2020-04-14T09:58:00Z</dcterms:created>
  <dc:creator>Jurgita Stasaitytė</dc:creator>
  <cp:lastModifiedBy>Greta Palšmitienė</cp:lastModifiedBy>
  <cp:lastPrinted>2020-02-26T17:41:00Z</cp:lastPrinted>
  <dcterms:modified xsi:type="dcterms:W3CDTF">2020-04-15T12:35:00Z</dcterms:modified>
  <cp:revision>3</cp:revision>
</cp:coreProperties>
</file>