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0D" w:rsidRPr="007B5269" w:rsidRDefault="00E7320D" w:rsidP="00E7320D">
      <w:pPr>
        <w:spacing w:after="0" w:line="240" w:lineRule="auto"/>
        <w:ind w:left="5184" w:firstLine="129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B5269"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E7320D" w:rsidRDefault="00E7320D" w:rsidP="00E7320D">
      <w:pPr>
        <w:spacing w:after="0" w:line="240" w:lineRule="auto"/>
        <w:ind w:left="5184" w:firstLine="1296"/>
        <w:rPr>
          <w:rFonts w:ascii="Times New Roman" w:hAnsi="Times New Roman" w:cs="Times New Roman"/>
          <w:b/>
          <w:sz w:val="24"/>
          <w:szCs w:val="24"/>
        </w:rPr>
      </w:pPr>
      <w:r w:rsidRPr="007B5269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:rsidR="00E7320D" w:rsidRDefault="00E7320D" w:rsidP="00E732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20D" w:rsidRPr="009C4E05" w:rsidRDefault="00E7320D" w:rsidP="00E7320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E05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:rsidR="00E7320D" w:rsidRPr="009C4E05" w:rsidRDefault="00E7320D" w:rsidP="00E7320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E7320D" w:rsidRPr="009C4E05" w:rsidRDefault="00E7320D" w:rsidP="00453FD8">
      <w:pPr>
        <w:pStyle w:val="Betarp"/>
        <w:tabs>
          <w:tab w:val="left" w:pos="0"/>
        </w:tabs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9C4E05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nutarimas</w:t>
      </w:r>
    </w:p>
    <w:p w:rsidR="00C32B63" w:rsidRDefault="00E7320D" w:rsidP="00C32B63">
      <w:pPr>
        <w:pStyle w:val="Betarp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9C4E05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Dėl Lietuvos respublikos vyriausybės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2020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VASARIO 12 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D. NUTARIMO NR.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108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„DĖL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2020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METŲ LIETUVOS RESPUBLIKOS VALSTYBĖS BIUDŽETO PATVIRTINTŲ ASIGNAVIMŲ </w:t>
      </w:r>
    </w:p>
    <w:p w:rsidR="00E7320D" w:rsidRPr="009C4E05" w:rsidRDefault="008D28DD" w:rsidP="00453FD8">
      <w:pPr>
        <w:pStyle w:val="Betarp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>P</w:t>
      </w:r>
      <w:r w:rsidR="00E7320D"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>ASKIRSTYMO PAGAL PROGRAMAS“ PAKEITIMO</w:t>
      </w:r>
    </w:p>
    <w:p w:rsidR="00E7320D" w:rsidRPr="009C4E05" w:rsidRDefault="00E7320D" w:rsidP="00E7320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E7320D" w:rsidRDefault="00E7320D" w:rsidP="00E7320D">
      <w:pPr>
        <w:pStyle w:val="Betarp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2020</w:t>
      </w:r>
      <w:r w:rsidRPr="009C4E05">
        <w:rPr>
          <w:rFonts w:ascii="Times New Roman" w:hAnsi="Times New Roman" w:cs="Times New Roman"/>
          <w:sz w:val="24"/>
          <w:szCs w:val="24"/>
          <w:lang w:eastAsia="lt-LT"/>
        </w:rPr>
        <w:t xml:space="preserve"> m.          d.</w:t>
      </w:r>
      <w:r w:rsidRPr="009C4E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Nr. </w:t>
      </w:r>
      <w:r w:rsidRPr="009C4E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br/>
        <w:t>Vilnius</w:t>
      </w:r>
    </w:p>
    <w:p w:rsidR="008D28DD" w:rsidRDefault="008D28DD" w:rsidP="00E7320D">
      <w:pPr>
        <w:spacing w:after="0" w:line="360" w:lineRule="atLeast"/>
        <w:ind w:firstLine="720"/>
        <w:rPr>
          <w:rFonts w:ascii="Times New Roman" w:hAnsi="Times New Roman" w:cs="Times New Roman"/>
          <w:sz w:val="24"/>
          <w:szCs w:val="24"/>
        </w:rPr>
      </w:pPr>
    </w:p>
    <w:p w:rsidR="00097BCB" w:rsidRDefault="00E7320D" w:rsidP="00E7320D">
      <w:pPr>
        <w:spacing w:after="0" w:line="360" w:lineRule="atLeast"/>
        <w:ind w:firstLine="720"/>
        <w:rPr>
          <w:rFonts w:ascii="Times New Roman" w:hAnsi="Times New Roman" w:cs="Times New Roman"/>
          <w:sz w:val="24"/>
          <w:szCs w:val="24"/>
        </w:rPr>
      </w:pPr>
      <w:r w:rsidRPr="00E7320D">
        <w:rPr>
          <w:rFonts w:ascii="Times New Roman" w:hAnsi="Times New Roman" w:cs="Times New Roman"/>
          <w:sz w:val="24"/>
          <w:szCs w:val="24"/>
        </w:rPr>
        <w:t>Lietuvos Respublikos Vyriausybė n u t a r i a:</w:t>
      </w:r>
    </w:p>
    <w:p w:rsidR="003F34B8" w:rsidRPr="003F34B8" w:rsidRDefault="00E7320D" w:rsidP="003B05F5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3BB6">
        <w:rPr>
          <w:rFonts w:ascii="Times New Roman" w:hAnsi="Times New Roman" w:cs="Times New Roman"/>
          <w:sz w:val="24"/>
          <w:szCs w:val="24"/>
        </w:rPr>
        <w:t xml:space="preserve">Pakeisti Lietuvos Respublikos Vyriausybės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5E3BB6">
        <w:rPr>
          <w:rFonts w:ascii="Times New Roman" w:hAnsi="Times New Roman" w:cs="Times New Roman"/>
          <w:sz w:val="24"/>
          <w:szCs w:val="24"/>
        </w:rPr>
        <w:t xml:space="preserve"> m. vasario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5E3BB6">
        <w:rPr>
          <w:rFonts w:ascii="Times New Roman" w:hAnsi="Times New Roman" w:cs="Times New Roman"/>
          <w:sz w:val="24"/>
          <w:szCs w:val="24"/>
        </w:rPr>
        <w:t xml:space="preserve"> d. nutarim</w:t>
      </w:r>
      <w:r w:rsidR="00B20DC6">
        <w:rPr>
          <w:rFonts w:ascii="Times New Roman" w:hAnsi="Times New Roman" w:cs="Times New Roman"/>
          <w:sz w:val="24"/>
          <w:szCs w:val="24"/>
        </w:rPr>
        <w:t>o</w:t>
      </w:r>
      <w:r w:rsidRPr="005E3BB6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108</w:t>
      </w:r>
      <w:r w:rsidRPr="005E3BB6">
        <w:rPr>
          <w:rFonts w:ascii="Times New Roman" w:hAnsi="Times New Roman" w:cs="Times New Roman"/>
          <w:sz w:val="24"/>
          <w:szCs w:val="24"/>
        </w:rPr>
        <w:t xml:space="preserve"> „Dėl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5E3BB6">
        <w:rPr>
          <w:rFonts w:ascii="Times New Roman" w:hAnsi="Times New Roman" w:cs="Times New Roman"/>
          <w:sz w:val="24"/>
          <w:szCs w:val="24"/>
        </w:rPr>
        <w:t xml:space="preserve"> metų Lietuvos Respublikos valstybės biudžeto patvirtintų asignavimų paskirstymo pagal programas</w:t>
      </w:r>
      <w:r w:rsidR="003B05F5">
        <w:rPr>
          <w:rFonts w:ascii="Times New Roman" w:hAnsi="Times New Roman" w:cs="Times New Roman"/>
          <w:sz w:val="24"/>
          <w:szCs w:val="24"/>
        </w:rPr>
        <w:t xml:space="preserve">“ </w:t>
      </w:r>
      <w:r w:rsidRPr="003F34B8">
        <w:rPr>
          <w:rFonts w:ascii="Times New Roman" w:hAnsi="Times New Roman" w:cs="Times New Roman"/>
          <w:sz w:val="24"/>
          <w:szCs w:val="24"/>
        </w:rPr>
        <w:t>1 pried</w:t>
      </w:r>
      <w:r w:rsidR="00B20DC6">
        <w:rPr>
          <w:rFonts w:ascii="Times New Roman" w:hAnsi="Times New Roman" w:cs="Times New Roman"/>
          <w:sz w:val="24"/>
          <w:szCs w:val="24"/>
        </w:rPr>
        <w:t>ą</w:t>
      </w:r>
      <w:r w:rsidRPr="003F34B8">
        <w:rPr>
          <w:rFonts w:ascii="Times New Roman" w:hAnsi="Times New Roman" w:cs="Times New Roman"/>
          <w:sz w:val="24"/>
          <w:szCs w:val="24"/>
        </w:rPr>
        <w:t xml:space="preserve"> „2020 metų Lietuvos Respublikos valstybės biudžeto patvirtintų asignavimų paskirstymas pagal programas“:</w:t>
      </w:r>
    </w:p>
    <w:p w:rsidR="00E7320D" w:rsidRDefault="003F34B8" w:rsidP="00EA0402">
      <w:pPr>
        <w:pStyle w:val="Sraopastraipa"/>
        <w:numPr>
          <w:ilvl w:val="0"/>
          <w:numId w:val="16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34B8">
        <w:rPr>
          <w:rFonts w:ascii="Times New Roman" w:hAnsi="Times New Roman" w:cs="Times New Roman"/>
          <w:sz w:val="24"/>
          <w:szCs w:val="24"/>
        </w:rPr>
        <w:t>Skyriaus „II. Ministerijos“:</w:t>
      </w:r>
    </w:p>
    <w:p w:rsidR="001052A8" w:rsidRDefault="001052A8" w:rsidP="00EA0402">
      <w:pPr>
        <w:pStyle w:val="Sraopastraipa"/>
        <w:numPr>
          <w:ilvl w:val="1"/>
          <w:numId w:val="16"/>
        </w:numPr>
        <w:tabs>
          <w:tab w:val="left" w:pos="1560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52A8">
        <w:rPr>
          <w:rFonts w:ascii="Times New Roman" w:hAnsi="Times New Roman" w:cs="Times New Roman"/>
          <w:sz w:val="24"/>
          <w:szCs w:val="24"/>
        </w:rPr>
        <w:t xml:space="preserve">Pakeisti poskyrį „Ekonomikos ir inovacijų ministerija“ ir </w:t>
      </w:r>
      <w:r>
        <w:rPr>
          <w:rFonts w:ascii="Times New Roman" w:hAnsi="Times New Roman" w:cs="Times New Roman"/>
          <w:sz w:val="24"/>
          <w:szCs w:val="24"/>
        </w:rPr>
        <w:t>jį</w:t>
      </w:r>
      <w:r w:rsidRPr="009676B2">
        <w:rPr>
          <w:rFonts w:ascii="Times New Roman" w:hAnsi="Times New Roman" w:cs="Times New Roman"/>
          <w:sz w:val="24"/>
          <w:szCs w:val="24"/>
        </w:rPr>
        <w:t xml:space="preserve"> išdėstyti taip:</w:t>
      </w:r>
    </w:p>
    <w:p w:rsidR="001052A8" w:rsidRDefault="001052A8" w:rsidP="00EA0402">
      <w:pPr>
        <w:tabs>
          <w:tab w:val="left" w:pos="1418"/>
        </w:tabs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1052A8">
        <w:rPr>
          <w:rFonts w:ascii="Times New Roman" w:hAnsi="Times New Roman" w:cs="Times New Roman"/>
          <w:sz w:val="24"/>
          <w:szCs w:val="24"/>
        </w:rPr>
        <w:t>Ekonomikos ir inovacijų ministerija</w:t>
      </w:r>
    </w:p>
    <w:tbl>
      <w:tblPr>
        <w:tblW w:w="9134" w:type="dxa"/>
        <w:tblInd w:w="93" w:type="dxa"/>
        <w:tblLook w:val="04A0" w:firstRow="1" w:lastRow="0" w:firstColumn="1" w:lastColumn="0" w:noHBand="0" w:noVBand="1"/>
      </w:tblPr>
      <w:tblGrid>
        <w:gridCol w:w="520"/>
        <w:gridCol w:w="30"/>
        <w:gridCol w:w="490"/>
        <w:gridCol w:w="177"/>
        <w:gridCol w:w="3415"/>
        <w:gridCol w:w="203"/>
        <w:gridCol w:w="957"/>
        <w:gridCol w:w="63"/>
        <w:gridCol w:w="1020"/>
        <w:gridCol w:w="173"/>
        <w:gridCol w:w="847"/>
        <w:gridCol w:w="196"/>
        <w:gridCol w:w="855"/>
        <w:gridCol w:w="188"/>
      </w:tblGrid>
      <w:tr w:rsidR="001052A8" w:rsidRPr="003B05F5" w:rsidTr="00F43A03">
        <w:trPr>
          <w:gridAfter w:val="1"/>
          <w:wAfter w:w="188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2A8" w:rsidRPr="003B05F5" w:rsidRDefault="001052A8" w:rsidP="00840D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2A8" w:rsidRPr="003B05F5" w:rsidRDefault="001052A8" w:rsidP="00840D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2A8" w:rsidRPr="003B05F5" w:rsidRDefault="001052A8" w:rsidP="00840D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Ekonomikos plėtros ir konkurencingumo didinimas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2A8" w:rsidRDefault="001052A8" w:rsidP="00840D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273</w:t>
            </w:r>
            <w:r w:rsidRPr="003B05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842</w:t>
            </w:r>
          </w:p>
          <w:p w:rsidR="001052A8" w:rsidRPr="001052A8" w:rsidRDefault="001052A8" w:rsidP="00840D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052A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274 842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2A8" w:rsidRDefault="001052A8" w:rsidP="00840D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271</w:t>
            </w:r>
            <w:r w:rsidRPr="003B05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080</w:t>
            </w:r>
          </w:p>
          <w:p w:rsidR="001052A8" w:rsidRPr="001052A8" w:rsidRDefault="001052A8" w:rsidP="00840D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052A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272 080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2A8" w:rsidRPr="001052A8" w:rsidRDefault="001052A8" w:rsidP="00840D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5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17 914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3B05F5" w:rsidRDefault="001052A8" w:rsidP="00840D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2 762</w:t>
            </w:r>
          </w:p>
        </w:tc>
      </w:tr>
      <w:tr w:rsidR="00F43A03" w:rsidRPr="009A3213" w:rsidTr="00F43A03">
        <w:trPr>
          <w:trHeight w:val="312"/>
        </w:trPr>
        <w:tc>
          <w:tcPr>
            <w:tcW w:w="1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9A3213" w:rsidRDefault="00F43A03" w:rsidP="00840DC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9A3213" w:rsidRDefault="00F43A03" w:rsidP="00840DC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213">
              <w:rPr>
                <w:rFonts w:ascii="Times New Roman" w:hAnsi="Times New Roman" w:cs="Times New Roman"/>
                <w:sz w:val="24"/>
                <w:szCs w:val="24"/>
              </w:rPr>
              <w:t>Iš viso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9A3213" w:rsidRDefault="00F43A03" w:rsidP="00840D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A3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273</w:t>
            </w:r>
            <w:r w:rsidRPr="003B05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842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9A3213" w:rsidRDefault="00F43A03" w:rsidP="00840D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271</w:t>
            </w:r>
            <w:r w:rsidRPr="003B05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080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9A3213" w:rsidRDefault="00F43A03" w:rsidP="00840D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2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105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17 914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9A3213" w:rsidRDefault="00F43A03" w:rsidP="00840D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2 762</w:t>
            </w:r>
            <w:r w:rsidRPr="009A32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“.</w:t>
            </w:r>
          </w:p>
        </w:tc>
      </w:tr>
      <w:tr w:rsidR="00F43A03" w:rsidRPr="009A3213" w:rsidTr="00F43A03">
        <w:trPr>
          <w:trHeight w:val="312"/>
        </w:trPr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9A3213" w:rsidRDefault="00F43A03" w:rsidP="00840DC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9A3213" w:rsidRDefault="00F43A03" w:rsidP="00840DC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9A3213" w:rsidRDefault="00F43A03" w:rsidP="00840DC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9A3213" w:rsidRDefault="00F43A03" w:rsidP="00840D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9A321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 </w:t>
            </w:r>
            <w:r w:rsidRPr="001052A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274 842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9A3213" w:rsidRDefault="00F43A03" w:rsidP="00840D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1052A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272 080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9A3213" w:rsidRDefault="00F43A03" w:rsidP="00840D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2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9A3213" w:rsidRDefault="00F43A03" w:rsidP="00840D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2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:rsidR="0089331C" w:rsidRDefault="00751D92" w:rsidP="00816AD7">
      <w:pPr>
        <w:pStyle w:val="Sraopastraipa"/>
        <w:numPr>
          <w:ilvl w:val="1"/>
          <w:numId w:val="16"/>
        </w:numPr>
        <w:tabs>
          <w:tab w:val="left" w:pos="1560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52A8">
        <w:rPr>
          <w:rFonts w:ascii="Times New Roman" w:hAnsi="Times New Roman" w:cs="Times New Roman"/>
          <w:sz w:val="24"/>
          <w:szCs w:val="24"/>
        </w:rPr>
        <w:t xml:space="preserve">Pakeisti poskyrį </w:t>
      </w:r>
      <w:r w:rsidR="0089331C">
        <w:rPr>
          <w:rFonts w:ascii="Times New Roman" w:hAnsi="Times New Roman" w:cs="Times New Roman"/>
          <w:sz w:val="24"/>
          <w:szCs w:val="24"/>
        </w:rPr>
        <w:t xml:space="preserve">„Krašto apsaugos ministerija“ </w:t>
      </w:r>
      <w:r w:rsidR="0089331C" w:rsidRPr="001052A8">
        <w:rPr>
          <w:rFonts w:ascii="Times New Roman" w:hAnsi="Times New Roman" w:cs="Times New Roman"/>
          <w:sz w:val="24"/>
          <w:szCs w:val="24"/>
        </w:rPr>
        <w:t xml:space="preserve">ir </w:t>
      </w:r>
      <w:r w:rsidR="0089331C">
        <w:rPr>
          <w:rFonts w:ascii="Times New Roman" w:hAnsi="Times New Roman" w:cs="Times New Roman"/>
          <w:sz w:val="24"/>
          <w:szCs w:val="24"/>
        </w:rPr>
        <w:t>jį</w:t>
      </w:r>
      <w:r w:rsidR="0089331C" w:rsidRPr="009676B2">
        <w:rPr>
          <w:rFonts w:ascii="Times New Roman" w:hAnsi="Times New Roman" w:cs="Times New Roman"/>
          <w:sz w:val="24"/>
          <w:szCs w:val="24"/>
        </w:rPr>
        <w:t xml:space="preserve"> išdėstyti taip</w:t>
      </w:r>
      <w:r w:rsidR="0089331C">
        <w:rPr>
          <w:rFonts w:ascii="Times New Roman" w:hAnsi="Times New Roman" w:cs="Times New Roman"/>
          <w:sz w:val="24"/>
          <w:szCs w:val="24"/>
        </w:rPr>
        <w:t>:</w:t>
      </w:r>
    </w:p>
    <w:p w:rsidR="0089331C" w:rsidRDefault="0089331C" w:rsidP="00192845">
      <w:pPr>
        <w:pStyle w:val="Sraopastraipa"/>
        <w:tabs>
          <w:tab w:val="left" w:pos="1560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„Krašto apsaugos ministerija</w:t>
      </w:r>
    </w:p>
    <w:tbl>
      <w:tblPr>
        <w:tblW w:w="9370" w:type="dxa"/>
        <w:tblInd w:w="93" w:type="dxa"/>
        <w:tblLook w:val="04A0" w:firstRow="1" w:lastRow="0" w:firstColumn="1" w:lastColumn="0" w:noHBand="0" w:noVBand="1"/>
      </w:tblPr>
      <w:tblGrid>
        <w:gridCol w:w="520"/>
        <w:gridCol w:w="520"/>
        <w:gridCol w:w="3228"/>
        <w:gridCol w:w="252"/>
        <w:gridCol w:w="1024"/>
        <w:gridCol w:w="116"/>
        <w:gridCol w:w="1020"/>
        <w:gridCol w:w="139"/>
        <w:gridCol w:w="993"/>
        <w:gridCol w:w="27"/>
        <w:gridCol w:w="256"/>
        <w:gridCol w:w="908"/>
        <w:gridCol w:w="84"/>
        <w:gridCol w:w="283"/>
      </w:tblGrid>
      <w:tr w:rsidR="00394BBD" w:rsidRPr="00DA0253" w:rsidTr="00DA0253">
        <w:trPr>
          <w:gridAfter w:val="2"/>
          <w:wAfter w:w="367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Sausumos pajėgos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368 948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220 532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113 965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148 416</w:t>
            </w:r>
          </w:p>
        </w:tc>
      </w:tr>
      <w:tr w:rsidR="00394BBD" w:rsidRPr="00DA0253" w:rsidTr="00DA0253">
        <w:trPr>
          <w:gridAfter w:val="2"/>
          <w:wAfter w:w="367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382 103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203 325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112 496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178 778</w:t>
            </w:r>
          </w:p>
        </w:tc>
      </w:tr>
      <w:tr w:rsidR="00394BBD" w:rsidRPr="00DA0253" w:rsidTr="00DA0253">
        <w:trPr>
          <w:gridAfter w:val="2"/>
          <w:wAfter w:w="367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Karinės oro pajėgos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124 559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65 180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27 154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59 379</w:t>
            </w:r>
          </w:p>
        </w:tc>
      </w:tr>
      <w:tr w:rsidR="00394BBD" w:rsidRPr="00DA0253" w:rsidTr="00DA0253">
        <w:trPr>
          <w:gridAfter w:val="2"/>
          <w:wAfter w:w="367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122 582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64 065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27 164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58 517</w:t>
            </w:r>
          </w:p>
        </w:tc>
      </w:tr>
      <w:tr w:rsidR="00394BBD" w:rsidRPr="00DA0253" w:rsidTr="00DA0253">
        <w:trPr>
          <w:gridAfter w:val="2"/>
          <w:wAfter w:w="367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Karinės jūrų pajėgos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36 208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23 971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13 898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12 237</w:t>
            </w:r>
          </w:p>
        </w:tc>
      </w:tr>
      <w:tr w:rsidR="00394BBD" w:rsidRPr="00DA0253" w:rsidTr="00DA0253">
        <w:trPr>
          <w:gridAfter w:val="2"/>
          <w:wAfter w:w="367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36 133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23 946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13 998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12 187</w:t>
            </w:r>
          </w:p>
        </w:tc>
      </w:tr>
      <w:tr w:rsidR="00C155A6" w:rsidRPr="00DA0253" w:rsidTr="00DA0253">
        <w:trPr>
          <w:gridAfter w:val="2"/>
          <w:wAfter w:w="367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5A6" w:rsidRPr="00C155A6" w:rsidRDefault="00C155A6" w:rsidP="0069183D">
            <w:pPr>
              <w:spacing w:after="0"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5A6" w:rsidRPr="00C155A6" w:rsidRDefault="00C155A6" w:rsidP="0069183D">
            <w:pPr>
              <w:spacing w:after="0"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5A6" w:rsidRPr="00C155A6" w:rsidRDefault="00C155A6" w:rsidP="0069183D">
            <w:pPr>
              <w:spacing w:after="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Logistika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5A6" w:rsidRPr="003D6096" w:rsidRDefault="00C155A6" w:rsidP="0069183D">
            <w:pPr>
              <w:spacing w:after="0" w:line="36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6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209 401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5A6" w:rsidRPr="003D6096" w:rsidRDefault="00C155A6" w:rsidP="0069183D">
            <w:pPr>
              <w:spacing w:after="0" w:line="36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5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112 100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5A6" w:rsidRPr="003D6096" w:rsidRDefault="00C155A6" w:rsidP="0069183D">
            <w:pPr>
              <w:spacing w:after="0" w:line="36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5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42 077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5A6" w:rsidRPr="003D6096" w:rsidRDefault="00C155A6" w:rsidP="0069183D">
            <w:pPr>
              <w:spacing w:after="0" w:line="36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5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97 301</w:t>
            </w:r>
          </w:p>
        </w:tc>
      </w:tr>
      <w:tr w:rsidR="00C155A6" w:rsidRPr="00DA0253" w:rsidTr="00DA0253">
        <w:trPr>
          <w:gridAfter w:val="2"/>
          <w:wAfter w:w="367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5A6" w:rsidRPr="00C155A6" w:rsidRDefault="00C155A6" w:rsidP="003D6096">
            <w:pPr>
              <w:spacing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5A6" w:rsidRPr="00C155A6" w:rsidRDefault="00C155A6" w:rsidP="003D6096">
            <w:pPr>
              <w:spacing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5A6" w:rsidRPr="00C155A6" w:rsidRDefault="00C155A6" w:rsidP="003D6096">
            <w:pPr>
              <w:spacing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5A6" w:rsidRPr="00C155A6" w:rsidRDefault="00C155A6" w:rsidP="003D6096">
            <w:pPr>
              <w:spacing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5A6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 xml:space="preserve"> 195 129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5A6" w:rsidRPr="00C155A6" w:rsidRDefault="00C155A6" w:rsidP="003D6096">
            <w:pPr>
              <w:spacing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5A6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 xml:space="preserve"> 112 505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5A6" w:rsidRPr="00C155A6" w:rsidRDefault="00C155A6" w:rsidP="003D6096">
            <w:pPr>
              <w:spacing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5A6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 xml:space="preserve"> 42 482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5A6" w:rsidRPr="00C155A6" w:rsidRDefault="00C155A6" w:rsidP="003D6096">
            <w:pPr>
              <w:spacing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5A6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 xml:space="preserve"> 82 624</w:t>
            </w:r>
          </w:p>
        </w:tc>
      </w:tr>
      <w:tr w:rsidR="00394BBD" w:rsidRPr="00DA0253" w:rsidTr="00DA0253">
        <w:trPr>
          <w:gridAfter w:val="2"/>
          <w:wAfter w:w="367" w:type="dxa"/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Krašto apsaugos sistemos personalo rengimas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70 186</w:t>
            </w:r>
          </w:p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71 177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58 295</w:t>
            </w:r>
          </w:p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57 330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26 753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11 891</w:t>
            </w:r>
          </w:p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13 847</w:t>
            </w:r>
          </w:p>
        </w:tc>
      </w:tr>
      <w:tr w:rsidR="00394BBD" w:rsidRPr="00DA0253" w:rsidTr="00DA0253">
        <w:trPr>
          <w:gridAfter w:val="2"/>
          <w:wAfter w:w="367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06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Specialiųjų operacijų pajėgos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27 248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20 618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14 126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6 630</w:t>
            </w:r>
          </w:p>
        </w:tc>
      </w:tr>
      <w:tr w:rsidR="00394BBD" w:rsidRPr="00DA0253" w:rsidTr="00DA0253">
        <w:trPr>
          <w:gridAfter w:val="2"/>
          <w:wAfter w:w="367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26 714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6 096</w:t>
            </w:r>
          </w:p>
        </w:tc>
      </w:tr>
      <w:tr w:rsidR="00394BBD" w:rsidRPr="00DA0253" w:rsidTr="00DA0253">
        <w:trPr>
          <w:gridAfter w:val="2"/>
          <w:wAfter w:w="367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BBD" w:rsidRPr="00394BBD" w:rsidRDefault="00394BBD" w:rsidP="003D6096">
            <w:pPr>
              <w:spacing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BBD" w:rsidRPr="00394BBD" w:rsidRDefault="00394BBD" w:rsidP="003D6096">
            <w:pPr>
              <w:spacing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BBD" w:rsidRPr="00394BBD" w:rsidRDefault="00394BBD" w:rsidP="003D6096">
            <w:pPr>
              <w:spacing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Centralizuotos tarnybos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BBD" w:rsidRPr="0069183D" w:rsidRDefault="00394BBD" w:rsidP="003D6096">
            <w:pPr>
              <w:spacing w:line="36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1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86 802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BBD" w:rsidRPr="0069183D" w:rsidRDefault="00394BBD" w:rsidP="003D6096">
            <w:pPr>
              <w:spacing w:line="36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1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64 222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BBD" w:rsidRPr="0069183D" w:rsidRDefault="00394BBD" w:rsidP="003D6096">
            <w:pPr>
              <w:spacing w:line="36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1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44 468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BBD" w:rsidRPr="0069183D" w:rsidRDefault="00394BBD" w:rsidP="003D6096">
            <w:pPr>
              <w:spacing w:line="36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1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22 580</w:t>
            </w:r>
          </w:p>
        </w:tc>
      </w:tr>
      <w:tr w:rsidR="00394BBD" w:rsidRPr="00DA0253" w:rsidTr="00DA0253">
        <w:trPr>
          <w:gridAfter w:val="2"/>
          <w:wAfter w:w="367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BBD" w:rsidRPr="00394BBD" w:rsidRDefault="00394BBD" w:rsidP="00394BBD">
            <w:pPr>
              <w:spacing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BBD" w:rsidRPr="00394BBD" w:rsidRDefault="00394BBD" w:rsidP="00394BBD">
            <w:pPr>
              <w:spacing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BBD" w:rsidRPr="00394BBD" w:rsidRDefault="00394BBD" w:rsidP="00394BBD">
            <w:pPr>
              <w:spacing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BBD" w:rsidRPr="00394BBD" w:rsidRDefault="00394BBD" w:rsidP="00394BBD">
            <w:pPr>
              <w:spacing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BBD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 xml:space="preserve"> 88 477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BBD" w:rsidRPr="00394BBD" w:rsidRDefault="00394BBD" w:rsidP="00394BBD">
            <w:pPr>
              <w:spacing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BBD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 xml:space="preserve"> 63 658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BBD" w:rsidRPr="00394BBD" w:rsidRDefault="00394BBD" w:rsidP="00394BBD">
            <w:pPr>
              <w:spacing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BBD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 xml:space="preserve"> 45 148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BBD" w:rsidRPr="00394BBD" w:rsidRDefault="00394BBD" w:rsidP="00394BBD">
            <w:pPr>
              <w:spacing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BBD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 xml:space="preserve"> 24 819</w:t>
            </w:r>
          </w:p>
        </w:tc>
      </w:tr>
      <w:tr w:rsidR="00394BBD" w:rsidRPr="00DA0253" w:rsidTr="00DA0253">
        <w:trPr>
          <w:gridAfter w:val="2"/>
          <w:wAfter w:w="367" w:type="dxa"/>
          <w:trHeight w:val="94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94BB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94BB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94BB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Krašto apsaugos politikos formavimas ir jos įgyvendinimo organizavimas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94BB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44 481</w:t>
            </w:r>
          </w:p>
          <w:p w:rsidR="00DA0253" w:rsidRPr="00DA0253" w:rsidRDefault="00DA0253" w:rsidP="00394BB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44 356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94BB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44 012</w:t>
            </w:r>
          </w:p>
          <w:p w:rsidR="00DA0253" w:rsidRPr="00DA0253" w:rsidRDefault="00DA0253" w:rsidP="00394BB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43 887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94BB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17 539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94BB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469</w:t>
            </w:r>
          </w:p>
        </w:tc>
      </w:tr>
      <w:tr w:rsidR="00394BBD" w:rsidRPr="00DA0253" w:rsidTr="00DA0253">
        <w:trPr>
          <w:gridAfter w:val="2"/>
          <w:wAfter w:w="367" w:type="dxa"/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Karinės operacijos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49 235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47 246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27 374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1 989</w:t>
            </w:r>
          </w:p>
        </w:tc>
      </w:tr>
      <w:tr w:rsidR="00394BBD" w:rsidRPr="00DA0253" w:rsidTr="00DA0253">
        <w:trPr>
          <w:gridAfter w:val="2"/>
          <w:wAfter w:w="367" w:type="dxa"/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50 397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48 307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27 648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2 090</w:t>
            </w:r>
          </w:p>
        </w:tc>
      </w:tr>
      <w:tr w:rsidR="00394BBD" w:rsidRPr="00DA0253" w:rsidTr="00DA0253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1 017 068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656 176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327 354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360 892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  <w:tr w:rsidR="00394BBD" w:rsidRPr="00DA0253" w:rsidTr="00DA0253">
        <w:trPr>
          <w:gridAfter w:val="1"/>
          <w:wAfter w:w="283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192845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19284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637 641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192845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192845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19284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379 427</w:t>
            </w:r>
          </w:p>
        </w:tc>
      </w:tr>
    </w:tbl>
    <w:p w:rsidR="00751D92" w:rsidRDefault="0089331C" w:rsidP="00816AD7">
      <w:pPr>
        <w:pStyle w:val="Sraopastraipa"/>
        <w:numPr>
          <w:ilvl w:val="1"/>
          <w:numId w:val="16"/>
        </w:numPr>
        <w:tabs>
          <w:tab w:val="left" w:pos="1560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52A8">
        <w:rPr>
          <w:rFonts w:ascii="Times New Roman" w:hAnsi="Times New Roman" w:cs="Times New Roman"/>
          <w:sz w:val="24"/>
          <w:szCs w:val="24"/>
        </w:rPr>
        <w:t xml:space="preserve">Pakeisti poskyrį </w:t>
      </w:r>
      <w:r w:rsidR="00751D92" w:rsidRPr="001052A8">
        <w:rPr>
          <w:rFonts w:ascii="Times New Roman" w:hAnsi="Times New Roman" w:cs="Times New Roman"/>
          <w:sz w:val="24"/>
          <w:szCs w:val="24"/>
        </w:rPr>
        <w:t>„</w:t>
      </w:r>
      <w:r w:rsidR="00816AD7" w:rsidRPr="00816AD7">
        <w:rPr>
          <w:rFonts w:ascii="Times New Roman" w:hAnsi="Times New Roman" w:cs="Times New Roman"/>
          <w:sz w:val="24"/>
          <w:szCs w:val="24"/>
        </w:rPr>
        <w:t>Socialinės apsaugos ir darbo ministerija</w:t>
      </w:r>
      <w:r w:rsidR="00816AD7">
        <w:rPr>
          <w:rFonts w:ascii="Times New Roman" w:hAnsi="Times New Roman" w:cs="Times New Roman"/>
          <w:sz w:val="24"/>
          <w:szCs w:val="24"/>
        </w:rPr>
        <w:t xml:space="preserve">“ </w:t>
      </w:r>
      <w:r w:rsidR="00816AD7" w:rsidRPr="001052A8">
        <w:rPr>
          <w:rFonts w:ascii="Times New Roman" w:hAnsi="Times New Roman" w:cs="Times New Roman"/>
          <w:sz w:val="24"/>
          <w:szCs w:val="24"/>
        </w:rPr>
        <w:t xml:space="preserve">ir </w:t>
      </w:r>
      <w:r w:rsidR="00816AD7">
        <w:rPr>
          <w:rFonts w:ascii="Times New Roman" w:hAnsi="Times New Roman" w:cs="Times New Roman"/>
          <w:sz w:val="24"/>
          <w:szCs w:val="24"/>
        </w:rPr>
        <w:t>jį</w:t>
      </w:r>
      <w:r w:rsidR="00816AD7" w:rsidRPr="009676B2">
        <w:rPr>
          <w:rFonts w:ascii="Times New Roman" w:hAnsi="Times New Roman" w:cs="Times New Roman"/>
          <w:sz w:val="24"/>
          <w:szCs w:val="24"/>
        </w:rPr>
        <w:t xml:space="preserve"> išdėstyti taip</w:t>
      </w:r>
      <w:r w:rsidR="00816AD7">
        <w:rPr>
          <w:rFonts w:ascii="Times New Roman" w:hAnsi="Times New Roman" w:cs="Times New Roman"/>
          <w:sz w:val="24"/>
          <w:szCs w:val="24"/>
        </w:rPr>
        <w:t>:</w:t>
      </w:r>
    </w:p>
    <w:p w:rsidR="00816AD7" w:rsidRDefault="00816AD7" w:rsidP="00192845">
      <w:pPr>
        <w:pStyle w:val="Sraopastraipa"/>
        <w:tabs>
          <w:tab w:val="left" w:pos="1560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52A8">
        <w:rPr>
          <w:rFonts w:ascii="Times New Roman" w:hAnsi="Times New Roman" w:cs="Times New Roman"/>
          <w:sz w:val="24"/>
          <w:szCs w:val="24"/>
        </w:rPr>
        <w:t>„</w:t>
      </w:r>
      <w:r w:rsidRPr="00816AD7">
        <w:rPr>
          <w:rFonts w:ascii="Times New Roman" w:hAnsi="Times New Roman" w:cs="Times New Roman"/>
          <w:sz w:val="24"/>
          <w:szCs w:val="24"/>
        </w:rPr>
        <w:t>Socialinės apsaugos ir darbo ministerija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519"/>
        <w:gridCol w:w="576"/>
        <w:gridCol w:w="3598"/>
        <w:gridCol w:w="1276"/>
        <w:gridCol w:w="1276"/>
        <w:gridCol w:w="1035"/>
        <w:gridCol w:w="949"/>
      </w:tblGrid>
      <w:tr w:rsidR="00751D92" w:rsidRPr="00751D92" w:rsidTr="002760AA">
        <w:trPr>
          <w:trHeight w:val="31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Užimtumo didinimas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159 705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158 020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27 114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1 685</w:t>
            </w:r>
          </w:p>
        </w:tc>
      </w:tr>
      <w:tr w:rsidR="00751D92" w:rsidRPr="00751D92" w:rsidTr="002760AA">
        <w:trPr>
          <w:trHeight w:val="31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159 732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158 047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27 141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751D92" w:rsidRPr="00751D92" w:rsidTr="002760AA">
        <w:trPr>
          <w:trHeight w:val="31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08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Socialinė parama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3 277 399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3 277 353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143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46</w:t>
            </w:r>
          </w:p>
        </w:tc>
      </w:tr>
      <w:tr w:rsidR="00751D92" w:rsidRPr="00751D92" w:rsidTr="002760AA">
        <w:trPr>
          <w:trHeight w:val="63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Socialinių paslaugų ir integracijos plėtra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2760AA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172 592</w:t>
            </w:r>
          </w:p>
          <w:p w:rsidR="00816AD7" w:rsidRPr="00751D92" w:rsidRDefault="002760AA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172 543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2760AA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51D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168 992</w:t>
            </w:r>
          </w:p>
          <w:p w:rsidR="00816AD7" w:rsidRPr="00751D92" w:rsidRDefault="002760AA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168 943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2760AA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65 409</w:t>
            </w:r>
          </w:p>
          <w:p w:rsidR="00816AD7" w:rsidRPr="00751D92" w:rsidRDefault="002760AA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65 360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3 600</w:t>
            </w:r>
          </w:p>
        </w:tc>
      </w:tr>
      <w:tr w:rsidR="00751D92" w:rsidRPr="00751D92" w:rsidTr="002760AA">
        <w:trPr>
          <w:trHeight w:val="94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Socialinės apsaugos ir darbo politikos įgyvendinimo administravimas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2760AA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15 822</w:t>
            </w:r>
          </w:p>
          <w:p w:rsidR="002760AA" w:rsidRPr="00751D92" w:rsidRDefault="002760AA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15 844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2760AA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15 696</w:t>
            </w:r>
          </w:p>
          <w:p w:rsidR="002760AA" w:rsidRPr="00751D92" w:rsidRDefault="002760AA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15 718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2760AA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10 964</w:t>
            </w:r>
          </w:p>
          <w:p w:rsidR="002760AA" w:rsidRPr="00751D92" w:rsidRDefault="002760AA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10 986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126</w:t>
            </w:r>
          </w:p>
        </w:tc>
      </w:tr>
      <w:tr w:rsidR="00751D92" w:rsidRPr="00751D92" w:rsidTr="002760AA">
        <w:trPr>
          <w:trHeight w:val="31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3 625 518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3 620 061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103 630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5 457</w:t>
            </w:r>
            <w:r w:rsidR="0027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7A08BB" w:rsidRPr="001052A8" w:rsidRDefault="007A08BB" w:rsidP="00C32B63">
      <w:pPr>
        <w:pStyle w:val="Sraopastraipa"/>
        <w:numPr>
          <w:ilvl w:val="1"/>
          <w:numId w:val="16"/>
        </w:numPr>
        <w:tabs>
          <w:tab w:val="left" w:pos="1560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52A8">
        <w:rPr>
          <w:rFonts w:ascii="Times New Roman" w:hAnsi="Times New Roman" w:cs="Times New Roman"/>
          <w:sz w:val="24"/>
          <w:szCs w:val="24"/>
        </w:rPr>
        <w:t>Poskyryje „</w:t>
      </w:r>
      <w:r w:rsidR="003B05F5" w:rsidRPr="001052A8">
        <w:rPr>
          <w:rFonts w:ascii="Times New Roman" w:hAnsi="Times New Roman" w:cs="Times New Roman"/>
          <w:sz w:val="24"/>
          <w:szCs w:val="24"/>
        </w:rPr>
        <w:t>Sveikatos apsaugos</w:t>
      </w:r>
      <w:r w:rsidRPr="001052A8">
        <w:rPr>
          <w:rFonts w:ascii="Times New Roman" w:hAnsi="Times New Roman" w:cs="Times New Roman"/>
          <w:sz w:val="24"/>
          <w:szCs w:val="24"/>
        </w:rPr>
        <w:t xml:space="preserve"> ministerija“</w:t>
      </w:r>
      <w:r w:rsidRPr="001052A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:rsidR="003B05F5" w:rsidRPr="003B05F5" w:rsidRDefault="00CD5776" w:rsidP="00D93AB7">
      <w:pPr>
        <w:pStyle w:val="Sraopastraipa"/>
        <w:numPr>
          <w:ilvl w:val="2"/>
          <w:numId w:val="16"/>
        </w:numPr>
        <w:tabs>
          <w:tab w:val="left" w:pos="1701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05F5">
        <w:rPr>
          <w:rFonts w:ascii="Times New Roman" w:hAnsi="Times New Roman" w:cs="Times New Roman"/>
          <w:sz w:val="24"/>
          <w:szCs w:val="24"/>
        </w:rPr>
        <w:t>pakeisti pastraipą „0</w:t>
      </w:r>
      <w:r w:rsidR="003B05F5" w:rsidRPr="003B05F5">
        <w:rPr>
          <w:rFonts w:ascii="Times New Roman" w:hAnsi="Times New Roman" w:cs="Times New Roman"/>
          <w:sz w:val="24"/>
          <w:szCs w:val="24"/>
        </w:rPr>
        <w:t xml:space="preserve">1 </w:t>
      </w:r>
      <w:r w:rsidRPr="003B05F5">
        <w:rPr>
          <w:rFonts w:ascii="Times New Roman" w:hAnsi="Times New Roman" w:cs="Times New Roman"/>
          <w:sz w:val="24"/>
          <w:szCs w:val="24"/>
        </w:rPr>
        <w:t>1</w:t>
      </w:r>
      <w:r w:rsidR="003B05F5" w:rsidRPr="003B05F5">
        <w:rPr>
          <w:rFonts w:ascii="Times New Roman" w:hAnsi="Times New Roman" w:cs="Times New Roman"/>
          <w:sz w:val="24"/>
          <w:szCs w:val="24"/>
        </w:rPr>
        <w:t>0</w:t>
      </w:r>
      <w:r w:rsidRPr="003B05F5">
        <w:rPr>
          <w:rFonts w:ascii="Times New Roman" w:hAnsi="Times New Roman" w:cs="Times New Roman"/>
          <w:sz w:val="24"/>
          <w:szCs w:val="24"/>
        </w:rPr>
        <w:t xml:space="preserve"> </w:t>
      </w:r>
      <w:r w:rsidR="003B05F5" w:rsidRPr="003B05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Visuomenės sveikatos stiprinimas</w:t>
      </w:r>
      <w:r w:rsidRPr="003B05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 ir ją išdėstyti taip:</w:t>
      </w:r>
    </w:p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563"/>
        <w:gridCol w:w="519"/>
        <w:gridCol w:w="3496"/>
        <w:gridCol w:w="1015"/>
        <w:gridCol w:w="1015"/>
        <w:gridCol w:w="1015"/>
        <w:gridCol w:w="1017"/>
      </w:tblGrid>
      <w:tr w:rsidR="003B05F5" w:rsidRPr="003B05F5" w:rsidTr="003B05F5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3B05F5" w:rsidRDefault="003B05F5" w:rsidP="003B0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3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3B05F5" w:rsidRDefault="003B05F5" w:rsidP="003B0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3B05F5" w:rsidRDefault="003B05F5" w:rsidP="003B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Visuomenės sveikatos stiprinimas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3B05F5" w:rsidRDefault="003B05F5" w:rsidP="003B0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54 955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3B05F5" w:rsidRDefault="003B05F5" w:rsidP="003B0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54 464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3B05F5" w:rsidRDefault="003B05F5" w:rsidP="003B0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16 853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3B05F5" w:rsidRDefault="003B05F5" w:rsidP="003B0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491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</w:tc>
      </w:tr>
      <w:tr w:rsidR="003B05F5" w:rsidRPr="003B05F5" w:rsidTr="003B05F5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3B05F5" w:rsidRDefault="003B05F5" w:rsidP="003B0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3B05F5" w:rsidRDefault="003B05F5" w:rsidP="003B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3B05F5" w:rsidRDefault="003B05F5" w:rsidP="003B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3B05F5" w:rsidRDefault="003B05F5" w:rsidP="003B0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54 988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3B05F5" w:rsidRDefault="003B05F5" w:rsidP="003B0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54 497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3B05F5" w:rsidRDefault="003B05F5" w:rsidP="003B0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16 885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3B05F5" w:rsidRDefault="003B05F5" w:rsidP="003B0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:rsidR="00CD5776" w:rsidRDefault="00CD5776" w:rsidP="005C60FA">
      <w:pPr>
        <w:pStyle w:val="Sraopastraipa"/>
        <w:numPr>
          <w:ilvl w:val="2"/>
          <w:numId w:val="16"/>
        </w:numPr>
        <w:tabs>
          <w:tab w:val="left" w:pos="1701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05F5">
        <w:rPr>
          <w:rFonts w:ascii="Times New Roman" w:hAnsi="Times New Roman" w:cs="Times New Roman"/>
          <w:sz w:val="24"/>
          <w:szCs w:val="24"/>
        </w:rPr>
        <w:t>pakeisti pastraipą „</w:t>
      </w:r>
      <w:r w:rsidR="003B05F5">
        <w:rPr>
          <w:rFonts w:ascii="Times New Roman" w:hAnsi="Times New Roman" w:cs="Times New Roman"/>
          <w:sz w:val="24"/>
          <w:szCs w:val="24"/>
        </w:rPr>
        <w:t xml:space="preserve">02 22 </w:t>
      </w:r>
      <w:r w:rsidR="003B05F5" w:rsidRPr="003B05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Asmens sveikatos priežiūros kokybės užtikrinimas</w:t>
      </w:r>
      <w:r w:rsidRPr="003B05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ir ją </w:t>
      </w:r>
      <w:r w:rsidRPr="003B05F5">
        <w:rPr>
          <w:rFonts w:ascii="Times New Roman" w:hAnsi="Times New Roman" w:cs="Times New Roman"/>
          <w:sz w:val="24"/>
          <w:szCs w:val="24"/>
        </w:rPr>
        <w:t>išdėstyti taip:</w:t>
      </w:r>
    </w:p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564"/>
        <w:gridCol w:w="519"/>
        <w:gridCol w:w="3498"/>
        <w:gridCol w:w="1015"/>
        <w:gridCol w:w="1015"/>
        <w:gridCol w:w="1015"/>
        <w:gridCol w:w="1014"/>
      </w:tblGrid>
      <w:tr w:rsidR="003B05F5" w:rsidRPr="003B05F5" w:rsidTr="001B12DA">
        <w:trPr>
          <w:trHeight w:val="63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3B05F5" w:rsidRDefault="003B05F5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3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3B05F5" w:rsidRDefault="003B05F5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3B05F5" w:rsidRDefault="003B05F5" w:rsidP="00AA0AE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Asmens sveikatos priežiūros kokybės užtikrinimas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1B12DA" w:rsidRDefault="003B05F5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B05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16 877</w:t>
            </w:r>
          </w:p>
          <w:p w:rsidR="003B05F5" w:rsidRPr="003B05F5" w:rsidRDefault="001B12DA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16 844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1B12DA" w:rsidRDefault="003B05F5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B05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16 795</w:t>
            </w:r>
          </w:p>
          <w:p w:rsidR="003B05F5" w:rsidRPr="003B05F5" w:rsidRDefault="003B05F5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16 762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1B12DA" w:rsidRDefault="003B05F5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B05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14 333</w:t>
            </w:r>
          </w:p>
          <w:p w:rsidR="003B05F5" w:rsidRPr="003B05F5" w:rsidRDefault="003B05F5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14 301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3B05F5" w:rsidRDefault="003B05F5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82</w:t>
            </w:r>
            <w:r w:rsidR="001B1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510062" w:rsidRDefault="00510062" w:rsidP="00C32B63">
      <w:pPr>
        <w:pStyle w:val="Sraopastraipa"/>
        <w:numPr>
          <w:ilvl w:val="1"/>
          <w:numId w:val="16"/>
        </w:numPr>
        <w:tabs>
          <w:tab w:val="left" w:pos="1701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52A8">
        <w:rPr>
          <w:rFonts w:ascii="Times New Roman" w:hAnsi="Times New Roman" w:cs="Times New Roman"/>
          <w:sz w:val="24"/>
          <w:szCs w:val="24"/>
        </w:rPr>
        <w:t>Poskyryje</w:t>
      </w:r>
      <w:r>
        <w:rPr>
          <w:rFonts w:ascii="Times New Roman" w:hAnsi="Times New Roman" w:cs="Times New Roman"/>
          <w:sz w:val="24"/>
          <w:szCs w:val="24"/>
        </w:rPr>
        <w:t xml:space="preserve"> „Teisingumo ministerija“:</w:t>
      </w:r>
    </w:p>
    <w:p w:rsidR="00510062" w:rsidRDefault="00510062" w:rsidP="00510062">
      <w:pPr>
        <w:pStyle w:val="Sraopastraipa"/>
        <w:numPr>
          <w:ilvl w:val="2"/>
          <w:numId w:val="16"/>
        </w:numPr>
        <w:tabs>
          <w:tab w:val="left" w:pos="1701"/>
        </w:tabs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B05F5">
        <w:rPr>
          <w:rFonts w:ascii="Times New Roman" w:hAnsi="Times New Roman" w:cs="Times New Roman"/>
          <w:sz w:val="24"/>
          <w:szCs w:val="24"/>
        </w:rPr>
        <w:t xml:space="preserve">pakeisti pastraipą „01 </w:t>
      </w:r>
      <w:r>
        <w:rPr>
          <w:rFonts w:ascii="Times New Roman" w:hAnsi="Times New Roman" w:cs="Times New Roman"/>
          <w:sz w:val="24"/>
          <w:szCs w:val="24"/>
        </w:rPr>
        <w:t>04 Teisės sistema“ ir ją išdėstyti taip:</w:t>
      </w:r>
    </w:p>
    <w:tbl>
      <w:tblPr>
        <w:tblW w:w="8434" w:type="dxa"/>
        <w:tblInd w:w="93" w:type="dxa"/>
        <w:tblLook w:val="04A0" w:firstRow="1" w:lastRow="0" w:firstColumn="1" w:lastColumn="0" w:noHBand="0" w:noVBand="1"/>
      </w:tblPr>
      <w:tblGrid>
        <w:gridCol w:w="564"/>
        <w:gridCol w:w="519"/>
        <w:gridCol w:w="3468"/>
        <w:gridCol w:w="1015"/>
        <w:gridCol w:w="1015"/>
        <w:gridCol w:w="1015"/>
        <w:gridCol w:w="838"/>
      </w:tblGrid>
      <w:tr w:rsidR="00510062" w:rsidRPr="00510062" w:rsidTr="00510062">
        <w:trPr>
          <w:trHeight w:val="31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510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0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0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Teisės sistema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10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8 472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10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8 409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0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4 676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0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63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</w:tc>
      </w:tr>
      <w:tr w:rsidR="00510062" w:rsidRPr="00510062" w:rsidTr="00510062">
        <w:trPr>
          <w:trHeight w:val="31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006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8 352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006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8 289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510062" w:rsidRDefault="00510062" w:rsidP="00510062">
      <w:pPr>
        <w:pStyle w:val="Sraopastraipa"/>
        <w:numPr>
          <w:ilvl w:val="2"/>
          <w:numId w:val="16"/>
        </w:numPr>
        <w:tabs>
          <w:tab w:val="left" w:pos="1701"/>
        </w:tabs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B05F5">
        <w:rPr>
          <w:rFonts w:ascii="Times New Roman" w:hAnsi="Times New Roman" w:cs="Times New Roman"/>
          <w:sz w:val="24"/>
          <w:szCs w:val="24"/>
        </w:rPr>
        <w:t>pakeisti pastraipą „0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B05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5100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Bausmių sistema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ir ją išdėstyti taip: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563"/>
        <w:gridCol w:w="576"/>
        <w:gridCol w:w="3554"/>
        <w:gridCol w:w="1009"/>
        <w:gridCol w:w="1009"/>
        <w:gridCol w:w="1009"/>
        <w:gridCol w:w="942"/>
      </w:tblGrid>
      <w:tr w:rsidR="00510062" w:rsidRPr="00510062" w:rsidTr="00C9105E">
        <w:trPr>
          <w:trHeight w:val="31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510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0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0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Bausmių sistema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10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97 330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10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93 655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0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66 911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0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3 675</w:t>
            </w:r>
            <w:r w:rsidR="00C9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</w:tr>
      <w:tr w:rsidR="00510062" w:rsidRPr="00510062" w:rsidTr="00C9105E">
        <w:trPr>
          <w:trHeight w:val="31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006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97 450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006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93 775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C32B63" w:rsidRDefault="00C32B63" w:rsidP="00C32B63">
      <w:pPr>
        <w:pStyle w:val="Sraopastraipa"/>
        <w:numPr>
          <w:ilvl w:val="1"/>
          <w:numId w:val="16"/>
        </w:numPr>
        <w:tabs>
          <w:tab w:val="left" w:pos="1701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52A8">
        <w:rPr>
          <w:rFonts w:ascii="Times New Roman" w:hAnsi="Times New Roman" w:cs="Times New Roman"/>
          <w:sz w:val="24"/>
          <w:szCs w:val="24"/>
        </w:rPr>
        <w:t>Poskyryje</w:t>
      </w:r>
      <w:r>
        <w:rPr>
          <w:rFonts w:ascii="Times New Roman" w:hAnsi="Times New Roman" w:cs="Times New Roman"/>
          <w:sz w:val="24"/>
          <w:szCs w:val="24"/>
        </w:rPr>
        <w:t xml:space="preserve"> „Vidaus reikalų ministerija“:</w:t>
      </w:r>
    </w:p>
    <w:p w:rsidR="00C32B63" w:rsidRDefault="00C32B63" w:rsidP="005F09F3">
      <w:pPr>
        <w:pStyle w:val="Sraopastraipa"/>
        <w:numPr>
          <w:ilvl w:val="2"/>
          <w:numId w:val="16"/>
        </w:numPr>
        <w:tabs>
          <w:tab w:val="left" w:pos="1701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05F5">
        <w:rPr>
          <w:rFonts w:ascii="Times New Roman" w:hAnsi="Times New Roman" w:cs="Times New Roman"/>
          <w:sz w:val="24"/>
          <w:szCs w:val="24"/>
        </w:rPr>
        <w:t>pakeisti pastraipą „</w:t>
      </w:r>
      <w:r w:rsidR="00CF3FE8" w:rsidRPr="003B05F5">
        <w:rPr>
          <w:rFonts w:ascii="Times New Roman" w:hAnsi="Times New Roman" w:cs="Times New Roman"/>
          <w:sz w:val="24"/>
          <w:szCs w:val="24"/>
        </w:rPr>
        <w:t xml:space="preserve">01 </w:t>
      </w:r>
      <w:r w:rsidR="00CF3FE8">
        <w:rPr>
          <w:rFonts w:ascii="Times New Roman" w:hAnsi="Times New Roman" w:cs="Times New Roman"/>
          <w:sz w:val="24"/>
          <w:szCs w:val="24"/>
        </w:rPr>
        <w:t xml:space="preserve">04 </w:t>
      </w:r>
      <w:r w:rsidR="005F09F3" w:rsidRPr="005F09F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Viešosios tvarkos atkūrimas, konvojavimas ir svarbių valstybės objektų apsauga</w:t>
      </w:r>
      <w:r w:rsidR="005F09F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 ir ją išdėstyti taip:</w:t>
      </w:r>
    </w:p>
    <w:tbl>
      <w:tblPr>
        <w:tblW w:w="8787" w:type="dxa"/>
        <w:tblInd w:w="93" w:type="dxa"/>
        <w:tblLook w:val="04A0" w:firstRow="1" w:lastRow="0" w:firstColumn="1" w:lastColumn="0" w:noHBand="0" w:noVBand="1"/>
      </w:tblPr>
      <w:tblGrid>
        <w:gridCol w:w="563"/>
        <w:gridCol w:w="575"/>
        <w:gridCol w:w="3555"/>
        <w:gridCol w:w="1007"/>
        <w:gridCol w:w="1007"/>
        <w:gridCol w:w="1007"/>
        <w:gridCol w:w="1073"/>
      </w:tblGrid>
      <w:tr w:rsidR="005F09F3" w:rsidRPr="005F09F3" w:rsidTr="00730312">
        <w:trPr>
          <w:trHeight w:val="94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9F3" w:rsidRPr="005F09F3" w:rsidRDefault="005F09F3" w:rsidP="005F09F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5F0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9F3" w:rsidRPr="005F09F3" w:rsidRDefault="005F09F3" w:rsidP="005F09F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0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9F3" w:rsidRPr="005F09F3" w:rsidRDefault="005F09F3" w:rsidP="005F09F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0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Viešosios tvarkos atkūrimas, konvojavimas ir svarbių valstybės objektų apsauga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9F3" w:rsidRDefault="005F09F3" w:rsidP="005F09F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F0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24 892</w:t>
            </w:r>
          </w:p>
          <w:p w:rsidR="005F09F3" w:rsidRPr="005F09F3" w:rsidRDefault="005F09F3" w:rsidP="005F09F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F09F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24 924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9F3" w:rsidRDefault="005F09F3" w:rsidP="005F09F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F0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22 804</w:t>
            </w:r>
          </w:p>
          <w:p w:rsidR="005F09F3" w:rsidRPr="005F09F3" w:rsidRDefault="005F09F3" w:rsidP="005F09F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F09F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22 836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9F3" w:rsidRDefault="005F09F3" w:rsidP="005F09F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F0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19 942</w:t>
            </w:r>
          </w:p>
          <w:p w:rsidR="005F09F3" w:rsidRPr="005F09F3" w:rsidRDefault="005F09F3" w:rsidP="005F09F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F09F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19 972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9F3" w:rsidRPr="005F09F3" w:rsidRDefault="005F09F3" w:rsidP="005F09F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0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2 088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  <w:r w:rsidR="0073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;</w:t>
            </w:r>
          </w:p>
        </w:tc>
      </w:tr>
    </w:tbl>
    <w:p w:rsidR="00CF3FE8" w:rsidRDefault="005F09F3" w:rsidP="005F09F3">
      <w:pPr>
        <w:pStyle w:val="Sraopastraipa"/>
        <w:numPr>
          <w:ilvl w:val="2"/>
          <w:numId w:val="16"/>
        </w:numPr>
        <w:tabs>
          <w:tab w:val="left" w:pos="1701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05F5">
        <w:rPr>
          <w:rFonts w:ascii="Times New Roman" w:hAnsi="Times New Roman" w:cs="Times New Roman"/>
          <w:sz w:val="24"/>
          <w:szCs w:val="24"/>
        </w:rPr>
        <w:lastRenderedPageBreak/>
        <w:t>pakeisti pastraipą „01</w:t>
      </w:r>
      <w:r>
        <w:rPr>
          <w:rFonts w:ascii="Times New Roman" w:hAnsi="Times New Roman" w:cs="Times New Roman"/>
          <w:sz w:val="24"/>
          <w:szCs w:val="24"/>
        </w:rPr>
        <w:t xml:space="preserve"> 09 </w:t>
      </w:r>
      <w:r w:rsidRPr="005F09F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Nusikalstamų veikų finansų sistemai atskleidimas, tyrimas ir prevencija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 ir ją išdėstyti taip:</w:t>
      </w:r>
    </w:p>
    <w:tbl>
      <w:tblPr>
        <w:tblW w:w="8773" w:type="dxa"/>
        <w:tblInd w:w="93" w:type="dxa"/>
        <w:tblLook w:val="04A0" w:firstRow="1" w:lastRow="0" w:firstColumn="1" w:lastColumn="0" w:noHBand="0" w:noVBand="1"/>
      </w:tblPr>
      <w:tblGrid>
        <w:gridCol w:w="563"/>
        <w:gridCol w:w="519"/>
        <w:gridCol w:w="3753"/>
        <w:gridCol w:w="1014"/>
        <w:gridCol w:w="1014"/>
        <w:gridCol w:w="1014"/>
        <w:gridCol w:w="896"/>
      </w:tblGrid>
      <w:tr w:rsidR="005F09F3" w:rsidRPr="005F09F3" w:rsidTr="00730312">
        <w:trPr>
          <w:trHeight w:val="94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9F3" w:rsidRPr="005F09F3" w:rsidRDefault="005F09F3" w:rsidP="005F09F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5F0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9F3" w:rsidRPr="005F09F3" w:rsidRDefault="005F09F3" w:rsidP="005F09F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0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9F3" w:rsidRPr="005F09F3" w:rsidRDefault="005F09F3" w:rsidP="005F09F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0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Nusikalstamų veikų finansų sistemai atskleidimas, tyrimas ir prevencija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9F3" w:rsidRDefault="005F09F3" w:rsidP="005F09F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F0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9 592</w:t>
            </w:r>
          </w:p>
          <w:p w:rsidR="005F09F3" w:rsidRPr="005F09F3" w:rsidRDefault="005F09F3" w:rsidP="005F09F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F09F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9 620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9F3" w:rsidRDefault="005F09F3" w:rsidP="005F09F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F0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9 110</w:t>
            </w:r>
          </w:p>
          <w:p w:rsidR="005F09F3" w:rsidRPr="005F09F3" w:rsidRDefault="005F09F3" w:rsidP="005F09F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F09F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9 138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9F3" w:rsidRDefault="005F09F3" w:rsidP="005F09F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F0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7 859</w:t>
            </w:r>
          </w:p>
          <w:p w:rsidR="005F09F3" w:rsidRPr="005F09F3" w:rsidRDefault="005F09F3" w:rsidP="005F09F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F09F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7 887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9F3" w:rsidRPr="005F09F3" w:rsidRDefault="005F09F3" w:rsidP="005F09F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0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482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  <w:r w:rsidR="0073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;</w:t>
            </w:r>
          </w:p>
        </w:tc>
      </w:tr>
    </w:tbl>
    <w:p w:rsidR="005F09F3" w:rsidRDefault="005F09F3" w:rsidP="0078497B">
      <w:pPr>
        <w:pStyle w:val="Sraopastraipa"/>
        <w:numPr>
          <w:ilvl w:val="2"/>
          <w:numId w:val="16"/>
        </w:numPr>
        <w:tabs>
          <w:tab w:val="left" w:pos="1701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05F5">
        <w:rPr>
          <w:rFonts w:ascii="Times New Roman" w:hAnsi="Times New Roman" w:cs="Times New Roman"/>
          <w:sz w:val="24"/>
          <w:szCs w:val="24"/>
        </w:rPr>
        <w:t>pakeisti pastraipą „0</w:t>
      </w:r>
      <w:r>
        <w:rPr>
          <w:rFonts w:ascii="Times New Roman" w:hAnsi="Times New Roman" w:cs="Times New Roman"/>
          <w:sz w:val="24"/>
          <w:szCs w:val="24"/>
        </w:rPr>
        <w:t xml:space="preserve">2 01 </w:t>
      </w:r>
      <w:r w:rsidR="0078497B" w:rsidRPr="0078497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Vidaus reikalų ministrui pavestų valdymo sričių valstybės politikos formavimas, įgyvendinimo koordinavimas ir kontrolė</w:t>
      </w:r>
      <w:r w:rsidR="0078497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 ir ją išdėstyti taip:</w:t>
      </w:r>
    </w:p>
    <w:tbl>
      <w:tblPr>
        <w:tblW w:w="8705" w:type="dxa"/>
        <w:tblInd w:w="93" w:type="dxa"/>
        <w:tblLook w:val="04A0" w:firstRow="1" w:lastRow="0" w:firstColumn="1" w:lastColumn="0" w:noHBand="0" w:noVBand="1"/>
      </w:tblPr>
      <w:tblGrid>
        <w:gridCol w:w="564"/>
        <w:gridCol w:w="519"/>
        <w:gridCol w:w="3752"/>
        <w:gridCol w:w="1014"/>
        <w:gridCol w:w="1014"/>
        <w:gridCol w:w="949"/>
        <w:gridCol w:w="893"/>
      </w:tblGrid>
      <w:tr w:rsidR="0078497B" w:rsidRPr="0078497B" w:rsidTr="00953692">
        <w:trPr>
          <w:trHeight w:val="157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497B" w:rsidRPr="0078497B" w:rsidRDefault="0078497B" w:rsidP="008511F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78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497B" w:rsidRPr="0078497B" w:rsidRDefault="0078497B" w:rsidP="008511F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8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497B" w:rsidRPr="0078497B" w:rsidRDefault="0078497B" w:rsidP="008511F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8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Vidaus reikalų ministrui pavestų valdymo sričių valstybės politikos formavimas, įgyvendinimo koordinavimas ir kontrolė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497B" w:rsidRDefault="0078497B" w:rsidP="008511F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84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6 175</w:t>
            </w:r>
          </w:p>
          <w:p w:rsidR="008511F4" w:rsidRPr="0078497B" w:rsidRDefault="008511F4" w:rsidP="008511F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8497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6 115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497B" w:rsidRDefault="0078497B" w:rsidP="008511F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84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6 175</w:t>
            </w:r>
          </w:p>
          <w:p w:rsidR="008511F4" w:rsidRPr="0078497B" w:rsidRDefault="008511F4" w:rsidP="008511F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8497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6 115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497B" w:rsidRDefault="0078497B" w:rsidP="008511F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84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4 266</w:t>
            </w:r>
            <w:r w:rsidR="00953692" w:rsidRPr="0095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  <w:p w:rsidR="008511F4" w:rsidRPr="0078497B" w:rsidRDefault="008511F4" w:rsidP="008511F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8497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4 208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497B" w:rsidRPr="0078497B" w:rsidRDefault="0078497B" w:rsidP="008511F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205A08" w:rsidRDefault="00205A08" w:rsidP="00C32B63">
      <w:pPr>
        <w:pStyle w:val="Sraopastraipa"/>
        <w:numPr>
          <w:ilvl w:val="1"/>
          <w:numId w:val="16"/>
        </w:numPr>
        <w:tabs>
          <w:tab w:val="left" w:pos="1701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6B2">
        <w:rPr>
          <w:rFonts w:ascii="Times New Roman" w:hAnsi="Times New Roman" w:cs="Times New Roman"/>
          <w:sz w:val="24"/>
          <w:szCs w:val="24"/>
        </w:rPr>
        <w:t>Pakeisti poskyrį</w:t>
      </w:r>
      <w:r w:rsidR="00CD5776" w:rsidRPr="00516002">
        <w:rPr>
          <w:rFonts w:ascii="Times New Roman" w:hAnsi="Times New Roman" w:cs="Times New Roman"/>
          <w:sz w:val="24"/>
          <w:szCs w:val="24"/>
        </w:rPr>
        <w:t xml:space="preserve"> „</w:t>
      </w:r>
      <w:r w:rsidR="001B12DA">
        <w:rPr>
          <w:rFonts w:ascii="Times New Roman" w:hAnsi="Times New Roman" w:cs="Times New Roman"/>
          <w:sz w:val="24"/>
          <w:szCs w:val="24"/>
        </w:rPr>
        <w:t>Žemės ūkio</w:t>
      </w:r>
      <w:r w:rsidR="00CD5776">
        <w:rPr>
          <w:rFonts w:ascii="Times New Roman" w:hAnsi="Times New Roman" w:cs="Times New Roman"/>
          <w:sz w:val="24"/>
          <w:szCs w:val="24"/>
        </w:rPr>
        <w:t xml:space="preserve"> </w:t>
      </w:r>
      <w:r w:rsidR="00CD5776" w:rsidRPr="00516002">
        <w:rPr>
          <w:rFonts w:ascii="Times New Roman" w:hAnsi="Times New Roman" w:cs="Times New Roman"/>
          <w:sz w:val="24"/>
          <w:szCs w:val="24"/>
        </w:rPr>
        <w:t>ministerija“</w:t>
      </w:r>
      <w:r w:rsidRPr="00205A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jį</w:t>
      </w:r>
      <w:r w:rsidRPr="009676B2">
        <w:rPr>
          <w:rFonts w:ascii="Times New Roman" w:hAnsi="Times New Roman" w:cs="Times New Roman"/>
          <w:sz w:val="24"/>
          <w:szCs w:val="24"/>
        </w:rPr>
        <w:t xml:space="preserve"> išdėstyti taip:</w:t>
      </w:r>
    </w:p>
    <w:p w:rsidR="00CD5776" w:rsidRPr="000A1887" w:rsidRDefault="00205A08" w:rsidP="00EA0402">
      <w:pPr>
        <w:pStyle w:val="Sraopastraipa"/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6B2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Žemės ūkio </w:t>
      </w:r>
      <w:r w:rsidRPr="009676B2">
        <w:rPr>
          <w:rFonts w:ascii="Times New Roman" w:hAnsi="Times New Roman" w:cs="Times New Roman"/>
          <w:sz w:val="24"/>
          <w:szCs w:val="24"/>
        </w:rPr>
        <w:t>ministerija</w:t>
      </w:r>
    </w:p>
    <w:tbl>
      <w:tblPr>
        <w:tblW w:w="9186" w:type="dxa"/>
        <w:tblInd w:w="93" w:type="dxa"/>
        <w:tblLook w:val="04A0" w:firstRow="1" w:lastRow="0" w:firstColumn="1" w:lastColumn="0" w:noHBand="0" w:noVBand="1"/>
      </w:tblPr>
      <w:tblGrid>
        <w:gridCol w:w="520"/>
        <w:gridCol w:w="30"/>
        <w:gridCol w:w="490"/>
        <w:gridCol w:w="177"/>
        <w:gridCol w:w="3343"/>
        <w:gridCol w:w="72"/>
        <w:gridCol w:w="1108"/>
        <w:gridCol w:w="52"/>
        <w:gridCol w:w="1108"/>
        <w:gridCol w:w="148"/>
        <w:gridCol w:w="972"/>
        <w:gridCol w:w="217"/>
        <w:gridCol w:w="949"/>
      </w:tblGrid>
      <w:tr w:rsidR="00CC7CC9" w:rsidRPr="00CC7CC9" w:rsidTr="00A03C54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AA0AE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Žemės ūkio, maisto ūkio ir kaimo plėtros skatinimas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904 946</w:t>
            </w:r>
          </w:p>
          <w:p w:rsidR="009D33FA" w:rsidRPr="00CC7CC9" w:rsidRDefault="009D33FA" w:rsidP="00AA0AE4">
            <w:pPr>
              <w:tabs>
                <w:tab w:val="left" w:pos="955"/>
              </w:tabs>
              <w:spacing w:after="0" w:line="360" w:lineRule="atLeast"/>
              <w:ind w:firstLine="14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905 654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902 473</w:t>
            </w:r>
          </w:p>
          <w:p w:rsidR="009D33FA" w:rsidRPr="00CC7CC9" w:rsidRDefault="009D33FA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903 181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23 285</w:t>
            </w:r>
          </w:p>
          <w:p w:rsidR="009D33FA" w:rsidRPr="00CC7CC9" w:rsidRDefault="009D33FA" w:rsidP="00AA0AE4">
            <w:pPr>
              <w:spacing w:after="0" w:line="360" w:lineRule="atLeast"/>
              <w:ind w:left="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22 441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2 473</w:t>
            </w:r>
          </w:p>
        </w:tc>
      </w:tr>
      <w:tr w:rsidR="00CC7CC9" w:rsidRPr="00CC7CC9" w:rsidTr="00A03C54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AA0AE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Žuvininkystės plėtra ir konkurencingumas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19 873</w:t>
            </w:r>
          </w:p>
          <w:p w:rsidR="009D33FA" w:rsidRPr="00CC7CC9" w:rsidRDefault="009D33FA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9D33F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19 321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18 644</w:t>
            </w:r>
          </w:p>
          <w:p w:rsidR="009D33FA" w:rsidRPr="00CC7CC9" w:rsidRDefault="009D33FA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9D33F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18 194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2 601</w:t>
            </w:r>
          </w:p>
          <w:p w:rsidR="009D33FA" w:rsidRPr="00CC7CC9" w:rsidRDefault="009D33FA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9D33F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2 491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C7C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1 229</w:t>
            </w:r>
          </w:p>
          <w:p w:rsidR="009D33FA" w:rsidRPr="00CC7CC9" w:rsidRDefault="009D33FA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9D33F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1 127</w:t>
            </w:r>
          </w:p>
        </w:tc>
      </w:tr>
      <w:tr w:rsidR="00CC7CC9" w:rsidRPr="00CC7CC9" w:rsidTr="00A03C54">
        <w:trPr>
          <w:trHeight w:val="43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AA0AE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Žemės tvarkymas ir administravimas bei erdvinės informacijos infrastruktūros vystymas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26 557</w:t>
            </w:r>
          </w:p>
          <w:p w:rsidR="002067BE" w:rsidRPr="00CC7CC9" w:rsidRDefault="002067BE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2067B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26 401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25 041</w:t>
            </w:r>
          </w:p>
          <w:p w:rsidR="002067BE" w:rsidRPr="00CC7CC9" w:rsidRDefault="002067BE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2067B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24 885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14 452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1 516</w:t>
            </w:r>
          </w:p>
        </w:tc>
      </w:tr>
      <w:tr w:rsidR="00CC7CC9" w:rsidRPr="00CC7CC9" w:rsidTr="00A03C54">
        <w:trPr>
          <w:trHeight w:val="94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AA0AE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Fitosanitarija, augalų dauginamosios medžiagos ir grūdų kokybės kontrolė, veislių tyrimai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6 </w:t>
            </w:r>
            <w:r w:rsidR="00A0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6 569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4 913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225</w:t>
            </w:r>
          </w:p>
        </w:tc>
      </w:tr>
      <w:tr w:rsidR="00F43A03" w:rsidRPr="009A3213" w:rsidTr="00A03C54">
        <w:trPr>
          <w:trHeight w:val="312"/>
        </w:trPr>
        <w:tc>
          <w:tcPr>
            <w:tcW w:w="1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9A3213" w:rsidRDefault="00F43A03" w:rsidP="00EF708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9A3213" w:rsidRDefault="00F43A03" w:rsidP="00EF708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213">
              <w:rPr>
                <w:rFonts w:ascii="Times New Roman" w:hAnsi="Times New Roman" w:cs="Times New Roman"/>
                <w:sz w:val="24"/>
                <w:szCs w:val="24"/>
              </w:rPr>
              <w:t>Iš viso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A03C54" w:rsidRDefault="00AA0AE4" w:rsidP="00EF708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3C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958 170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A03C54" w:rsidRDefault="00F43A03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03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="00AA0AE4" w:rsidRPr="00A03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952 727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A03C54" w:rsidRDefault="00AA0AE4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03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45</w:t>
            </w:r>
            <w:r w:rsidR="00F43A03" w:rsidRPr="00A03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A03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251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A03C54" w:rsidRDefault="00AA0AE4" w:rsidP="00EF708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3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</w:t>
            </w:r>
            <w:r w:rsidR="00F43A03" w:rsidRPr="00A03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443</w:t>
            </w:r>
            <w:r w:rsidR="00F43A03" w:rsidRPr="00A03C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“.</w:t>
            </w:r>
          </w:p>
        </w:tc>
      </w:tr>
      <w:tr w:rsidR="00F43A03" w:rsidRPr="009A3213" w:rsidTr="00A03C54">
        <w:trPr>
          <w:trHeight w:val="312"/>
        </w:trPr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9A3213" w:rsidRDefault="00F43A03" w:rsidP="00EF708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9A3213" w:rsidRDefault="00F43A03" w:rsidP="00EF708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9A3213" w:rsidRDefault="00F43A03" w:rsidP="00EF708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A03C54" w:rsidRDefault="00F43A03" w:rsidP="00EF708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A03C54" w:rsidRDefault="00AA0AE4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A03C54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 952</w:t>
            </w:r>
            <w:r w:rsidR="00F43A03" w:rsidRPr="00A03C54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 </w:t>
            </w:r>
            <w:r w:rsidRPr="00A03C54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8</w:t>
            </w:r>
            <w:r w:rsidR="00F43A03" w:rsidRPr="00A03C54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2</w:t>
            </w:r>
            <w:r w:rsidRPr="00A03C54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A03C54" w:rsidRDefault="00AA0AE4" w:rsidP="00EF708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A03C54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44 297</w:t>
            </w:r>
            <w:r w:rsidR="00F43A03" w:rsidRPr="00A03C54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A03C54" w:rsidRDefault="00114022" w:rsidP="00A03C5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A03C54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5 341</w:t>
            </w:r>
            <w:r w:rsidR="00F43A03" w:rsidRPr="00A03C54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:rsidR="00F43A03" w:rsidRDefault="00D93AB7" w:rsidP="00EA0402">
      <w:pPr>
        <w:pStyle w:val="Sraopastraipa"/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43A03">
        <w:rPr>
          <w:rFonts w:ascii="Times New Roman" w:hAnsi="Times New Roman" w:cs="Times New Roman"/>
          <w:sz w:val="24"/>
          <w:szCs w:val="24"/>
        </w:rPr>
        <w:t>Pakeisti skyriaus „V. Švietimo, kultūros ir mokslo organizacijos (institutai)“ poskyrį „Lietuvos mokslo taryba“ ir jį išdėstyti taip:</w:t>
      </w:r>
    </w:p>
    <w:p w:rsidR="00F43A03" w:rsidRPr="00EA0402" w:rsidRDefault="00F43A03" w:rsidP="00EA0402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402">
        <w:rPr>
          <w:rFonts w:ascii="Times New Roman" w:hAnsi="Times New Roman" w:cs="Times New Roman"/>
          <w:sz w:val="24"/>
          <w:szCs w:val="24"/>
        </w:rPr>
        <w:t>„Lietuvos mokslo taryba</w:t>
      </w:r>
    </w:p>
    <w:tbl>
      <w:tblPr>
        <w:tblW w:w="8730" w:type="dxa"/>
        <w:tblInd w:w="93" w:type="dxa"/>
        <w:tblLook w:val="04A0" w:firstRow="1" w:lastRow="0" w:firstColumn="1" w:lastColumn="0" w:noHBand="0" w:noVBand="1"/>
      </w:tblPr>
      <w:tblGrid>
        <w:gridCol w:w="564"/>
        <w:gridCol w:w="634"/>
        <w:gridCol w:w="33"/>
        <w:gridCol w:w="3265"/>
        <w:gridCol w:w="964"/>
        <w:gridCol w:w="1088"/>
        <w:gridCol w:w="1048"/>
        <w:gridCol w:w="1066"/>
        <w:gridCol w:w="68"/>
      </w:tblGrid>
      <w:tr w:rsidR="00F43A03" w:rsidRPr="001F4D55" w:rsidTr="00A03C54">
        <w:trPr>
          <w:gridAfter w:val="1"/>
          <w:wAfter w:w="68" w:type="dxa"/>
          <w:trHeight w:val="312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1F4D55" w:rsidRDefault="00F43A03" w:rsidP="00EF708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1F4D55" w:rsidRDefault="00F43A03" w:rsidP="00EF708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1F4D55" w:rsidRDefault="00F43A03" w:rsidP="00EF708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Šalies mokslo ir studijų sistemos plėtra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3A4C6E" w:rsidRDefault="00F43A03" w:rsidP="00EF708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A4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</w:t>
            </w:r>
            <w:r w:rsidRPr="003A4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341</w:t>
            </w:r>
          </w:p>
          <w:p w:rsidR="00F43A03" w:rsidRPr="003A4C6E" w:rsidRDefault="00F43A03" w:rsidP="00F43A0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3A4C6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341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3A4C6E" w:rsidRDefault="00F43A03" w:rsidP="00EF708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A4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</w:t>
            </w:r>
            <w:r w:rsidRPr="003A4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336</w:t>
            </w:r>
          </w:p>
          <w:p w:rsidR="00F43A03" w:rsidRPr="003A4C6E" w:rsidRDefault="00F43A03" w:rsidP="00F43A0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3A4C6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336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3A4C6E" w:rsidRDefault="00F43A03" w:rsidP="00510062">
            <w:pPr>
              <w:spacing w:after="0" w:line="360" w:lineRule="atLeast"/>
              <w:ind w:right="-15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06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6B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2 293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1F4D55" w:rsidRDefault="00F43A03" w:rsidP="00EF708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1F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F43A03" w:rsidRPr="00061902" w:rsidTr="00EF708B">
        <w:trPr>
          <w:trHeight w:val="312"/>
        </w:trPr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061902" w:rsidRDefault="00F43A03" w:rsidP="00EF708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061902" w:rsidRDefault="00F43A03" w:rsidP="00EF708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3A4C6E" w:rsidRDefault="00F43A03" w:rsidP="00EF708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A4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</w:t>
            </w:r>
            <w:r w:rsidRPr="003A4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341</w:t>
            </w:r>
          </w:p>
          <w:p w:rsidR="00F43A03" w:rsidRPr="003A4C6E" w:rsidRDefault="00F43A03" w:rsidP="00F43A0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A4C6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341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3A4C6E" w:rsidRDefault="00F43A03" w:rsidP="00EF708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A4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</w:t>
            </w:r>
            <w:r w:rsidRPr="003A4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336</w:t>
            </w:r>
          </w:p>
          <w:p w:rsidR="00F43A03" w:rsidRPr="003A4C6E" w:rsidRDefault="00F43A03" w:rsidP="00F43A0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A4C6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336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3A4C6E" w:rsidRDefault="00F43A03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06B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2 293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061902" w:rsidRDefault="00F43A03" w:rsidP="00EF708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5“.</w:t>
            </w:r>
          </w:p>
        </w:tc>
      </w:tr>
    </w:tbl>
    <w:p w:rsidR="00490137" w:rsidRDefault="00D93AB7" w:rsidP="00EA0402">
      <w:pPr>
        <w:pStyle w:val="Sraopastraipa"/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A18AB" w:rsidRPr="008E1692">
        <w:rPr>
          <w:rFonts w:ascii="Times New Roman" w:hAnsi="Times New Roman" w:cs="Times New Roman"/>
          <w:sz w:val="24"/>
          <w:szCs w:val="24"/>
        </w:rPr>
        <w:t>Pakeisti paskutinę pastraipą „IŠ VISO“ ir ją išdėstyti</w:t>
      </w:r>
      <w:r w:rsidR="006A18AB">
        <w:rPr>
          <w:rFonts w:ascii="Times New Roman" w:hAnsi="Times New Roman" w:cs="Times New Roman"/>
          <w:sz w:val="24"/>
          <w:szCs w:val="24"/>
        </w:rPr>
        <w:t xml:space="preserve"> taip: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268"/>
        <w:gridCol w:w="1340"/>
        <w:gridCol w:w="1472"/>
        <w:gridCol w:w="1180"/>
        <w:gridCol w:w="1253"/>
      </w:tblGrid>
      <w:tr w:rsidR="006A18AB" w:rsidRPr="00FF45A6" w:rsidTr="00037575">
        <w:trPr>
          <w:trHeight w:val="312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8AB" w:rsidRPr="00FF45A6" w:rsidRDefault="006A18AB" w:rsidP="00037575">
            <w:pPr>
              <w:tabs>
                <w:tab w:val="left" w:pos="616"/>
              </w:tabs>
              <w:spacing w:after="0" w:line="360" w:lineRule="atLeast"/>
              <w:ind w:firstLine="61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E1692">
              <w:rPr>
                <w:rFonts w:ascii="Times New Roman" w:hAnsi="Times New Roman" w:cs="Times New Roman"/>
                <w:sz w:val="24"/>
                <w:szCs w:val="24"/>
              </w:rPr>
              <w:t>„IŠ VISO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8AB" w:rsidRPr="00FF45A6" w:rsidRDefault="006A18AB" w:rsidP="000375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FF4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12 778 539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F068B9" w:rsidRDefault="0089331C" w:rsidP="000375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06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12 0</w:t>
            </w:r>
            <w:r w:rsidR="00CC7CC9" w:rsidRPr="00F06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F06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</w:t>
            </w:r>
            <w:r w:rsidR="00CC7CC9" w:rsidRPr="00F06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F068B9" w:rsidRPr="00F06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968</w:t>
            </w:r>
          </w:p>
          <w:p w:rsidR="00CC7CC9" w:rsidRPr="00A03C54" w:rsidRDefault="006A18AB" w:rsidP="000375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03C54"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lt-LT"/>
              </w:rPr>
              <w:t>12 046 536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8AB" w:rsidRPr="003A4C6E" w:rsidRDefault="003A4C6E" w:rsidP="000375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3A4C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1 77</w:t>
            </w:r>
            <w:r w:rsidR="00CC7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</w:t>
            </w:r>
            <w:r w:rsidRPr="003A4C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CC7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873</w:t>
            </w:r>
          </w:p>
          <w:p w:rsidR="006A18AB" w:rsidRPr="006A18AB" w:rsidRDefault="006A18AB" w:rsidP="000375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6A18A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1 773 9</w:t>
            </w:r>
            <w:r w:rsidR="00CC7CC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</w:t>
            </w:r>
            <w:r w:rsidR="003A4C6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03757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06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7</w:t>
            </w:r>
            <w:r w:rsidR="0089331C" w:rsidRPr="00F06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13</w:t>
            </w:r>
            <w:r w:rsidRPr="00F06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89331C" w:rsidRPr="00F06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570</w:t>
            </w:r>
            <w:r w:rsidR="007C133A" w:rsidRPr="00E449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“.</w:t>
            </w:r>
          </w:p>
          <w:p w:rsidR="006A18AB" w:rsidRPr="006A18AB" w:rsidRDefault="006A18AB" w:rsidP="007C133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03C54"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lt-LT"/>
              </w:rPr>
              <w:t>732 003</w:t>
            </w:r>
          </w:p>
        </w:tc>
      </w:tr>
    </w:tbl>
    <w:p w:rsidR="00510062" w:rsidRDefault="00510062" w:rsidP="0014032F">
      <w:pPr>
        <w:tabs>
          <w:tab w:val="left" w:pos="0"/>
          <w:tab w:val="left" w:pos="1418"/>
        </w:tabs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4032F" w:rsidRDefault="0014032F" w:rsidP="00192845">
      <w:pPr>
        <w:pStyle w:val="Pagrindinistekstas2"/>
        <w:tabs>
          <w:tab w:val="left" w:pos="1276"/>
        </w:tabs>
        <w:spacing w:after="0" w:line="240" w:lineRule="auto"/>
        <w:ind w:right="-142"/>
        <w:rPr>
          <w:rFonts w:ascii="Times New Roman" w:hAnsi="Times New Roman" w:cs="Times New Roman"/>
          <w:color w:val="000000"/>
          <w:sz w:val="24"/>
          <w:szCs w:val="24"/>
        </w:rPr>
      </w:pPr>
      <w:r w:rsidRPr="0014032F">
        <w:rPr>
          <w:rFonts w:ascii="Times New Roman" w:hAnsi="Times New Roman" w:cs="Times New Roman"/>
          <w:color w:val="000000"/>
          <w:sz w:val="24"/>
          <w:szCs w:val="24"/>
        </w:rPr>
        <w:t>Ministras Pirmininkas</w:t>
      </w:r>
    </w:p>
    <w:p w:rsidR="005E19E2" w:rsidRDefault="005E19E2" w:rsidP="00192845">
      <w:pPr>
        <w:pStyle w:val="Pagrindinistekstas2"/>
        <w:tabs>
          <w:tab w:val="left" w:pos="1276"/>
        </w:tabs>
        <w:spacing w:after="0" w:line="240" w:lineRule="auto"/>
        <w:ind w:right="-142"/>
        <w:rPr>
          <w:rFonts w:ascii="Times New Roman" w:hAnsi="Times New Roman" w:cs="Times New Roman"/>
          <w:color w:val="000000"/>
          <w:sz w:val="24"/>
          <w:szCs w:val="24"/>
        </w:rPr>
      </w:pPr>
    </w:p>
    <w:p w:rsidR="006A18AB" w:rsidRPr="006A18AB" w:rsidRDefault="0014032F" w:rsidP="00192845">
      <w:pPr>
        <w:pStyle w:val="Pagrindinistekstas2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32F">
        <w:rPr>
          <w:rFonts w:ascii="Times New Roman" w:hAnsi="Times New Roman" w:cs="Times New Roman"/>
          <w:color w:val="000000"/>
          <w:sz w:val="24"/>
          <w:szCs w:val="24"/>
        </w:rPr>
        <w:t>Finansų ministras</w:t>
      </w:r>
    </w:p>
    <w:sectPr w:rsidR="006A18AB" w:rsidRPr="006A18AB" w:rsidSect="00192845">
      <w:headerReference w:type="default" r:id="rId9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9CC" w:rsidRDefault="003959CC" w:rsidP="001D79D0">
      <w:pPr>
        <w:spacing w:after="0" w:line="240" w:lineRule="auto"/>
      </w:pPr>
      <w:r>
        <w:separator/>
      </w:r>
    </w:p>
  </w:endnote>
  <w:endnote w:type="continuationSeparator" w:id="0">
    <w:p w:rsidR="003959CC" w:rsidRDefault="003959CC" w:rsidP="001D7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9CC" w:rsidRDefault="003959CC" w:rsidP="001D79D0">
      <w:pPr>
        <w:spacing w:after="0" w:line="240" w:lineRule="auto"/>
      </w:pPr>
      <w:r>
        <w:separator/>
      </w:r>
    </w:p>
  </w:footnote>
  <w:footnote w:type="continuationSeparator" w:id="0">
    <w:p w:rsidR="003959CC" w:rsidRDefault="003959CC" w:rsidP="001D7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9502917"/>
      <w:docPartObj>
        <w:docPartGallery w:val="Page Numbers (Top of Page)"/>
        <w:docPartUnique/>
      </w:docPartObj>
    </w:sdtPr>
    <w:sdtEndPr/>
    <w:sdtContent>
      <w:p w:rsidR="008D28DD" w:rsidRDefault="008D28D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102">
          <w:rPr>
            <w:noProof/>
          </w:rPr>
          <w:t>3</w:t>
        </w:r>
        <w:r>
          <w:fldChar w:fldCharType="end"/>
        </w:r>
      </w:p>
    </w:sdtContent>
  </w:sdt>
  <w:p w:rsidR="008D28DD" w:rsidRDefault="008D28D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829C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6573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76953C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494BE7"/>
    <w:multiLevelType w:val="multilevel"/>
    <w:tmpl w:val="3BB62224"/>
    <w:lvl w:ilvl="0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8AC3E6A"/>
    <w:multiLevelType w:val="multilevel"/>
    <w:tmpl w:val="0427001F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3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1440"/>
      </w:pPr>
      <w:rPr>
        <w:rFonts w:hint="default"/>
      </w:rPr>
    </w:lvl>
  </w:abstractNum>
  <w:abstractNum w:abstractNumId="5">
    <w:nsid w:val="1A7956C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4E0598E"/>
    <w:multiLevelType w:val="hybridMultilevel"/>
    <w:tmpl w:val="CB82D6B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3AD2931"/>
    <w:multiLevelType w:val="hybridMultilevel"/>
    <w:tmpl w:val="D6B8D84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A76B32"/>
    <w:multiLevelType w:val="hybridMultilevel"/>
    <w:tmpl w:val="B922C89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F7F34D1"/>
    <w:multiLevelType w:val="hybridMultilevel"/>
    <w:tmpl w:val="02A84210"/>
    <w:lvl w:ilvl="0" w:tplc="CC3CB9F0">
      <w:start w:val="1"/>
      <w:numFmt w:val="decimal"/>
      <w:lvlText w:val="%1."/>
      <w:lvlJc w:val="left"/>
      <w:pPr>
        <w:ind w:left="1656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0">
    <w:nsid w:val="433F784B"/>
    <w:multiLevelType w:val="multilevel"/>
    <w:tmpl w:val="175C7032"/>
    <w:lvl w:ilvl="0">
      <w:start w:val="1"/>
      <w:numFmt w:val="decimal"/>
      <w:lvlText w:val="%1."/>
      <w:lvlJc w:val="left"/>
      <w:pPr>
        <w:ind w:left="833" w:hanging="11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4" w:hanging="4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1">
    <w:nsid w:val="4EEB4DC2"/>
    <w:multiLevelType w:val="multilevel"/>
    <w:tmpl w:val="5B1A6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7A4053E"/>
    <w:multiLevelType w:val="multilevel"/>
    <w:tmpl w:val="0427001F"/>
    <w:lvl w:ilvl="0">
      <w:start w:val="1"/>
      <w:numFmt w:val="decimal"/>
      <w:lvlText w:val="%1."/>
      <w:lvlJc w:val="left"/>
      <w:pPr>
        <w:ind w:left="2952" w:hanging="360"/>
      </w:pPr>
    </w:lvl>
    <w:lvl w:ilvl="1">
      <w:start w:val="1"/>
      <w:numFmt w:val="decimal"/>
      <w:lvlText w:val="%1.%2."/>
      <w:lvlJc w:val="left"/>
      <w:pPr>
        <w:ind w:left="3384" w:hanging="432"/>
      </w:pPr>
    </w:lvl>
    <w:lvl w:ilvl="2">
      <w:start w:val="1"/>
      <w:numFmt w:val="decimal"/>
      <w:lvlText w:val="%1.%2.%3."/>
      <w:lvlJc w:val="left"/>
      <w:pPr>
        <w:ind w:left="3816" w:hanging="504"/>
      </w:pPr>
    </w:lvl>
    <w:lvl w:ilvl="3">
      <w:start w:val="1"/>
      <w:numFmt w:val="decimal"/>
      <w:lvlText w:val="%1.%2.%3.%4."/>
      <w:lvlJc w:val="left"/>
      <w:pPr>
        <w:ind w:left="4320" w:hanging="648"/>
      </w:pPr>
    </w:lvl>
    <w:lvl w:ilvl="4">
      <w:start w:val="1"/>
      <w:numFmt w:val="decimal"/>
      <w:lvlText w:val="%1.%2.%3.%4.%5."/>
      <w:lvlJc w:val="left"/>
      <w:pPr>
        <w:ind w:left="4824" w:hanging="792"/>
      </w:pPr>
    </w:lvl>
    <w:lvl w:ilvl="5">
      <w:start w:val="1"/>
      <w:numFmt w:val="decimal"/>
      <w:lvlText w:val="%1.%2.%3.%4.%5.%6."/>
      <w:lvlJc w:val="left"/>
      <w:pPr>
        <w:ind w:left="5328" w:hanging="936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336" w:hanging="1224"/>
      </w:pPr>
    </w:lvl>
    <w:lvl w:ilvl="8">
      <w:start w:val="1"/>
      <w:numFmt w:val="decimal"/>
      <w:lvlText w:val="%1.%2.%3.%4.%5.%6.%7.%8.%9."/>
      <w:lvlJc w:val="left"/>
      <w:pPr>
        <w:ind w:left="6912" w:hanging="1440"/>
      </w:pPr>
    </w:lvl>
  </w:abstractNum>
  <w:abstractNum w:abstractNumId="13">
    <w:nsid w:val="63E34C9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42824CE"/>
    <w:multiLevelType w:val="hybridMultilevel"/>
    <w:tmpl w:val="797295A8"/>
    <w:lvl w:ilvl="0" w:tplc="CC3CB9F0">
      <w:start w:val="1"/>
      <w:numFmt w:val="decimal"/>
      <w:lvlText w:val="%1."/>
      <w:lvlJc w:val="left"/>
      <w:pPr>
        <w:ind w:left="2952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3672" w:hanging="360"/>
      </w:pPr>
    </w:lvl>
    <w:lvl w:ilvl="2" w:tplc="0427001B" w:tentative="1">
      <w:start w:val="1"/>
      <w:numFmt w:val="lowerRoman"/>
      <w:lvlText w:val="%3."/>
      <w:lvlJc w:val="right"/>
      <w:pPr>
        <w:ind w:left="4392" w:hanging="180"/>
      </w:pPr>
    </w:lvl>
    <w:lvl w:ilvl="3" w:tplc="0427000F" w:tentative="1">
      <w:start w:val="1"/>
      <w:numFmt w:val="decimal"/>
      <w:lvlText w:val="%4."/>
      <w:lvlJc w:val="left"/>
      <w:pPr>
        <w:ind w:left="5112" w:hanging="360"/>
      </w:pPr>
    </w:lvl>
    <w:lvl w:ilvl="4" w:tplc="04270019" w:tentative="1">
      <w:start w:val="1"/>
      <w:numFmt w:val="lowerLetter"/>
      <w:lvlText w:val="%5."/>
      <w:lvlJc w:val="left"/>
      <w:pPr>
        <w:ind w:left="5832" w:hanging="360"/>
      </w:pPr>
    </w:lvl>
    <w:lvl w:ilvl="5" w:tplc="0427001B" w:tentative="1">
      <w:start w:val="1"/>
      <w:numFmt w:val="lowerRoman"/>
      <w:lvlText w:val="%6."/>
      <w:lvlJc w:val="right"/>
      <w:pPr>
        <w:ind w:left="6552" w:hanging="180"/>
      </w:pPr>
    </w:lvl>
    <w:lvl w:ilvl="6" w:tplc="0427000F" w:tentative="1">
      <w:start w:val="1"/>
      <w:numFmt w:val="decimal"/>
      <w:lvlText w:val="%7."/>
      <w:lvlJc w:val="left"/>
      <w:pPr>
        <w:ind w:left="7272" w:hanging="360"/>
      </w:pPr>
    </w:lvl>
    <w:lvl w:ilvl="7" w:tplc="04270019" w:tentative="1">
      <w:start w:val="1"/>
      <w:numFmt w:val="lowerLetter"/>
      <w:lvlText w:val="%8."/>
      <w:lvlJc w:val="left"/>
      <w:pPr>
        <w:ind w:left="7992" w:hanging="360"/>
      </w:pPr>
    </w:lvl>
    <w:lvl w:ilvl="8" w:tplc="0427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15">
    <w:nsid w:val="663F4DF6"/>
    <w:multiLevelType w:val="multilevel"/>
    <w:tmpl w:val="FE9EBE08"/>
    <w:lvl w:ilvl="0">
      <w:start w:val="2"/>
      <w:numFmt w:val="decimal"/>
      <w:pStyle w:val="1punktas"/>
      <w:lvlText w:val="%1."/>
      <w:lvlJc w:val="left"/>
      <w:pPr>
        <w:ind w:left="2220" w:hanging="360"/>
      </w:pPr>
      <w:rPr>
        <w:rFonts w:hint="default"/>
      </w:rPr>
    </w:lvl>
    <w:lvl w:ilvl="1">
      <w:start w:val="1"/>
      <w:numFmt w:val="decimal"/>
      <w:pStyle w:val="11papunktis"/>
      <w:isLgl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pStyle w:val="111papunktis"/>
      <w:isLgl/>
      <w:lvlText w:val="%1.%2.%3.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pStyle w:val="1111papunktis"/>
      <w:isLgl/>
      <w:lvlText w:val="%1.%2.%3.%4.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0" w:hanging="1800"/>
      </w:pPr>
      <w:rPr>
        <w:rFonts w:hint="default"/>
      </w:rPr>
    </w:lvl>
  </w:abstractNum>
  <w:abstractNum w:abstractNumId="16">
    <w:nsid w:val="683E6C90"/>
    <w:multiLevelType w:val="hybridMultilevel"/>
    <w:tmpl w:val="53289642"/>
    <w:lvl w:ilvl="0" w:tplc="CC3CB9F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F2A777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F990809"/>
    <w:multiLevelType w:val="multilevel"/>
    <w:tmpl w:val="0427001F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lvlText w:val="%1.%2."/>
      <w:lvlJc w:val="left"/>
      <w:pPr>
        <w:ind w:left="2088" w:hanging="432"/>
      </w:pPr>
    </w:lvl>
    <w:lvl w:ilvl="2">
      <w:start w:val="1"/>
      <w:numFmt w:val="decimal"/>
      <w:lvlText w:val="%1.%2.%3."/>
      <w:lvlJc w:val="left"/>
      <w:pPr>
        <w:ind w:left="2520" w:hanging="504"/>
      </w:pPr>
    </w:lvl>
    <w:lvl w:ilvl="3">
      <w:start w:val="1"/>
      <w:numFmt w:val="decimal"/>
      <w:lvlText w:val="%1.%2.%3.%4."/>
      <w:lvlJc w:val="left"/>
      <w:pPr>
        <w:ind w:left="3024" w:hanging="648"/>
      </w:pPr>
    </w:lvl>
    <w:lvl w:ilvl="4">
      <w:start w:val="1"/>
      <w:numFmt w:val="decimal"/>
      <w:lvlText w:val="%1.%2.%3.%4.%5."/>
      <w:lvlJc w:val="left"/>
      <w:pPr>
        <w:ind w:left="3528" w:hanging="792"/>
      </w:pPr>
    </w:lvl>
    <w:lvl w:ilvl="5">
      <w:start w:val="1"/>
      <w:numFmt w:val="decimal"/>
      <w:lvlText w:val="%1.%2.%3.%4.%5.%6."/>
      <w:lvlJc w:val="left"/>
      <w:pPr>
        <w:ind w:left="4032" w:hanging="936"/>
      </w:pPr>
    </w:lvl>
    <w:lvl w:ilvl="6">
      <w:start w:val="1"/>
      <w:numFmt w:val="decimal"/>
      <w:lvlText w:val="%1.%2.%3.%4.%5.%6.%7."/>
      <w:lvlJc w:val="left"/>
      <w:pPr>
        <w:ind w:left="4536" w:hanging="1080"/>
      </w:pPr>
    </w:lvl>
    <w:lvl w:ilvl="7">
      <w:start w:val="1"/>
      <w:numFmt w:val="decimal"/>
      <w:lvlText w:val="%1.%2.%3.%4.%5.%6.%7.%8."/>
      <w:lvlJc w:val="left"/>
      <w:pPr>
        <w:ind w:left="5040" w:hanging="1224"/>
      </w:pPr>
    </w:lvl>
    <w:lvl w:ilvl="8">
      <w:start w:val="1"/>
      <w:numFmt w:val="decimal"/>
      <w:lvlText w:val="%1.%2.%3.%4.%5.%6.%7.%8.%9."/>
      <w:lvlJc w:val="left"/>
      <w:pPr>
        <w:ind w:left="5616" w:hanging="1440"/>
      </w:pPr>
    </w:lvl>
  </w:abstractNum>
  <w:abstractNum w:abstractNumId="19">
    <w:nsid w:val="79D64E4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9"/>
  </w:num>
  <w:num w:numId="5">
    <w:abstractNumId w:val="14"/>
  </w:num>
  <w:num w:numId="6">
    <w:abstractNumId w:val="16"/>
  </w:num>
  <w:num w:numId="7">
    <w:abstractNumId w:val="5"/>
  </w:num>
  <w:num w:numId="8">
    <w:abstractNumId w:val="0"/>
  </w:num>
  <w:num w:numId="9">
    <w:abstractNumId w:val="12"/>
  </w:num>
  <w:num w:numId="10">
    <w:abstractNumId w:val="18"/>
  </w:num>
  <w:num w:numId="11">
    <w:abstractNumId w:val="10"/>
  </w:num>
  <w:num w:numId="12">
    <w:abstractNumId w:val="3"/>
  </w:num>
  <w:num w:numId="13">
    <w:abstractNumId w:val="4"/>
  </w:num>
  <w:num w:numId="14">
    <w:abstractNumId w:val="19"/>
  </w:num>
  <w:num w:numId="15">
    <w:abstractNumId w:val="13"/>
  </w:num>
  <w:num w:numId="16">
    <w:abstractNumId w:val="1"/>
  </w:num>
  <w:num w:numId="17">
    <w:abstractNumId w:val="11"/>
  </w:num>
  <w:num w:numId="18">
    <w:abstractNumId w:val="15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0D"/>
    <w:rsid w:val="00037575"/>
    <w:rsid w:val="00072A54"/>
    <w:rsid w:val="000730C9"/>
    <w:rsid w:val="00082C8E"/>
    <w:rsid w:val="00087C9A"/>
    <w:rsid w:val="00097BCB"/>
    <w:rsid w:val="000A0C1F"/>
    <w:rsid w:val="000C2BFA"/>
    <w:rsid w:val="000C3BDC"/>
    <w:rsid w:val="001052A8"/>
    <w:rsid w:val="00106B08"/>
    <w:rsid w:val="00114022"/>
    <w:rsid w:val="0014032F"/>
    <w:rsid w:val="00161DD0"/>
    <w:rsid w:val="00161F84"/>
    <w:rsid w:val="00192845"/>
    <w:rsid w:val="001B12DA"/>
    <w:rsid w:val="001C6C17"/>
    <w:rsid w:val="001D79D0"/>
    <w:rsid w:val="001F3667"/>
    <w:rsid w:val="0020495C"/>
    <w:rsid w:val="00205A08"/>
    <w:rsid w:val="00205D31"/>
    <w:rsid w:val="002067BE"/>
    <w:rsid w:val="00223976"/>
    <w:rsid w:val="002760AA"/>
    <w:rsid w:val="00291D65"/>
    <w:rsid w:val="002D23C8"/>
    <w:rsid w:val="00346FB4"/>
    <w:rsid w:val="00374483"/>
    <w:rsid w:val="00381CBA"/>
    <w:rsid w:val="00394BBD"/>
    <w:rsid w:val="003959CC"/>
    <w:rsid w:val="003A4C6E"/>
    <w:rsid w:val="003B05F5"/>
    <w:rsid w:val="003D3102"/>
    <w:rsid w:val="003D6096"/>
    <w:rsid w:val="003F34B8"/>
    <w:rsid w:val="003F52F5"/>
    <w:rsid w:val="00453FD8"/>
    <w:rsid w:val="0045711A"/>
    <w:rsid w:val="00490137"/>
    <w:rsid w:val="004D1DD9"/>
    <w:rsid w:val="0050493F"/>
    <w:rsid w:val="005054D4"/>
    <w:rsid w:val="00510062"/>
    <w:rsid w:val="0059735A"/>
    <w:rsid w:val="005B2205"/>
    <w:rsid w:val="005C60FA"/>
    <w:rsid w:val="005E19E2"/>
    <w:rsid w:val="005F09F3"/>
    <w:rsid w:val="006339CA"/>
    <w:rsid w:val="00636435"/>
    <w:rsid w:val="006560E8"/>
    <w:rsid w:val="0069183D"/>
    <w:rsid w:val="006A18AB"/>
    <w:rsid w:val="006C0FEA"/>
    <w:rsid w:val="006E63D0"/>
    <w:rsid w:val="00716108"/>
    <w:rsid w:val="007203B6"/>
    <w:rsid w:val="00730312"/>
    <w:rsid w:val="00734E1D"/>
    <w:rsid w:val="0073502B"/>
    <w:rsid w:val="007419CB"/>
    <w:rsid w:val="00751D92"/>
    <w:rsid w:val="0075303A"/>
    <w:rsid w:val="00777934"/>
    <w:rsid w:val="0078497B"/>
    <w:rsid w:val="007A08BB"/>
    <w:rsid w:val="007A75C7"/>
    <w:rsid w:val="007B305A"/>
    <w:rsid w:val="007C133A"/>
    <w:rsid w:val="007C7B83"/>
    <w:rsid w:val="00816AD7"/>
    <w:rsid w:val="00840DC5"/>
    <w:rsid w:val="008511F4"/>
    <w:rsid w:val="0089331C"/>
    <w:rsid w:val="008D28DD"/>
    <w:rsid w:val="00912789"/>
    <w:rsid w:val="00953692"/>
    <w:rsid w:val="009676B2"/>
    <w:rsid w:val="009800D8"/>
    <w:rsid w:val="009A2832"/>
    <w:rsid w:val="009A3213"/>
    <w:rsid w:val="009C59FA"/>
    <w:rsid w:val="009D33FA"/>
    <w:rsid w:val="00A03C54"/>
    <w:rsid w:val="00A21DC5"/>
    <w:rsid w:val="00A4491F"/>
    <w:rsid w:val="00A45D65"/>
    <w:rsid w:val="00A55F59"/>
    <w:rsid w:val="00AA0AE4"/>
    <w:rsid w:val="00AA107D"/>
    <w:rsid w:val="00AC67D6"/>
    <w:rsid w:val="00AE0FCD"/>
    <w:rsid w:val="00AE4B93"/>
    <w:rsid w:val="00B03B4C"/>
    <w:rsid w:val="00B20DC6"/>
    <w:rsid w:val="00B2674D"/>
    <w:rsid w:val="00B321B1"/>
    <w:rsid w:val="00B475BC"/>
    <w:rsid w:val="00B60D0B"/>
    <w:rsid w:val="00B767DF"/>
    <w:rsid w:val="00B86BE6"/>
    <w:rsid w:val="00BA5C6F"/>
    <w:rsid w:val="00BE43BB"/>
    <w:rsid w:val="00C155A6"/>
    <w:rsid w:val="00C2064F"/>
    <w:rsid w:val="00C32B63"/>
    <w:rsid w:val="00C52DCA"/>
    <w:rsid w:val="00C9105E"/>
    <w:rsid w:val="00C957EE"/>
    <w:rsid w:val="00CC7CC9"/>
    <w:rsid w:val="00CD4795"/>
    <w:rsid w:val="00CD5776"/>
    <w:rsid w:val="00CE472E"/>
    <w:rsid w:val="00CF3FE8"/>
    <w:rsid w:val="00D63CA2"/>
    <w:rsid w:val="00D7128D"/>
    <w:rsid w:val="00D93AB7"/>
    <w:rsid w:val="00DA0253"/>
    <w:rsid w:val="00E10B73"/>
    <w:rsid w:val="00E558AB"/>
    <w:rsid w:val="00E577D9"/>
    <w:rsid w:val="00E64E21"/>
    <w:rsid w:val="00E71A1C"/>
    <w:rsid w:val="00E7320D"/>
    <w:rsid w:val="00E75D98"/>
    <w:rsid w:val="00EA0402"/>
    <w:rsid w:val="00F068B9"/>
    <w:rsid w:val="00F25713"/>
    <w:rsid w:val="00F269B2"/>
    <w:rsid w:val="00F43A03"/>
    <w:rsid w:val="00F80416"/>
    <w:rsid w:val="00F9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7320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0C2BFA"/>
    <w:rPr>
      <w:strike w:val="0"/>
      <w:dstrike w:val="0"/>
      <w:color w:val="16387C"/>
      <w:u w:val="none"/>
      <w:effect w:val="none"/>
    </w:rPr>
  </w:style>
  <w:style w:type="paragraph" w:styleId="Betarp">
    <w:name w:val="No Spacing"/>
    <w:uiPriority w:val="1"/>
    <w:qFormat/>
    <w:rsid w:val="00E7320D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E7320D"/>
    <w:pPr>
      <w:ind w:left="720"/>
      <w:contextualSpacing/>
    </w:pPr>
  </w:style>
  <w:style w:type="paragraph" w:customStyle="1" w:styleId="11papunktis">
    <w:name w:val="1.1. papunktis"/>
    <w:basedOn w:val="Pagrindiniotekstotrauka"/>
    <w:link w:val="11papunktisDiagrama"/>
    <w:qFormat/>
    <w:rsid w:val="0014032F"/>
    <w:pPr>
      <w:numPr>
        <w:ilvl w:val="1"/>
        <w:numId w:val="18"/>
      </w:numPr>
      <w:tabs>
        <w:tab w:val="left" w:pos="993"/>
        <w:tab w:val="left" w:pos="1134"/>
      </w:tabs>
      <w:spacing w:after="0" w:line="240" w:lineRule="auto"/>
      <w:ind w:left="222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papunktis">
    <w:name w:val="1.1.1. papunktis"/>
    <w:basedOn w:val="11papunktis"/>
    <w:qFormat/>
    <w:rsid w:val="0014032F"/>
    <w:pPr>
      <w:numPr>
        <w:ilvl w:val="2"/>
      </w:numPr>
    </w:pPr>
  </w:style>
  <w:style w:type="character" w:customStyle="1" w:styleId="11papunktisDiagrama">
    <w:name w:val="1.1. papunktis Diagrama"/>
    <w:basedOn w:val="PagrindiniotekstotraukaDiagrama"/>
    <w:link w:val="11papunktis"/>
    <w:rsid w:val="0014032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punktas">
    <w:name w:val="1. punktas"/>
    <w:basedOn w:val="Pagrindiniotekstotrauka"/>
    <w:link w:val="1punktasDiagrama"/>
    <w:qFormat/>
    <w:rsid w:val="0014032F"/>
    <w:pPr>
      <w:numPr>
        <w:numId w:val="18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1papunktis">
    <w:name w:val="1.1.1.1. papunktis"/>
    <w:basedOn w:val="111papunktis"/>
    <w:qFormat/>
    <w:rsid w:val="0014032F"/>
    <w:pPr>
      <w:numPr>
        <w:ilvl w:val="3"/>
      </w:numPr>
      <w:tabs>
        <w:tab w:val="clear" w:pos="993"/>
        <w:tab w:val="clear" w:pos="1134"/>
        <w:tab w:val="left" w:pos="1560"/>
      </w:tabs>
    </w:pPr>
  </w:style>
  <w:style w:type="character" w:customStyle="1" w:styleId="1punktasDiagrama">
    <w:name w:val="1. punktas Diagrama"/>
    <w:basedOn w:val="PagrindiniotekstotraukaDiagrama"/>
    <w:link w:val="1punktas"/>
    <w:rsid w:val="0014032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4032F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4032F"/>
  </w:style>
  <w:style w:type="paragraph" w:styleId="Pagrindinistekstas2">
    <w:name w:val="Body Text 2"/>
    <w:basedOn w:val="prastasis"/>
    <w:link w:val="Pagrindinistekstas2Diagrama"/>
    <w:uiPriority w:val="99"/>
    <w:unhideWhenUsed/>
    <w:rsid w:val="0014032F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14032F"/>
  </w:style>
  <w:style w:type="paragraph" w:styleId="Antrats">
    <w:name w:val="header"/>
    <w:basedOn w:val="prastasis"/>
    <w:link w:val="AntratsDiagrama"/>
    <w:uiPriority w:val="99"/>
    <w:unhideWhenUsed/>
    <w:rsid w:val="001D79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79D0"/>
  </w:style>
  <w:style w:type="paragraph" w:styleId="Porat">
    <w:name w:val="footer"/>
    <w:basedOn w:val="prastasis"/>
    <w:link w:val="PoratDiagrama"/>
    <w:uiPriority w:val="99"/>
    <w:unhideWhenUsed/>
    <w:rsid w:val="001D79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D79D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1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12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7320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0C2BFA"/>
    <w:rPr>
      <w:strike w:val="0"/>
      <w:dstrike w:val="0"/>
      <w:color w:val="16387C"/>
      <w:u w:val="none"/>
      <w:effect w:val="none"/>
    </w:rPr>
  </w:style>
  <w:style w:type="paragraph" w:styleId="Betarp">
    <w:name w:val="No Spacing"/>
    <w:uiPriority w:val="1"/>
    <w:qFormat/>
    <w:rsid w:val="00E7320D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E7320D"/>
    <w:pPr>
      <w:ind w:left="720"/>
      <w:contextualSpacing/>
    </w:pPr>
  </w:style>
  <w:style w:type="paragraph" w:customStyle="1" w:styleId="11papunktis">
    <w:name w:val="1.1. papunktis"/>
    <w:basedOn w:val="Pagrindiniotekstotrauka"/>
    <w:link w:val="11papunktisDiagrama"/>
    <w:qFormat/>
    <w:rsid w:val="0014032F"/>
    <w:pPr>
      <w:numPr>
        <w:ilvl w:val="1"/>
        <w:numId w:val="18"/>
      </w:numPr>
      <w:tabs>
        <w:tab w:val="left" w:pos="993"/>
        <w:tab w:val="left" w:pos="1134"/>
      </w:tabs>
      <w:spacing w:after="0" w:line="240" w:lineRule="auto"/>
      <w:ind w:left="222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papunktis">
    <w:name w:val="1.1.1. papunktis"/>
    <w:basedOn w:val="11papunktis"/>
    <w:qFormat/>
    <w:rsid w:val="0014032F"/>
    <w:pPr>
      <w:numPr>
        <w:ilvl w:val="2"/>
      </w:numPr>
    </w:pPr>
  </w:style>
  <w:style w:type="character" w:customStyle="1" w:styleId="11papunktisDiagrama">
    <w:name w:val="1.1. papunktis Diagrama"/>
    <w:basedOn w:val="PagrindiniotekstotraukaDiagrama"/>
    <w:link w:val="11papunktis"/>
    <w:rsid w:val="0014032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punktas">
    <w:name w:val="1. punktas"/>
    <w:basedOn w:val="Pagrindiniotekstotrauka"/>
    <w:link w:val="1punktasDiagrama"/>
    <w:qFormat/>
    <w:rsid w:val="0014032F"/>
    <w:pPr>
      <w:numPr>
        <w:numId w:val="18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1papunktis">
    <w:name w:val="1.1.1.1. papunktis"/>
    <w:basedOn w:val="111papunktis"/>
    <w:qFormat/>
    <w:rsid w:val="0014032F"/>
    <w:pPr>
      <w:numPr>
        <w:ilvl w:val="3"/>
      </w:numPr>
      <w:tabs>
        <w:tab w:val="clear" w:pos="993"/>
        <w:tab w:val="clear" w:pos="1134"/>
        <w:tab w:val="left" w:pos="1560"/>
      </w:tabs>
    </w:pPr>
  </w:style>
  <w:style w:type="character" w:customStyle="1" w:styleId="1punktasDiagrama">
    <w:name w:val="1. punktas Diagrama"/>
    <w:basedOn w:val="PagrindiniotekstotraukaDiagrama"/>
    <w:link w:val="1punktas"/>
    <w:rsid w:val="0014032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4032F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4032F"/>
  </w:style>
  <w:style w:type="paragraph" w:styleId="Pagrindinistekstas2">
    <w:name w:val="Body Text 2"/>
    <w:basedOn w:val="prastasis"/>
    <w:link w:val="Pagrindinistekstas2Diagrama"/>
    <w:uiPriority w:val="99"/>
    <w:unhideWhenUsed/>
    <w:rsid w:val="0014032F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14032F"/>
  </w:style>
  <w:style w:type="paragraph" w:styleId="Antrats">
    <w:name w:val="header"/>
    <w:basedOn w:val="prastasis"/>
    <w:link w:val="AntratsDiagrama"/>
    <w:uiPriority w:val="99"/>
    <w:unhideWhenUsed/>
    <w:rsid w:val="001D79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79D0"/>
  </w:style>
  <w:style w:type="paragraph" w:styleId="Porat">
    <w:name w:val="footer"/>
    <w:basedOn w:val="prastasis"/>
    <w:link w:val="PoratDiagrama"/>
    <w:uiPriority w:val="99"/>
    <w:unhideWhenUsed/>
    <w:rsid w:val="001D79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D79D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1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1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7B339-334E-440F-913E-30274465D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3396</Words>
  <Characters>1936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2020-05-05T07:33:00Z</dcterms:created>
  <dc:creator>Arūnė Grigėnienė</dc:creator>
  <cp:lastModifiedBy>Arūnė Grigėnienė</cp:lastModifiedBy>
  <cp:lastPrinted>2016-11-24T12:26:00Z</cp:lastPrinted>
  <dcterms:modified xsi:type="dcterms:W3CDTF">2020-05-05T07:33:00Z</dcterms:modified>
  <cp:revision>2</cp:revision>
</cp:coreProperties>
</file>