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9A06" w14:textId="77777777" w:rsidR="00D70EE8" w:rsidRPr="00143DA1" w:rsidRDefault="00D70EE8" w:rsidP="00D70EE8">
      <w:pPr>
        <w:jc w:val="right"/>
        <w:rPr>
          <w:b/>
          <w:bCs/>
          <w:noProof/>
          <w:lang w:eastAsia="lt-LT"/>
        </w:rPr>
      </w:pPr>
      <w:bookmarkStart w:id="0" w:name="_GoBack"/>
      <w:bookmarkEnd w:id="0"/>
      <w:r w:rsidRPr="00143DA1">
        <w:rPr>
          <w:b/>
          <w:bCs/>
          <w:noProof/>
          <w:lang w:eastAsia="lt-LT"/>
        </w:rPr>
        <w:t>Projektas</w:t>
      </w:r>
    </w:p>
    <w:p w14:paraId="0790885D" w14:textId="77777777" w:rsidR="00D70EE8" w:rsidRDefault="00D70EE8" w:rsidP="00D70EE8">
      <w:pPr>
        <w:keepNext/>
        <w:jc w:val="center"/>
        <w:rPr>
          <w:b/>
          <w:caps/>
          <w:lang w:eastAsia="lt-LT"/>
        </w:rPr>
      </w:pPr>
    </w:p>
    <w:p w14:paraId="4ECC0365" w14:textId="77777777" w:rsidR="00D70EE8" w:rsidRDefault="00D70EE8" w:rsidP="00D70EE8">
      <w:pPr>
        <w:keepNext/>
        <w:jc w:val="center"/>
        <w:rPr>
          <w:b/>
          <w:caps/>
          <w:lang w:eastAsia="lt-LT"/>
        </w:rPr>
      </w:pPr>
    </w:p>
    <w:p w14:paraId="03AB0898" w14:textId="77777777" w:rsidR="00D70EE8" w:rsidRPr="0006778F" w:rsidRDefault="00D70EE8" w:rsidP="00D70EE8">
      <w:pPr>
        <w:keepNext/>
        <w:jc w:val="center"/>
        <w:rPr>
          <w:b/>
          <w:caps/>
          <w:szCs w:val="24"/>
          <w:lang w:eastAsia="lt-LT"/>
        </w:rPr>
      </w:pPr>
      <w:r w:rsidRPr="0006778F">
        <w:rPr>
          <w:b/>
          <w:caps/>
          <w:szCs w:val="24"/>
          <w:lang w:eastAsia="lt-LT"/>
        </w:rPr>
        <w:t>Lietuvos Respublikos Vyriausybė</w:t>
      </w:r>
    </w:p>
    <w:p w14:paraId="53756CF5" w14:textId="77777777" w:rsidR="00D70EE8" w:rsidRDefault="00D70EE8" w:rsidP="00D70EE8">
      <w:pPr>
        <w:jc w:val="center"/>
        <w:rPr>
          <w:caps/>
          <w:lang w:eastAsia="lt-LT"/>
        </w:rPr>
      </w:pPr>
    </w:p>
    <w:p w14:paraId="5AE1E69E" w14:textId="77777777" w:rsidR="00D70EE8" w:rsidRDefault="00D70EE8" w:rsidP="00D70EE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7591FA8" w14:textId="17690C49" w:rsidR="00D70EE8" w:rsidRDefault="00D70EE8" w:rsidP="00D70EE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caps/>
          <w:color w:val="000000"/>
        </w:rPr>
        <w:t>VIRGinijaus sinkevičiaus KANDIDATŪROS SIŪLYM</w:t>
      </w:r>
      <w:r w:rsidR="00964E78">
        <w:rPr>
          <w:b/>
          <w:bCs/>
          <w:caps/>
          <w:color w:val="000000"/>
        </w:rPr>
        <w:t>O</w:t>
      </w:r>
      <w:r>
        <w:rPr>
          <w:b/>
          <w:bCs/>
          <w:caps/>
          <w:color w:val="000000"/>
        </w:rPr>
        <w:t xml:space="preserve"> Į EUROPOS KOMISIJOS NARIUS</w:t>
      </w:r>
    </w:p>
    <w:p w14:paraId="6932C191" w14:textId="77777777" w:rsidR="00D70EE8" w:rsidRDefault="00D70EE8" w:rsidP="00D70EE8">
      <w:pPr>
        <w:tabs>
          <w:tab w:val="center" w:pos="4153"/>
          <w:tab w:val="right" w:pos="8306"/>
        </w:tabs>
        <w:rPr>
          <w:lang w:eastAsia="lt-LT"/>
        </w:rPr>
      </w:pPr>
    </w:p>
    <w:p w14:paraId="5B38D9FA" w14:textId="77777777" w:rsidR="00D70EE8" w:rsidRDefault="00D70EE8" w:rsidP="00D70EE8">
      <w:pPr>
        <w:tabs>
          <w:tab w:val="center" w:pos="4153"/>
          <w:tab w:val="right" w:pos="8306"/>
        </w:tabs>
        <w:rPr>
          <w:lang w:eastAsia="lt-LT"/>
        </w:rPr>
      </w:pPr>
    </w:p>
    <w:p w14:paraId="2F0F20CA" w14:textId="0EEF4295" w:rsidR="00D70EE8" w:rsidRDefault="00D70EE8" w:rsidP="00D70EE8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</w:t>
      </w:r>
      <w:r w:rsidR="00964E78">
        <w:rPr>
          <w:lang w:eastAsia="lt-LT"/>
        </w:rPr>
        <w:t xml:space="preserve">rugpjūčio </w:t>
      </w:r>
      <w:r>
        <w:rPr>
          <w:lang w:eastAsia="lt-LT"/>
        </w:rPr>
        <w:t xml:space="preserve">    d. Nr. </w:t>
      </w:r>
    </w:p>
    <w:p w14:paraId="7269BE78" w14:textId="77777777" w:rsidR="00D70EE8" w:rsidRDefault="00D70EE8" w:rsidP="00D70EE8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DBD00AC" w14:textId="77777777" w:rsidR="00D70EE8" w:rsidRDefault="00D70EE8" w:rsidP="00D70EE8">
      <w:pPr>
        <w:jc w:val="center"/>
        <w:rPr>
          <w:lang w:eastAsia="lt-LT"/>
        </w:rPr>
      </w:pPr>
    </w:p>
    <w:p w14:paraId="36CFA2B9" w14:textId="77777777" w:rsidR="00D70EE8" w:rsidRDefault="00D70EE8" w:rsidP="00D70EE8">
      <w:pPr>
        <w:jc w:val="center"/>
        <w:rPr>
          <w:lang w:eastAsia="lt-LT"/>
        </w:rPr>
      </w:pPr>
    </w:p>
    <w:p w14:paraId="56A25DAF" w14:textId="2D06F2A4" w:rsidR="00D70EE8" w:rsidRDefault="00D70EE8" w:rsidP="00D70EE8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Vyriausybės įstatymo </w:t>
      </w:r>
      <w:r w:rsidRPr="00120ABD">
        <w:rPr>
          <w:color w:val="000000"/>
          <w:szCs w:val="24"/>
          <w:lang w:eastAsia="lt-LT"/>
        </w:rPr>
        <w:t>52 straipsnio 2 dalimi</w:t>
      </w:r>
      <w:r w:rsidR="00964E78">
        <w:rPr>
          <w:color w:val="000000"/>
          <w:szCs w:val="24"/>
          <w:lang w:eastAsia="lt-LT"/>
        </w:rPr>
        <w:t xml:space="preserve"> ir</w:t>
      </w:r>
      <w:r w:rsidR="00964E78" w:rsidRPr="00964E78">
        <w:rPr>
          <w:color w:val="000000"/>
          <w:szCs w:val="24"/>
          <w:lang w:eastAsia="lt-LT"/>
        </w:rPr>
        <w:t xml:space="preserve"> atsižvelgdama į Respublikos Prezidento ir Lietuvos Respublikos Seimo pritarimą</w:t>
      </w:r>
      <w:r w:rsidRPr="00120ABD">
        <w:rPr>
          <w:color w:val="000000"/>
          <w:szCs w:val="24"/>
          <w:lang w:eastAsia="lt-LT"/>
        </w:rPr>
        <w:t>,</w:t>
      </w:r>
      <w:r w:rsidRPr="00C67E10">
        <w:rPr>
          <w:szCs w:val="24"/>
          <w:lang w:eastAsia="lt-LT"/>
        </w:rPr>
        <w:t xml:space="preserve"> Lietuvos</w:t>
      </w:r>
      <w:r>
        <w:rPr>
          <w:szCs w:val="24"/>
          <w:lang w:eastAsia="lt-LT"/>
        </w:rPr>
        <w:t xml:space="preserve"> Respublikos Vyriausybė </w:t>
      </w:r>
      <w:r>
        <w:rPr>
          <w:spacing w:val="100"/>
          <w:szCs w:val="24"/>
          <w:lang w:eastAsia="lt-LT"/>
        </w:rPr>
        <w:t>nutari</w:t>
      </w:r>
      <w:r>
        <w:rPr>
          <w:szCs w:val="24"/>
          <w:lang w:eastAsia="lt-LT"/>
        </w:rPr>
        <w:t>a:</w:t>
      </w:r>
    </w:p>
    <w:p w14:paraId="0F6F3BB7" w14:textId="5FA34310" w:rsidR="00D70EE8" w:rsidRDefault="00964E78" w:rsidP="00964E78">
      <w:pPr>
        <w:spacing w:line="360" w:lineRule="atLeast"/>
        <w:ind w:firstLine="720"/>
        <w:jc w:val="both"/>
        <w:rPr>
          <w:szCs w:val="24"/>
          <w:lang w:eastAsia="lt-LT"/>
        </w:rPr>
      </w:pPr>
      <w:r w:rsidRPr="00964E78">
        <w:rPr>
          <w:color w:val="000000"/>
          <w:szCs w:val="24"/>
          <w:lang w:eastAsia="lt-LT"/>
        </w:rPr>
        <w:t>Siūlyti V</w:t>
      </w:r>
      <w:r>
        <w:rPr>
          <w:color w:val="000000"/>
          <w:szCs w:val="24"/>
          <w:lang w:eastAsia="lt-LT"/>
        </w:rPr>
        <w:t xml:space="preserve">irginijaus Sinkevičiaus </w:t>
      </w:r>
      <w:r w:rsidRPr="00964E78">
        <w:rPr>
          <w:color w:val="000000"/>
          <w:szCs w:val="24"/>
          <w:lang w:eastAsia="lt-LT"/>
        </w:rPr>
        <w:t>kandidatūrą į Europos Komisijos narius.</w:t>
      </w:r>
    </w:p>
    <w:p w14:paraId="39528345" w14:textId="4DE138E5" w:rsidR="00D70EE8" w:rsidRPr="002147B2" w:rsidRDefault="00D70EE8" w:rsidP="00EA2614">
      <w:pPr>
        <w:spacing w:line="360" w:lineRule="atLeast"/>
        <w:jc w:val="both"/>
        <w:rPr>
          <w:color w:val="000000"/>
          <w:szCs w:val="24"/>
          <w:lang w:eastAsia="lt-LT"/>
        </w:rPr>
      </w:pPr>
      <w:bookmarkStart w:id="1" w:name="part_37e53a5888ae46249c5e8d5426af1cff"/>
      <w:bookmarkStart w:id="2" w:name="part_9586d65319a745d786e1c3c02115e598"/>
      <w:bookmarkEnd w:id="1"/>
      <w:bookmarkEnd w:id="2"/>
    </w:p>
    <w:p w14:paraId="2D82B2DA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</w:pPr>
    </w:p>
    <w:p w14:paraId="0A14254C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</w:pPr>
    </w:p>
    <w:p w14:paraId="41E78EC1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</w:pPr>
    </w:p>
    <w:p w14:paraId="6B5C5A27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</w:pPr>
    </w:p>
    <w:p w14:paraId="5E3111F3" w14:textId="1C4E7D94" w:rsidR="00471DBF" w:rsidRDefault="00471DBF" w:rsidP="00471DBF">
      <w:pPr>
        <w:tabs>
          <w:tab w:val="right" w:pos="9356"/>
        </w:tabs>
        <w:spacing w:line="360" w:lineRule="auto"/>
        <w:rPr>
          <w:szCs w:val="24"/>
        </w:rPr>
      </w:pPr>
      <w:r>
        <w:rPr>
          <w:szCs w:val="24"/>
        </w:rPr>
        <w:t>Energetikos ministras, pavaduojantis Ministrą Pirmininką</w:t>
      </w:r>
      <w:r>
        <w:rPr>
          <w:szCs w:val="24"/>
        </w:rPr>
        <w:tab/>
      </w:r>
    </w:p>
    <w:p w14:paraId="59ADF63A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1CBE23F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5B32FD5" w14:textId="77777777" w:rsidR="00D70EE8" w:rsidRDefault="00D70EE8" w:rsidP="00D70EE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099A17C" w14:textId="5C2B6C6D" w:rsidR="00964E78" w:rsidRDefault="00964E78" w:rsidP="00D70EE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U</w:t>
      </w:r>
      <w:r w:rsidR="00D70EE8">
        <w:rPr>
          <w:lang w:eastAsia="lt-LT"/>
        </w:rPr>
        <w:t>žsienio reikalų ministr</w:t>
      </w:r>
      <w:r>
        <w:rPr>
          <w:lang w:eastAsia="lt-LT"/>
        </w:rPr>
        <w:t>as</w:t>
      </w:r>
    </w:p>
    <w:sectPr w:rsidR="00964E7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0C29F" w14:textId="77777777" w:rsidR="00145198" w:rsidRDefault="0014519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7EE3111" w14:textId="77777777" w:rsidR="00145198" w:rsidRDefault="0014519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B26A" w14:textId="77777777" w:rsidR="004A76A9" w:rsidRDefault="004A76A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B26B" w14:textId="77777777" w:rsidR="004A76A9" w:rsidRDefault="004A76A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B26D" w14:textId="77777777" w:rsidR="004A76A9" w:rsidRDefault="004A76A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3143" w14:textId="77777777" w:rsidR="00145198" w:rsidRDefault="0014519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E2BD5B1" w14:textId="77777777" w:rsidR="00145198" w:rsidRDefault="0014519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B266" w14:textId="77777777" w:rsidR="004A76A9" w:rsidRDefault="003D5D2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14:paraId="498DB267" w14:textId="77777777" w:rsidR="004A76A9" w:rsidRDefault="004A76A9">
    <w:pPr>
      <w:tabs>
        <w:tab w:val="center" w:pos="4153"/>
        <w:tab w:val="right" w:pos="8306"/>
      </w:tabs>
      <w:spacing w:after="160" w:line="259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B269" w14:textId="77777777" w:rsidR="004A76A9" w:rsidRDefault="004A76A9" w:rsidP="0006778F">
    <w:pPr>
      <w:tabs>
        <w:tab w:val="center" w:pos="4153"/>
        <w:tab w:val="right" w:pos="8306"/>
      </w:tabs>
      <w:spacing w:after="160" w:line="259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94F95"/>
    <w:multiLevelType w:val="hybridMultilevel"/>
    <w:tmpl w:val="34F8A056"/>
    <w:lvl w:ilvl="0" w:tplc="7572017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2B"/>
    <w:rsid w:val="000441D1"/>
    <w:rsid w:val="0006778F"/>
    <w:rsid w:val="000A4383"/>
    <w:rsid w:val="00120ABD"/>
    <w:rsid w:val="00145198"/>
    <w:rsid w:val="003D5D21"/>
    <w:rsid w:val="003E55AE"/>
    <w:rsid w:val="00471DBF"/>
    <w:rsid w:val="004A5717"/>
    <w:rsid w:val="004A76A9"/>
    <w:rsid w:val="004C61F7"/>
    <w:rsid w:val="004F1A1C"/>
    <w:rsid w:val="00503AD2"/>
    <w:rsid w:val="0067391F"/>
    <w:rsid w:val="00711F19"/>
    <w:rsid w:val="007727BB"/>
    <w:rsid w:val="00785D66"/>
    <w:rsid w:val="007B584C"/>
    <w:rsid w:val="00805C2B"/>
    <w:rsid w:val="00900165"/>
    <w:rsid w:val="00922373"/>
    <w:rsid w:val="00964E78"/>
    <w:rsid w:val="00AF1872"/>
    <w:rsid w:val="00B14732"/>
    <w:rsid w:val="00C46338"/>
    <w:rsid w:val="00C64AAD"/>
    <w:rsid w:val="00C64ABF"/>
    <w:rsid w:val="00CB25CC"/>
    <w:rsid w:val="00CB4203"/>
    <w:rsid w:val="00D70EE8"/>
    <w:rsid w:val="00EA2614"/>
    <w:rsid w:val="00F1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DB248"/>
  <w15:docId w15:val="{F7409E0B-BA13-42EE-86D0-0D484F1F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7B58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584C"/>
  </w:style>
  <w:style w:type="paragraph" w:styleId="Sraopastraipa">
    <w:name w:val="List Paragraph"/>
    <w:basedOn w:val="prastasis"/>
    <w:rsid w:val="007B584C"/>
    <w:pPr>
      <w:ind w:left="720"/>
      <w:contextualSpacing/>
    </w:pPr>
  </w:style>
  <w:style w:type="character" w:customStyle="1" w:styleId="statymoNr">
    <w:name w:val="Įstatymo Nr."/>
    <w:basedOn w:val="Numatytasispastraiposriftas"/>
    <w:rsid w:val="007B584C"/>
    <w:rPr>
      <w:rFonts w:ascii="HelveticaLT" w:hAnsi="HelveticaLT" w:hint="default"/>
    </w:rPr>
  </w:style>
  <w:style w:type="character" w:styleId="Hipersaitas">
    <w:name w:val="Hyperlink"/>
    <w:basedOn w:val="Numatytasispastraiposriftas"/>
    <w:uiPriority w:val="99"/>
    <w:semiHidden/>
    <w:unhideWhenUsed/>
    <w:rsid w:val="00120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2019-08-27T07:52:00Z</dcterms:created>
  <dc:creator>Laima Labutienė</dc:creator>
  <cp:lastModifiedBy>Ingrida Kutkienė</cp:lastModifiedBy>
  <cp:lastPrinted>2017-07-10T05:31:00Z</cp:lastPrinted>
  <dcterms:modified xsi:type="dcterms:W3CDTF">2019-08-27T07:53:00Z</dcterms:modified>
  <cp:revision>3</cp:revision>
</cp:coreProperties>
</file>