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42445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34D0751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3C2896F2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7C33A677" w14:textId="77777777" w:rsidR="00876204" w:rsidRDefault="00876204" w:rsidP="00876204"/>
    <w:p w14:paraId="64861A4A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07AB7ADA" w14:textId="2CACF97F" w:rsidR="00B40112" w:rsidRPr="00813BBA" w:rsidRDefault="00813BBA" w:rsidP="00876204">
      <w:pPr>
        <w:jc w:val="center"/>
        <w:rPr>
          <w:b/>
          <w:bCs/>
          <w:lang w:val="en-US"/>
        </w:rPr>
      </w:pPr>
      <w:r>
        <w:rPr>
          <w:b/>
          <w:bCs/>
        </w:rPr>
        <w:t>CIVILINĖS SAUGOS</w:t>
      </w:r>
      <w:r w:rsidR="00876204">
        <w:rPr>
          <w:b/>
          <w:bCs/>
        </w:rPr>
        <w:t xml:space="preserve"> ĮSTATYMO NR. </w:t>
      </w:r>
      <w:r>
        <w:rPr>
          <w:b/>
          <w:bCs/>
        </w:rPr>
        <w:t>VIII-</w:t>
      </w:r>
      <w:r>
        <w:rPr>
          <w:b/>
          <w:bCs/>
          <w:lang w:val="en-US"/>
        </w:rPr>
        <w:t>971</w:t>
      </w:r>
    </w:p>
    <w:p w14:paraId="5894BB3C" w14:textId="3D40423A" w:rsidR="00C34608" w:rsidRDefault="00813BBA" w:rsidP="00F236FF">
      <w:pPr>
        <w:jc w:val="center"/>
        <w:rPr>
          <w:b/>
          <w:bCs/>
        </w:rPr>
      </w:pPr>
      <w:r>
        <w:rPr>
          <w:b/>
          <w:bCs/>
        </w:rPr>
        <w:t>9</w:t>
      </w:r>
      <w:r w:rsidR="00C34608">
        <w:rPr>
          <w:b/>
          <w:bCs/>
        </w:rPr>
        <w:t xml:space="preserve"> </w:t>
      </w:r>
      <w:r>
        <w:rPr>
          <w:b/>
          <w:bCs/>
        </w:rPr>
        <w:t xml:space="preserve">STRAIPSNIO </w:t>
      </w:r>
      <w:r w:rsidR="00876204">
        <w:rPr>
          <w:b/>
          <w:bCs/>
        </w:rPr>
        <w:t xml:space="preserve">PAKEITIMO </w:t>
      </w:r>
    </w:p>
    <w:p w14:paraId="5CDFD5EB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121E9282" w14:textId="77777777" w:rsidR="00876204" w:rsidRDefault="00876204" w:rsidP="00876204"/>
    <w:p w14:paraId="39E73B8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6E45E2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31FCAE0C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45ADDEE5" w14:textId="316B22D9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813BBA">
        <w:rPr>
          <w:rFonts w:eastAsia="Calibri"/>
          <w:b/>
          <w:color w:val="000000"/>
          <w:szCs w:val="24"/>
        </w:rPr>
        <w:t>9</w:t>
      </w:r>
      <w:r w:rsidR="00813BBA" w:rsidRPr="002679E5">
        <w:rPr>
          <w:rFonts w:eastAsia="Calibri"/>
          <w:b/>
          <w:color w:val="000000"/>
          <w:szCs w:val="24"/>
        </w:rPr>
        <w:t xml:space="preserve"> </w:t>
      </w:r>
      <w:r w:rsidR="00876204" w:rsidRPr="002679E5">
        <w:rPr>
          <w:rFonts w:eastAsia="Calibri"/>
          <w:b/>
          <w:color w:val="000000"/>
          <w:szCs w:val="24"/>
        </w:rPr>
        <w:t>straipsnio pakeitimas</w:t>
      </w:r>
    </w:p>
    <w:p w14:paraId="3A4CDD8B" w14:textId="3E9D4DD6" w:rsidR="00C34608" w:rsidRPr="00C34608" w:rsidRDefault="00813BBA" w:rsidP="00813BBA">
      <w:pPr>
        <w:pStyle w:val="Sraopastraipa"/>
        <w:ind w:left="709"/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>P</w:t>
      </w:r>
      <w:r>
        <w:rPr>
          <w:rFonts w:eastAsia="Calibri"/>
          <w:color w:val="000000"/>
          <w:szCs w:val="24"/>
        </w:rPr>
        <w:t>ripažinti 9</w:t>
      </w:r>
      <w:r w:rsidR="00C34608" w:rsidRPr="00C34608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  <w:lang w:val="en-US"/>
        </w:rPr>
        <w:t>4</w:t>
      </w:r>
      <w:r w:rsidRPr="00C34608">
        <w:rPr>
          <w:rFonts w:eastAsia="Calibri"/>
          <w:color w:val="000000"/>
          <w:szCs w:val="24"/>
        </w:rPr>
        <w:t xml:space="preserve"> </w:t>
      </w:r>
      <w:r w:rsidR="00C34608" w:rsidRPr="00C34608">
        <w:rPr>
          <w:rFonts w:eastAsia="Calibri"/>
          <w:color w:val="000000"/>
          <w:szCs w:val="24"/>
        </w:rPr>
        <w:t xml:space="preserve">punktą </w:t>
      </w:r>
      <w:r>
        <w:rPr>
          <w:rFonts w:eastAsia="Calibri"/>
          <w:color w:val="000000"/>
          <w:szCs w:val="24"/>
        </w:rPr>
        <w:t>netekusiu galios</w:t>
      </w:r>
      <w:r w:rsidR="00540FEB">
        <w:rPr>
          <w:rFonts w:eastAsia="Calibri"/>
          <w:color w:val="000000"/>
          <w:szCs w:val="24"/>
        </w:rPr>
        <w:t>.</w:t>
      </w:r>
    </w:p>
    <w:p w14:paraId="31DBFBFB" w14:textId="54143DDA" w:rsidR="00C34608" w:rsidRPr="00813BBA" w:rsidRDefault="00C34608" w:rsidP="00C34608">
      <w:pPr>
        <w:ind w:firstLine="720"/>
        <w:jc w:val="both"/>
        <w:rPr>
          <w:rFonts w:eastAsia="Calibri"/>
          <w:color w:val="000000"/>
          <w:szCs w:val="24"/>
        </w:rPr>
      </w:pPr>
      <w:r w:rsidRPr="00813BBA">
        <w:rPr>
          <w:rFonts w:eastAsia="Calibri"/>
          <w:color w:val="000000"/>
          <w:szCs w:val="24"/>
        </w:rPr>
        <w:t>„</w:t>
      </w:r>
      <w:r w:rsidR="00813BBA" w:rsidRPr="00813BBA">
        <w:rPr>
          <w:rFonts w:eastAsia="Calibri"/>
          <w:strike/>
          <w:color w:val="000000"/>
          <w:szCs w:val="24"/>
        </w:rPr>
        <w:t>4</w:t>
      </w:r>
      <w:r w:rsidRPr="00813BBA">
        <w:rPr>
          <w:rFonts w:eastAsia="Calibri"/>
          <w:strike/>
          <w:color w:val="000000"/>
          <w:szCs w:val="24"/>
        </w:rPr>
        <w:t xml:space="preserve">) </w:t>
      </w:r>
      <w:r w:rsidR="00813BBA" w:rsidRPr="00813BBA">
        <w:rPr>
          <w:strike/>
          <w:color w:val="000000"/>
          <w:szCs w:val="24"/>
        </w:rPr>
        <w:t>rengia ir teikia Lietuvos Respublikos Seimui tvirtinti Civilinės saugos ir gelbėjimo sistemos plėtotės programą</w:t>
      </w:r>
      <w:r w:rsidR="00813BBA" w:rsidRPr="00813BBA">
        <w:rPr>
          <w:color w:val="000000"/>
          <w:szCs w:val="24"/>
        </w:rPr>
        <w:t>;</w:t>
      </w:r>
      <w:r w:rsidRPr="00813BBA">
        <w:rPr>
          <w:rFonts w:eastAsia="Calibri"/>
          <w:color w:val="000000"/>
          <w:szCs w:val="24"/>
        </w:rPr>
        <w:t>“</w:t>
      </w:r>
      <w:r w:rsidR="008E0980" w:rsidRPr="00813BBA">
        <w:rPr>
          <w:rFonts w:eastAsia="Calibri"/>
          <w:color w:val="000000"/>
          <w:szCs w:val="24"/>
        </w:rPr>
        <w:t>.</w:t>
      </w:r>
    </w:p>
    <w:p w14:paraId="5D80CD4A" w14:textId="77029E08" w:rsidR="005E1FB5" w:rsidRPr="007D7AC6" w:rsidRDefault="00813BBA" w:rsidP="00111F94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bookmarkStart w:id="0" w:name="part_4d632d9a09844dae993744bb62b78733"/>
      <w:bookmarkStart w:id="1" w:name="part_fa8600c9d7d5449ab3342cd220b69088"/>
      <w:bookmarkStart w:id="2" w:name="part_909b4ce7697344f5a2ef59da98a08b10"/>
      <w:bookmarkStart w:id="3" w:name="part_cac3f42e7e1c4bebbbfecf18b9451e8b"/>
      <w:bookmarkEnd w:id="0"/>
      <w:bookmarkEnd w:id="1"/>
      <w:bookmarkEnd w:id="2"/>
      <w:bookmarkEnd w:id="3"/>
      <w:r>
        <w:rPr>
          <w:rFonts w:eastAsia="Calibri"/>
          <w:b/>
          <w:color w:val="000000"/>
          <w:szCs w:val="24"/>
        </w:rPr>
        <w:t>2</w:t>
      </w:r>
      <w:r w:rsidR="00111F94" w:rsidRPr="007D7AC6">
        <w:rPr>
          <w:rFonts w:eastAsia="Calibri"/>
          <w:b/>
          <w:color w:val="000000"/>
          <w:szCs w:val="24"/>
        </w:rPr>
        <w:t xml:space="preserve"> </w:t>
      </w:r>
      <w:r w:rsidR="005E1FB5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1506647" w14:textId="77777777" w:rsidR="005E1FB5" w:rsidRPr="00C847E0" w:rsidRDefault="005E1FB5" w:rsidP="005E1FB5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747075D3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9651D29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71C6AF6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78403AA0" w14:textId="77777777" w:rsidR="00893B2D" w:rsidRDefault="00A1585F">
      <w:r>
        <w:t>Respublikos Prezidentas</w:t>
      </w:r>
      <w:bookmarkStart w:id="4" w:name="_GoBack"/>
      <w:bookmarkEnd w:id="4"/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4EC6B7" w15:done="0"/>
  <w15:commentEx w15:paraId="3FEEA006" w15:done="0"/>
  <w15:commentEx w15:paraId="4D4D5188" w15:done="0"/>
  <w15:commentEx w15:paraId="4EFFE8B9" w15:done="0"/>
  <w15:commentEx w15:paraId="5106BFE6" w15:done="0"/>
  <w15:commentEx w15:paraId="741310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4EC6B7" w16cid:durableId="21595EBF"/>
  <w16cid:commentId w16cid:paraId="3FEEA006" w16cid:durableId="21595EC0"/>
  <w16cid:commentId w16cid:paraId="4D4D5188" w16cid:durableId="21595EC1"/>
  <w16cid:commentId w16cid:paraId="4EFFE8B9" w16cid:durableId="21595EC2"/>
  <w16cid:commentId w16cid:paraId="5106BFE6" w16cid:durableId="21595EC3"/>
  <w16cid:commentId w16cid:paraId="74131061" w16cid:durableId="215960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E90D5" w14:textId="77777777" w:rsidR="00863A93" w:rsidRDefault="00863A93">
      <w:r>
        <w:separator/>
      </w:r>
    </w:p>
  </w:endnote>
  <w:endnote w:type="continuationSeparator" w:id="0">
    <w:p w14:paraId="133C047C" w14:textId="77777777" w:rsidR="00863A93" w:rsidRDefault="00863A93">
      <w:r>
        <w:continuationSeparator/>
      </w:r>
    </w:p>
  </w:endnote>
  <w:endnote w:type="continuationNotice" w:id="1">
    <w:p w14:paraId="012CBC3E" w14:textId="77777777" w:rsidR="00863A93" w:rsidRDefault="00863A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8A344" w14:textId="77777777" w:rsidR="009549F8" w:rsidRDefault="00540FE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8DFAE" w14:textId="77777777" w:rsidR="009549F8" w:rsidRDefault="00540FE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3D76" w14:textId="77777777" w:rsidR="009549F8" w:rsidRDefault="00540FE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313D8" w14:textId="77777777" w:rsidR="00863A93" w:rsidRDefault="00863A93">
      <w:r>
        <w:separator/>
      </w:r>
    </w:p>
  </w:footnote>
  <w:footnote w:type="continuationSeparator" w:id="0">
    <w:p w14:paraId="7373D9FC" w14:textId="77777777" w:rsidR="00863A93" w:rsidRDefault="00863A93">
      <w:r>
        <w:continuationSeparator/>
      </w:r>
    </w:p>
  </w:footnote>
  <w:footnote w:type="continuationNotice" w:id="1">
    <w:p w14:paraId="1AEA61BD" w14:textId="77777777" w:rsidR="00863A93" w:rsidRDefault="00863A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CCA48" w14:textId="77777777" w:rsidR="009549F8" w:rsidRDefault="00540FE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659C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813BBA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027EB289" w14:textId="77777777" w:rsidR="009549F8" w:rsidRDefault="00540FE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C90CA" w14:textId="77777777" w:rsidR="009549F8" w:rsidRDefault="00540FE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F2024"/>
    <w:multiLevelType w:val="hybridMultilevel"/>
    <w:tmpl w:val="88885898"/>
    <w:lvl w:ilvl="0" w:tplc="1E840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776928"/>
    <w:multiLevelType w:val="hybridMultilevel"/>
    <w:tmpl w:val="0B087EF8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F926BA"/>
    <w:multiLevelType w:val="hybridMultilevel"/>
    <w:tmpl w:val="62BC41A6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rutė Simanavičienė">
    <w15:presenceInfo w15:providerId="AD" w15:userId="S::Birute.Simanaviciene@lrv.lt::73f5b5d8-4ec3-4f99-a071-74075d356570"/>
  </w15:person>
  <w15:person w15:author="Ieva Peciukonienė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23200"/>
    <w:rsid w:val="00025B3E"/>
    <w:rsid w:val="00040FAC"/>
    <w:rsid w:val="00046F42"/>
    <w:rsid w:val="00054062"/>
    <w:rsid w:val="000A1DE1"/>
    <w:rsid w:val="000A37DF"/>
    <w:rsid w:val="000B1F76"/>
    <w:rsid w:val="000B2610"/>
    <w:rsid w:val="000B6ADD"/>
    <w:rsid w:val="000D07D7"/>
    <w:rsid w:val="00111F94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611C"/>
    <w:rsid w:val="001B06F4"/>
    <w:rsid w:val="001D0BC4"/>
    <w:rsid w:val="001D328C"/>
    <w:rsid w:val="001D6227"/>
    <w:rsid w:val="001E58D2"/>
    <w:rsid w:val="001F44BF"/>
    <w:rsid w:val="00217867"/>
    <w:rsid w:val="00220CCF"/>
    <w:rsid w:val="002231ED"/>
    <w:rsid w:val="00246898"/>
    <w:rsid w:val="002679E5"/>
    <w:rsid w:val="0028033B"/>
    <w:rsid w:val="002936F9"/>
    <w:rsid w:val="002948BF"/>
    <w:rsid w:val="002A4DF2"/>
    <w:rsid w:val="002C54D5"/>
    <w:rsid w:val="002E542C"/>
    <w:rsid w:val="002F10D1"/>
    <w:rsid w:val="003002D4"/>
    <w:rsid w:val="0030472B"/>
    <w:rsid w:val="003072B1"/>
    <w:rsid w:val="00307B19"/>
    <w:rsid w:val="003170CF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A15A6"/>
    <w:rsid w:val="003A3794"/>
    <w:rsid w:val="003A4441"/>
    <w:rsid w:val="003A513B"/>
    <w:rsid w:val="003C21D2"/>
    <w:rsid w:val="003E0BA0"/>
    <w:rsid w:val="003F3121"/>
    <w:rsid w:val="0042560C"/>
    <w:rsid w:val="004279EF"/>
    <w:rsid w:val="00431EC9"/>
    <w:rsid w:val="004331C2"/>
    <w:rsid w:val="00433301"/>
    <w:rsid w:val="00435568"/>
    <w:rsid w:val="0045743B"/>
    <w:rsid w:val="004650F4"/>
    <w:rsid w:val="00465CB3"/>
    <w:rsid w:val="004925D8"/>
    <w:rsid w:val="004943E4"/>
    <w:rsid w:val="004E293C"/>
    <w:rsid w:val="00524F54"/>
    <w:rsid w:val="005257C3"/>
    <w:rsid w:val="00534C88"/>
    <w:rsid w:val="005368F5"/>
    <w:rsid w:val="00540FEB"/>
    <w:rsid w:val="00543EF6"/>
    <w:rsid w:val="005738D0"/>
    <w:rsid w:val="00576D9B"/>
    <w:rsid w:val="005873FC"/>
    <w:rsid w:val="005A228B"/>
    <w:rsid w:val="005B6865"/>
    <w:rsid w:val="005B6D60"/>
    <w:rsid w:val="005C6055"/>
    <w:rsid w:val="005E1FB5"/>
    <w:rsid w:val="005F1C58"/>
    <w:rsid w:val="005F2012"/>
    <w:rsid w:val="005F3ABE"/>
    <w:rsid w:val="0061002F"/>
    <w:rsid w:val="006160BF"/>
    <w:rsid w:val="0063748C"/>
    <w:rsid w:val="00653ECB"/>
    <w:rsid w:val="00667218"/>
    <w:rsid w:val="00673831"/>
    <w:rsid w:val="00675379"/>
    <w:rsid w:val="0069126D"/>
    <w:rsid w:val="006963DE"/>
    <w:rsid w:val="006A2E5A"/>
    <w:rsid w:val="006F4FD7"/>
    <w:rsid w:val="006F5032"/>
    <w:rsid w:val="00701CCB"/>
    <w:rsid w:val="00701FC8"/>
    <w:rsid w:val="0070752C"/>
    <w:rsid w:val="007109F4"/>
    <w:rsid w:val="007141DA"/>
    <w:rsid w:val="007161EB"/>
    <w:rsid w:val="00726711"/>
    <w:rsid w:val="00736888"/>
    <w:rsid w:val="00747A1C"/>
    <w:rsid w:val="0075534B"/>
    <w:rsid w:val="007867D9"/>
    <w:rsid w:val="00794081"/>
    <w:rsid w:val="007A0058"/>
    <w:rsid w:val="007A7F83"/>
    <w:rsid w:val="007B2684"/>
    <w:rsid w:val="007B35F8"/>
    <w:rsid w:val="007B507A"/>
    <w:rsid w:val="007C2790"/>
    <w:rsid w:val="007D7AC6"/>
    <w:rsid w:val="007E249A"/>
    <w:rsid w:val="007E46CD"/>
    <w:rsid w:val="007F79E1"/>
    <w:rsid w:val="00813BBA"/>
    <w:rsid w:val="008247CE"/>
    <w:rsid w:val="00841A51"/>
    <w:rsid w:val="008476D5"/>
    <w:rsid w:val="00856DFF"/>
    <w:rsid w:val="00863A93"/>
    <w:rsid w:val="00876204"/>
    <w:rsid w:val="00893B2D"/>
    <w:rsid w:val="008A446C"/>
    <w:rsid w:val="008A6360"/>
    <w:rsid w:val="008C6AA0"/>
    <w:rsid w:val="008D53FD"/>
    <w:rsid w:val="008E0980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44F8"/>
    <w:rsid w:val="009C5129"/>
    <w:rsid w:val="00A0208F"/>
    <w:rsid w:val="00A1585F"/>
    <w:rsid w:val="00A23D22"/>
    <w:rsid w:val="00A46864"/>
    <w:rsid w:val="00A52D38"/>
    <w:rsid w:val="00A54477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326BD"/>
    <w:rsid w:val="00B40112"/>
    <w:rsid w:val="00B6299A"/>
    <w:rsid w:val="00B66D3F"/>
    <w:rsid w:val="00B676A0"/>
    <w:rsid w:val="00B877C9"/>
    <w:rsid w:val="00B94294"/>
    <w:rsid w:val="00B94E7C"/>
    <w:rsid w:val="00BA208E"/>
    <w:rsid w:val="00C13BFD"/>
    <w:rsid w:val="00C34608"/>
    <w:rsid w:val="00C34BD8"/>
    <w:rsid w:val="00C52325"/>
    <w:rsid w:val="00C66411"/>
    <w:rsid w:val="00C847E0"/>
    <w:rsid w:val="00CA175B"/>
    <w:rsid w:val="00CC7453"/>
    <w:rsid w:val="00CE133F"/>
    <w:rsid w:val="00CE606D"/>
    <w:rsid w:val="00D23BD8"/>
    <w:rsid w:val="00D63CFD"/>
    <w:rsid w:val="00D66F65"/>
    <w:rsid w:val="00D77166"/>
    <w:rsid w:val="00D86156"/>
    <w:rsid w:val="00DA2D02"/>
    <w:rsid w:val="00DA738A"/>
    <w:rsid w:val="00DB0EF3"/>
    <w:rsid w:val="00DC2101"/>
    <w:rsid w:val="00DE28ED"/>
    <w:rsid w:val="00DE6CED"/>
    <w:rsid w:val="00DF2D86"/>
    <w:rsid w:val="00E00BB4"/>
    <w:rsid w:val="00E06AE5"/>
    <w:rsid w:val="00E12C58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F11C19"/>
    <w:rsid w:val="00F16A7D"/>
    <w:rsid w:val="00F236FF"/>
    <w:rsid w:val="00F327A0"/>
    <w:rsid w:val="00F33EB9"/>
    <w:rsid w:val="00F41BAD"/>
    <w:rsid w:val="00F516B4"/>
    <w:rsid w:val="00F56DD4"/>
    <w:rsid w:val="00F62C1F"/>
    <w:rsid w:val="00F72DDF"/>
    <w:rsid w:val="00F8420F"/>
    <w:rsid w:val="00FA640D"/>
    <w:rsid w:val="00FA7310"/>
    <w:rsid w:val="00FB0426"/>
    <w:rsid w:val="00FD2A09"/>
    <w:rsid w:val="00FD63F2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F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2019-11-12T07:15:00Z</dcterms:created>
  <dcterms:modified xsi:type="dcterms:W3CDTF">2019-11-12T12:44:00Z</dcterms:modified>
</cp:coreProperties>
</file>