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EE" w:rsidRPr="004A7458" w:rsidRDefault="00021AEE" w:rsidP="00021AEE">
      <w:pPr>
        <w:spacing w:after="0" w:line="240" w:lineRule="auto"/>
        <w:ind w:left="708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t> </w:t>
      </w:r>
      <w:r w:rsidRPr="004A745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Projekto </w:t>
      </w:r>
    </w:p>
    <w:p w:rsidR="00021AEE" w:rsidRPr="004A7458" w:rsidRDefault="00021AEE" w:rsidP="00021AEE">
      <w:pPr>
        <w:spacing w:after="0" w:line="240" w:lineRule="auto"/>
        <w:ind w:left="7088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lyginamasis variantas</w:t>
      </w:r>
    </w:p>
    <w:p w:rsidR="00021AEE" w:rsidRPr="004A7458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 </w:t>
      </w:r>
    </w:p>
    <w:p w:rsidR="00021AEE" w:rsidRPr="00774807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748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 VYRIAUSYBĖ</w:t>
      </w:r>
    </w:p>
    <w:p w:rsidR="00021AEE" w:rsidRPr="00774807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021AEE" w:rsidRPr="00774807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748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NUTARIMAS</w:t>
      </w:r>
    </w:p>
    <w:p w:rsidR="00021AEE" w:rsidRPr="00774807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748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DĖL LIETUVOS RESPUBLIKOS VYRIAUSYBĖS 2017 M. KOVO 1 D. NUTARIMO</w:t>
      </w:r>
    </w:p>
    <w:p w:rsidR="00021AEE" w:rsidRPr="00774807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748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NR. 149 „DĖL LIETUVOS RESPUBLIKOS MOKSLO IR STUDIJŲ ĮSTATYMO ĮGYVENDINIMO“ PAKEITIMO</w:t>
      </w:r>
    </w:p>
    <w:p w:rsidR="00021AEE" w:rsidRPr="00774807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021AEE" w:rsidRPr="004A7458" w:rsidRDefault="00021AEE" w:rsidP="00021AEE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 </w:t>
      </w: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</w:t>
      </w: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</w:p>
    <w:p w:rsidR="00021AEE" w:rsidRPr="004A7458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021AEE" w:rsidRPr="004A7458" w:rsidRDefault="00021AEE" w:rsidP="0002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021AEE" w:rsidRPr="004A7458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  n u t a r i a:</w:t>
      </w:r>
    </w:p>
    <w:p w:rsidR="00021AEE" w:rsidRPr="004A7458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Lietuvos Respublikos Vyriausybės 2017 m. kovo 1 d. nutarimą Nr. 149 „Dėl Lietuvos Respublikos mokslo ir studijų įstatymo įgyvendinimo“:</w:t>
      </w:r>
    </w:p>
    <w:p w:rsidR="00021AEE" w:rsidRPr="004A7458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apildyti 3.1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papunkčiu:</w:t>
      </w:r>
    </w:p>
    <w:p w:rsidR="00021AEE" w:rsidRPr="004A7458" w:rsidRDefault="00021AEE" w:rsidP="00021AEE">
      <w:pPr>
        <w:spacing w:after="0" w:line="360" w:lineRule="atLeast"/>
        <w:ind w:firstLine="720"/>
        <w:jc w:val="both"/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</w:pP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„3.1</w:t>
      </w:r>
      <w:r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7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. Lietuvos Respublikos Prezident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ų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 xml:space="preserve"> Antano Smetonos, Aleksandro Stulginskio, Kazio Griniaus, Jono 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Ž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emai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č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io ir Algirdo Brazausko vardini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ų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 xml:space="preserve"> stipendij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ų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 xml:space="preserve"> nuostatus;“.</w:t>
      </w:r>
    </w:p>
    <w:p w:rsidR="00021AEE" w:rsidRPr="004A7458" w:rsidRDefault="00021AEE" w:rsidP="00021AEE">
      <w:pPr>
        <w:spacing w:after="0" w:line="360" w:lineRule="atLeast"/>
        <w:ind w:firstLine="851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2</w:t>
      </w:r>
      <w:r w:rsidRPr="004A7458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.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P</w:t>
      </w:r>
      <w:r w:rsidRPr="004A7458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apildyti 3.1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8</w:t>
      </w:r>
      <w:r w:rsidRPr="004A7458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 papunkčiu:</w:t>
      </w:r>
    </w:p>
    <w:p w:rsidR="00021AEE" w:rsidRPr="004A7458" w:rsidRDefault="00021AEE" w:rsidP="00021AEE">
      <w:pPr>
        <w:spacing w:after="0" w:line="360" w:lineRule="atLeast"/>
        <w:ind w:firstLine="720"/>
        <w:jc w:val="both"/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</w:pP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„3.1</w:t>
      </w:r>
      <w:r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8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 xml:space="preserve">. 1918 m. </w:t>
      </w:r>
      <w:r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v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asario 16 d. Lietuvos Nepriklausomyb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ė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s Akto signatar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ų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 xml:space="preserve"> stipendij</w:t>
      </w:r>
      <w:r w:rsidRPr="004A7458">
        <w:rPr>
          <w:rFonts w:ascii="&amp;quot" w:eastAsia="Times New Roman" w:hAnsi="&amp;quot" w:cs="Times New Roman" w:hint="eastAsia"/>
          <w:b/>
          <w:color w:val="000000"/>
          <w:sz w:val="24"/>
          <w:szCs w:val="24"/>
          <w:lang w:eastAsia="lt-LT"/>
        </w:rPr>
        <w:t>ų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 xml:space="preserve"> nuostatus</w:t>
      </w:r>
      <w:r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.</w:t>
      </w:r>
      <w:r w:rsidRPr="004A7458">
        <w:rPr>
          <w:rFonts w:ascii="&amp;quot" w:eastAsia="Times New Roman" w:hAnsi="&amp;quot" w:cs="Times New Roman"/>
          <w:b/>
          <w:color w:val="000000"/>
          <w:sz w:val="24"/>
          <w:szCs w:val="24"/>
          <w:lang w:eastAsia="lt-LT"/>
        </w:rPr>
        <w:t>“</w:t>
      </w:r>
    </w:p>
    <w:p w:rsidR="00021AEE" w:rsidRPr="000E710E" w:rsidRDefault="00021AEE" w:rsidP="00021AEE">
      <w:pPr>
        <w:spacing w:after="0" w:line="360" w:lineRule="atLeast"/>
        <w:ind w:firstLine="720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021AEE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1AEE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1AEE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1AEE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1AEE" w:rsidRPr="004A7458" w:rsidRDefault="00021AEE" w:rsidP="00021A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021AEE" w:rsidRPr="004A7458" w:rsidRDefault="00021AEE" w:rsidP="000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Ministras Pirmininkas</w:t>
      </w:r>
    </w:p>
    <w:p w:rsidR="00021AEE" w:rsidRPr="004A7458" w:rsidRDefault="00021AEE" w:rsidP="000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021AEE" w:rsidRPr="004A7458" w:rsidRDefault="00021AEE" w:rsidP="000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021AEE" w:rsidRPr="004A7458" w:rsidRDefault="00021AEE" w:rsidP="000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A7458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Švietimo, mokslo ir sporto ministras</w:t>
      </w:r>
    </w:p>
    <w:p w:rsidR="00747C59" w:rsidRPr="00021AEE" w:rsidRDefault="00747C59">
      <w:pPr>
        <w:rPr>
          <w:lang w:val="en-US"/>
        </w:rPr>
      </w:pPr>
    </w:p>
    <w:sectPr w:rsidR="00747C59" w:rsidRPr="00021A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EE"/>
    <w:rsid w:val="00021AEE"/>
    <w:rsid w:val="0074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342C4-9602-4788-9512-EEA50B63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1A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461E24-4078-48FC-8905-60BC802AC144}"/>
</file>

<file path=customXml/itemProps2.xml><?xml version="1.0" encoding="utf-8"?>
<ds:datastoreItem xmlns:ds="http://schemas.openxmlformats.org/officeDocument/2006/customXml" ds:itemID="{7650BF1A-3988-46EF-A324-79623F1704A7}"/>
</file>

<file path=customXml/itemProps3.xml><?xml version="1.0" encoding="utf-8"?>
<ds:datastoreItem xmlns:ds="http://schemas.openxmlformats.org/officeDocument/2006/customXml" ds:itemID="{DE1455EA-E431-477F-9648-2130E2184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2020-02-06T14:02:00Z</dcterms:created>
  <dc:creator>Paškonytė Diana Kristina</dc:creator>
  <cp:lastModifiedBy>Paškonytė Diana Kristina</cp:lastModifiedBy>
  <dcterms:modified xsi:type="dcterms:W3CDTF">2020-02-06T14:10:00Z</dcterms:modified>
  <cp:revision>1</cp:revision>
  <dc:title>d3524431-db72-4321-b76b-14764d9586fd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