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A8937" w14:textId="2D63CAC8" w:rsidR="00720AF6" w:rsidRPr="00720AF6" w:rsidRDefault="00720AF6" w:rsidP="00720AF6">
      <w:pPr>
        <w:tabs>
          <w:tab w:val="left" w:pos="6804"/>
        </w:tabs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20AF6">
        <w:rPr>
          <w:rFonts w:ascii="Times New Roman" w:eastAsia="Times New Roman" w:hAnsi="Times New Roman" w:cs="Times New Roman"/>
          <w:sz w:val="24"/>
          <w:szCs w:val="20"/>
          <w:lang w:eastAsia="ar-SA"/>
        </w:rPr>
        <w:t>Lietuvos Respublikos Vyriausybės</w:t>
      </w:r>
    </w:p>
    <w:p w14:paraId="2BDEFA0B" w14:textId="600CE9A5" w:rsidR="00720AF6" w:rsidRPr="00720AF6" w:rsidRDefault="00720AF6" w:rsidP="00720AF6">
      <w:pPr>
        <w:tabs>
          <w:tab w:val="left" w:pos="6804"/>
        </w:tabs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20AF6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Pr="00720AF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 w:rsidRPr="00720AF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20AF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d. nutarimo Nr.</w:t>
      </w:r>
    </w:p>
    <w:p w14:paraId="242B4387" w14:textId="77777777" w:rsidR="00720AF6" w:rsidRPr="00720AF6" w:rsidRDefault="00720AF6" w:rsidP="00720AF6">
      <w:pPr>
        <w:tabs>
          <w:tab w:val="left" w:pos="6804"/>
        </w:tabs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20AF6">
        <w:rPr>
          <w:rFonts w:ascii="Times New Roman" w:eastAsia="Times New Roman" w:hAnsi="Times New Roman" w:cs="Times New Roman"/>
          <w:sz w:val="24"/>
          <w:szCs w:val="20"/>
          <w:lang w:eastAsia="ar-SA"/>
        </w:rPr>
        <w:t>priedas</w:t>
      </w:r>
    </w:p>
    <w:p w14:paraId="5680ECFD" w14:textId="77777777" w:rsidR="00720AF6" w:rsidRPr="007A6E42" w:rsidRDefault="00720AF6" w:rsidP="00720AF6">
      <w:pPr>
        <w:rPr>
          <w:rFonts w:ascii="Times New Roman" w:hAnsi="Times New Roman" w:cs="Times New Roman"/>
          <w:sz w:val="24"/>
          <w:szCs w:val="24"/>
        </w:rPr>
      </w:pPr>
    </w:p>
    <w:p w14:paraId="06236CEB" w14:textId="77777777" w:rsidR="00720AF6" w:rsidRDefault="00720AF6" w:rsidP="00720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AF6">
        <w:rPr>
          <w:rFonts w:ascii="Times New Roman" w:hAnsi="Times New Roman" w:cs="Times New Roman"/>
          <w:b/>
          <w:bCs/>
          <w:caps/>
          <w:sz w:val="24"/>
          <w:szCs w:val="24"/>
        </w:rPr>
        <w:t>Lietuvos automobilių kelių direkcija</w:t>
      </w:r>
      <w:r w:rsidRPr="00720AF6">
        <w:rPr>
          <w:rFonts w:ascii="Times New Roman" w:hAnsi="Times New Roman" w:cs="Times New Roman"/>
          <w:b/>
          <w:bCs/>
          <w:caps/>
          <w:sz w:val="24"/>
          <w:szCs w:val="24"/>
        </w:rPr>
        <w:t>i</w:t>
      </w:r>
      <w:r w:rsidRPr="00720AF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prie Susisiekimo ministerijos</w:t>
      </w:r>
      <w:r w:rsidRPr="00720AF6">
        <w:rPr>
          <w:rFonts w:ascii="Times New Roman" w:hAnsi="Times New Roman" w:cs="Times New Roman"/>
          <w:b/>
          <w:bCs/>
          <w:sz w:val="24"/>
          <w:szCs w:val="24"/>
        </w:rPr>
        <w:t xml:space="preserve"> PERDUODAMO</w:t>
      </w:r>
      <w:r w:rsidRPr="00720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E814F" w14:textId="1BC8EC71" w:rsidR="00720AF6" w:rsidRPr="00720AF6" w:rsidRDefault="00720AF6" w:rsidP="0072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20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KALVARIJOS SAVIVALDYBĖS NUOSAVYBĖ</w:t>
      </w:r>
      <w:r w:rsidRPr="00720A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TEISE VALDOMO </w:t>
      </w:r>
      <w:r w:rsidRPr="00720AF6">
        <w:rPr>
          <w:rFonts w:ascii="Times New Roman" w:hAnsi="Times New Roman" w:cs="Times New Roman"/>
          <w:b/>
          <w:sz w:val="24"/>
          <w:szCs w:val="24"/>
          <w:lang w:eastAsia="lt-LT"/>
        </w:rPr>
        <w:t>NEKILNOJAMOJO TURTO SĄRAŠAS</w:t>
      </w:r>
    </w:p>
    <w:p w14:paraId="168F5DBD" w14:textId="77777777" w:rsidR="000D5C1C" w:rsidRPr="000D5C1C" w:rsidRDefault="000D5C1C" w:rsidP="007A6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Lentelstinklelis"/>
        <w:tblW w:w="14737" w:type="dxa"/>
        <w:jc w:val="center"/>
        <w:tblLook w:val="04A0" w:firstRow="1" w:lastRow="0" w:firstColumn="1" w:lastColumn="0" w:noHBand="0" w:noVBand="1"/>
      </w:tblPr>
      <w:tblGrid>
        <w:gridCol w:w="716"/>
        <w:gridCol w:w="4808"/>
        <w:gridCol w:w="1701"/>
        <w:gridCol w:w="2693"/>
        <w:gridCol w:w="2379"/>
        <w:gridCol w:w="2440"/>
      </w:tblGrid>
      <w:tr w:rsidR="006904B0" w:rsidRPr="006904B0" w14:paraId="168F5DC4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BE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08" w:type="dxa"/>
            <w:vAlign w:val="center"/>
          </w:tcPr>
          <w:p w14:paraId="168F5DBF" w14:textId="44E97707" w:rsidR="006904B0" w:rsidRPr="006904B0" w:rsidRDefault="007A6E42" w:rsidP="00690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Turto </w:t>
            </w:r>
            <w:r w:rsidR="006904B0"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701" w:type="dxa"/>
          </w:tcPr>
          <w:p w14:paraId="42424DB6" w14:textId="77777777" w:rsidR="007A6E42" w:rsidRDefault="007A6E42" w:rsidP="00690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8F5DC0" w14:textId="032875F8" w:rsidR="006904B0" w:rsidRPr="006904B0" w:rsidRDefault="007A6E42" w:rsidP="00690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Turto a</w:t>
            </w:r>
            <w:r w:rsidR="006904B0"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dresas</w:t>
            </w:r>
          </w:p>
        </w:tc>
        <w:tc>
          <w:tcPr>
            <w:tcW w:w="2693" w:type="dxa"/>
            <w:vAlign w:val="center"/>
          </w:tcPr>
          <w:p w14:paraId="168F5DC1" w14:textId="62A040A1" w:rsidR="006904B0" w:rsidRPr="006904B0" w:rsidRDefault="007A6E42" w:rsidP="00690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Turto </w:t>
            </w:r>
            <w:r w:rsidR="006904B0"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unikalus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904B0"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numeris</w:t>
            </w:r>
          </w:p>
        </w:tc>
        <w:tc>
          <w:tcPr>
            <w:tcW w:w="2379" w:type="dxa"/>
          </w:tcPr>
          <w:p w14:paraId="2CDCBABB" w14:textId="63111F20" w:rsidR="007A6E42" w:rsidRDefault="007A6E42" w:rsidP="007A6E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Turto p</w:t>
            </w:r>
            <w:r w:rsidR="006904B0"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lotas,</w:t>
            </w:r>
          </w:p>
          <w:p w14:paraId="168F5DC2" w14:textId="7EF8E100" w:rsidR="006904B0" w:rsidRPr="006904B0" w:rsidRDefault="006904B0" w:rsidP="007A6E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kv. metrai</w:t>
            </w:r>
            <w:r w:rsidR="007A6E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40" w:type="dxa"/>
            <w:vAlign w:val="center"/>
          </w:tcPr>
          <w:p w14:paraId="168F5DC3" w14:textId="1E201A79" w:rsidR="006904B0" w:rsidRPr="006904B0" w:rsidRDefault="007A6E42" w:rsidP="006904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Turto l</w:t>
            </w:r>
            <w:r w:rsidR="006904B0"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ikutinė vertė 2019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m. gegužės 1 d.</w:t>
            </w:r>
            <w:r w:rsidR="006904B0" w:rsidRPr="00690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eurais</w:t>
            </w:r>
          </w:p>
        </w:tc>
      </w:tr>
      <w:tr w:rsidR="006904B0" w:rsidRPr="006904B0" w14:paraId="168F5DCB" w14:textId="77777777" w:rsidTr="00AC5E05">
        <w:trPr>
          <w:trHeight w:val="298"/>
          <w:jc w:val="center"/>
        </w:trPr>
        <w:tc>
          <w:tcPr>
            <w:tcW w:w="716" w:type="dxa"/>
            <w:vAlign w:val="center"/>
          </w:tcPr>
          <w:p w14:paraId="168F5DC5" w14:textId="77777777" w:rsidR="006904B0" w:rsidRPr="006904B0" w:rsidRDefault="006904B0" w:rsidP="006904B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vAlign w:val="center"/>
          </w:tcPr>
          <w:p w14:paraId="168F5DC6" w14:textId="61C95D55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inžineriniai statiniai</w:t>
            </w: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 w:val="restart"/>
            <w:vAlign w:val="center"/>
          </w:tcPr>
          <w:p w14:paraId="168F5DC7" w14:textId="0E5DF450" w:rsidR="006904B0" w:rsidRPr="006904B0" w:rsidRDefault="006904B0" w:rsidP="007A6E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Kalvarija, Vytauto g.</w:t>
            </w:r>
          </w:p>
        </w:tc>
        <w:tc>
          <w:tcPr>
            <w:tcW w:w="2693" w:type="dxa"/>
            <w:vAlign w:val="center"/>
          </w:tcPr>
          <w:p w14:paraId="168F5DC8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4400-4049-4266</w:t>
            </w:r>
          </w:p>
        </w:tc>
        <w:tc>
          <w:tcPr>
            <w:tcW w:w="2379" w:type="dxa"/>
          </w:tcPr>
          <w:p w14:paraId="168F5DC9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105,16</w:t>
            </w:r>
          </w:p>
        </w:tc>
        <w:tc>
          <w:tcPr>
            <w:tcW w:w="2440" w:type="dxa"/>
            <w:vAlign w:val="center"/>
          </w:tcPr>
          <w:p w14:paraId="168F5DCA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DD2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CC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08" w:type="dxa"/>
          </w:tcPr>
          <w:p w14:paraId="168F5DCD" w14:textId="050E7407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DCE" w14:textId="77777777" w:rsidR="006904B0" w:rsidRPr="006904B0" w:rsidRDefault="006904B0" w:rsidP="006904B0">
            <w:pPr>
              <w:tabs>
                <w:tab w:val="left" w:pos="58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DCF" w14:textId="77777777" w:rsidR="006904B0" w:rsidRPr="00564A07" w:rsidRDefault="006904B0" w:rsidP="006904B0">
            <w:pPr>
              <w:tabs>
                <w:tab w:val="left" w:pos="5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4400-4049-4144</w:t>
            </w:r>
          </w:p>
        </w:tc>
        <w:tc>
          <w:tcPr>
            <w:tcW w:w="2379" w:type="dxa"/>
          </w:tcPr>
          <w:p w14:paraId="168F5DD0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61,35</w:t>
            </w:r>
          </w:p>
        </w:tc>
        <w:tc>
          <w:tcPr>
            <w:tcW w:w="2440" w:type="dxa"/>
            <w:vAlign w:val="center"/>
          </w:tcPr>
          <w:p w14:paraId="168F5DD1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DD9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D3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08" w:type="dxa"/>
          </w:tcPr>
          <w:p w14:paraId="168F5DD4" w14:textId="1685E479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DD5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DD6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4400-4049-4400</w:t>
            </w:r>
          </w:p>
        </w:tc>
        <w:tc>
          <w:tcPr>
            <w:tcW w:w="2379" w:type="dxa"/>
          </w:tcPr>
          <w:p w14:paraId="168F5DD7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101,70</w:t>
            </w:r>
          </w:p>
        </w:tc>
        <w:tc>
          <w:tcPr>
            <w:tcW w:w="2440" w:type="dxa"/>
            <w:vAlign w:val="center"/>
          </w:tcPr>
          <w:p w14:paraId="168F5DD8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DE0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DA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08" w:type="dxa"/>
          </w:tcPr>
          <w:p w14:paraId="168F5DDB" w14:textId="299AA4B7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DDC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DDD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4400-4049-4277</w:t>
            </w:r>
          </w:p>
        </w:tc>
        <w:tc>
          <w:tcPr>
            <w:tcW w:w="2379" w:type="dxa"/>
          </w:tcPr>
          <w:p w14:paraId="168F5DDE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240,81</w:t>
            </w:r>
          </w:p>
        </w:tc>
        <w:tc>
          <w:tcPr>
            <w:tcW w:w="2440" w:type="dxa"/>
            <w:vAlign w:val="center"/>
          </w:tcPr>
          <w:p w14:paraId="168F5DDF" w14:textId="71C046E0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11 839,3</w:t>
            </w:r>
            <w:r w:rsidR="007A6E42" w:rsidRPr="00563B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DE7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E1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08" w:type="dxa"/>
          </w:tcPr>
          <w:p w14:paraId="168F5DE2" w14:textId="2CADC125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DE3" w14:textId="77777777" w:rsidR="006904B0" w:rsidRPr="006904B0" w:rsidRDefault="006904B0" w:rsidP="006904B0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DE4" w14:textId="77777777" w:rsidR="006904B0" w:rsidRPr="00564A07" w:rsidRDefault="006904B0" w:rsidP="006904B0">
            <w:pPr>
              <w:tabs>
                <w:tab w:val="left" w:pos="88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4400-4049-4166</w:t>
            </w:r>
          </w:p>
        </w:tc>
        <w:tc>
          <w:tcPr>
            <w:tcW w:w="2379" w:type="dxa"/>
          </w:tcPr>
          <w:p w14:paraId="168F5DE5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506,60</w:t>
            </w:r>
          </w:p>
        </w:tc>
        <w:tc>
          <w:tcPr>
            <w:tcW w:w="2440" w:type="dxa"/>
            <w:vAlign w:val="center"/>
          </w:tcPr>
          <w:p w14:paraId="168F5DE6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24 906,61</w:t>
            </w:r>
          </w:p>
        </w:tc>
      </w:tr>
      <w:tr w:rsidR="006904B0" w:rsidRPr="006904B0" w14:paraId="168F5DEE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E8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08" w:type="dxa"/>
          </w:tcPr>
          <w:p w14:paraId="168F5DE9" w14:textId="20D778EB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DEA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DEB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4400-4049-4199</w:t>
            </w:r>
          </w:p>
        </w:tc>
        <w:tc>
          <w:tcPr>
            <w:tcW w:w="2379" w:type="dxa"/>
          </w:tcPr>
          <w:p w14:paraId="168F5DEC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790,10</w:t>
            </w:r>
          </w:p>
        </w:tc>
        <w:tc>
          <w:tcPr>
            <w:tcW w:w="2440" w:type="dxa"/>
            <w:vAlign w:val="center"/>
          </w:tcPr>
          <w:p w14:paraId="168F5DED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27 133,92</w:t>
            </w:r>
          </w:p>
        </w:tc>
      </w:tr>
      <w:tr w:rsidR="006904B0" w:rsidRPr="006904B0" w14:paraId="168F5DF5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EF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08" w:type="dxa"/>
          </w:tcPr>
          <w:p w14:paraId="168F5DF0" w14:textId="054685FF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DF1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DF2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4400-4049-4299</w:t>
            </w:r>
          </w:p>
        </w:tc>
        <w:tc>
          <w:tcPr>
            <w:tcW w:w="2379" w:type="dxa"/>
          </w:tcPr>
          <w:p w14:paraId="168F5DF3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281,32</w:t>
            </w:r>
          </w:p>
        </w:tc>
        <w:tc>
          <w:tcPr>
            <w:tcW w:w="2440" w:type="dxa"/>
            <w:vAlign w:val="center"/>
          </w:tcPr>
          <w:p w14:paraId="168F5DF4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DFC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F6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08" w:type="dxa"/>
          </w:tcPr>
          <w:p w14:paraId="168F5DF7" w14:textId="7D8F4B12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DF8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DF9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4400-4049-4366</w:t>
            </w:r>
          </w:p>
        </w:tc>
        <w:tc>
          <w:tcPr>
            <w:tcW w:w="2379" w:type="dxa"/>
          </w:tcPr>
          <w:p w14:paraId="168F5DFA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455,51</w:t>
            </w:r>
          </w:p>
        </w:tc>
        <w:tc>
          <w:tcPr>
            <w:tcW w:w="2440" w:type="dxa"/>
            <w:vAlign w:val="center"/>
          </w:tcPr>
          <w:p w14:paraId="168F5DFB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03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DFD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08" w:type="dxa"/>
          </w:tcPr>
          <w:p w14:paraId="168F5DFE" w14:textId="7D3FDDA8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DFF" w14:textId="77777777" w:rsidR="006904B0" w:rsidRPr="006904B0" w:rsidRDefault="006904B0" w:rsidP="006904B0">
            <w:pPr>
              <w:tabs>
                <w:tab w:val="left" w:pos="5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00" w14:textId="77777777" w:rsidR="006904B0" w:rsidRPr="00564A07" w:rsidRDefault="006904B0" w:rsidP="006904B0">
            <w:pPr>
              <w:tabs>
                <w:tab w:val="left" w:pos="5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4400-4049-4300</w:t>
            </w:r>
          </w:p>
        </w:tc>
        <w:tc>
          <w:tcPr>
            <w:tcW w:w="2379" w:type="dxa"/>
          </w:tcPr>
          <w:p w14:paraId="168F5E01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22,29</w:t>
            </w:r>
          </w:p>
        </w:tc>
        <w:tc>
          <w:tcPr>
            <w:tcW w:w="2440" w:type="dxa"/>
            <w:vAlign w:val="center"/>
          </w:tcPr>
          <w:p w14:paraId="168F5E02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0A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04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08" w:type="dxa"/>
          </w:tcPr>
          <w:p w14:paraId="168F5E05" w14:textId="16277A6F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06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07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4400-4049-4388</w:t>
            </w:r>
          </w:p>
        </w:tc>
        <w:tc>
          <w:tcPr>
            <w:tcW w:w="2379" w:type="dxa"/>
          </w:tcPr>
          <w:p w14:paraId="168F5E08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32,95</w:t>
            </w:r>
          </w:p>
        </w:tc>
        <w:tc>
          <w:tcPr>
            <w:tcW w:w="2440" w:type="dxa"/>
            <w:vAlign w:val="center"/>
          </w:tcPr>
          <w:p w14:paraId="168F5E09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11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0B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08" w:type="dxa"/>
          </w:tcPr>
          <w:p w14:paraId="168F5E0C" w14:textId="0390A64E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0D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0E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4400-4049-4211</w:t>
            </w:r>
          </w:p>
        </w:tc>
        <w:tc>
          <w:tcPr>
            <w:tcW w:w="2379" w:type="dxa"/>
          </w:tcPr>
          <w:p w14:paraId="168F5E0F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31,99</w:t>
            </w:r>
          </w:p>
        </w:tc>
        <w:tc>
          <w:tcPr>
            <w:tcW w:w="2440" w:type="dxa"/>
            <w:vAlign w:val="center"/>
          </w:tcPr>
          <w:p w14:paraId="168F5E10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18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12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08" w:type="dxa"/>
          </w:tcPr>
          <w:p w14:paraId="168F5E13" w14:textId="5F48B7BB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14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15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4400-4049-4344</w:t>
            </w:r>
          </w:p>
        </w:tc>
        <w:tc>
          <w:tcPr>
            <w:tcW w:w="2379" w:type="dxa"/>
          </w:tcPr>
          <w:p w14:paraId="168F5E16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44,07</w:t>
            </w:r>
          </w:p>
        </w:tc>
        <w:tc>
          <w:tcPr>
            <w:tcW w:w="2440" w:type="dxa"/>
            <w:vAlign w:val="center"/>
          </w:tcPr>
          <w:p w14:paraId="168F5E17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1F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19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08" w:type="dxa"/>
          </w:tcPr>
          <w:p w14:paraId="168F5E1A" w14:textId="03BD6006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1B" w14:textId="77777777" w:rsidR="006904B0" w:rsidRPr="006904B0" w:rsidRDefault="006904B0" w:rsidP="006904B0">
            <w:pPr>
              <w:tabs>
                <w:tab w:val="left" w:pos="103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1C" w14:textId="77777777" w:rsidR="006904B0" w:rsidRPr="00564A07" w:rsidRDefault="006904B0" w:rsidP="006904B0">
            <w:pPr>
              <w:tabs>
                <w:tab w:val="left" w:pos="103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4400-4049-4288</w:t>
            </w:r>
          </w:p>
        </w:tc>
        <w:tc>
          <w:tcPr>
            <w:tcW w:w="2379" w:type="dxa"/>
          </w:tcPr>
          <w:p w14:paraId="168F5E1D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23,57</w:t>
            </w:r>
          </w:p>
        </w:tc>
        <w:tc>
          <w:tcPr>
            <w:tcW w:w="2440" w:type="dxa"/>
            <w:vAlign w:val="center"/>
          </w:tcPr>
          <w:p w14:paraId="168F5E1E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26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20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08" w:type="dxa"/>
          </w:tcPr>
          <w:p w14:paraId="168F5E21" w14:textId="1319668D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22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23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4400-4049-4255</w:t>
            </w:r>
          </w:p>
        </w:tc>
        <w:tc>
          <w:tcPr>
            <w:tcW w:w="2379" w:type="dxa"/>
          </w:tcPr>
          <w:p w14:paraId="168F5E24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19,18</w:t>
            </w:r>
          </w:p>
        </w:tc>
        <w:tc>
          <w:tcPr>
            <w:tcW w:w="2440" w:type="dxa"/>
            <w:vAlign w:val="center"/>
          </w:tcPr>
          <w:p w14:paraId="168F5E25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2D" w14:textId="77777777" w:rsidTr="00AC5E05">
        <w:trPr>
          <w:trHeight w:val="116"/>
          <w:jc w:val="center"/>
        </w:trPr>
        <w:tc>
          <w:tcPr>
            <w:tcW w:w="716" w:type="dxa"/>
            <w:vAlign w:val="center"/>
          </w:tcPr>
          <w:p w14:paraId="168F5E27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08" w:type="dxa"/>
          </w:tcPr>
          <w:p w14:paraId="168F5E28" w14:textId="507FF4AE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29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2A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4400-4049-4399</w:t>
            </w:r>
          </w:p>
        </w:tc>
        <w:tc>
          <w:tcPr>
            <w:tcW w:w="2379" w:type="dxa"/>
          </w:tcPr>
          <w:p w14:paraId="168F5E2B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22,59</w:t>
            </w:r>
          </w:p>
        </w:tc>
        <w:tc>
          <w:tcPr>
            <w:tcW w:w="2440" w:type="dxa"/>
            <w:vAlign w:val="center"/>
          </w:tcPr>
          <w:p w14:paraId="168F5E2C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34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2E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08" w:type="dxa"/>
          </w:tcPr>
          <w:p w14:paraId="168F5E2F" w14:textId="57DA9FA9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30" w14:textId="77777777" w:rsidR="006904B0" w:rsidRPr="006904B0" w:rsidRDefault="006904B0" w:rsidP="006904B0">
            <w:pPr>
              <w:tabs>
                <w:tab w:val="left" w:pos="945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31" w14:textId="77777777" w:rsidR="006904B0" w:rsidRPr="00564A07" w:rsidRDefault="006904B0" w:rsidP="006904B0">
            <w:pPr>
              <w:tabs>
                <w:tab w:val="left" w:pos="9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4400-4049-4077</w:t>
            </w:r>
          </w:p>
        </w:tc>
        <w:tc>
          <w:tcPr>
            <w:tcW w:w="2379" w:type="dxa"/>
          </w:tcPr>
          <w:p w14:paraId="168F5E32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34,67</w:t>
            </w:r>
          </w:p>
        </w:tc>
        <w:tc>
          <w:tcPr>
            <w:tcW w:w="2440" w:type="dxa"/>
            <w:vAlign w:val="center"/>
          </w:tcPr>
          <w:p w14:paraId="168F5E33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3B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35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08" w:type="dxa"/>
          </w:tcPr>
          <w:p w14:paraId="168F5E36" w14:textId="792BF82C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37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38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4400-4049-4088</w:t>
            </w:r>
          </w:p>
        </w:tc>
        <w:tc>
          <w:tcPr>
            <w:tcW w:w="2379" w:type="dxa"/>
          </w:tcPr>
          <w:p w14:paraId="168F5E39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32,09</w:t>
            </w:r>
          </w:p>
        </w:tc>
        <w:tc>
          <w:tcPr>
            <w:tcW w:w="2440" w:type="dxa"/>
            <w:vAlign w:val="center"/>
          </w:tcPr>
          <w:p w14:paraId="168F5E3A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42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3C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08" w:type="dxa"/>
          </w:tcPr>
          <w:p w14:paraId="168F5E3D" w14:textId="36C50244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3E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3F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4400-4049-4099</w:t>
            </w:r>
          </w:p>
        </w:tc>
        <w:tc>
          <w:tcPr>
            <w:tcW w:w="2379" w:type="dxa"/>
          </w:tcPr>
          <w:p w14:paraId="168F5E40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434,28</w:t>
            </w:r>
          </w:p>
        </w:tc>
        <w:tc>
          <w:tcPr>
            <w:tcW w:w="2440" w:type="dxa"/>
          </w:tcPr>
          <w:p w14:paraId="168F5E41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49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43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08" w:type="dxa"/>
          </w:tcPr>
          <w:p w14:paraId="168F5E44" w14:textId="3EF4C0F2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45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46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4400-4049-4377</w:t>
            </w:r>
          </w:p>
        </w:tc>
        <w:tc>
          <w:tcPr>
            <w:tcW w:w="2379" w:type="dxa"/>
          </w:tcPr>
          <w:p w14:paraId="168F5E47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18,76</w:t>
            </w:r>
          </w:p>
        </w:tc>
        <w:tc>
          <w:tcPr>
            <w:tcW w:w="2440" w:type="dxa"/>
          </w:tcPr>
          <w:p w14:paraId="168F5E48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50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4A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08" w:type="dxa"/>
          </w:tcPr>
          <w:p w14:paraId="168F5E4B" w14:textId="4E9AE060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4C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4D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4400-4049-4322</w:t>
            </w:r>
          </w:p>
        </w:tc>
        <w:tc>
          <w:tcPr>
            <w:tcW w:w="2379" w:type="dxa"/>
          </w:tcPr>
          <w:p w14:paraId="168F5E4E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35,46</w:t>
            </w:r>
          </w:p>
        </w:tc>
        <w:tc>
          <w:tcPr>
            <w:tcW w:w="2440" w:type="dxa"/>
          </w:tcPr>
          <w:p w14:paraId="168F5E4F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57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51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08" w:type="dxa"/>
          </w:tcPr>
          <w:p w14:paraId="168F5E52" w14:textId="3499722E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53" w14:textId="77777777" w:rsidR="006904B0" w:rsidRPr="006904B0" w:rsidRDefault="006904B0" w:rsidP="006904B0">
            <w:pPr>
              <w:tabs>
                <w:tab w:val="left" w:pos="111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54" w14:textId="77777777" w:rsidR="006904B0" w:rsidRPr="00564A07" w:rsidRDefault="006904B0" w:rsidP="006904B0">
            <w:pPr>
              <w:tabs>
                <w:tab w:val="left" w:pos="11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4400-4049-4222</w:t>
            </w:r>
          </w:p>
        </w:tc>
        <w:tc>
          <w:tcPr>
            <w:tcW w:w="2379" w:type="dxa"/>
          </w:tcPr>
          <w:p w14:paraId="168F5E55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42,39</w:t>
            </w:r>
          </w:p>
        </w:tc>
        <w:tc>
          <w:tcPr>
            <w:tcW w:w="2440" w:type="dxa"/>
          </w:tcPr>
          <w:p w14:paraId="168F5E56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5E" w14:textId="77777777" w:rsidTr="00AC5E05">
        <w:trPr>
          <w:jc w:val="center"/>
        </w:trPr>
        <w:tc>
          <w:tcPr>
            <w:tcW w:w="716" w:type="dxa"/>
            <w:vAlign w:val="center"/>
          </w:tcPr>
          <w:p w14:paraId="168F5E58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08" w:type="dxa"/>
          </w:tcPr>
          <w:p w14:paraId="168F5E59" w14:textId="7DBE2267" w:rsidR="006904B0" w:rsidRPr="006904B0" w:rsidRDefault="00642015" w:rsidP="006420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Kiti inžineriniai statiniai </w:t>
            </w:r>
            <w:r>
              <w:t>–</w:t>
            </w:r>
            <w:r>
              <w:t xml:space="preserve"> </w:t>
            </w:r>
            <w:r w:rsidR="006904B0" w:rsidRPr="00690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Vytauto g. šaligatvis</w:t>
            </w:r>
          </w:p>
        </w:tc>
        <w:tc>
          <w:tcPr>
            <w:tcW w:w="1701" w:type="dxa"/>
            <w:vMerge/>
          </w:tcPr>
          <w:p w14:paraId="168F5E5A" w14:textId="77777777" w:rsidR="006904B0" w:rsidRPr="006904B0" w:rsidRDefault="006904B0" w:rsidP="006904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vAlign w:val="center"/>
          </w:tcPr>
          <w:p w14:paraId="168F5E5B" w14:textId="77777777" w:rsidR="006904B0" w:rsidRPr="00564A07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4400-4049-4311</w:t>
            </w:r>
          </w:p>
        </w:tc>
        <w:tc>
          <w:tcPr>
            <w:tcW w:w="2379" w:type="dxa"/>
          </w:tcPr>
          <w:p w14:paraId="168F5E5C" w14:textId="77777777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222,76</w:t>
            </w:r>
          </w:p>
        </w:tc>
        <w:tc>
          <w:tcPr>
            <w:tcW w:w="2440" w:type="dxa"/>
          </w:tcPr>
          <w:p w14:paraId="168F5E5D" w14:textId="37CA201F" w:rsidR="006904B0" w:rsidRPr="006904B0" w:rsidRDefault="006904B0" w:rsidP="006904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4B0">
              <w:rPr>
                <w:rFonts w:ascii="Times New Roman" w:eastAsia="Calibri" w:hAnsi="Times New Roman" w:cs="Times New Roman"/>
                <w:sz w:val="24"/>
                <w:szCs w:val="24"/>
              </w:rPr>
              <w:t>10 951,</w:t>
            </w:r>
            <w:r w:rsidRPr="00563B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BF1926" w:rsidRPr="00563B7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6904B0" w:rsidRPr="006904B0" w14:paraId="168F5E61" w14:textId="77777777" w:rsidTr="007A6E42">
        <w:trPr>
          <w:jc w:val="center"/>
        </w:trPr>
        <w:tc>
          <w:tcPr>
            <w:tcW w:w="12297" w:type="dxa"/>
            <w:gridSpan w:val="5"/>
            <w:vAlign w:val="center"/>
          </w:tcPr>
          <w:p w14:paraId="168F5E5F" w14:textId="2EC3A095" w:rsidR="006904B0" w:rsidRPr="007A6E42" w:rsidRDefault="00642015" w:rsidP="006904B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904B0" w:rsidRPr="007A6E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440" w:type="dxa"/>
          </w:tcPr>
          <w:p w14:paraId="168F5E60" w14:textId="77777777" w:rsidR="006904B0" w:rsidRPr="007A6E42" w:rsidRDefault="006904B0" w:rsidP="006904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E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74 831,73</w:t>
            </w:r>
          </w:p>
        </w:tc>
      </w:tr>
    </w:tbl>
    <w:p w14:paraId="168F5E62" w14:textId="77777777" w:rsidR="000D5C1C" w:rsidRPr="000E600A" w:rsidRDefault="000D5C1C">
      <w:pPr>
        <w:rPr>
          <w:rFonts w:ascii="Times New Roman" w:hAnsi="Times New Roman" w:cs="Times New Roman"/>
          <w:sz w:val="16"/>
          <w:szCs w:val="16"/>
        </w:rPr>
      </w:pPr>
    </w:p>
    <w:p w14:paraId="51970445" w14:textId="6A0C37A9" w:rsidR="007A6E42" w:rsidRDefault="006904B0" w:rsidP="007A6E42">
      <w:pPr>
        <w:jc w:val="center"/>
      </w:pPr>
      <w:r>
        <w:t>______________________________________________</w:t>
      </w:r>
    </w:p>
    <w:sectPr w:rsidR="007A6E42" w:rsidSect="007A6E42">
      <w:pgSz w:w="16838" w:h="11906" w:orient="landscape"/>
      <w:pgMar w:top="851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E7CE7"/>
    <w:multiLevelType w:val="hybridMultilevel"/>
    <w:tmpl w:val="170EC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6D7B"/>
    <w:multiLevelType w:val="multilevel"/>
    <w:tmpl w:val="068A5E2A"/>
    <w:lvl w:ilvl="0">
      <w:start w:val="1"/>
      <w:numFmt w:val="decimal"/>
      <w:pStyle w:val="Pagrindinistekstas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45E1908"/>
    <w:multiLevelType w:val="hybridMultilevel"/>
    <w:tmpl w:val="4A30A6F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03"/>
    <w:rsid w:val="000D5C1C"/>
    <w:rsid w:val="000E600A"/>
    <w:rsid w:val="00145A46"/>
    <w:rsid w:val="00162403"/>
    <w:rsid w:val="001F5F18"/>
    <w:rsid w:val="0021611E"/>
    <w:rsid w:val="0039288D"/>
    <w:rsid w:val="00497662"/>
    <w:rsid w:val="00563B7E"/>
    <w:rsid w:val="00564A07"/>
    <w:rsid w:val="005A253E"/>
    <w:rsid w:val="00642015"/>
    <w:rsid w:val="00683609"/>
    <w:rsid w:val="006904B0"/>
    <w:rsid w:val="00720AF6"/>
    <w:rsid w:val="007A6E42"/>
    <w:rsid w:val="00825DF7"/>
    <w:rsid w:val="00923030"/>
    <w:rsid w:val="00AC5E05"/>
    <w:rsid w:val="00BF1926"/>
    <w:rsid w:val="00C30C3B"/>
    <w:rsid w:val="00C5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5DB6"/>
  <w15:chartTrackingRefBased/>
  <w15:docId w15:val="{C2331717-25BC-43A8-B92A-5B1CE85E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D5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autoRedefine/>
    <w:rsid w:val="00720AF6"/>
    <w:pPr>
      <w:numPr>
        <w:numId w:val="3"/>
      </w:numPr>
      <w:tabs>
        <w:tab w:val="left" w:pos="851"/>
        <w:tab w:val="left" w:pos="993"/>
      </w:tabs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20AF6"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2020-03-20T09:59:00Z</dcterms:created>
  <dc:creator>Rasa Česnulevičienė</dc:creator>
  <cp:lastModifiedBy>Indrė Bernotaitė</cp:lastModifiedBy>
  <dcterms:modified xsi:type="dcterms:W3CDTF">2020-03-20T11:02:00Z</dcterms:modified>
  <cp:revision>11</cp:revision>
</cp:coreProperties>
</file>