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AB322" w14:textId="74046D79" w:rsidR="00321ADE" w:rsidRPr="008132E5" w:rsidRDefault="00321ADE" w:rsidP="008132E5">
      <w:pPr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187D17" w:rsidRPr="008132E5">
        <w:rPr>
          <w:rFonts w:ascii="Times New Roman" w:hAnsi="Times New Roman" w:cs="Times New Roman"/>
          <w:b/>
          <w:iCs/>
          <w:sz w:val="24"/>
          <w:szCs w:val="24"/>
          <w:lang w:val="lt-LT"/>
        </w:rPr>
        <w:t>P</w:t>
      </w:r>
      <w:r w:rsidRPr="008132E5">
        <w:rPr>
          <w:rFonts w:ascii="Times New Roman" w:hAnsi="Times New Roman" w:cs="Times New Roman"/>
          <w:b/>
          <w:iCs/>
          <w:sz w:val="24"/>
          <w:szCs w:val="24"/>
          <w:lang w:val="lt-LT"/>
        </w:rPr>
        <w:t>r</w:t>
      </w:r>
      <w:r w:rsidR="007772EA" w:rsidRPr="008132E5">
        <w:rPr>
          <w:rFonts w:ascii="Times New Roman" w:hAnsi="Times New Roman" w:cs="Times New Roman"/>
          <w:b/>
          <w:iCs/>
          <w:sz w:val="24"/>
          <w:szCs w:val="24"/>
          <w:lang w:val="lt-LT"/>
        </w:rPr>
        <w:t>iedas Nr. 1</w:t>
      </w:r>
    </w:p>
    <w:p w14:paraId="143C7DB9" w14:textId="0963F8C5" w:rsidR="004969C7" w:rsidRPr="00CC5510" w:rsidRDefault="008132E5" w:rsidP="008132E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4472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Informacijos, teikiant pasiūlymus dėl </w:t>
      </w:r>
      <w:r w:rsidRPr="0064472D">
        <w:rPr>
          <w:rFonts w:ascii="Times New Roman" w:hAnsi="Times New Roman" w:cs="Times New Roman"/>
          <w:sz w:val="24"/>
          <w:szCs w:val="24"/>
          <w:lang w:val="lt-LT"/>
        </w:rPr>
        <w:t>numatomų parengti ir pateikti Seimui įstatymų ir Seimo nutarimų projektų</w:t>
      </w:r>
      <w:r w:rsidRPr="00CC5510">
        <w:rPr>
          <w:rFonts w:ascii="Times New Roman" w:hAnsi="Times New Roman" w:cs="Times New Roman"/>
          <w:sz w:val="24"/>
          <w:szCs w:val="24"/>
          <w:lang w:val="lt-LT"/>
        </w:rPr>
        <w:t>, pateikimo forma</w:t>
      </w:r>
    </w:p>
    <w:p w14:paraId="5B4B535D" w14:textId="77777777" w:rsidR="008132E5" w:rsidRPr="00CC5510" w:rsidRDefault="008132E5" w:rsidP="008132E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4768"/>
      </w:tblGrid>
      <w:tr w:rsidR="005D7455" w:rsidRPr="00CC5510" w14:paraId="5145F3E1" w14:textId="77777777" w:rsidTr="00970B42">
        <w:tc>
          <w:tcPr>
            <w:tcW w:w="3114" w:type="dxa"/>
          </w:tcPr>
          <w:p w14:paraId="2DEF4FC0" w14:textId="6569E47D" w:rsidR="005D7455" w:rsidRPr="00321ADE" w:rsidRDefault="005D74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Įstatymo</w:t>
            </w:r>
            <w:r w:rsidR="00FC25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/ Seimo nutarimo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projekto (arba teisėkūros iniciatyvos) pavadinimas</w:t>
            </w:r>
          </w:p>
        </w:tc>
        <w:tc>
          <w:tcPr>
            <w:tcW w:w="5902" w:type="dxa"/>
            <w:gridSpan w:val="2"/>
          </w:tcPr>
          <w:p w14:paraId="50D33285" w14:textId="77777777" w:rsidR="005D7455" w:rsidRDefault="005D74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21ADE" w:rsidRPr="00CC5510" w14:paraId="44B53715" w14:textId="77777777" w:rsidTr="00970B42">
        <w:tc>
          <w:tcPr>
            <w:tcW w:w="3114" w:type="dxa"/>
          </w:tcPr>
          <w:p w14:paraId="4AD09222" w14:textId="132A90DB" w:rsidR="00321ADE" w:rsidRPr="00321ADE" w:rsidRDefault="005D74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</w:t>
            </w:r>
            <w:r w:rsidR="00321ADE" w:rsidRPr="00321A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roblema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, kurią siekiama išspręsti</w:t>
            </w:r>
          </w:p>
        </w:tc>
        <w:tc>
          <w:tcPr>
            <w:tcW w:w="5902" w:type="dxa"/>
            <w:gridSpan w:val="2"/>
          </w:tcPr>
          <w:p w14:paraId="3E830DCD" w14:textId="08D96281" w:rsidR="00321ADE" w:rsidRDefault="003309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5A61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glaustai, aiškiai suformuluo</w:t>
            </w:r>
            <w:r w:rsidR="00A02B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jama</w:t>
            </w:r>
            <w:r w:rsidR="00CC55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,</w:t>
            </w:r>
            <w:r w:rsidRPr="005A61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„kas yra blogai“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)</w:t>
            </w:r>
          </w:p>
        </w:tc>
      </w:tr>
      <w:tr w:rsidR="000521C4" w:rsidRPr="00CC5510" w14:paraId="7CB97832" w14:textId="77777777" w:rsidTr="00970B42">
        <w:tc>
          <w:tcPr>
            <w:tcW w:w="3114" w:type="dxa"/>
          </w:tcPr>
          <w:p w14:paraId="24CB031D" w14:textId="6303D03D" w:rsidR="000521C4" w:rsidRPr="00321ADE" w:rsidRDefault="005D74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Problemos mastas ir problemos priežastys</w:t>
            </w:r>
          </w:p>
        </w:tc>
        <w:tc>
          <w:tcPr>
            <w:tcW w:w="5902" w:type="dxa"/>
            <w:gridSpan w:val="2"/>
          </w:tcPr>
          <w:p w14:paraId="1B43379E" w14:textId="6876FE7D" w:rsidR="000521C4" w:rsidRPr="00A02B8A" w:rsidRDefault="00A02B8A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(pateiki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ami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duomen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y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 (argument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ai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), tendencij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s, atspindinči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 problemos egzistavimą</w:t>
            </w:r>
            <w:r w:rsidR="00CC5510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ir nurod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omi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veiksni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ai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aplinkybės,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kuri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os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="00CC5510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lėmė</w:t>
            </w:r>
            <w:r w:rsidR="00CC5510"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problemos atsiradimą)</w:t>
            </w:r>
          </w:p>
        </w:tc>
      </w:tr>
      <w:tr w:rsidR="00321ADE" w:rsidRPr="00CC5510" w14:paraId="29019D7E" w14:textId="77777777" w:rsidTr="00970B42">
        <w:tc>
          <w:tcPr>
            <w:tcW w:w="3114" w:type="dxa"/>
          </w:tcPr>
          <w:p w14:paraId="770EF0A6" w14:textId="149D7998" w:rsidR="00321ADE" w:rsidRPr="00321ADE" w:rsidRDefault="005D74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Rezultatas, kurio tikimasi priėmus teisės aktą</w:t>
            </w:r>
          </w:p>
        </w:tc>
        <w:tc>
          <w:tcPr>
            <w:tcW w:w="5902" w:type="dxa"/>
            <w:gridSpan w:val="2"/>
          </w:tcPr>
          <w:p w14:paraId="13331036" w14:textId="2EEC8977" w:rsidR="00321ADE" w:rsidRPr="00A02B8A" w:rsidRDefault="00A02B8A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konkret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us 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pokyt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is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 kurio laukiama)</w:t>
            </w:r>
          </w:p>
        </w:tc>
      </w:tr>
      <w:tr w:rsidR="009279AB" w:rsidRPr="0050650B" w14:paraId="42B2098F" w14:textId="77777777" w:rsidTr="00970B42">
        <w:tc>
          <w:tcPr>
            <w:tcW w:w="3114" w:type="dxa"/>
          </w:tcPr>
          <w:p w14:paraId="5213D13C" w14:textId="77777777" w:rsidR="00A02B8A" w:rsidRPr="00A02B8A" w:rsidRDefault="00A02B8A" w:rsidP="00A02B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02B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Ar svarstytos  </w:t>
            </w:r>
            <w:proofErr w:type="spellStart"/>
            <w:r w:rsidRPr="00A02B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nereguliavimo</w:t>
            </w:r>
            <w:proofErr w:type="spellEnd"/>
            <w:r w:rsidRPr="00A02B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alternatyvos problemai spręsti? </w:t>
            </w:r>
          </w:p>
          <w:p w14:paraId="3E03B541" w14:textId="4DE40D68" w:rsidR="009279AB" w:rsidRPr="00D66820" w:rsidRDefault="009279A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90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8"/>
              <w:gridCol w:w="1393"/>
            </w:tblGrid>
            <w:tr w:rsidR="009279AB" w:rsidRPr="00B56586" w14:paraId="77CE085A" w14:textId="77777777" w:rsidTr="00970B42">
              <w:tc>
                <w:tcPr>
                  <w:tcW w:w="38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8707D8" w14:textId="491988BE" w:rsidR="009279AB" w:rsidRPr="003309CD" w:rsidRDefault="009279AB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bookmarkStart w:id="0" w:name="_Hlk27751633"/>
                  <w:r w:rsidRPr="003309CD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Visuomenės informavimo priemonės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44E33B" w14:textId="77777777" w:rsidR="009279AB" w:rsidRPr="000521C4" w:rsidRDefault="009279AB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0521C4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9279AB" w:rsidRPr="00B56586" w14:paraId="395F3E97" w14:textId="77777777" w:rsidTr="00970B42">
              <w:tc>
                <w:tcPr>
                  <w:tcW w:w="38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234E32" w14:textId="3EEFDB2F" w:rsidR="009279AB" w:rsidRPr="003309CD" w:rsidRDefault="009279AB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3309CD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Finansinės priemonės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7BA46B" w14:textId="77777777" w:rsidR="009279AB" w:rsidRPr="000521C4" w:rsidRDefault="009279AB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0521C4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9279AB" w:rsidRPr="00B56586" w14:paraId="43841548" w14:textId="77777777" w:rsidTr="00C07D97">
              <w:trPr>
                <w:trHeight w:val="759"/>
              </w:trPr>
              <w:tc>
                <w:tcPr>
                  <w:tcW w:w="3868" w:type="dxa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F0F6A8" w14:textId="6EFB8ED0" w:rsidR="009279AB" w:rsidRPr="003309CD" w:rsidRDefault="009279AB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trike/>
                      <w:lang w:val="lt-LT" w:eastAsia="lt-LT"/>
                    </w:rPr>
                  </w:pPr>
                  <w:r w:rsidRPr="003309CD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Geresnis galiojančio reglamento įgyvendinimas (administracinės priemonės ir kt.)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D39D32" w14:textId="31F1CD4F" w:rsidR="009279AB" w:rsidRPr="00592A8D" w:rsidRDefault="009279AB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  <w:lang w:val="lt-LT" w:eastAsia="lt-LT"/>
                    </w:rPr>
                  </w:pPr>
                </w:p>
                <w:p w14:paraId="58334FAA" w14:textId="3A42772F" w:rsidR="009279AB" w:rsidRPr="00482700" w:rsidRDefault="009279AB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  <w:lang w:val="lt-LT" w:eastAsia="lt-LT"/>
                    </w:rPr>
                  </w:pPr>
                  <w:r w:rsidRPr="000521C4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837D90" w:rsidRPr="00B56586" w14:paraId="1FAF9601" w14:textId="77777777" w:rsidTr="0050650B">
              <w:trPr>
                <w:trHeight w:val="285"/>
              </w:trPr>
              <w:tc>
                <w:tcPr>
                  <w:tcW w:w="3868" w:type="dxa"/>
                  <w:tcBorders>
                    <w:top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5AEFA6" w14:textId="591C2142" w:rsidR="00837D90" w:rsidRPr="003309CD" w:rsidRDefault="0050650B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Savireguliacija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A86821" w14:textId="00F413E0" w:rsidR="00837D90" w:rsidRPr="0050650B" w:rsidRDefault="005A6186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506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  <w:t>TAIP / NE</w:t>
                  </w:r>
                </w:p>
              </w:tc>
            </w:tr>
            <w:tr w:rsidR="0050650B" w:rsidRPr="00B56586" w14:paraId="46A46CD6" w14:textId="77777777" w:rsidTr="0050650B">
              <w:trPr>
                <w:trHeight w:val="465"/>
              </w:trPr>
              <w:tc>
                <w:tcPr>
                  <w:tcW w:w="3868" w:type="dxa"/>
                  <w:tcBorders>
                    <w:top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88C9AA" w14:textId="6EA581E1" w:rsidR="0050650B" w:rsidRDefault="0050650B" w:rsidP="005065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Kitos (nurodykite)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AD83C2" w14:textId="4A3EFEB7" w:rsidR="0050650B" w:rsidRPr="0050650B" w:rsidRDefault="0050650B" w:rsidP="005065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506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  <w:t>TAIP / NE</w:t>
                  </w:r>
                </w:p>
              </w:tc>
            </w:tr>
            <w:tr w:rsidR="0050650B" w:rsidRPr="0050650B" w14:paraId="1E76FB55" w14:textId="77777777" w:rsidTr="00F37A41">
              <w:tc>
                <w:tcPr>
                  <w:tcW w:w="5261" w:type="dxa"/>
                  <w:gridSpan w:val="2"/>
                  <w:tcBorders>
                    <w:top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C31C1E" w14:textId="2804F3EC" w:rsidR="0050650B" w:rsidRPr="003309CD" w:rsidRDefault="0050650B" w:rsidP="005065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Pagrįskite, kodėl nesiūlote jų rinktis:</w:t>
                  </w:r>
                </w:p>
                <w:p w14:paraId="16B7A664" w14:textId="2734D26B" w:rsidR="0050650B" w:rsidRPr="000521C4" w:rsidRDefault="0050650B" w:rsidP="005065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</w:p>
              </w:tc>
            </w:tr>
            <w:bookmarkEnd w:id="0"/>
          </w:tbl>
          <w:p w14:paraId="2F4D4738" w14:textId="77777777" w:rsidR="009279AB" w:rsidRDefault="009279A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21ADE" w14:paraId="110EB289" w14:textId="77777777" w:rsidTr="00970B42">
        <w:tc>
          <w:tcPr>
            <w:tcW w:w="3114" w:type="dxa"/>
          </w:tcPr>
          <w:p w14:paraId="43258119" w14:textId="20577725" w:rsidR="00321ADE" w:rsidRPr="00321ADE" w:rsidRDefault="00AA4C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</w:t>
            </w:r>
            <w:r w:rsidR="00321A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ikslinės grupės, kuri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</w:t>
            </w:r>
            <w:r w:rsidR="00321A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927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, tikėtina,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paveiks teisės akto įgyvendinimas</w:t>
            </w:r>
          </w:p>
        </w:tc>
        <w:tc>
          <w:tcPr>
            <w:tcW w:w="5902" w:type="dxa"/>
            <w:gridSpan w:val="2"/>
          </w:tcPr>
          <w:p w14:paraId="10D6873C" w14:textId="56741870" w:rsidR="00321ADE" w:rsidRPr="00A02B8A" w:rsidRDefault="00D66820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</w:t>
            </w:r>
            <w:r w:rsidR="008F411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įvertinamas galimas tiek 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tiesioginis</w:t>
            </w:r>
            <w:r w:rsidR="008F411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 tiek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netiesioginis poveikis)</w:t>
            </w:r>
          </w:p>
        </w:tc>
      </w:tr>
      <w:tr w:rsidR="00D66820" w:rsidRPr="003309CD" w14:paraId="194C14A2" w14:textId="77777777" w:rsidTr="00970B42">
        <w:tc>
          <w:tcPr>
            <w:tcW w:w="3114" w:type="dxa"/>
          </w:tcPr>
          <w:p w14:paraId="2B2FC7CD" w14:textId="0B86B556" w:rsidR="00D66820" w:rsidRDefault="00513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D668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ritys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, kuriose numatomas galimas poveikis</w:t>
            </w:r>
          </w:p>
        </w:tc>
        <w:tc>
          <w:tcPr>
            <w:tcW w:w="590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8"/>
              <w:gridCol w:w="1393"/>
            </w:tblGrid>
            <w:tr w:rsidR="00482700" w:rsidRPr="000521C4" w14:paraId="11E7EFDF" w14:textId="77777777" w:rsidTr="0058753A">
              <w:tc>
                <w:tcPr>
                  <w:tcW w:w="38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C60C88" w14:textId="7C58C0BD" w:rsidR="00482700" w:rsidRDefault="008F4114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Nauji r</w:t>
                  </w:r>
                  <w:r w:rsidR="00482700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eguliuojami visuomeninia</w:t>
                  </w: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i</w:t>
                  </w:r>
                  <w:r w:rsidR="00482700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 santykia</w:t>
                  </w: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i</w:t>
                  </w:r>
                  <w:r w:rsidR="00482700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arba </w:t>
                  </w:r>
                  <w:r w:rsidR="00482700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iš esmės </w:t>
                  </w: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keičiamas esamas visuomeninių santykių reguliavimas</w:t>
                  </w:r>
                  <w:r w:rsidR="00482700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)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DB7A19" w14:textId="202E9831" w:rsidR="00482700" w:rsidRPr="000521C4" w:rsidRDefault="00482700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482700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9279AB" w:rsidRPr="000521C4" w14:paraId="3AC5892A" w14:textId="77777777" w:rsidTr="0058753A">
              <w:tc>
                <w:tcPr>
                  <w:tcW w:w="38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718590" w14:textId="048D36B8" w:rsidR="009279AB" w:rsidRPr="003309CD" w:rsidRDefault="009279AB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Valstybės finansa</w:t>
                  </w:r>
                  <w:r w:rsidR="008F4114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 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1DAEBF" w14:textId="77777777" w:rsidR="009279AB" w:rsidRPr="000521C4" w:rsidRDefault="009279AB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0521C4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9279AB" w:rsidRPr="000521C4" w14:paraId="064DD0BB" w14:textId="77777777" w:rsidTr="0058753A">
              <w:tc>
                <w:tcPr>
                  <w:tcW w:w="38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2BD771" w14:textId="1545C7E9" w:rsidR="009279AB" w:rsidRPr="000521C4" w:rsidRDefault="00974BF6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3309CD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n</w:t>
                  </w:r>
                  <w:r w:rsidRPr="003309CD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ovacijos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F4D2F4" w14:textId="77777777" w:rsidR="009279AB" w:rsidRPr="000521C4" w:rsidRDefault="009279AB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0521C4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8F4114" w:rsidRPr="000521C4" w14:paraId="5762ACE3" w14:textId="77777777" w:rsidTr="0058753A">
              <w:tc>
                <w:tcPr>
                  <w:tcW w:w="38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7DB583" w14:textId="6D8251F5" w:rsidR="008F4114" w:rsidRDefault="008F4114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Konkurencija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A9565C" w14:textId="46EC32F1" w:rsidR="008F4114" w:rsidRPr="000521C4" w:rsidRDefault="00974BF6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0521C4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9279AB" w:rsidRPr="0058753A" w14:paraId="21250DF9" w14:textId="77777777" w:rsidTr="00212EEB">
              <w:trPr>
                <w:trHeight w:val="199"/>
              </w:trPr>
              <w:tc>
                <w:tcPr>
                  <w:tcW w:w="3868" w:type="dxa"/>
                  <w:tcBorders>
                    <w:top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4D5399" w14:textId="3112E4DA" w:rsidR="009279AB" w:rsidRPr="003309CD" w:rsidRDefault="00974BF6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Verslo sąlygos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74F699" w14:textId="5F7745EB" w:rsidR="009279AB" w:rsidRPr="003309CD" w:rsidRDefault="006E6823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3309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  <w:t>TAIP / NE</w:t>
                  </w:r>
                </w:p>
              </w:tc>
            </w:tr>
            <w:tr w:rsidR="00212EEB" w:rsidRPr="0058753A" w14:paraId="6079318F" w14:textId="77777777" w:rsidTr="00212EEB">
              <w:trPr>
                <w:trHeight w:val="315"/>
              </w:trPr>
              <w:tc>
                <w:tcPr>
                  <w:tcW w:w="3868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5A93BE" w14:textId="7F4279B6" w:rsidR="00212EEB" w:rsidRPr="003309CD" w:rsidRDefault="00974BF6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3309CD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Regiona</w:t>
                  </w: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i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E2D7AE" w14:textId="30DF7EF0" w:rsidR="00212EEB" w:rsidRPr="00592A8D" w:rsidRDefault="00212EEB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  <w:lang w:val="lt-LT" w:eastAsia="lt-LT"/>
                    </w:rPr>
                  </w:pPr>
                  <w:r w:rsidRPr="000521C4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212EEB" w:rsidRPr="0058753A" w14:paraId="61B4BCB9" w14:textId="77777777" w:rsidTr="00212EEB">
              <w:trPr>
                <w:trHeight w:val="195"/>
              </w:trPr>
              <w:tc>
                <w:tcPr>
                  <w:tcW w:w="3868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8CCB70" w14:textId="57A8BC09" w:rsidR="00212EEB" w:rsidRPr="003309CD" w:rsidRDefault="00974BF6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3309CD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Užimtum</w:t>
                  </w: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as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655684" w14:textId="05103FFF" w:rsidR="00212EEB" w:rsidRPr="003309CD" w:rsidRDefault="003309CD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3309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  <w:t>TAIP / NE</w:t>
                  </w:r>
                </w:p>
              </w:tc>
            </w:tr>
            <w:tr w:rsidR="00212EEB" w:rsidRPr="0058753A" w14:paraId="41CAF701" w14:textId="77777777" w:rsidTr="00212EEB">
              <w:trPr>
                <w:trHeight w:val="195"/>
              </w:trPr>
              <w:tc>
                <w:tcPr>
                  <w:tcW w:w="3868" w:type="dxa"/>
                  <w:tcBorders>
                    <w:top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536033" w14:textId="4F339786" w:rsidR="00212EEB" w:rsidRPr="003309CD" w:rsidRDefault="00482700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3309CD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Valstybės instituci</w:t>
                  </w:r>
                  <w:r w:rsidR="008F4114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nė</w:t>
                  </w:r>
                  <w:r w:rsidR="0056491C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 sandara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9E590C" w14:textId="334170B6" w:rsidR="00212EEB" w:rsidRPr="003309CD" w:rsidRDefault="003309CD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3309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  <w:t>TAIP / NE</w:t>
                  </w:r>
                </w:p>
              </w:tc>
            </w:tr>
            <w:tr w:rsidR="009279AB" w:rsidRPr="000521C4" w14:paraId="60D9473E" w14:textId="77777777" w:rsidTr="0058753A">
              <w:tc>
                <w:tcPr>
                  <w:tcW w:w="38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95BA63" w14:textId="77777777" w:rsidR="009279AB" w:rsidRPr="00482700" w:rsidRDefault="009279AB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3309CD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Kita (nurodykite)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1C32E4" w14:textId="77777777" w:rsidR="009279AB" w:rsidRPr="000521C4" w:rsidRDefault="009279AB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0521C4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482700" w:rsidRPr="000521C4" w14:paraId="03428469" w14:textId="77777777" w:rsidTr="0058753A">
              <w:tc>
                <w:tcPr>
                  <w:tcW w:w="38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34520B" w14:textId="77777777" w:rsidR="00482700" w:rsidRPr="00482700" w:rsidRDefault="00482700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3C4C28" w14:textId="77777777" w:rsidR="00482700" w:rsidRPr="000521C4" w:rsidRDefault="00482700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</w:p>
              </w:tc>
            </w:tr>
          </w:tbl>
          <w:p w14:paraId="6310DF1C" w14:textId="74219B08" w:rsidR="00D66820" w:rsidRDefault="00D668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bookmarkStart w:id="1" w:name="_GoBack"/>
        <w:bookmarkEnd w:id="1"/>
      </w:tr>
      <w:tr w:rsidR="003309CD" w:rsidRPr="00CC5510" w14:paraId="777EDEAE" w14:textId="77777777" w:rsidTr="008132E5">
        <w:trPr>
          <w:trHeight w:val="370"/>
        </w:trPr>
        <w:tc>
          <w:tcPr>
            <w:tcW w:w="3114" w:type="dxa"/>
            <w:vMerge w:val="restart"/>
          </w:tcPr>
          <w:p w14:paraId="7BE3EBE9" w14:textId="2B0AFB9C" w:rsidR="003309CD" w:rsidRPr="00321ADE" w:rsidRDefault="003309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Ar bus vykdomos viešosios konsultacijos?</w:t>
            </w:r>
          </w:p>
        </w:tc>
        <w:tc>
          <w:tcPr>
            <w:tcW w:w="1134" w:type="dxa"/>
          </w:tcPr>
          <w:p w14:paraId="63B7F68A" w14:textId="6C92710D" w:rsidR="003309CD" w:rsidRDefault="003309CD" w:rsidP="003309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4768" w:type="dxa"/>
          </w:tcPr>
          <w:p w14:paraId="71DE480C" w14:textId="3DA70F68" w:rsidR="003309CD" w:rsidRPr="008F4114" w:rsidRDefault="003309CD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F411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(nurodama, kada ir su kuo planuojama konsultuotis)</w:t>
            </w:r>
          </w:p>
        </w:tc>
      </w:tr>
      <w:tr w:rsidR="003309CD" w:rsidRPr="003309CD" w14:paraId="29231C7F" w14:textId="77777777" w:rsidTr="008132E5">
        <w:trPr>
          <w:trHeight w:val="370"/>
        </w:trPr>
        <w:tc>
          <w:tcPr>
            <w:tcW w:w="3114" w:type="dxa"/>
            <w:vMerge/>
          </w:tcPr>
          <w:p w14:paraId="2766F495" w14:textId="77777777" w:rsidR="003309CD" w:rsidRDefault="003309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15C4583D" w14:textId="478E514D" w:rsidR="003309CD" w:rsidRDefault="003309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09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</w:t>
            </w:r>
          </w:p>
        </w:tc>
        <w:tc>
          <w:tcPr>
            <w:tcW w:w="4768" w:type="dxa"/>
          </w:tcPr>
          <w:p w14:paraId="33C1B3FF" w14:textId="24819FD9" w:rsidR="003309CD" w:rsidRPr="008F4114" w:rsidRDefault="003309CD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F411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(pateikiama informacija, kodėl nenumatoma)</w:t>
            </w:r>
          </w:p>
        </w:tc>
      </w:tr>
      <w:tr w:rsidR="003309CD" w:rsidRPr="003309CD" w14:paraId="7CBAFE91" w14:textId="77777777" w:rsidTr="008132E5">
        <w:trPr>
          <w:trHeight w:val="370"/>
        </w:trPr>
        <w:tc>
          <w:tcPr>
            <w:tcW w:w="3114" w:type="dxa"/>
            <w:vMerge/>
          </w:tcPr>
          <w:p w14:paraId="43090C54" w14:textId="77777777" w:rsidR="003309CD" w:rsidRDefault="003309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496EB072" w14:textId="2BA2F6D4" w:rsidR="003309CD" w:rsidRDefault="003309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09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JAU ĮVYKO </w:t>
            </w:r>
          </w:p>
        </w:tc>
        <w:tc>
          <w:tcPr>
            <w:tcW w:w="4768" w:type="dxa"/>
          </w:tcPr>
          <w:p w14:paraId="4D2AC456" w14:textId="5AAB83CC" w:rsidR="003309CD" w:rsidRPr="008F4114" w:rsidRDefault="003309CD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F411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(pateikiami apibendrinti konsultacijų rezultatai)</w:t>
            </w:r>
          </w:p>
        </w:tc>
      </w:tr>
    </w:tbl>
    <w:p w14:paraId="17C67BE8" w14:textId="6EC4D49C" w:rsidR="000F410E" w:rsidRPr="000F410E" w:rsidRDefault="000F410E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0F410E" w:rsidRPr="000F4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23007"/>
    <w:multiLevelType w:val="multilevel"/>
    <w:tmpl w:val="6996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B22997"/>
    <w:multiLevelType w:val="multilevel"/>
    <w:tmpl w:val="73EC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0F197B"/>
    <w:multiLevelType w:val="multilevel"/>
    <w:tmpl w:val="5F60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E94B0F"/>
    <w:multiLevelType w:val="multilevel"/>
    <w:tmpl w:val="A0CA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1655C2"/>
    <w:multiLevelType w:val="multilevel"/>
    <w:tmpl w:val="8E8E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DE"/>
    <w:rsid w:val="000521C4"/>
    <w:rsid w:val="000F410E"/>
    <w:rsid w:val="00100E46"/>
    <w:rsid w:val="00187D17"/>
    <w:rsid w:val="00212EEB"/>
    <w:rsid w:val="002214DE"/>
    <w:rsid w:val="00225801"/>
    <w:rsid w:val="00257066"/>
    <w:rsid w:val="00321ADE"/>
    <w:rsid w:val="003309CD"/>
    <w:rsid w:val="00482700"/>
    <w:rsid w:val="004969C7"/>
    <w:rsid w:val="0050650B"/>
    <w:rsid w:val="0051042C"/>
    <w:rsid w:val="0051346F"/>
    <w:rsid w:val="0056491C"/>
    <w:rsid w:val="00592A8D"/>
    <w:rsid w:val="005A6186"/>
    <w:rsid w:val="005D7455"/>
    <w:rsid w:val="0064472D"/>
    <w:rsid w:val="006E6823"/>
    <w:rsid w:val="00750E41"/>
    <w:rsid w:val="007772EA"/>
    <w:rsid w:val="008132E5"/>
    <w:rsid w:val="00837D90"/>
    <w:rsid w:val="008F4114"/>
    <w:rsid w:val="009279AB"/>
    <w:rsid w:val="00970B42"/>
    <w:rsid w:val="00974BF6"/>
    <w:rsid w:val="00A02B8A"/>
    <w:rsid w:val="00A7731F"/>
    <w:rsid w:val="00AA4CFF"/>
    <w:rsid w:val="00CC5510"/>
    <w:rsid w:val="00D66820"/>
    <w:rsid w:val="00DD14D1"/>
    <w:rsid w:val="00DE641D"/>
    <w:rsid w:val="00EC7460"/>
    <w:rsid w:val="00FC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2F17"/>
  <w15:chartTrackingRefBased/>
  <w15:docId w15:val="{7D3882AF-70E6-4911-891A-1887FA47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279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2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E4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79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79A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79A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79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279AB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82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2020-01-03T06:54:00Z</dcterms:created>
  <dc:creator>Sigita</dc:creator>
  <cp:lastModifiedBy>Asta Petkevičienė</cp:lastModifiedBy>
  <cp:lastPrinted>2020-01-02T11:01:00Z</cp:lastPrinted>
  <dcterms:modified xsi:type="dcterms:W3CDTF">2020-01-03T09:33:00Z</dcterms:modified>
  <cp:revision>4</cp:revision>
</cp:coreProperties>
</file>