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5B5" w:rsidRPr="008F2525" w:rsidRDefault="00AF55B5" w:rsidP="00F0056C">
      <w:pPr>
        <w:widowControl/>
        <w:spacing w:line="360" w:lineRule="atLeast"/>
        <w:jc w:val="center"/>
        <w:rPr>
          <w:szCs w:val="24"/>
        </w:rPr>
      </w:pPr>
      <w:bookmarkStart w:id="0" w:name="DataNr"/>
      <w:r w:rsidRPr="008F2525">
        <w:rPr>
          <w:szCs w:val="24"/>
        </w:rPr>
        <w:t>20</w:t>
      </w:r>
      <w:r w:rsidR="000B5997">
        <w:rPr>
          <w:szCs w:val="24"/>
        </w:rPr>
        <w:t xml:space="preserve">20 </w:t>
      </w:r>
      <w:r w:rsidRPr="008F2525">
        <w:rPr>
          <w:szCs w:val="24"/>
        </w:rPr>
        <w:t xml:space="preserve">m. </w:t>
      </w:r>
      <w:r w:rsidR="000B5997">
        <w:rPr>
          <w:szCs w:val="24"/>
        </w:rPr>
        <w:t>vasario</w:t>
      </w:r>
      <w:proofErr w:type="gramStart"/>
      <w:r w:rsidR="009B2A33" w:rsidRPr="008F2525">
        <w:rPr>
          <w:szCs w:val="24"/>
        </w:rPr>
        <w:t xml:space="preserve">    </w:t>
      </w:r>
      <w:r w:rsidR="00E6322D" w:rsidRPr="008F2525">
        <w:rPr>
          <w:szCs w:val="24"/>
        </w:rPr>
        <w:t xml:space="preserve">  </w:t>
      </w:r>
      <w:r w:rsidRPr="008F2525">
        <w:rPr>
          <w:szCs w:val="24"/>
        </w:rPr>
        <w:t xml:space="preserve"> </w:t>
      </w:r>
      <w:r w:rsidR="009508A6" w:rsidRPr="008F2525">
        <w:rPr>
          <w:szCs w:val="24"/>
        </w:rPr>
        <w:t xml:space="preserve">    </w:t>
      </w:r>
      <w:r w:rsidRPr="008F2525">
        <w:rPr>
          <w:szCs w:val="24"/>
        </w:rPr>
        <w:t xml:space="preserve"> </w:t>
      </w:r>
      <w:proofErr w:type="gramEnd"/>
      <w:r w:rsidRPr="008F2525">
        <w:rPr>
          <w:szCs w:val="24"/>
        </w:rPr>
        <w:t xml:space="preserve">d. Nr. </w:t>
      </w:r>
    </w:p>
    <w:p w:rsidR="00AF55B5" w:rsidRPr="008F2525" w:rsidRDefault="00AF55B5" w:rsidP="00F0056C">
      <w:pPr>
        <w:keepNext/>
        <w:widowControl/>
        <w:numPr>
          <w:ilvl w:val="0"/>
          <w:numId w:val="2"/>
        </w:numPr>
        <w:pBdr>
          <w:bottom w:val="single" w:sz="6" w:space="1" w:color="auto"/>
        </w:pBdr>
        <w:tabs>
          <w:tab w:val="clear" w:pos="360"/>
          <w:tab w:val="num" w:pos="284"/>
        </w:tabs>
        <w:spacing w:line="240" w:lineRule="atLeast"/>
        <w:ind w:left="0" w:firstLine="0"/>
        <w:jc w:val="center"/>
        <w:rPr>
          <w:szCs w:val="24"/>
        </w:rPr>
      </w:pPr>
      <w:bookmarkStart w:id="1" w:name="Kl1"/>
      <w:bookmarkEnd w:id="0"/>
      <w:r w:rsidRPr="008F2525">
        <w:rPr>
          <w:szCs w:val="24"/>
        </w:rPr>
        <w:t xml:space="preserve">Dėl </w:t>
      </w:r>
      <w:r w:rsidR="004B5C30" w:rsidRPr="008F2525">
        <w:rPr>
          <w:szCs w:val="24"/>
        </w:rPr>
        <w:t>Šveicarijos finans</w:t>
      </w:r>
      <w:r w:rsidR="00523D0E">
        <w:rPr>
          <w:szCs w:val="24"/>
        </w:rPr>
        <w:t xml:space="preserve">avimo </w:t>
      </w:r>
      <w:r w:rsidR="00523D0E" w:rsidRPr="008F2525">
        <w:rPr>
          <w:szCs w:val="24"/>
        </w:rPr>
        <w:t>Lietuv</w:t>
      </w:r>
      <w:r w:rsidR="00523D0E">
        <w:rPr>
          <w:szCs w:val="24"/>
        </w:rPr>
        <w:t xml:space="preserve">ai koordinavimo </w:t>
      </w:r>
    </w:p>
    <w:p w:rsidR="004B5C30" w:rsidRPr="00D14AB3" w:rsidRDefault="004B5C30" w:rsidP="00E6322D">
      <w:pPr>
        <w:ind w:firstLine="720"/>
        <w:jc w:val="both"/>
        <w:rPr>
          <w:color w:val="000000"/>
          <w:sz w:val="22"/>
          <w:szCs w:val="22"/>
        </w:rPr>
      </w:pPr>
    </w:p>
    <w:p w:rsidR="00654F10" w:rsidRPr="008F2525" w:rsidRDefault="00FC3E32" w:rsidP="000D54B2">
      <w:pPr>
        <w:tabs>
          <w:tab w:val="left" w:pos="1134"/>
        </w:tabs>
        <w:ind w:firstLine="720"/>
        <w:jc w:val="both"/>
        <w:rPr>
          <w:color w:val="000000"/>
          <w:szCs w:val="24"/>
        </w:rPr>
      </w:pPr>
      <w:r w:rsidRPr="008F2525">
        <w:rPr>
          <w:color w:val="000000"/>
          <w:szCs w:val="24"/>
        </w:rPr>
        <w:t xml:space="preserve">Atsižvelgiant į </w:t>
      </w:r>
      <w:r w:rsidR="000B5997">
        <w:rPr>
          <w:color w:val="000000"/>
          <w:szCs w:val="24"/>
        </w:rPr>
        <w:t>tai, kad Šveicarijos Konfederacija</w:t>
      </w:r>
      <w:r w:rsidR="00E94865">
        <w:rPr>
          <w:color w:val="000000"/>
          <w:szCs w:val="24"/>
        </w:rPr>
        <w:t xml:space="preserve"> pagal Europos e</w:t>
      </w:r>
      <w:r w:rsidR="000B5997">
        <w:rPr>
          <w:color w:val="000000"/>
          <w:szCs w:val="24"/>
        </w:rPr>
        <w:t xml:space="preserve">konominės erdvės susitarimą </w:t>
      </w:r>
      <w:r w:rsidR="00E94865">
        <w:rPr>
          <w:color w:val="000000"/>
          <w:szCs w:val="24"/>
        </w:rPr>
        <w:t xml:space="preserve">planuoja </w:t>
      </w:r>
      <w:r w:rsidR="000B5997">
        <w:rPr>
          <w:color w:val="000000"/>
          <w:szCs w:val="24"/>
        </w:rPr>
        <w:t xml:space="preserve">naują finansinį įnašą Lietuvai ir </w:t>
      </w:r>
      <w:r w:rsidR="00E94865">
        <w:rPr>
          <w:color w:val="000000"/>
          <w:szCs w:val="24"/>
        </w:rPr>
        <w:t xml:space="preserve">inicijuoja </w:t>
      </w:r>
      <w:r w:rsidR="000B5997">
        <w:rPr>
          <w:color w:val="000000"/>
          <w:szCs w:val="24"/>
        </w:rPr>
        <w:t>derybas bei</w:t>
      </w:r>
      <w:r w:rsidR="00536839">
        <w:rPr>
          <w:color w:val="000000"/>
          <w:szCs w:val="24"/>
        </w:rPr>
        <w:t xml:space="preserve"> vadovaujantis </w:t>
      </w:r>
      <w:r w:rsidR="00E94865">
        <w:rPr>
          <w:color w:val="000000"/>
          <w:szCs w:val="24"/>
        </w:rPr>
        <w:t xml:space="preserve">Lietuvos Respublikos finansų ministerijos nuostatų, patvirtintų Lietuvos Respublikos Vyriausybės </w:t>
      </w:r>
      <w:r w:rsidR="00E94865" w:rsidRPr="00E94865">
        <w:rPr>
          <w:color w:val="000000"/>
          <w:szCs w:val="24"/>
        </w:rPr>
        <w:t>1998 m. rugsėjo 8 d. nutarimu Nr. 1088 „Dėl Lietuvos Respublikos finansų ministerijos nuostatų patvirtinimo“</w:t>
      </w:r>
      <w:r w:rsidR="00E94865">
        <w:rPr>
          <w:color w:val="000000"/>
          <w:szCs w:val="24"/>
        </w:rPr>
        <w:t xml:space="preserve">, 7.6 papunkčiu, </w:t>
      </w:r>
      <w:r w:rsidR="00C23639">
        <w:rPr>
          <w:color w:val="000000"/>
          <w:szCs w:val="24"/>
        </w:rPr>
        <w:t>pritarti, kad Finansų ministerija</w:t>
      </w:r>
      <w:r w:rsidR="00654F10" w:rsidRPr="008F2525">
        <w:rPr>
          <w:color w:val="000000"/>
          <w:szCs w:val="24"/>
        </w:rPr>
        <w:t>:</w:t>
      </w:r>
    </w:p>
    <w:p w:rsidR="000D54B2" w:rsidRDefault="000D54B2" w:rsidP="000D54B2">
      <w:pPr>
        <w:pStyle w:val="Sraopastraipa"/>
        <w:numPr>
          <w:ilvl w:val="0"/>
          <w:numId w:val="20"/>
        </w:numPr>
        <w:tabs>
          <w:tab w:val="left" w:pos="1134"/>
        </w:tabs>
        <w:ind w:left="0" w:firstLine="720"/>
        <w:jc w:val="both"/>
        <w:rPr>
          <w:color w:val="000000"/>
          <w:szCs w:val="24"/>
        </w:rPr>
      </w:pPr>
      <w:r w:rsidRPr="000D54B2">
        <w:rPr>
          <w:color w:val="000000"/>
          <w:szCs w:val="24"/>
        </w:rPr>
        <w:t>vadovauja deryboms su Šveicarijos Konfederacija dėl Šveicarijos finansavimo. LRV siūlomos finansavimo sritys:</w:t>
      </w:r>
    </w:p>
    <w:p w:rsidR="000D54B2" w:rsidRPr="000D54B2" w:rsidRDefault="00622B8E" w:rsidP="000D54B2">
      <w:pPr>
        <w:pStyle w:val="Sraopastraipa"/>
        <w:widowControl/>
        <w:numPr>
          <w:ilvl w:val="1"/>
          <w:numId w:val="20"/>
        </w:numPr>
        <w:tabs>
          <w:tab w:val="left" w:pos="1134"/>
        </w:tabs>
        <w:ind w:left="0" w:right="227" w:firstLine="720"/>
        <w:jc w:val="both"/>
        <w:rPr>
          <w:bCs/>
        </w:rPr>
      </w:pPr>
      <w:r>
        <w:rPr>
          <w:bCs/>
        </w:rPr>
        <w:t>s</w:t>
      </w:r>
      <w:r w:rsidR="000D54B2" w:rsidRPr="000D54B2">
        <w:rPr>
          <w:bCs/>
        </w:rPr>
        <w:t>veikatos apsauga;</w:t>
      </w:r>
    </w:p>
    <w:p w:rsidR="000D54B2" w:rsidRDefault="00622B8E" w:rsidP="000D54B2">
      <w:pPr>
        <w:pStyle w:val="Sraopastraipa"/>
        <w:widowControl/>
        <w:numPr>
          <w:ilvl w:val="1"/>
          <w:numId w:val="20"/>
        </w:numPr>
        <w:tabs>
          <w:tab w:val="left" w:pos="1134"/>
        </w:tabs>
        <w:ind w:left="0" w:right="227" w:firstLine="720"/>
        <w:jc w:val="both"/>
        <w:rPr>
          <w:bCs/>
        </w:rPr>
      </w:pPr>
      <w:r>
        <w:rPr>
          <w:bCs/>
        </w:rPr>
        <w:t>p</w:t>
      </w:r>
      <w:r w:rsidR="000D54B2">
        <w:rPr>
          <w:bCs/>
        </w:rPr>
        <w:t>ameistrystė ir kitos praktinio mokymo formos darbo vietoje;</w:t>
      </w:r>
    </w:p>
    <w:p w:rsidR="000D54B2" w:rsidRDefault="00622B8E" w:rsidP="000D54B2">
      <w:pPr>
        <w:pStyle w:val="Sraopastraipa"/>
        <w:widowControl/>
        <w:numPr>
          <w:ilvl w:val="1"/>
          <w:numId w:val="20"/>
        </w:numPr>
        <w:tabs>
          <w:tab w:val="left" w:pos="1134"/>
        </w:tabs>
        <w:ind w:left="0" w:right="227" w:firstLine="720"/>
        <w:jc w:val="both"/>
        <w:rPr>
          <w:bCs/>
        </w:rPr>
      </w:pPr>
      <w:r>
        <w:rPr>
          <w:bCs/>
        </w:rPr>
        <w:t>pilietinis aktyvumas;</w:t>
      </w:r>
    </w:p>
    <w:p w:rsidR="00622B8E" w:rsidRDefault="00622B8E" w:rsidP="000D54B2">
      <w:pPr>
        <w:pStyle w:val="Sraopastraipa"/>
        <w:widowControl/>
        <w:numPr>
          <w:ilvl w:val="1"/>
          <w:numId w:val="20"/>
        </w:numPr>
        <w:tabs>
          <w:tab w:val="left" w:pos="1134"/>
        </w:tabs>
        <w:ind w:left="0" w:right="227" w:firstLine="720"/>
        <w:jc w:val="both"/>
        <w:rPr>
          <w:bCs/>
        </w:rPr>
      </w:pPr>
      <w:r>
        <w:rPr>
          <w:bCs/>
        </w:rPr>
        <w:t>kita sritis, kuriai pritarė Šveicarijos Konfederacija.</w:t>
      </w:r>
      <w:bookmarkStart w:id="2" w:name="_GoBack"/>
      <w:bookmarkEnd w:id="2"/>
    </w:p>
    <w:p w:rsidR="00CF3B34" w:rsidRPr="00CF3B34" w:rsidRDefault="00FC3E32" w:rsidP="000D54B2">
      <w:pPr>
        <w:pStyle w:val="Sraopastraipa"/>
        <w:numPr>
          <w:ilvl w:val="0"/>
          <w:numId w:val="20"/>
        </w:numPr>
        <w:tabs>
          <w:tab w:val="left" w:pos="1134"/>
        </w:tabs>
        <w:ind w:left="0" w:firstLine="720"/>
        <w:jc w:val="both"/>
        <w:rPr>
          <w:color w:val="000000"/>
          <w:szCs w:val="24"/>
        </w:rPr>
      </w:pPr>
      <w:r w:rsidRPr="00CF3B34">
        <w:rPr>
          <w:color w:val="000000"/>
          <w:szCs w:val="24"/>
        </w:rPr>
        <w:t>koordinuo</w:t>
      </w:r>
      <w:r w:rsidR="00C23639" w:rsidRPr="00CF3B34">
        <w:rPr>
          <w:color w:val="000000"/>
          <w:szCs w:val="24"/>
        </w:rPr>
        <w:t>ja</w:t>
      </w:r>
      <w:r w:rsidRPr="00CF3B34">
        <w:rPr>
          <w:color w:val="000000"/>
          <w:szCs w:val="24"/>
        </w:rPr>
        <w:t xml:space="preserve"> </w:t>
      </w:r>
      <w:r w:rsidR="00CF3B34" w:rsidRPr="00CF3B34">
        <w:rPr>
          <w:color w:val="000000"/>
          <w:szCs w:val="24"/>
        </w:rPr>
        <w:t>Šveicarijos Konfederacijos finansavim</w:t>
      </w:r>
      <w:r w:rsidR="000D54B2">
        <w:rPr>
          <w:color w:val="000000"/>
          <w:szCs w:val="24"/>
        </w:rPr>
        <w:t>o</w:t>
      </w:r>
      <w:r w:rsidR="00843AF4">
        <w:rPr>
          <w:color w:val="000000"/>
          <w:szCs w:val="24"/>
        </w:rPr>
        <w:t xml:space="preserve"> Lietuvai</w:t>
      </w:r>
      <w:r w:rsidR="000D54B2">
        <w:rPr>
          <w:color w:val="000000"/>
          <w:szCs w:val="24"/>
        </w:rPr>
        <w:t xml:space="preserve"> įgyvendinimą</w:t>
      </w:r>
      <w:r w:rsidR="00CF3B34" w:rsidRPr="00CF3B34">
        <w:rPr>
          <w:color w:val="000000"/>
          <w:szCs w:val="24"/>
        </w:rPr>
        <w:t xml:space="preserve">; </w:t>
      </w:r>
    </w:p>
    <w:p w:rsidR="000D54B2" w:rsidRDefault="000A45D6" w:rsidP="000D54B2">
      <w:pPr>
        <w:pStyle w:val="Sraopastraipa"/>
        <w:widowControl/>
        <w:numPr>
          <w:ilvl w:val="0"/>
          <w:numId w:val="18"/>
        </w:numPr>
        <w:tabs>
          <w:tab w:val="left" w:pos="1134"/>
        </w:tabs>
        <w:ind w:left="0" w:right="227" w:firstLine="720"/>
        <w:jc w:val="both"/>
        <w:rPr>
          <w:color w:val="000000"/>
          <w:szCs w:val="24"/>
        </w:rPr>
      </w:pPr>
      <w:r w:rsidRPr="000D54B2">
        <w:rPr>
          <w:color w:val="000000"/>
          <w:szCs w:val="24"/>
        </w:rPr>
        <w:t>sudaro Šveicarijos Konfederacij</w:t>
      </w:r>
      <w:r w:rsidR="00CF3B34" w:rsidRPr="000D54B2">
        <w:rPr>
          <w:color w:val="000000"/>
          <w:szCs w:val="24"/>
        </w:rPr>
        <w:t xml:space="preserve">os finansavimo </w:t>
      </w:r>
      <w:r w:rsidRPr="000D54B2">
        <w:rPr>
          <w:color w:val="000000"/>
          <w:szCs w:val="24"/>
        </w:rPr>
        <w:t>priežiūros komisiją</w:t>
      </w:r>
      <w:r w:rsidR="000D54B2">
        <w:rPr>
          <w:color w:val="000000"/>
          <w:szCs w:val="24"/>
        </w:rPr>
        <w:t xml:space="preserve"> iš su pasirinkta finansavimo sritimi susijusių institucijų.</w:t>
      </w:r>
    </w:p>
    <w:p w:rsidR="004B5C30" w:rsidRPr="008F2525" w:rsidRDefault="004B5C30" w:rsidP="000D54B2">
      <w:pPr>
        <w:pStyle w:val="Sraopastraipa"/>
        <w:widowControl/>
        <w:tabs>
          <w:tab w:val="left" w:pos="1134"/>
        </w:tabs>
        <w:ind w:left="0" w:right="227" w:firstLine="720"/>
        <w:jc w:val="both"/>
        <w:rPr>
          <w:szCs w:val="24"/>
        </w:rPr>
      </w:pPr>
      <w:bookmarkStart w:id="3" w:name="Parasas"/>
      <w:bookmarkEnd w:id="1"/>
    </w:p>
    <w:p w:rsidR="00AF55B5" w:rsidRPr="00395ADD" w:rsidRDefault="00AF55B5" w:rsidP="00F0056C">
      <w:pPr>
        <w:widowControl/>
        <w:tabs>
          <w:tab w:val="left" w:pos="6804"/>
        </w:tabs>
        <w:spacing w:line="240" w:lineRule="atLeast"/>
        <w:rPr>
          <w:szCs w:val="24"/>
          <w:lang w:val="en-US"/>
        </w:rPr>
      </w:pPr>
      <w:r w:rsidRPr="008F2525">
        <w:rPr>
          <w:szCs w:val="24"/>
        </w:rPr>
        <w:t>Ministras Pirmininkas</w:t>
      </w:r>
      <w:bookmarkEnd w:id="3"/>
    </w:p>
    <w:sectPr w:rsidR="00AF55B5" w:rsidRPr="00395ADD" w:rsidSect="000A1230">
      <w:headerReference w:type="even" r:id="rId8"/>
      <w:headerReference w:type="default" r:id="rId9"/>
      <w:headerReference w:type="first" r:id="rId10"/>
      <w:endnotePr>
        <w:numFmt w:val="decimal"/>
      </w:endnotePr>
      <w:pgSz w:w="11907" w:h="16840" w:code="9"/>
      <w:pgMar w:top="851" w:right="851" w:bottom="142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604" w:rsidRDefault="00395ADD">
      <w:r>
        <w:separator/>
      </w:r>
    </w:p>
  </w:endnote>
  <w:endnote w:type="continuationSeparator" w:id="0">
    <w:p w:rsidR="00FB1604" w:rsidRDefault="00395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604" w:rsidRDefault="00395ADD">
      <w:r>
        <w:separator/>
      </w:r>
    </w:p>
  </w:footnote>
  <w:footnote w:type="continuationSeparator" w:id="0">
    <w:p w:rsidR="00FB1604" w:rsidRDefault="00395A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31E" w:rsidRDefault="0087731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4</w:t>
    </w:r>
    <w:r>
      <w:rPr>
        <w:rStyle w:val="Puslapionumeris"/>
      </w:rPr>
      <w:fldChar w:fldCharType="end"/>
    </w:r>
  </w:p>
  <w:p w:rsidR="0087731E" w:rsidRDefault="0087731E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31E" w:rsidRDefault="0087731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87731E" w:rsidRDefault="0087731E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31E" w:rsidRDefault="0087731E" w:rsidP="00FD223A">
    <w:pPr>
      <w:pStyle w:val="Antrats"/>
      <w:tabs>
        <w:tab w:val="clear" w:pos="4153"/>
        <w:tab w:val="clear" w:pos="8306"/>
      </w:tabs>
      <w:spacing w:line="240" w:lineRule="atLeast"/>
      <w:jc w:val="right"/>
    </w:pPr>
    <w:r>
      <w:t xml:space="preserve">Projektas </w:t>
    </w:r>
  </w:p>
  <w:p w:rsidR="0087731E" w:rsidRDefault="0087731E" w:rsidP="00B46467">
    <w:pPr>
      <w:pStyle w:val="Antrats"/>
      <w:tabs>
        <w:tab w:val="clear" w:pos="4153"/>
        <w:tab w:val="clear" w:pos="8306"/>
      </w:tabs>
      <w:spacing w:line="240" w:lineRule="atLeast"/>
      <w:jc w:val="center"/>
    </w:pPr>
  </w:p>
  <w:p w:rsidR="0087731E" w:rsidRDefault="0087731E" w:rsidP="00B46467">
    <w:pPr>
      <w:pStyle w:val="Antrats"/>
      <w:tabs>
        <w:tab w:val="clear" w:pos="4153"/>
        <w:tab w:val="clear" w:pos="8306"/>
      </w:tabs>
      <w:spacing w:line="240" w:lineRule="atLeast"/>
      <w:jc w:val="center"/>
    </w:pPr>
  </w:p>
  <w:p w:rsidR="0087731E" w:rsidRDefault="0087731E" w:rsidP="00B46467">
    <w:pPr>
      <w:spacing w:before="120" w:line="240" w:lineRule="atLeast"/>
      <w:jc w:val="center"/>
      <w:rPr>
        <w:rFonts w:ascii="Arial" w:hAnsi="Arial"/>
        <w:sz w:val="36"/>
      </w:rPr>
    </w:pPr>
    <w:proofErr w:type="gramStart"/>
    <w:r>
      <w:rPr>
        <w:rFonts w:ascii="Arial" w:hAnsi="Arial"/>
        <w:sz w:val="36"/>
      </w:rPr>
      <w:t>LIETUVOS RESPUBLIKOS VYRIAUSYBĖS</w:t>
    </w:r>
    <w:proofErr w:type="gramEnd"/>
  </w:p>
  <w:p w:rsidR="0087731E" w:rsidRDefault="0087731E" w:rsidP="00B46467">
    <w:pPr>
      <w:spacing w:before="120" w:line="240" w:lineRule="atLeast"/>
      <w:jc w:val="center"/>
      <w:rPr>
        <w:rFonts w:ascii="Arial" w:hAnsi="Arial"/>
        <w:sz w:val="28"/>
      </w:rPr>
    </w:pPr>
    <w:r w:rsidRPr="00B46467">
      <w:rPr>
        <w:rFonts w:ascii="Arial" w:hAnsi="Arial"/>
        <w:caps/>
        <w:sz w:val="28"/>
      </w:rPr>
      <w:t>pasitarimo</w:t>
    </w:r>
  </w:p>
  <w:p w:rsidR="0087731E" w:rsidRDefault="0087731E" w:rsidP="00176437">
    <w:pPr>
      <w:pStyle w:val="Antrat6"/>
    </w:pPr>
    <w:r>
      <w:t>PROTOKOLAS</w:t>
    </w:r>
  </w:p>
  <w:p w:rsidR="0087731E" w:rsidRPr="00F950EA" w:rsidRDefault="0087731E" w:rsidP="00F950E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C2A"/>
    <w:multiLevelType w:val="hybridMultilevel"/>
    <w:tmpl w:val="516C1E74"/>
    <w:lvl w:ilvl="0" w:tplc="C87CE206">
      <w:start w:val="1"/>
      <w:numFmt w:val="decimal"/>
      <w:lvlText w:val="%1."/>
      <w:lvlJc w:val="left"/>
      <w:pPr>
        <w:tabs>
          <w:tab w:val="num" w:pos="1625"/>
        </w:tabs>
        <w:ind w:left="1625" w:hanging="945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1">
    <w:nsid w:val="0245344F"/>
    <w:multiLevelType w:val="hybridMultilevel"/>
    <w:tmpl w:val="AC5235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4A4696"/>
    <w:multiLevelType w:val="multilevel"/>
    <w:tmpl w:val="4762E6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06FF15B4"/>
    <w:multiLevelType w:val="hybridMultilevel"/>
    <w:tmpl w:val="7E0E69EE"/>
    <w:lvl w:ilvl="0" w:tplc="BA3638B8">
      <w:start w:val="2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57C69F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E3B7A64"/>
    <w:multiLevelType w:val="hybridMultilevel"/>
    <w:tmpl w:val="404895DC"/>
    <w:lvl w:ilvl="0" w:tplc="3EBC164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A54104"/>
    <w:multiLevelType w:val="hybridMultilevel"/>
    <w:tmpl w:val="D14CDE9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926607"/>
    <w:multiLevelType w:val="hybridMultilevel"/>
    <w:tmpl w:val="5162AF90"/>
    <w:lvl w:ilvl="0" w:tplc="E924CAFA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02E0096"/>
    <w:multiLevelType w:val="multilevel"/>
    <w:tmpl w:val="36B07FF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33D47C7B"/>
    <w:multiLevelType w:val="multilevel"/>
    <w:tmpl w:val="42EEF19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color w:val="000000"/>
      </w:rPr>
    </w:lvl>
  </w:abstractNum>
  <w:abstractNum w:abstractNumId="10">
    <w:nsid w:val="33D6579E"/>
    <w:multiLevelType w:val="hybridMultilevel"/>
    <w:tmpl w:val="60D07640"/>
    <w:lvl w:ilvl="0" w:tplc="36D861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9E94CC9"/>
    <w:multiLevelType w:val="multilevel"/>
    <w:tmpl w:val="E25A31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>
    <w:nsid w:val="42591F75"/>
    <w:multiLevelType w:val="hybridMultilevel"/>
    <w:tmpl w:val="EF98459E"/>
    <w:lvl w:ilvl="0" w:tplc="042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8662BFC"/>
    <w:multiLevelType w:val="multilevel"/>
    <w:tmpl w:val="138AE07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4">
    <w:nsid w:val="4F912E7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59876257"/>
    <w:multiLevelType w:val="hybridMultilevel"/>
    <w:tmpl w:val="19FC283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095378"/>
    <w:multiLevelType w:val="multilevel"/>
    <w:tmpl w:val="D6E0F82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>
    <w:nsid w:val="6719056B"/>
    <w:multiLevelType w:val="multilevel"/>
    <w:tmpl w:val="014E4D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>
    <w:nsid w:val="68A2625E"/>
    <w:multiLevelType w:val="singleLevel"/>
    <w:tmpl w:val="DE6A18F4"/>
    <w:lvl w:ilvl="0">
      <w:start w:val="1"/>
      <w:numFmt w:val="decimal"/>
      <w:lvlText w:val="1.%1."/>
      <w:lvlJc w:val="left"/>
      <w:pPr>
        <w:tabs>
          <w:tab w:val="num" w:pos="360"/>
        </w:tabs>
        <w:ind w:left="170" w:hanging="170"/>
      </w:pPr>
    </w:lvl>
  </w:abstractNum>
  <w:abstractNum w:abstractNumId="19">
    <w:nsid w:val="73A564D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4"/>
  </w:num>
  <w:num w:numId="2">
    <w:abstractNumId w:val="19"/>
  </w:num>
  <w:num w:numId="3">
    <w:abstractNumId w:val="18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1"/>
  </w:num>
  <w:num w:numId="9">
    <w:abstractNumId w:val="15"/>
  </w:num>
  <w:num w:numId="10">
    <w:abstractNumId w:val="10"/>
  </w:num>
  <w:num w:numId="11">
    <w:abstractNumId w:val="5"/>
  </w:num>
  <w:num w:numId="12">
    <w:abstractNumId w:val="7"/>
  </w:num>
  <w:num w:numId="13">
    <w:abstractNumId w:val="2"/>
  </w:num>
  <w:num w:numId="14">
    <w:abstractNumId w:val="8"/>
  </w:num>
  <w:num w:numId="15">
    <w:abstractNumId w:val="12"/>
  </w:num>
  <w:num w:numId="16">
    <w:abstractNumId w:val="16"/>
  </w:num>
  <w:num w:numId="17">
    <w:abstractNumId w:val="11"/>
  </w:num>
  <w:num w:numId="18">
    <w:abstractNumId w:val="13"/>
  </w:num>
  <w:num w:numId="19">
    <w:abstractNumId w:val="17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03D"/>
    <w:rsid w:val="00013583"/>
    <w:rsid w:val="00016721"/>
    <w:rsid w:val="00021AAF"/>
    <w:rsid w:val="000231C4"/>
    <w:rsid w:val="00024AA3"/>
    <w:rsid w:val="000336CE"/>
    <w:rsid w:val="00043477"/>
    <w:rsid w:val="00043735"/>
    <w:rsid w:val="00044A5E"/>
    <w:rsid w:val="00044F1F"/>
    <w:rsid w:val="00047A9C"/>
    <w:rsid w:val="00050612"/>
    <w:rsid w:val="00057DB8"/>
    <w:rsid w:val="00064889"/>
    <w:rsid w:val="000701E6"/>
    <w:rsid w:val="0007378A"/>
    <w:rsid w:val="000A1230"/>
    <w:rsid w:val="000A45D6"/>
    <w:rsid w:val="000A6E4A"/>
    <w:rsid w:val="000A7147"/>
    <w:rsid w:val="000B0583"/>
    <w:rsid w:val="000B5239"/>
    <w:rsid w:val="000B5997"/>
    <w:rsid w:val="000B5C69"/>
    <w:rsid w:val="000D54B2"/>
    <w:rsid w:val="000E0F99"/>
    <w:rsid w:val="000F3EEA"/>
    <w:rsid w:val="00100B76"/>
    <w:rsid w:val="00113CDB"/>
    <w:rsid w:val="00114849"/>
    <w:rsid w:val="00117E91"/>
    <w:rsid w:val="0012548A"/>
    <w:rsid w:val="00127B16"/>
    <w:rsid w:val="00132BC2"/>
    <w:rsid w:val="0013517A"/>
    <w:rsid w:val="00142389"/>
    <w:rsid w:val="001479F2"/>
    <w:rsid w:val="00150660"/>
    <w:rsid w:val="001560F6"/>
    <w:rsid w:val="00161A7A"/>
    <w:rsid w:val="0016291A"/>
    <w:rsid w:val="00165219"/>
    <w:rsid w:val="001661F9"/>
    <w:rsid w:val="0017203D"/>
    <w:rsid w:val="00174907"/>
    <w:rsid w:val="00176437"/>
    <w:rsid w:val="001778AD"/>
    <w:rsid w:val="00182840"/>
    <w:rsid w:val="0018341A"/>
    <w:rsid w:val="00193B48"/>
    <w:rsid w:val="00193D82"/>
    <w:rsid w:val="0019489C"/>
    <w:rsid w:val="001A5D0D"/>
    <w:rsid w:val="001A78FE"/>
    <w:rsid w:val="001B0111"/>
    <w:rsid w:val="001B0421"/>
    <w:rsid w:val="001B7F49"/>
    <w:rsid w:val="001C6F45"/>
    <w:rsid w:val="001E083B"/>
    <w:rsid w:val="001F11FA"/>
    <w:rsid w:val="001F3363"/>
    <w:rsid w:val="00203E37"/>
    <w:rsid w:val="00204270"/>
    <w:rsid w:val="00207DB6"/>
    <w:rsid w:val="00210402"/>
    <w:rsid w:val="00211F8B"/>
    <w:rsid w:val="00214B61"/>
    <w:rsid w:val="002215F6"/>
    <w:rsid w:val="002307E2"/>
    <w:rsid w:val="0023592D"/>
    <w:rsid w:val="00261C64"/>
    <w:rsid w:val="00263178"/>
    <w:rsid w:val="00264406"/>
    <w:rsid w:val="00264E05"/>
    <w:rsid w:val="0027209B"/>
    <w:rsid w:val="00276B97"/>
    <w:rsid w:val="00282E24"/>
    <w:rsid w:val="002915C4"/>
    <w:rsid w:val="002949F1"/>
    <w:rsid w:val="002A183C"/>
    <w:rsid w:val="002A3C34"/>
    <w:rsid w:val="002B49BC"/>
    <w:rsid w:val="002C7DFA"/>
    <w:rsid w:val="002D0407"/>
    <w:rsid w:val="002E00D2"/>
    <w:rsid w:val="002E1DD5"/>
    <w:rsid w:val="002F6B27"/>
    <w:rsid w:val="00306755"/>
    <w:rsid w:val="0031385E"/>
    <w:rsid w:val="00326AB4"/>
    <w:rsid w:val="00336560"/>
    <w:rsid w:val="003420C8"/>
    <w:rsid w:val="0035446B"/>
    <w:rsid w:val="00360659"/>
    <w:rsid w:val="00360C10"/>
    <w:rsid w:val="003671E6"/>
    <w:rsid w:val="00385373"/>
    <w:rsid w:val="003921E3"/>
    <w:rsid w:val="003944CA"/>
    <w:rsid w:val="00394575"/>
    <w:rsid w:val="00395ADD"/>
    <w:rsid w:val="00396DEC"/>
    <w:rsid w:val="003977CC"/>
    <w:rsid w:val="003B416B"/>
    <w:rsid w:val="003C048C"/>
    <w:rsid w:val="003C5039"/>
    <w:rsid w:val="003D44DA"/>
    <w:rsid w:val="003D4C17"/>
    <w:rsid w:val="003E2163"/>
    <w:rsid w:val="003F1FAD"/>
    <w:rsid w:val="003F216D"/>
    <w:rsid w:val="004014C2"/>
    <w:rsid w:val="00404F1C"/>
    <w:rsid w:val="00406014"/>
    <w:rsid w:val="00412C31"/>
    <w:rsid w:val="004250BB"/>
    <w:rsid w:val="004256B8"/>
    <w:rsid w:val="0042773F"/>
    <w:rsid w:val="0043193D"/>
    <w:rsid w:val="0043568F"/>
    <w:rsid w:val="0044012A"/>
    <w:rsid w:val="004409BA"/>
    <w:rsid w:val="00440A2E"/>
    <w:rsid w:val="00443AE8"/>
    <w:rsid w:val="004461B8"/>
    <w:rsid w:val="00456611"/>
    <w:rsid w:val="00463335"/>
    <w:rsid w:val="00473D83"/>
    <w:rsid w:val="00485049"/>
    <w:rsid w:val="00497C56"/>
    <w:rsid w:val="004A4695"/>
    <w:rsid w:val="004A60A6"/>
    <w:rsid w:val="004B2C53"/>
    <w:rsid w:val="004B3D4F"/>
    <w:rsid w:val="004B5C30"/>
    <w:rsid w:val="004C7319"/>
    <w:rsid w:val="004E211E"/>
    <w:rsid w:val="004E34A8"/>
    <w:rsid w:val="004E42B5"/>
    <w:rsid w:val="004E4FC4"/>
    <w:rsid w:val="004E6353"/>
    <w:rsid w:val="004E67B0"/>
    <w:rsid w:val="004F343F"/>
    <w:rsid w:val="00511CB4"/>
    <w:rsid w:val="00511DBA"/>
    <w:rsid w:val="005168EC"/>
    <w:rsid w:val="005177C6"/>
    <w:rsid w:val="00523D0E"/>
    <w:rsid w:val="00523F83"/>
    <w:rsid w:val="00535DEC"/>
    <w:rsid w:val="00536839"/>
    <w:rsid w:val="005409E9"/>
    <w:rsid w:val="00554CF5"/>
    <w:rsid w:val="00555C17"/>
    <w:rsid w:val="005832AB"/>
    <w:rsid w:val="00587340"/>
    <w:rsid w:val="005916EB"/>
    <w:rsid w:val="00592E7F"/>
    <w:rsid w:val="005978D7"/>
    <w:rsid w:val="005B7B74"/>
    <w:rsid w:val="005C637E"/>
    <w:rsid w:val="005D4C2E"/>
    <w:rsid w:val="005E2A80"/>
    <w:rsid w:val="005E5D21"/>
    <w:rsid w:val="005E6B48"/>
    <w:rsid w:val="005F10EA"/>
    <w:rsid w:val="005F2AE6"/>
    <w:rsid w:val="005F5D5E"/>
    <w:rsid w:val="00602E29"/>
    <w:rsid w:val="006036DD"/>
    <w:rsid w:val="006074F6"/>
    <w:rsid w:val="0061184D"/>
    <w:rsid w:val="0061195C"/>
    <w:rsid w:val="006163B5"/>
    <w:rsid w:val="006222DC"/>
    <w:rsid w:val="00622B8E"/>
    <w:rsid w:val="0062687A"/>
    <w:rsid w:val="00633519"/>
    <w:rsid w:val="00637200"/>
    <w:rsid w:val="006544F2"/>
    <w:rsid w:val="00654F10"/>
    <w:rsid w:val="006553DD"/>
    <w:rsid w:val="006634F1"/>
    <w:rsid w:val="00664582"/>
    <w:rsid w:val="00677B22"/>
    <w:rsid w:val="006805B4"/>
    <w:rsid w:val="00680795"/>
    <w:rsid w:val="00683319"/>
    <w:rsid w:val="00684EC1"/>
    <w:rsid w:val="006865D0"/>
    <w:rsid w:val="0069202F"/>
    <w:rsid w:val="006954E6"/>
    <w:rsid w:val="00696D60"/>
    <w:rsid w:val="006A17DF"/>
    <w:rsid w:val="006A4080"/>
    <w:rsid w:val="006A6B92"/>
    <w:rsid w:val="006A6E1C"/>
    <w:rsid w:val="006B2CCA"/>
    <w:rsid w:val="006B2EF7"/>
    <w:rsid w:val="006C0000"/>
    <w:rsid w:val="006C6DC8"/>
    <w:rsid w:val="006F37EF"/>
    <w:rsid w:val="006F5C6F"/>
    <w:rsid w:val="00702D7A"/>
    <w:rsid w:val="00724441"/>
    <w:rsid w:val="00727103"/>
    <w:rsid w:val="00737A6C"/>
    <w:rsid w:val="0074333D"/>
    <w:rsid w:val="007550C7"/>
    <w:rsid w:val="00755AF0"/>
    <w:rsid w:val="0076201F"/>
    <w:rsid w:val="0076242F"/>
    <w:rsid w:val="0077277B"/>
    <w:rsid w:val="00773241"/>
    <w:rsid w:val="007743E2"/>
    <w:rsid w:val="007868CC"/>
    <w:rsid w:val="00795464"/>
    <w:rsid w:val="00797071"/>
    <w:rsid w:val="00797309"/>
    <w:rsid w:val="007A557A"/>
    <w:rsid w:val="007A6DAF"/>
    <w:rsid w:val="007C16C5"/>
    <w:rsid w:val="007C1A36"/>
    <w:rsid w:val="007D4668"/>
    <w:rsid w:val="007E012C"/>
    <w:rsid w:val="007E7EBD"/>
    <w:rsid w:val="007F11DC"/>
    <w:rsid w:val="007F19AD"/>
    <w:rsid w:val="007F22ED"/>
    <w:rsid w:val="007F40C4"/>
    <w:rsid w:val="007F5D5C"/>
    <w:rsid w:val="008012DD"/>
    <w:rsid w:val="008026E4"/>
    <w:rsid w:val="00804F6A"/>
    <w:rsid w:val="00805164"/>
    <w:rsid w:val="00815551"/>
    <w:rsid w:val="00817029"/>
    <w:rsid w:val="008236D2"/>
    <w:rsid w:val="00825AAA"/>
    <w:rsid w:val="00825E25"/>
    <w:rsid w:val="00831741"/>
    <w:rsid w:val="0084336A"/>
    <w:rsid w:val="00843AF4"/>
    <w:rsid w:val="00844C94"/>
    <w:rsid w:val="0085621F"/>
    <w:rsid w:val="00861FEA"/>
    <w:rsid w:val="0086415D"/>
    <w:rsid w:val="008670E2"/>
    <w:rsid w:val="00871CED"/>
    <w:rsid w:val="00872DB1"/>
    <w:rsid w:val="008762B6"/>
    <w:rsid w:val="0087731E"/>
    <w:rsid w:val="0088013A"/>
    <w:rsid w:val="0088035D"/>
    <w:rsid w:val="00891E56"/>
    <w:rsid w:val="00897D12"/>
    <w:rsid w:val="008A4442"/>
    <w:rsid w:val="008B4480"/>
    <w:rsid w:val="008C5C11"/>
    <w:rsid w:val="008D6499"/>
    <w:rsid w:val="008D7808"/>
    <w:rsid w:val="008E442F"/>
    <w:rsid w:val="008E5900"/>
    <w:rsid w:val="008E7637"/>
    <w:rsid w:val="008F2525"/>
    <w:rsid w:val="008F4AD7"/>
    <w:rsid w:val="008F6658"/>
    <w:rsid w:val="008F77BF"/>
    <w:rsid w:val="00903950"/>
    <w:rsid w:val="00903E69"/>
    <w:rsid w:val="00906A58"/>
    <w:rsid w:val="009074DA"/>
    <w:rsid w:val="0091373E"/>
    <w:rsid w:val="009167EF"/>
    <w:rsid w:val="00921920"/>
    <w:rsid w:val="009251FC"/>
    <w:rsid w:val="00927F03"/>
    <w:rsid w:val="0093174C"/>
    <w:rsid w:val="00941479"/>
    <w:rsid w:val="00947CF8"/>
    <w:rsid w:val="009508A6"/>
    <w:rsid w:val="009551CB"/>
    <w:rsid w:val="0098384C"/>
    <w:rsid w:val="009920A2"/>
    <w:rsid w:val="00993AEE"/>
    <w:rsid w:val="009A1D9B"/>
    <w:rsid w:val="009A4CC5"/>
    <w:rsid w:val="009A6089"/>
    <w:rsid w:val="009B2A33"/>
    <w:rsid w:val="009B400D"/>
    <w:rsid w:val="009B4908"/>
    <w:rsid w:val="009C09AD"/>
    <w:rsid w:val="009C2FB1"/>
    <w:rsid w:val="009C5702"/>
    <w:rsid w:val="009D0BF1"/>
    <w:rsid w:val="009E1E8A"/>
    <w:rsid w:val="009E1F8D"/>
    <w:rsid w:val="009E29C1"/>
    <w:rsid w:val="00A10234"/>
    <w:rsid w:val="00A1746E"/>
    <w:rsid w:val="00A214AE"/>
    <w:rsid w:val="00A36E16"/>
    <w:rsid w:val="00A37535"/>
    <w:rsid w:val="00A43B4D"/>
    <w:rsid w:val="00A46659"/>
    <w:rsid w:val="00A53A48"/>
    <w:rsid w:val="00A55605"/>
    <w:rsid w:val="00A659B6"/>
    <w:rsid w:val="00A819D0"/>
    <w:rsid w:val="00A83933"/>
    <w:rsid w:val="00A916FB"/>
    <w:rsid w:val="00AA2943"/>
    <w:rsid w:val="00AA51F1"/>
    <w:rsid w:val="00AB0E7B"/>
    <w:rsid w:val="00AC103C"/>
    <w:rsid w:val="00AC6416"/>
    <w:rsid w:val="00AE31AD"/>
    <w:rsid w:val="00AE43C6"/>
    <w:rsid w:val="00AF1238"/>
    <w:rsid w:val="00AF201C"/>
    <w:rsid w:val="00AF4A8F"/>
    <w:rsid w:val="00AF55B5"/>
    <w:rsid w:val="00AF63C3"/>
    <w:rsid w:val="00AF76B3"/>
    <w:rsid w:val="00B0301E"/>
    <w:rsid w:val="00B252FA"/>
    <w:rsid w:val="00B27AE1"/>
    <w:rsid w:val="00B337E7"/>
    <w:rsid w:val="00B343C2"/>
    <w:rsid w:val="00B3793F"/>
    <w:rsid w:val="00B45283"/>
    <w:rsid w:val="00B46467"/>
    <w:rsid w:val="00B47D7C"/>
    <w:rsid w:val="00B668D0"/>
    <w:rsid w:val="00B668D7"/>
    <w:rsid w:val="00B6755F"/>
    <w:rsid w:val="00B67845"/>
    <w:rsid w:val="00B67B5B"/>
    <w:rsid w:val="00B83155"/>
    <w:rsid w:val="00BB315C"/>
    <w:rsid w:val="00BB4013"/>
    <w:rsid w:val="00BC04AD"/>
    <w:rsid w:val="00BC62D9"/>
    <w:rsid w:val="00BC677A"/>
    <w:rsid w:val="00BD03B3"/>
    <w:rsid w:val="00BD1F2E"/>
    <w:rsid w:val="00BD2545"/>
    <w:rsid w:val="00BD3871"/>
    <w:rsid w:val="00BE236F"/>
    <w:rsid w:val="00BE771A"/>
    <w:rsid w:val="00BF0E11"/>
    <w:rsid w:val="00C02A70"/>
    <w:rsid w:val="00C04B62"/>
    <w:rsid w:val="00C15381"/>
    <w:rsid w:val="00C16942"/>
    <w:rsid w:val="00C23639"/>
    <w:rsid w:val="00C312B1"/>
    <w:rsid w:val="00C40582"/>
    <w:rsid w:val="00C70086"/>
    <w:rsid w:val="00C7313B"/>
    <w:rsid w:val="00C774EB"/>
    <w:rsid w:val="00C83BB2"/>
    <w:rsid w:val="00C86A62"/>
    <w:rsid w:val="00CA174A"/>
    <w:rsid w:val="00CA30A0"/>
    <w:rsid w:val="00CB2809"/>
    <w:rsid w:val="00CB30BF"/>
    <w:rsid w:val="00CB3745"/>
    <w:rsid w:val="00CB66A3"/>
    <w:rsid w:val="00CC1DD9"/>
    <w:rsid w:val="00CC267B"/>
    <w:rsid w:val="00CD28C1"/>
    <w:rsid w:val="00CD2919"/>
    <w:rsid w:val="00CD512A"/>
    <w:rsid w:val="00CE0E77"/>
    <w:rsid w:val="00CE10E7"/>
    <w:rsid w:val="00CF1AD9"/>
    <w:rsid w:val="00CF3B34"/>
    <w:rsid w:val="00CF4D72"/>
    <w:rsid w:val="00CF5A52"/>
    <w:rsid w:val="00D00468"/>
    <w:rsid w:val="00D04B86"/>
    <w:rsid w:val="00D07B87"/>
    <w:rsid w:val="00D14AB3"/>
    <w:rsid w:val="00D167DB"/>
    <w:rsid w:val="00D17B08"/>
    <w:rsid w:val="00D20C18"/>
    <w:rsid w:val="00D306A3"/>
    <w:rsid w:val="00D36BD4"/>
    <w:rsid w:val="00D37C1C"/>
    <w:rsid w:val="00D4489E"/>
    <w:rsid w:val="00D60940"/>
    <w:rsid w:val="00D664ED"/>
    <w:rsid w:val="00D74722"/>
    <w:rsid w:val="00D815A5"/>
    <w:rsid w:val="00D82FB9"/>
    <w:rsid w:val="00D83DB1"/>
    <w:rsid w:val="00D85276"/>
    <w:rsid w:val="00D85B17"/>
    <w:rsid w:val="00D9032B"/>
    <w:rsid w:val="00DB282A"/>
    <w:rsid w:val="00DB302B"/>
    <w:rsid w:val="00DB5C76"/>
    <w:rsid w:val="00DB733C"/>
    <w:rsid w:val="00DC02C9"/>
    <w:rsid w:val="00DC39A1"/>
    <w:rsid w:val="00DD0BC1"/>
    <w:rsid w:val="00DD34D9"/>
    <w:rsid w:val="00DE6EFC"/>
    <w:rsid w:val="00DF13FB"/>
    <w:rsid w:val="00E00776"/>
    <w:rsid w:val="00E1004B"/>
    <w:rsid w:val="00E33178"/>
    <w:rsid w:val="00E36B15"/>
    <w:rsid w:val="00E54CB8"/>
    <w:rsid w:val="00E6322D"/>
    <w:rsid w:val="00E73F67"/>
    <w:rsid w:val="00E82816"/>
    <w:rsid w:val="00E84713"/>
    <w:rsid w:val="00E94865"/>
    <w:rsid w:val="00E95E7D"/>
    <w:rsid w:val="00E96F5C"/>
    <w:rsid w:val="00E9710C"/>
    <w:rsid w:val="00EB6A18"/>
    <w:rsid w:val="00ED0061"/>
    <w:rsid w:val="00ED0DA6"/>
    <w:rsid w:val="00EE4970"/>
    <w:rsid w:val="00EF6ADF"/>
    <w:rsid w:val="00F0056C"/>
    <w:rsid w:val="00F07C7E"/>
    <w:rsid w:val="00F23C1D"/>
    <w:rsid w:val="00F31877"/>
    <w:rsid w:val="00F32659"/>
    <w:rsid w:val="00F33C48"/>
    <w:rsid w:val="00F42B02"/>
    <w:rsid w:val="00F50A9F"/>
    <w:rsid w:val="00F56281"/>
    <w:rsid w:val="00F64AA7"/>
    <w:rsid w:val="00F92E80"/>
    <w:rsid w:val="00F950EA"/>
    <w:rsid w:val="00F96D63"/>
    <w:rsid w:val="00FA3633"/>
    <w:rsid w:val="00FB1604"/>
    <w:rsid w:val="00FB29B9"/>
    <w:rsid w:val="00FC245A"/>
    <w:rsid w:val="00FC3E32"/>
    <w:rsid w:val="00FD223A"/>
    <w:rsid w:val="00FF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widowControl w:val="0"/>
    </w:pPr>
    <w:rPr>
      <w:sz w:val="24"/>
      <w:lang w:val="lt-LT" w:eastAsia="lt-LT"/>
    </w:rPr>
  </w:style>
  <w:style w:type="paragraph" w:styleId="Antrat1">
    <w:name w:val="heading 1"/>
    <w:basedOn w:val="prastasis"/>
    <w:next w:val="prastasis"/>
    <w:qFormat/>
    <w:pPr>
      <w:keepNext/>
      <w:spacing w:line="240" w:lineRule="atLeast"/>
      <w:ind w:left="4763" w:hanging="4337"/>
      <w:outlineLvl w:val="0"/>
    </w:pPr>
    <w:rPr>
      <w:rFonts w:ascii="TimesLT" w:hAnsi="TimesLT"/>
    </w:rPr>
  </w:style>
  <w:style w:type="paragraph" w:styleId="Antrat2">
    <w:name w:val="heading 2"/>
    <w:basedOn w:val="prastasis"/>
    <w:next w:val="prastasis"/>
    <w:qFormat/>
    <w:pPr>
      <w:keepNext/>
      <w:spacing w:line="240" w:lineRule="atLeast"/>
      <w:ind w:left="4763" w:hanging="4337"/>
      <w:jc w:val="both"/>
      <w:outlineLvl w:val="1"/>
    </w:pPr>
    <w:rPr>
      <w:rFonts w:ascii="TimesLT" w:hAnsi="TimesLT"/>
    </w:rPr>
  </w:style>
  <w:style w:type="paragraph" w:styleId="Antrat3">
    <w:name w:val="heading 3"/>
    <w:basedOn w:val="prastasis"/>
    <w:next w:val="prastasis"/>
    <w:qFormat/>
    <w:pPr>
      <w:keepNext/>
      <w:spacing w:line="240" w:lineRule="atLeast"/>
      <w:ind w:left="6237" w:hanging="6010"/>
      <w:outlineLvl w:val="2"/>
    </w:pPr>
    <w:rPr>
      <w:rFonts w:ascii="TimesLT" w:hAnsi="TimesLT"/>
    </w:rPr>
  </w:style>
  <w:style w:type="paragraph" w:styleId="Antrat4">
    <w:name w:val="heading 4"/>
    <w:basedOn w:val="prastasis"/>
    <w:next w:val="prastasis"/>
    <w:qFormat/>
    <w:pPr>
      <w:keepNext/>
      <w:spacing w:line="240" w:lineRule="atLeast"/>
      <w:ind w:left="6237" w:hanging="6010"/>
      <w:jc w:val="both"/>
      <w:outlineLvl w:val="3"/>
    </w:pPr>
    <w:rPr>
      <w:rFonts w:ascii="TimesLT" w:hAnsi="TimesLT"/>
    </w:rPr>
  </w:style>
  <w:style w:type="paragraph" w:styleId="Antrat5">
    <w:name w:val="heading 5"/>
    <w:basedOn w:val="prastasis"/>
    <w:next w:val="prastasis"/>
    <w:qFormat/>
    <w:pPr>
      <w:keepNext/>
      <w:spacing w:line="240" w:lineRule="atLeast"/>
      <w:ind w:left="6237" w:hanging="5670"/>
      <w:jc w:val="both"/>
      <w:outlineLvl w:val="4"/>
    </w:pPr>
    <w:rPr>
      <w:rFonts w:ascii="TimesLT" w:hAnsi="TimesLT"/>
    </w:rPr>
  </w:style>
  <w:style w:type="paragraph" w:styleId="Antrat6">
    <w:name w:val="heading 6"/>
    <w:basedOn w:val="prastasis"/>
    <w:next w:val="prastasis"/>
    <w:qFormat/>
    <w:pPr>
      <w:keepNext/>
      <w:spacing w:before="120" w:line="240" w:lineRule="atLeast"/>
      <w:jc w:val="center"/>
      <w:outlineLvl w:val="5"/>
    </w:pPr>
    <w:rPr>
      <w:rFonts w:ascii="HelveticaLT" w:hAnsi="HelveticaLT"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tabs>
        <w:tab w:val="left" w:pos="3686"/>
        <w:tab w:val="left" w:pos="3969"/>
      </w:tabs>
      <w:spacing w:line="240" w:lineRule="atLeast"/>
      <w:ind w:left="3969" w:hanging="3742"/>
    </w:pPr>
    <w:rPr>
      <w:rFonts w:ascii="TimesLT" w:hAnsi="TimesLT"/>
    </w:rPr>
  </w:style>
  <w:style w:type="paragraph" w:styleId="Pagrindiniotekstotrauka2">
    <w:name w:val="Body Text Indent 2"/>
    <w:basedOn w:val="prastasis"/>
    <w:pPr>
      <w:tabs>
        <w:tab w:val="left" w:pos="2835"/>
        <w:tab w:val="left" w:pos="3119"/>
      </w:tabs>
      <w:spacing w:line="240" w:lineRule="atLeast"/>
      <w:ind w:left="3119" w:hanging="2693"/>
      <w:jc w:val="both"/>
    </w:pPr>
    <w:rPr>
      <w:rFonts w:ascii="TimesLT" w:hAnsi="Times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Pr>
      <w:sz w:val="20"/>
    </w:rPr>
  </w:style>
  <w:style w:type="paragraph" w:styleId="Pagrindiniotekstotrauka3">
    <w:name w:val="Body Text Indent 3"/>
    <w:basedOn w:val="prastasis"/>
    <w:pPr>
      <w:spacing w:line="240" w:lineRule="atLeast"/>
      <w:ind w:left="6237" w:hanging="6010"/>
      <w:jc w:val="both"/>
    </w:pPr>
    <w:rPr>
      <w:rFonts w:ascii="TimesLT" w:hAnsi="TimesLT"/>
    </w:rPr>
  </w:style>
  <w:style w:type="paragraph" w:styleId="Pagrindinistekstas">
    <w:name w:val="Body Text"/>
    <w:basedOn w:val="prastasis"/>
    <w:pPr>
      <w:keepNext/>
      <w:widowControl/>
      <w:pBdr>
        <w:bottom w:val="single" w:sz="6" w:space="1" w:color="auto"/>
      </w:pBdr>
      <w:spacing w:line="240" w:lineRule="atLeast"/>
      <w:jc w:val="center"/>
    </w:pPr>
  </w:style>
  <w:style w:type="paragraph" w:styleId="Tekstoblokas">
    <w:name w:val="Block Text"/>
    <w:basedOn w:val="prastasis"/>
    <w:pPr>
      <w:tabs>
        <w:tab w:val="left" w:pos="-709"/>
        <w:tab w:val="left" w:pos="3119"/>
        <w:tab w:val="left" w:pos="3402"/>
      </w:tabs>
      <w:spacing w:line="240" w:lineRule="atLeast"/>
      <w:ind w:left="284" w:right="6237"/>
    </w:pPr>
  </w:style>
  <w:style w:type="paragraph" w:styleId="Debesliotekstas">
    <w:name w:val="Balloon Text"/>
    <w:basedOn w:val="prastasis"/>
    <w:semiHidden/>
    <w:rsid w:val="00727103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prastasis"/>
    <w:rsid w:val="00815551"/>
    <w:pPr>
      <w:widowControl/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1">
    <w:name w:val="Char Char1"/>
    <w:basedOn w:val="prastasis"/>
    <w:rsid w:val="000E0F99"/>
    <w:pPr>
      <w:widowControl/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0A45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widowControl w:val="0"/>
    </w:pPr>
    <w:rPr>
      <w:sz w:val="24"/>
      <w:lang w:val="lt-LT" w:eastAsia="lt-LT"/>
    </w:rPr>
  </w:style>
  <w:style w:type="paragraph" w:styleId="Antrat1">
    <w:name w:val="heading 1"/>
    <w:basedOn w:val="prastasis"/>
    <w:next w:val="prastasis"/>
    <w:qFormat/>
    <w:pPr>
      <w:keepNext/>
      <w:spacing w:line="240" w:lineRule="atLeast"/>
      <w:ind w:left="4763" w:hanging="4337"/>
      <w:outlineLvl w:val="0"/>
    </w:pPr>
    <w:rPr>
      <w:rFonts w:ascii="TimesLT" w:hAnsi="TimesLT"/>
    </w:rPr>
  </w:style>
  <w:style w:type="paragraph" w:styleId="Antrat2">
    <w:name w:val="heading 2"/>
    <w:basedOn w:val="prastasis"/>
    <w:next w:val="prastasis"/>
    <w:qFormat/>
    <w:pPr>
      <w:keepNext/>
      <w:spacing w:line="240" w:lineRule="atLeast"/>
      <w:ind w:left="4763" w:hanging="4337"/>
      <w:jc w:val="both"/>
      <w:outlineLvl w:val="1"/>
    </w:pPr>
    <w:rPr>
      <w:rFonts w:ascii="TimesLT" w:hAnsi="TimesLT"/>
    </w:rPr>
  </w:style>
  <w:style w:type="paragraph" w:styleId="Antrat3">
    <w:name w:val="heading 3"/>
    <w:basedOn w:val="prastasis"/>
    <w:next w:val="prastasis"/>
    <w:qFormat/>
    <w:pPr>
      <w:keepNext/>
      <w:spacing w:line="240" w:lineRule="atLeast"/>
      <w:ind w:left="6237" w:hanging="6010"/>
      <w:outlineLvl w:val="2"/>
    </w:pPr>
    <w:rPr>
      <w:rFonts w:ascii="TimesLT" w:hAnsi="TimesLT"/>
    </w:rPr>
  </w:style>
  <w:style w:type="paragraph" w:styleId="Antrat4">
    <w:name w:val="heading 4"/>
    <w:basedOn w:val="prastasis"/>
    <w:next w:val="prastasis"/>
    <w:qFormat/>
    <w:pPr>
      <w:keepNext/>
      <w:spacing w:line="240" w:lineRule="atLeast"/>
      <w:ind w:left="6237" w:hanging="6010"/>
      <w:jc w:val="both"/>
      <w:outlineLvl w:val="3"/>
    </w:pPr>
    <w:rPr>
      <w:rFonts w:ascii="TimesLT" w:hAnsi="TimesLT"/>
    </w:rPr>
  </w:style>
  <w:style w:type="paragraph" w:styleId="Antrat5">
    <w:name w:val="heading 5"/>
    <w:basedOn w:val="prastasis"/>
    <w:next w:val="prastasis"/>
    <w:qFormat/>
    <w:pPr>
      <w:keepNext/>
      <w:spacing w:line="240" w:lineRule="atLeast"/>
      <w:ind w:left="6237" w:hanging="5670"/>
      <w:jc w:val="both"/>
      <w:outlineLvl w:val="4"/>
    </w:pPr>
    <w:rPr>
      <w:rFonts w:ascii="TimesLT" w:hAnsi="TimesLT"/>
    </w:rPr>
  </w:style>
  <w:style w:type="paragraph" w:styleId="Antrat6">
    <w:name w:val="heading 6"/>
    <w:basedOn w:val="prastasis"/>
    <w:next w:val="prastasis"/>
    <w:qFormat/>
    <w:pPr>
      <w:keepNext/>
      <w:spacing w:before="120" w:line="240" w:lineRule="atLeast"/>
      <w:jc w:val="center"/>
      <w:outlineLvl w:val="5"/>
    </w:pPr>
    <w:rPr>
      <w:rFonts w:ascii="HelveticaLT" w:hAnsi="HelveticaLT"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tabs>
        <w:tab w:val="left" w:pos="3686"/>
        <w:tab w:val="left" w:pos="3969"/>
      </w:tabs>
      <w:spacing w:line="240" w:lineRule="atLeast"/>
      <w:ind w:left="3969" w:hanging="3742"/>
    </w:pPr>
    <w:rPr>
      <w:rFonts w:ascii="TimesLT" w:hAnsi="TimesLT"/>
    </w:rPr>
  </w:style>
  <w:style w:type="paragraph" w:styleId="Pagrindiniotekstotrauka2">
    <w:name w:val="Body Text Indent 2"/>
    <w:basedOn w:val="prastasis"/>
    <w:pPr>
      <w:tabs>
        <w:tab w:val="left" w:pos="2835"/>
        <w:tab w:val="left" w:pos="3119"/>
      </w:tabs>
      <w:spacing w:line="240" w:lineRule="atLeast"/>
      <w:ind w:left="3119" w:hanging="2693"/>
      <w:jc w:val="both"/>
    </w:pPr>
    <w:rPr>
      <w:rFonts w:ascii="TimesLT" w:hAnsi="Times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Pr>
      <w:sz w:val="20"/>
    </w:rPr>
  </w:style>
  <w:style w:type="paragraph" w:styleId="Pagrindiniotekstotrauka3">
    <w:name w:val="Body Text Indent 3"/>
    <w:basedOn w:val="prastasis"/>
    <w:pPr>
      <w:spacing w:line="240" w:lineRule="atLeast"/>
      <w:ind w:left="6237" w:hanging="6010"/>
      <w:jc w:val="both"/>
    </w:pPr>
    <w:rPr>
      <w:rFonts w:ascii="TimesLT" w:hAnsi="TimesLT"/>
    </w:rPr>
  </w:style>
  <w:style w:type="paragraph" w:styleId="Pagrindinistekstas">
    <w:name w:val="Body Text"/>
    <w:basedOn w:val="prastasis"/>
    <w:pPr>
      <w:keepNext/>
      <w:widowControl/>
      <w:pBdr>
        <w:bottom w:val="single" w:sz="6" w:space="1" w:color="auto"/>
      </w:pBdr>
      <w:spacing w:line="240" w:lineRule="atLeast"/>
      <w:jc w:val="center"/>
    </w:pPr>
  </w:style>
  <w:style w:type="paragraph" w:styleId="Tekstoblokas">
    <w:name w:val="Block Text"/>
    <w:basedOn w:val="prastasis"/>
    <w:pPr>
      <w:tabs>
        <w:tab w:val="left" w:pos="-709"/>
        <w:tab w:val="left" w:pos="3119"/>
        <w:tab w:val="left" w:pos="3402"/>
      </w:tabs>
      <w:spacing w:line="240" w:lineRule="atLeast"/>
      <w:ind w:left="284" w:right="6237"/>
    </w:pPr>
  </w:style>
  <w:style w:type="paragraph" w:styleId="Debesliotekstas">
    <w:name w:val="Balloon Text"/>
    <w:basedOn w:val="prastasis"/>
    <w:semiHidden/>
    <w:rsid w:val="00727103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prastasis"/>
    <w:rsid w:val="00815551"/>
    <w:pPr>
      <w:widowControl/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1">
    <w:name w:val="Char Char1"/>
    <w:basedOn w:val="prastasis"/>
    <w:rsid w:val="000E0F99"/>
    <w:pPr>
      <w:widowControl/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0A4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120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1997 m.  d. Nr.</vt:lpstr>
    </vt:vector>
  </TitlesOfParts>
  <Company>LRVK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1997 m.  d. Nr.</dc:title>
  <dc:creator>Eugenija</dc:creator>
  <dc:description>Bukmarkuotas  2005.03.23</dc:description>
  <cp:lastModifiedBy>Jolanta Vaičiūnienė</cp:lastModifiedBy>
  <cp:revision>15</cp:revision>
  <cp:lastPrinted>2020-01-30T08:34:00Z</cp:lastPrinted>
  <dcterms:created xsi:type="dcterms:W3CDTF">2020-01-29T12:26:00Z</dcterms:created>
  <dcterms:modified xsi:type="dcterms:W3CDTF">2020-02-05T09:14:00Z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kmarkuotas">
    <vt:bool>true</vt:bool>
  </property>
  <property fmtid="{D5CDD505-2E9C-101B-9397-08002B2CF9AE}" pid="3" name="Priedai">
    <vt:i4>0</vt:i4>
  </property>
  <property fmtid="{D5CDD505-2E9C-101B-9397-08002B2CF9AE}" pid="4" name="PNr">
    <vt:i4>7</vt:i4>
  </property>
  <property fmtid="{D5CDD505-2E9C-101B-9397-08002B2CF9AE}" pid="5" name="PData">
    <vt:lpwstr>2001.01.30</vt:lpwstr>
  </property>
  <property fmtid="{D5CDD505-2E9C-101B-9397-08002B2CF9AE}" pid="6" name="_AdHocReviewCycleID">
    <vt:i4>1145859903</vt:i4>
  </property>
  <property fmtid="{D5CDD505-2E9C-101B-9397-08002B2CF9AE}" pid="7" name="_EmailSubject">
    <vt:lpwstr>RE: </vt:lpwstr>
  </property>
  <property fmtid="{D5CDD505-2E9C-101B-9397-08002B2CF9AE}" pid="8" name="_AuthorEmail">
    <vt:lpwstr>j.sarmaviciene@finmin.lt</vt:lpwstr>
  </property>
  <property fmtid="{D5CDD505-2E9C-101B-9397-08002B2CF9AE}" pid="9" name="_AuthorEmailDisplayName">
    <vt:lpwstr>J.Sarmaviciene</vt:lpwstr>
  </property>
  <property fmtid="{D5CDD505-2E9C-101B-9397-08002B2CF9AE}" pid="10" name="_ReviewingToolsShownOnce">
    <vt:lpwstr/>
  </property>
</Properties>
</file>