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6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417FE314" w14:textId="77777777" w:rsidR="00F46022" w:rsidRDefault="00F4602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62375652" w14:textId="77777777" w:rsidR="00F46022" w:rsidRDefault="00C82BE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prisijungimo prie Jungtinių Tautų </w:t>
      </w:r>
      <w:proofErr w:type="spellStart"/>
      <w:r>
        <w:rPr>
          <w:b/>
        </w:rPr>
        <w:t>iniciatyvų,susijusių</w:t>
      </w:r>
      <w:proofErr w:type="spellEnd"/>
      <w:r>
        <w:rPr>
          <w:b/>
        </w:rPr>
        <w:t xml:space="preserve"> su civilių apsauga taikos palaikymo misijose</w:t>
      </w:r>
    </w:p>
    <w:p w14:paraId="7FF782BE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555FB5FF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53D5E4F5" w14:textId="77777777" w:rsidR="00F46022" w:rsidRDefault="00F4602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FBD655E" w14:textId="77777777" w:rsidR="00F46022" w:rsidRDefault="00F46022">
      <w:pPr>
        <w:rPr>
          <w:lang w:val="lt"/>
        </w:rPr>
      </w:pPr>
    </w:p>
    <w:p w14:paraId="2FE6A33D" w14:textId="77777777" w:rsidR="00F46022" w:rsidRDefault="00F4602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1117B4" w14:textId="77777777" w:rsidR="00F46022" w:rsidRDefault="00C82BE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Gedimino kalno ir Aukštinės pilies statinių liekanų būklės ir atliktų darbų</w:t>
      </w:r>
    </w:p>
    <w:p w14:paraId="30C7253D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viceministras Renaldas Augustinavičius</w:t>
      </w:r>
    </w:p>
    <w:p w14:paraId="62EC6E9F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235CC552" w14:textId="77777777" w:rsidR="00F46022" w:rsidRDefault="00F4602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0AA26C" w14:textId="77777777" w:rsidR="00F46022" w:rsidRDefault="00F46022">
      <w:pPr>
        <w:rPr>
          <w:lang w:val="lt"/>
        </w:rPr>
      </w:pPr>
    </w:p>
    <w:p w14:paraId="6805D596" w14:textId="77777777" w:rsidR="00F46022" w:rsidRDefault="00F4602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DFB8DA" w14:textId="77777777" w:rsidR="00F46022" w:rsidRDefault="00C82BE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Kino įstatymo IX-752 pakeitimo įstatymo ir Administracinių nusižengimų kodekso 496 ir 589 straipsnių pakeitimo įstatymo projektų teikimo (TAP-17-957(2) (17-9601)</w:t>
      </w:r>
    </w:p>
    <w:p w14:paraId="1BC3697A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kultūros ministrė  Liana </w:t>
      </w:r>
      <w:proofErr w:type="spellStart"/>
      <w:r>
        <w:t>Ruokytė-Jonsson</w:t>
      </w:r>
      <w:proofErr w:type="spellEnd"/>
    </w:p>
    <w:p w14:paraId="32B21E79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Gerasimovič</w:t>
      </w:r>
      <w:proofErr w:type="spellEnd"/>
    </w:p>
    <w:p w14:paraId="7647E7CA" w14:textId="77777777" w:rsidR="00F46022" w:rsidRDefault="00F4602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94166F" w14:textId="77777777" w:rsidR="00F46022" w:rsidRDefault="00F46022">
      <w:pPr>
        <w:rPr>
          <w:lang w:val="lt"/>
        </w:rPr>
      </w:pPr>
    </w:p>
    <w:p w14:paraId="00FED48D" w14:textId="77777777" w:rsidR="00F46022" w:rsidRDefault="00C82BEC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4. Dėl sporto ir sveikatingumo infrastruktūros regionuose plėtros prioritetų</w:t>
      </w:r>
    </w:p>
    <w:p w14:paraId="4B2CDB8C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Kūno kultūros ir sporto departamento generalinis direktorius Edis Urbanavičius</w:t>
      </w:r>
    </w:p>
    <w:p w14:paraId="12EF57CA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Julius Ratkus</w:t>
      </w:r>
    </w:p>
    <w:p w14:paraId="03079BBB" w14:textId="77777777" w:rsidR="00F46022" w:rsidRDefault="00F4602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5EE0303" w14:textId="77777777" w:rsidR="00F46022" w:rsidRDefault="00F46022">
      <w:pPr>
        <w:rPr>
          <w:lang w:val="lt"/>
        </w:rPr>
      </w:pPr>
    </w:p>
    <w:p w14:paraId="26F67F22" w14:textId="77777777" w:rsidR="00F46022" w:rsidRDefault="00F4602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977FB30" w14:textId="77777777" w:rsidR="00F46022" w:rsidRDefault="00C82BE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pasitarimo sprendimo „Dėl Valstybės informacinių išteklių infrastruktūros konsolidavimo“</w:t>
      </w:r>
    </w:p>
    <w:p w14:paraId="6AEC5759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kanclerė Milda Dargužaitė</w:t>
      </w:r>
    </w:p>
    <w:p w14:paraId="07DFD54A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Martynas Jokūbauskas</w:t>
      </w:r>
    </w:p>
    <w:p w14:paraId="31063759" w14:textId="77777777" w:rsidR="00F46022" w:rsidRDefault="00F4602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862567" w14:textId="77777777" w:rsidR="00F46022" w:rsidRDefault="00F46022">
      <w:pPr>
        <w:rPr>
          <w:lang w:val="lt"/>
        </w:rPr>
      </w:pPr>
    </w:p>
    <w:p w14:paraId="7355B29D" w14:textId="77777777" w:rsidR="00F46022" w:rsidRDefault="00F4602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B214D7" w14:textId="77777777" w:rsidR="00F46022" w:rsidRDefault="00C82BE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Pasaulio kariškių imtynių organizavimo Lietuvos Respublikoje (TAP-17-1242)</w:t>
      </w:r>
    </w:p>
    <w:p w14:paraId="7FD653D8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Raimundas </w:t>
      </w:r>
      <w:proofErr w:type="spellStart"/>
      <w:r>
        <w:t>Karoblis</w:t>
      </w:r>
      <w:proofErr w:type="spellEnd"/>
    </w:p>
    <w:p w14:paraId="5C5B7A35" w14:textId="77777777" w:rsidR="00F46022" w:rsidRDefault="00C82BE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C6C1D18" w14:textId="77777777" w:rsidR="00F46022" w:rsidRDefault="00F4602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6E33D" w14:textId="77777777" w:rsidR="009D69ED" w:rsidRDefault="009D69E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E4AE088" w14:textId="77777777" w:rsidR="009D69ED" w:rsidRDefault="009D69E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48142" w14:textId="77777777" w:rsidR="009D69ED" w:rsidRDefault="009D69E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1F2FF0B" w14:textId="77777777" w:rsidR="009D69ED" w:rsidRDefault="009D69E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91838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91838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D69ED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82BEC"/>
    <w:rsid w:val="00CB08E8"/>
    <w:rsid w:val="00D15FE1"/>
    <w:rsid w:val="00D734D0"/>
    <w:rsid w:val="00F14D86"/>
    <w:rsid w:val="00F46022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3</cp:revision>
  <cp:lastPrinted>2004-09-27T15:06:00Z</cp:lastPrinted>
  <dcterms:created xsi:type="dcterms:W3CDTF">2017-09-11T13:22:00Z</dcterms:created>
  <dcterms:modified xsi:type="dcterms:W3CDTF">2017-09-11T13:31:00Z</dcterms:modified>
</cp:coreProperties>
</file>