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rugpjūčio 2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2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52322D73" w14:textId="77777777" w:rsidR="00C4497F" w:rsidRDefault="00C4497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6A0673EF" w14:textId="77777777" w:rsidR="00C4497F" w:rsidRDefault="002077A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Viešosios Klaipėdos valstybinio jūrų uosto žemės nuomos tei</w:t>
      </w:r>
      <w:r>
        <w:rPr>
          <w:b/>
        </w:rPr>
        <w:t>sės suteikimo procedūros tvarkos aprašo patvirtinimo (TAP-17-601(2) (16-13342(6)</w:t>
      </w:r>
    </w:p>
    <w:p w14:paraId="149A8BE4" w14:textId="77777777" w:rsidR="00C4497F" w:rsidRDefault="002077A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 Masiulis</w:t>
      </w:r>
    </w:p>
    <w:p w14:paraId="07F56B2B" w14:textId="77777777" w:rsidR="00C4497F" w:rsidRDefault="002077A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6D1D1314" w14:textId="77777777" w:rsidR="00C4497F" w:rsidRDefault="00C4497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F71EAE4" w14:textId="77777777" w:rsidR="00C4497F" w:rsidRDefault="00C4497F">
      <w:pPr>
        <w:rPr>
          <w:lang w:val="lt"/>
        </w:rPr>
      </w:pPr>
    </w:p>
    <w:p w14:paraId="204CF3CA" w14:textId="77777777" w:rsidR="00C4497F" w:rsidRDefault="00C4497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3314062" w14:textId="77777777" w:rsidR="00C4497F" w:rsidRDefault="002077A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Pareigūnų ir karių valstybinių pensijų, ligos, profesinės reabilitacijos, ligos socialinio draudimo pašalpų ir kompensacijų už ypatingas darbo sąlygas kompensavimo įstatymo projekto Nr. XIIIP-311 (TAP-17-749(3) (17-6806(5)</w:t>
      </w:r>
    </w:p>
    <w:p w14:paraId="537FCBB0" w14:textId="77777777" w:rsidR="00C4497F" w:rsidRDefault="002077A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</w:t>
      </w:r>
      <w:r>
        <w:t>saugos ir darbo ministras Linas Kukuraitis</w:t>
      </w:r>
    </w:p>
    <w:p w14:paraId="68B601D7" w14:textId="77777777" w:rsidR="00C4497F" w:rsidRDefault="002077A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29718C51" w14:textId="77777777" w:rsidR="00C4497F" w:rsidRDefault="00C4497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420D8E5" w14:textId="77777777" w:rsidR="00C4497F" w:rsidRDefault="00C4497F">
      <w:pPr>
        <w:rPr>
          <w:lang w:val="lt"/>
        </w:rPr>
      </w:pPr>
    </w:p>
    <w:p w14:paraId="7B2D7805" w14:textId="77777777" w:rsidR="00C4497F" w:rsidRDefault="002077A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r>
        <w:rPr>
          <w:b/>
          <w:sz w:val="16"/>
        </w:rPr>
        <w:t>Medžiaga bus pateikta vėliau</w:t>
      </w:r>
    </w:p>
    <w:p w14:paraId="1A6245D0" w14:textId="77777777" w:rsidR="00C4497F" w:rsidRDefault="002077A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Vyriausybės programos įgyvendinimo plano, patvirtinto Vyriausybės 2017 m. kovo 13 d. nutarimu Nr. 167, 3.1.2 darbo „Viešojo sektoriaus įstaigų vidinių procesų optimizavimas“ įgyvendinimo</w:t>
      </w:r>
    </w:p>
    <w:p w14:paraId="471D08EA" w14:textId="77777777" w:rsidR="00C4497F" w:rsidRDefault="002077A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 kanclerė Milda Dargužaitė</w:t>
      </w:r>
    </w:p>
    <w:p w14:paraId="3FEBD65E" w14:textId="77777777" w:rsidR="00C4497F" w:rsidRDefault="002077A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</w:r>
      <w:r>
        <w:t>–</w:t>
      </w:r>
      <w:r>
        <w:tab/>
        <w:t>Projektų vadovas Antanas Matusa</w:t>
      </w:r>
    </w:p>
    <w:p w14:paraId="558BBA6D" w14:textId="77777777" w:rsidR="00C4497F" w:rsidRDefault="00C4497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C7BBF1D" w14:textId="77777777" w:rsidR="00C4497F" w:rsidRDefault="00C4497F">
      <w:pPr>
        <w:rPr>
          <w:lang w:val="lt"/>
        </w:rPr>
      </w:pPr>
    </w:p>
    <w:p w14:paraId="625F9B5E" w14:textId="77777777" w:rsidR="00C4497F" w:rsidRDefault="002077A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r>
        <w:rPr>
          <w:b/>
          <w:sz w:val="16"/>
        </w:rPr>
        <w:t>Medžiaga bus pateikta vėliau</w:t>
      </w:r>
    </w:p>
    <w:p w14:paraId="08D84B48" w14:textId="77777777" w:rsidR="00C4497F" w:rsidRDefault="002077A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valstybės informacinių išteklių infrastruktūros konsolidavimo</w:t>
      </w:r>
    </w:p>
    <w:p w14:paraId="6CCCAC5F" w14:textId="77777777" w:rsidR="00C4497F" w:rsidRDefault="002077A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 kanclerė Milda Dargužaitė</w:t>
      </w:r>
    </w:p>
    <w:p w14:paraId="02FDA097" w14:textId="77777777" w:rsidR="00C4497F" w:rsidRDefault="002077A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Martynas Jokūbauskas</w:t>
      </w:r>
    </w:p>
    <w:p w14:paraId="57067FDE" w14:textId="77777777" w:rsidR="00C4497F" w:rsidRDefault="00C4497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F645EA3" w14:textId="77777777" w:rsidR="00C4497F" w:rsidRDefault="00C4497F">
      <w:pPr>
        <w:rPr>
          <w:lang w:val="lt"/>
        </w:rPr>
      </w:pPr>
    </w:p>
    <w:p w14:paraId="388F6EC7" w14:textId="77777777" w:rsidR="00C4497F" w:rsidRDefault="00C4497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199A0C8" w14:textId="77777777" w:rsidR="00C4497F" w:rsidRDefault="002077A4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2017 metų pereina</w:t>
      </w:r>
      <w:r>
        <w:rPr>
          <w:b/>
        </w:rPr>
        <w:t>mojo laikotarpio nacionalinės paramos (TAP-17-1081) (17-7256(3)</w:t>
      </w:r>
    </w:p>
    <w:p w14:paraId="2DBA065A" w14:textId="77777777" w:rsidR="00C4497F" w:rsidRDefault="002077A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Bronius Markauskas</w:t>
      </w:r>
    </w:p>
    <w:p w14:paraId="54928189" w14:textId="77777777" w:rsidR="00C4497F" w:rsidRDefault="002077A4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1380529E" w14:textId="77777777" w:rsidR="00C4497F" w:rsidRDefault="00C4497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>Saulius Skvernelis</w:t>
      </w:r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6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03485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077A4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4497F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1344</Characters>
  <Application>Microsoft Office Word</Application>
  <DocSecurity>4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1499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2004-09-27T15:06:00Z</cp:lastPrinted>
  <dcterms:created xsi:type="dcterms:W3CDTF">2017-07-31T13:48:00Z</dcterms:created>
  <dcterms:modified xsi:type="dcterms:W3CDTF">2017-07-31T13:48:00Z</dcterms:modified>
</cp:coreProperties>
</file>