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3710A" w14:textId="639A2D3E" w:rsidR="00C04E25" w:rsidRDefault="004F2F50" w:rsidP="004F2F50">
      <w:pPr>
        <w:tabs>
          <w:tab w:val="left" w:pos="6946"/>
          <w:tab w:val="left" w:pos="9072"/>
        </w:tabs>
        <w:spacing w:after="0" w:line="240" w:lineRule="auto"/>
        <w:ind w:left="7797" w:right="140" w:hanging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C04E25"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Projekto </w:t>
      </w:r>
    </w:p>
    <w:p w14:paraId="1B243326" w14:textId="77777777" w:rsidR="00C04E25" w:rsidRPr="007071F2" w:rsidRDefault="00C04E25" w:rsidP="004247E4">
      <w:pPr>
        <w:tabs>
          <w:tab w:val="left" w:pos="7088"/>
          <w:tab w:val="left" w:pos="9072"/>
        </w:tabs>
        <w:spacing w:after="0" w:line="240" w:lineRule="auto"/>
        <w:ind w:left="7797" w:right="140" w:hanging="2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l</w:t>
      </w:r>
      <w:r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yginamasis variantas</w:t>
      </w:r>
    </w:p>
    <w:p w14:paraId="56CAFA37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43EDFFC6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1C7A2912" w14:textId="77777777" w:rsidR="00C04E25" w:rsidRPr="00B36DA5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LIETUVOS RESPUBLIKOS </w:t>
      </w:r>
    </w:p>
    <w:p w14:paraId="5A121EC5" w14:textId="77777777" w:rsidR="000B1494" w:rsidRDefault="007E7647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NOTARIATO</w:t>
      </w:r>
      <w:r w:rsid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</w:t>
      </w:r>
      <w:r w:rsid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6DA5"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B1147C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I-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2882</w:t>
      </w:r>
      <w:r w:rsidRP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5865EB9" w14:textId="6E700238" w:rsidR="00C04E25" w:rsidRPr="001D2D30" w:rsidRDefault="007E7647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>PAPILDYMO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="00B1147C"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="00C04E25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C04E25" w:rsidRPr="001D2D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EECA81C" w14:textId="77777777" w:rsidR="00C04E25" w:rsidRPr="00843C39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D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37FA3042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141A3802" w14:textId="29FEDFA1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4D00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Nr. </w:t>
      </w:r>
    </w:p>
    <w:p w14:paraId="4CE36B02" w14:textId="77777777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39E6CFE5" w14:textId="376CE348" w:rsidR="00AE575E" w:rsidRDefault="00AE575E" w:rsidP="00C04E25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75802CB" w14:textId="77777777" w:rsidR="00E31A50" w:rsidRDefault="00E31A50" w:rsidP="00C04E25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7E490441" w14:textId="582DE968" w:rsidR="00C04E25" w:rsidRPr="00C7711C" w:rsidRDefault="00C04E25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papildymas </w:t>
      </w:r>
      <w:r w:rsidR="00A23040">
        <w:rPr>
          <w:rFonts w:ascii="Times New Roman" w:hAnsi="Times New Roman" w:cs="Times New Roman"/>
          <w:b/>
          <w:sz w:val="24"/>
          <w:szCs w:val="24"/>
        </w:rPr>
        <w:t>34</w:t>
      </w:r>
      <w:r w:rsidR="00B1147C"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</w:t>
      </w:r>
      <w:r w:rsid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C7711C" w:rsidRPr="00C7711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2353782" w14:textId="6691277E" w:rsidR="00C7711C" w:rsidRPr="00C7711C" w:rsidRDefault="007E7647" w:rsidP="00C7711C">
      <w:pPr>
        <w:pStyle w:val="Sraopastraipa"/>
        <w:spacing w:after="0" w:line="240" w:lineRule="auto"/>
        <w:ind w:left="851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Papildyti</w:t>
      </w:r>
      <w:r w:rsidR="00C7711C"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008">
        <w:rPr>
          <w:rFonts w:ascii="Times New Roman" w:hAnsi="Times New Roman" w:cs="Times New Roman"/>
          <w:bCs/>
          <w:sz w:val="24"/>
          <w:szCs w:val="24"/>
        </w:rPr>
        <w:t>Į</w:t>
      </w:r>
      <w:r>
        <w:rPr>
          <w:rFonts w:ascii="Times New Roman" w:hAnsi="Times New Roman" w:cs="Times New Roman"/>
          <w:bCs/>
          <w:sz w:val="24"/>
          <w:szCs w:val="24"/>
        </w:rPr>
        <w:t xml:space="preserve">statymą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C7711C" w:rsidRPr="00C771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7711C" w:rsidRPr="00C7711C">
        <w:rPr>
          <w:rFonts w:ascii="Times New Roman" w:eastAsia="Times New Roman" w:hAnsi="Times New Roman" w:cs="Times New Roman"/>
          <w:sz w:val="24"/>
          <w:szCs w:val="24"/>
        </w:rPr>
        <w:t xml:space="preserve"> straipsn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 w:rsidR="00C7711C" w:rsidRPr="00C771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876A3D" w14:textId="798AC3D6" w:rsidR="00A8151D" w:rsidRPr="00203C27" w:rsidRDefault="004247E4" w:rsidP="005510F2">
      <w:pPr>
        <w:spacing w:after="0" w:line="240" w:lineRule="auto"/>
        <w:ind w:left="2410" w:hanging="155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47E4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F64C6E" w:rsidRPr="00F64C6E"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="00A8151D" w:rsidRPr="00A8151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8151D" w:rsidRPr="00A81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</w:t>
      </w:r>
      <w:r w:rsidR="00A8151D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64C6E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A8151D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nformacinių </w:t>
      </w:r>
      <w:r w:rsidR="00F64C6E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="00B16F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elektroninių</w:t>
      </w:r>
      <w:bookmarkStart w:id="0" w:name="_GoBack"/>
      <w:bookmarkEnd w:id="0"/>
      <w:r w:rsidR="00F64C6E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151D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>ryšių technologijų naudojimas</w:t>
      </w:r>
      <w:r w:rsidR="007E5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45DFC9D" w14:textId="59EF8353" w:rsidR="004247E4" w:rsidRPr="00656E5D" w:rsidRDefault="00F31DD5" w:rsidP="004247E4">
      <w:pPr>
        <w:pStyle w:val="Sraopastraipa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t_bc65107754e0400bb387d5015732ae3e"/>
      <w:bookmarkEnd w:id="1"/>
      <w:r w:rsidRPr="00532985">
        <w:rPr>
          <w:rFonts w:ascii="Times New Roman" w:hAnsi="Times New Roman" w:cs="Times New Roman"/>
          <w:b/>
          <w:sz w:val="24"/>
          <w:szCs w:val="24"/>
        </w:rPr>
        <w:t>Asmenys</w:t>
      </w:r>
      <w:r w:rsidR="008B7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2985">
        <w:rPr>
          <w:rFonts w:ascii="Times New Roman" w:hAnsi="Times New Roman" w:cs="Times New Roman"/>
          <w:b/>
          <w:sz w:val="24"/>
          <w:szCs w:val="24"/>
        </w:rPr>
        <w:t>informaciją</w:t>
      </w:r>
      <w:r w:rsidR="005F513B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dokumentus, reikalingus </w:t>
      </w:r>
      <w:r w:rsidR="00C07127">
        <w:rPr>
          <w:rFonts w:ascii="Times New Roman" w:hAnsi="Times New Roman" w:cs="Times New Roman"/>
          <w:b/>
          <w:sz w:val="24"/>
          <w:szCs w:val="24"/>
        </w:rPr>
        <w:t xml:space="preserve"> notariniams 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veiksmams atlikti, turi teisę teikti </w:t>
      </w:r>
      <w:r>
        <w:rPr>
          <w:rFonts w:ascii="Times New Roman" w:hAnsi="Times New Roman" w:cs="Times New Roman"/>
          <w:b/>
          <w:sz w:val="24"/>
          <w:szCs w:val="24"/>
        </w:rPr>
        <w:t>notarui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per Nacionalinę elektroninių siuntų pristatymo, naudojant pašto tinklą, informacinę</w:t>
      </w:r>
      <w:r w:rsidRPr="00656E5D">
        <w:rPr>
          <w:rFonts w:ascii="Times New Roman" w:hAnsi="Times New Roman" w:cs="Times New Roman"/>
          <w:b/>
          <w:sz w:val="24"/>
          <w:szCs w:val="24"/>
        </w:rPr>
        <w:t xml:space="preserve"> sistemą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D0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C6E" w:rsidRPr="00203C27">
        <w:rPr>
          <w:rFonts w:ascii="Times New Roman" w:hAnsi="Times New Roman" w:cs="Times New Roman"/>
          <w:b/>
          <w:sz w:val="24"/>
          <w:szCs w:val="24"/>
        </w:rPr>
        <w:t xml:space="preserve">Notarai </w:t>
      </w:r>
      <w:r w:rsidR="004247E4" w:rsidRPr="00203C27">
        <w:rPr>
          <w:rFonts w:ascii="Times New Roman" w:hAnsi="Times New Roman" w:cs="Times New Roman"/>
          <w:b/>
          <w:sz w:val="24"/>
          <w:szCs w:val="24"/>
        </w:rPr>
        <w:t>gali sudaryti galimybę asmenims parengti ir (ar) pateikti</w:t>
      </w:r>
      <w:r w:rsidR="004247E4" w:rsidRPr="004247E4">
        <w:rPr>
          <w:rFonts w:ascii="Times New Roman" w:hAnsi="Times New Roman" w:cs="Times New Roman"/>
          <w:b/>
          <w:sz w:val="24"/>
          <w:szCs w:val="24"/>
        </w:rPr>
        <w:t xml:space="preserve">, taip pat gauti </w:t>
      </w:r>
      <w:r w:rsidR="00374B04" w:rsidRPr="00532985">
        <w:rPr>
          <w:rFonts w:ascii="Times New Roman" w:hAnsi="Times New Roman" w:cs="Times New Roman"/>
          <w:b/>
          <w:sz w:val="24"/>
          <w:szCs w:val="24"/>
        </w:rPr>
        <w:t>informaciją</w:t>
      </w:r>
      <w:r w:rsidR="005F513B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374B04" w:rsidRPr="00532985">
        <w:rPr>
          <w:rFonts w:ascii="Times New Roman" w:hAnsi="Times New Roman" w:cs="Times New Roman"/>
          <w:b/>
          <w:sz w:val="24"/>
          <w:szCs w:val="24"/>
        </w:rPr>
        <w:t xml:space="preserve"> dokumentus, reikalingus </w:t>
      </w:r>
      <w:r w:rsidR="00C07127">
        <w:rPr>
          <w:rFonts w:ascii="Times New Roman" w:hAnsi="Times New Roman" w:cs="Times New Roman"/>
          <w:b/>
          <w:sz w:val="24"/>
          <w:szCs w:val="24"/>
        </w:rPr>
        <w:t xml:space="preserve">notariniams </w:t>
      </w:r>
      <w:r w:rsidR="00374B04" w:rsidRPr="00532985">
        <w:rPr>
          <w:rFonts w:ascii="Times New Roman" w:hAnsi="Times New Roman" w:cs="Times New Roman"/>
          <w:b/>
          <w:sz w:val="24"/>
          <w:szCs w:val="24"/>
        </w:rPr>
        <w:t>veiksmams atlikti,</w:t>
      </w:r>
      <w:r w:rsidR="004247E4" w:rsidRPr="00424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5B">
        <w:rPr>
          <w:rFonts w:ascii="Times New Roman" w:hAnsi="Times New Roman" w:cs="Times New Roman"/>
          <w:b/>
          <w:sz w:val="24"/>
          <w:szCs w:val="24"/>
        </w:rPr>
        <w:t xml:space="preserve">per Notarų informacinę sistemą arba </w:t>
      </w:r>
      <w:r w:rsidR="004247E4" w:rsidRPr="004247E4">
        <w:rPr>
          <w:rFonts w:ascii="Times New Roman" w:hAnsi="Times New Roman" w:cs="Times New Roman"/>
          <w:b/>
          <w:sz w:val="24"/>
          <w:szCs w:val="24"/>
        </w:rPr>
        <w:t>naudojant kitas elektroninių ryšių priemones.</w:t>
      </w:r>
      <w:r w:rsidR="004A414F" w:rsidRPr="00B6345B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49814DDC" w14:textId="77777777" w:rsidR="00374B04" w:rsidRPr="004247E4" w:rsidRDefault="00374B04" w:rsidP="004247E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part_7a582531524549a3b8597cf0a7389e9f"/>
      <w:bookmarkStart w:id="3" w:name="part_4e484b94efec4540ac86933f4d415647"/>
      <w:bookmarkEnd w:id="2"/>
      <w:bookmarkEnd w:id="3"/>
    </w:p>
    <w:p w14:paraId="3A60F600" w14:textId="3D6B4F2B" w:rsidR="004247E4" w:rsidRPr="004247E4" w:rsidRDefault="004247E4" w:rsidP="004247E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47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Pr="00424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Įstatymo įsigaliojimas</w:t>
      </w:r>
      <w:bookmarkStart w:id="4" w:name="part_3da753675b8f40cf87ffe2dc78728da4"/>
      <w:bookmarkEnd w:id="4"/>
    </w:p>
    <w:p w14:paraId="34CA38F7" w14:textId="1388EE18" w:rsidR="004247E4" w:rsidRPr="004247E4" w:rsidRDefault="004247E4" w:rsidP="00312C3C">
      <w:pPr>
        <w:pStyle w:val="Sraopastraipa"/>
        <w:tabs>
          <w:tab w:val="left" w:pos="993"/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  <w:r w:rsidRPr="004247E4">
        <w:rPr>
          <w:rFonts w:ascii="Times New Roman" w:hAnsi="Times New Roman" w:cs="Times New Roman"/>
          <w:sz w:val="24"/>
          <w:szCs w:val="24"/>
        </w:rPr>
        <w:t>Šis įstatymas</w:t>
      </w:r>
      <w:r w:rsidR="00312C3C">
        <w:rPr>
          <w:rFonts w:ascii="Times New Roman" w:hAnsi="Times New Roman" w:cs="Times New Roman"/>
          <w:sz w:val="24"/>
          <w:szCs w:val="24"/>
        </w:rPr>
        <w:t xml:space="preserve">  </w:t>
      </w:r>
      <w:r w:rsidRPr="004247E4">
        <w:rPr>
          <w:rFonts w:ascii="Times New Roman" w:hAnsi="Times New Roman" w:cs="Times New Roman"/>
          <w:sz w:val="24"/>
          <w:szCs w:val="24"/>
        </w:rPr>
        <w:t>įsigalioja 2021 m. sausio 1 d.</w:t>
      </w:r>
    </w:p>
    <w:p w14:paraId="665D540A" w14:textId="77777777" w:rsidR="004247E4" w:rsidRDefault="004247E4" w:rsidP="004247E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DFDD8" w14:textId="77777777" w:rsidR="004247E4" w:rsidRDefault="004247E4" w:rsidP="004247E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004C4" w14:textId="77777777" w:rsidR="004247E4" w:rsidRPr="00FB6CAC" w:rsidRDefault="004247E4" w:rsidP="004247E4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06B376A6" w14:textId="3E051065" w:rsidR="004247E4" w:rsidRDefault="004247E4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352D90B" w14:textId="7C5D597A" w:rsidR="008B7E39" w:rsidRDefault="008B7E39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43E9F66" w14:textId="77777777" w:rsidR="008B7E39" w:rsidRDefault="008B7E39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DDB6E8F" w14:textId="77777777" w:rsidR="004247E4" w:rsidRPr="00FB6CAC" w:rsidRDefault="004247E4" w:rsidP="00FD41A8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562D3CE3" w14:textId="00E5DF8A" w:rsidR="004247E4" w:rsidRPr="00FB6CAC" w:rsidRDefault="004247E4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CF6DE7B" w14:textId="38C86008" w:rsidR="005B22F3" w:rsidRDefault="00B16FC8"/>
    <w:p w14:paraId="67BEA2AF" w14:textId="77777777" w:rsidR="00E826F2" w:rsidRDefault="00E826F2"/>
    <w:sectPr w:rsidR="00E826F2" w:rsidSect="00D60EE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520422"/>
    <w:multiLevelType w:val="hybridMultilevel"/>
    <w:tmpl w:val="4866EBCE"/>
    <w:lvl w:ilvl="0" w:tplc="13A4E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E4EEB"/>
    <w:multiLevelType w:val="hybridMultilevel"/>
    <w:tmpl w:val="5FDA8A9E"/>
    <w:lvl w:ilvl="0" w:tplc="03ECE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FC1ED1"/>
    <w:multiLevelType w:val="hybridMultilevel"/>
    <w:tmpl w:val="569C2142"/>
    <w:lvl w:ilvl="0" w:tplc="E7D69E24">
      <w:start w:val="1"/>
      <w:numFmt w:val="decimal"/>
      <w:lvlText w:val="%1&gt;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017661"/>
    <w:multiLevelType w:val="hybridMultilevel"/>
    <w:tmpl w:val="96DE42B4"/>
    <w:lvl w:ilvl="0" w:tplc="67349B8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25"/>
    <w:rsid w:val="00083CA6"/>
    <w:rsid w:val="000B1494"/>
    <w:rsid w:val="00105E36"/>
    <w:rsid w:val="00117EEE"/>
    <w:rsid w:val="00132EE2"/>
    <w:rsid w:val="00140C84"/>
    <w:rsid w:val="00203875"/>
    <w:rsid w:val="00203C27"/>
    <w:rsid w:val="002733DA"/>
    <w:rsid w:val="00312C3C"/>
    <w:rsid w:val="003135DA"/>
    <w:rsid w:val="003509C2"/>
    <w:rsid w:val="00374B04"/>
    <w:rsid w:val="003D2008"/>
    <w:rsid w:val="00417540"/>
    <w:rsid w:val="004247E4"/>
    <w:rsid w:val="004A414F"/>
    <w:rsid w:val="004D00CB"/>
    <w:rsid w:val="004F2F50"/>
    <w:rsid w:val="004F47F7"/>
    <w:rsid w:val="005075D7"/>
    <w:rsid w:val="00535EB4"/>
    <w:rsid w:val="005510F2"/>
    <w:rsid w:val="005B67BE"/>
    <w:rsid w:val="005D4692"/>
    <w:rsid w:val="005F513B"/>
    <w:rsid w:val="006361C0"/>
    <w:rsid w:val="00656E5D"/>
    <w:rsid w:val="00691A2E"/>
    <w:rsid w:val="00733DE0"/>
    <w:rsid w:val="00741EB4"/>
    <w:rsid w:val="00757B60"/>
    <w:rsid w:val="007A1BE4"/>
    <w:rsid w:val="007E5E1D"/>
    <w:rsid w:val="007E7647"/>
    <w:rsid w:val="008122FC"/>
    <w:rsid w:val="00820158"/>
    <w:rsid w:val="00872988"/>
    <w:rsid w:val="008B7E39"/>
    <w:rsid w:val="008D21D5"/>
    <w:rsid w:val="008F31D2"/>
    <w:rsid w:val="00953E84"/>
    <w:rsid w:val="009958C8"/>
    <w:rsid w:val="009A2C5E"/>
    <w:rsid w:val="00A23040"/>
    <w:rsid w:val="00A614B1"/>
    <w:rsid w:val="00A8151D"/>
    <w:rsid w:val="00A844F4"/>
    <w:rsid w:val="00AA2E90"/>
    <w:rsid w:val="00AE28DC"/>
    <w:rsid w:val="00AE575E"/>
    <w:rsid w:val="00B1147C"/>
    <w:rsid w:val="00B16FC8"/>
    <w:rsid w:val="00B36DA5"/>
    <w:rsid w:val="00B6345B"/>
    <w:rsid w:val="00B94932"/>
    <w:rsid w:val="00BE237E"/>
    <w:rsid w:val="00C03131"/>
    <w:rsid w:val="00C04E25"/>
    <w:rsid w:val="00C07127"/>
    <w:rsid w:val="00C7711C"/>
    <w:rsid w:val="00C904AA"/>
    <w:rsid w:val="00D154FE"/>
    <w:rsid w:val="00D27498"/>
    <w:rsid w:val="00D60EEB"/>
    <w:rsid w:val="00D81618"/>
    <w:rsid w:val="00DB5196"/>
    <w:rsid w:val="00DB73E6"/>
    <w:rsid w:val="00DB761A"/>
    <w:rsid w:val="00E20C96"/>
    <w:rsid w:val="00E31A50"/>
    <w:rsid w:val="00E826F2"/>
    <w:rsid w:val="00ED025B"/>
    <w:rsid w:val="00F208E0"/>
    <w:rsid w:val="00F25049"/>
    <w:rsid w:val="00F31DD5"/>
    <w:rsid w:val="00F64C6E"/>
    <w:rsid w:val="00FC0187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6F02"/>
  <w15:docId w15:val="{2B1C476D-7595-4EC7-916F-86DBDEA5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04E25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4E2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01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01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0187"/>
    <w:rPr>
      <w:rFonts w:eastAsiaTheme="minorEastAsia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187"/>
    <w:rPr>
      <w:rFonts w:ascii="Tahoma" w:eastAsiaTheme="minorEastAsia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8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8DC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2019-09-30T11:11:00Z</dcterms:created>
  <dc:creator>Kristina Semėnė</dc:creator>
  <cp:lastModifiedBy>Asta Balevičiūtė</cp:lastModifiedBy>
  <cp:lastPrinted>2018-09-04T11:00:00Z</cp:lastPrinted>
  <dcterms:modified xsi:type="dcterms:W3CDTF">2019-10-09T11:39:00Z</dcterms:modified>
  <cp:revision>3</cp:revision>
</cp:coreProperties>
</file>