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6DD" w:rsidRDefault="001876DD" w:rsidP="00992578">
      <w:pPr>
        <w:tabs>
          <w:tab w:val="center" w:pos="4819"/>
          <w:tab w:val="right" w:pos="9071"/>
        </w:tabs>
        <w:overflowPunct w:val="0"/>
        <w:jc w:val="right"/>
        <w:textAlignment w:val="baseline"/>
        <w:rPr>
          <w:b/>
          <w:bCs/>
          <w:szCs w:val="24"/>
        </w:rPr>
      </w:pPr>
    </w:p>
    <w:p w:rsidR="00992578" w:rsidRPr="00AF6AFB" w:rsidRDefault="00992578" w:rsidP="00992578">
      <w:pPr>
        <w:tabs>
          <w:tab w:val="center" w:pos="4819"/>
          <w:tab w:val="right" w:pos="9071"/>
        </w:tabs>
        <w:overflowPunct w:val="0"/>
        <w:jc w:val="right"/>
        <w:textAlignment w:val="baseline"/>
        <w:rPr>
          <w:b/>
          <w:bCs/>
          <w:szCs w:val="24"/>
        </w:rPr>
      </w:pPr>
      <w:r w:rsidRPr="00AF6AFB">
        <w:rPr>
          <w:b/>
          <w:bCs/>
          <w:szCs w:val="24"/>
        </w:rPr>
        <w:t>Projektas</w:t>
      </w:r>
    </w:p>
    <w:p w:rsidR="00FF0673" w:rsidRDefault="003579FF">
      <w:pPr>
        <w:tabs>
          <w:tab w:val="center" w:pos="4819"/>
          <w:tab w:val="right" w:pos="9071"/>
        </w:tabs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noProof/>
          <w:szCs w:val="24"/>
          <w:lang w:val="en-US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673" w:rsidRDefault="00FF0673">
      <w:pPr>
        <w:rPr>
          <w:sz w:val="2"/>
          <w:szCs w:val="2"/>
        </w:rPr>
      </w:pPr>
    </w:p>
    <w:p w:rsidR="00FF0673" w:rsidRDefault="00FF0673">
      <w:pPr>
        <w:rPr>
          <w:sz w:val="2"/>
          <w:szCs w:val="2"/>
        </w:rPr>
      </w:pPr>
    </w:p>
    <w:p w:rsidR="00FF0673" w:rsidRDefault="00DE6A27">
      <w:pPr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>LIETUVOS RESPUBLIKOS ŠVIETIMO,</w:t>
      </w:r>
      <w:r w:rsidR="003579FF">
        <w:rPr>
          <w:b/>
          <w:bCs/>
          <w:sz w:val="28"/>
          <w:szCs w:val="24"/>
        </w:rPr>
        <w:t xml:space="preserve"> MOKSLO </w:t>
      </w:r>
      <w:r>
        <w:rPr>
          <w:b/>
          <w:bCs/>
          <w:sz w:val="28"/>
          <w:szCs w:val="24"/>
        </w:rPr>
        <w:t xml:space="preserve">IR SPORTO </w:t>
      </w:r>
      <w:r w:rsidR="003579FF">
        <w:rPr>
          <w:b/>
          <w:bCs/>
          <w:sz w:val="28"/>
          <w:szCs w:val="24"/>
        </w:rPr>
        <w:t>MINISTRAS</w:t>
      </w:r>
    </w:p>
    <w:p w:rsidR="00FF0673" w:rsidRDefault="00FF0673">
      <w:pPr>
        <w:rPr>
          <w:sz w:val="2"/>
          <w:szCs w:val="2"/>
        </w:rPr>
      </w:pPr>
    </w:p>
    <w:p w:rsidR="00FF0673" w:rsidRDefault="00FF0673">
      <w:pPr>
        <w:overflowPunct w:val="0"/>
        <w:jc w:val="center"/>
        <w:textAlignment w:val="baseline"/>
      </w:pPr>
    </w:p>
    <w:p w:rsidR="00FF0673" w:rsidRDefault="00FF0673">
      <w:pPr>
        <w:rPr>
          <w:sz w:val="2"/>
          <w:szCs w:val="2"/>
        </w:rPr>
      </w:pPr>
    </w:p>
    <w:p w:rsidR="00FF0673" w:rsidRDefault="003579FF">
      <w:pPr>
        <w:overflowPunct w:val="0"/>
        <w:jc w:val="center"/>
        <w:textAlignment w:val="baseline"/>
        <w:rPr>
          <w:b/>
          <w:bCs/>
        </w:rPr>
      </w:pPr>
      <w:r>
        <w:rPr>
          <w:b/>
          <w:bCs/>
        </w:rPr>
        <w:t>ĮSAKYMAS</w:t>
      </w:r>
    </w:p>
    <w:p w:rsidR="00FF0673" w:rsidRDefault="00FF0673">
      <w:pPr>
        <w:rPr>
          <w:sz w:val="2"/>
          <w:szCs w:val="2"/>
        </w:rPr>
      </w:pPr>
    </w:p>
    <w:p w:rsidR="00FF0673" w:rsidRDefault="003579FF">
      <w:pPr>
        <w:overflowPunct w:val="0"/>
        <w:jc w:val="center"/>
        <w:textAlignment w:val="baseline"/>
        <w:rPr>
          <w:b/>
          <w:bCs/>
          <w:caps/>
        </w:rPr>
      </w:pPr>
      <w:r>
        <w:rPr>
          <w:b/>
          <w:bCs/>
        </w:rPr>
        <w:t xml:space="preserve">DĖL </w:t>
      </w:r>
      <w:r>
        <w:rPr>
          <w:b/>
          <w:bCs/>
          <w:caps/>
        </w:rPr>
        <w:t>PRELIMINARAUS VALSTYBĖS FINANSUOJAMŲ PIRMOSIOS PAKOPOS IR VIENTIS</w:t>
      </w:r>
      <w:r w:rsidR="00DE6A27">
        <w:rPr>
          <w:b/>
          <w:bCs/>
          <w:caps/>
        </w:rPr>
        <w:t>ŲJŲ STUDIJŲ VIETŲ, Į KURIAS 20</w:t>
      </w:r>
      <w:r w:rsidR="00681C2C">
        <w:rPr>
          <w:b/>
          <w:bCs/>
          <w:caps/>
        </w:rPr>
        <w:t>20</w:t>
      </w:r>
      <w:r>
        <w:rPr>
          <w:b/>
          <w:bCs/>
          <w:caps/>
        </w:rPr>
        <w:t xml:space="preserve"> METAIS PRIIMAMI STUDENTAI, SKAIČIAUS, studijų stipendijų skaičiaus ir skiriamo valstybės finansavimo</w:t>
      </w:r>
      <w:r>
        <w:rPr>
          <w:b/>
          <w:caps/>
        </w:rPr>
        <w:t xml:space="preserve">  </w:t>
      </w:r>
    </w:p>
    <w:p w:rsidR="00FF0673" w:rsidRDefault="00FF0673">
      <w:pPr>
        <w:overflowPunct w:val="0"/>
        <w:jc w:val="center"/>
        <w:textAlignment w:val="baseline"/>
      </w:pPr>
    </w:p>
    <w:p w:rsidR="00FF0673" w:rsidRDefault="00FF0673">
      <w:pPr>
        <w:rPr>
          <w:sz w:val="2"/>
          <w:szCs w:val="2"/>
        </w:rPr>
      </w:pPr>
    </w:p>
    <w:p w:rsidR="00FF0673" w:rsidRDefault="00DE6A27">
      <w:pPr>
        <w:keepNext/>
        <w:tabs>
          <w:tab w:val="left" w:pos="4927"/>
        </w:tabs>
        <w:overflowPunct w:val="0"/>
        <w:jc w:val="center"/>
        <w:textAlignment w:val="baseline"/>
        <w:outlineLvl w:val="2"/>
      </w:pPr>
      <w:r>
        <w:t>20</w:t>
      </w:r>
      <w:r w:rsidR="00681C2C">
        <w:t>20</w:t>
      </w:r>
      <w:r w:rsidR="003579FF">
        <w:t xml:space="preserve"> m. </w:t>
      </w:r>
      <w:r>
        <w:t xml:space="preserve">                                Nr. V-</w:t>
      </w:r>
    </w:p>
    <w:p w:rsidR="00FF0673" w:rsidRDefault="003579FF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>
          <w:rPr>
            <w:szCs w:val="24"/>
          </w:rPr>
          <w:t>Vilnius</w:t>
        </w:r>
      </w:smartTag>
    </w:p>
    <w:p w:rsidR="00FF0673" w:rsidRDefault="00FF0673">
      <w:pPr>
        <w:jc w:val="center"/>
        <w:rPr>
          <w:sz w:val="2"/>
          <w:szCs w:val="2"/>
        </w:rPr>
      </w:pPr>
    </w:p>
    <w:p w:rsidR="00FF0673" w:rsidRDefault="00FF0673">
      <w:pPr>
        <w:overflowPunct w:val="0"/>
        <w:jc w:val="center"/>
        <w:textAlignment w:val="baseline"/>
        <w:rPr>
          <w:szCs w:val="24"/>
        </w:rPr>
      </w:pPr>
    </w:p>
    <w:p w:rsidR="00FF0673" w:rsidRDefault="00FF0673">
      <w:pPr>
        <w:overflowPunct w:val="0"/>
        <w:jc w:val="center"/>
        <w:textAlignment w:val="baseline"/>
        <w:rPr>
          <w:szCs w:val="24"/>
        </w:rPr>
      </w:pPr>
    </w:p>
    <w:p w:rsidR="00FF0673" w:rsidRDefault="003579FF">
      <w:pPr>
        <w:overflowPunct w:val="0"/>
        <w:ind w:firstLine="1276"/>
        <w:jc w:val="both"/>
        <w:textAlignment w:val="baseline"/>
      </w:pPr>
      <w:r>
        <w:t>Vadovaudamasi</w:t>
      </w:r>
      <w:r w:rsidR="00C54956">
        <w:t>s</w:t>
      </w:r>
      <w:r>
        <w:t xml:space="preserve"> Lietuvos Respublikos mokslo ir studijų įstatymo 77 straipsnio 4 dalimi, t v i r t i n u pridedamus:</w:t>
      </w:r>
    </w:p>
    <w:p w:rsidR="00FF0673" w:rsidRDefault="00FF0673">
      <w:pPr>
        <w:rPr>
          <w:sz w:val="2"/>
          <w:szCs w:val="2"/>
        </w:rPr>
      </w:pPr>
    </w:p>
    <w:p w:rsidR="00FF0673" w:rsidRDefault="003579FF">
      <w:pPr>
        <w:tabs>
          <w:tab w:val="left" w:pos="1701"/>
        </w:tabs>
        <w:overflowPunct w:val="0"/>
        <w:ind w:firstLine="1276"/>
        <w:jc w:val="both"/>
        <w:textAlignment w:val="baseline"/>
      </w:pPr>
      <w:r>
        <w:t>1. Preliminaraus universitetinių studijų valstybės finansuojamų pirmosios pakopos ir vientis</w:t>
      </w:r>
      <w:r w:rsidR="00DE6A27">
        <w:t>ųjų studijų vietų, į kurias 20</w:t>
      </w:r>
      <w:r w:rsidR="00681C2C">
        <w:t>20</w:t>
      </w:r>
      <w:r>
        <w:t xml:space="preserve"> metais priimami studentai, skaičiaus, studijų stipendijų skaičiaus ir skiriamo valstybės finansavimo pagal studijų kryptis ar studijų krypčių grupes, menų studijų – ir pagal studijų programas, pedagogams rengti – pagal studijų programas arba jų grupes, sąrašą.</w:t>
      </w:r>
    </w:p>
    <w:p w:rsidR="00FF0673" w:rsidRDefault="00FF0673">
      <w:pPr>
        <w:rPr>
          <w:sz w:val="2"/>
          <w:szCs w:val="2"/>
        </w:rPr>
      </w:pPr>
    </w:p>
    <w:p w:rsidR="00FF0673" w:rsidRDefault="003579FF">
      <w:pPr>
        <w:tabs>
          <w:tab w:val="left" w:pos="1701"/>
        </w:tabs>
        <w:overflowPunct w:val="0"/>
        <w:ind w:firstLine="1253"/>
        <w:jc w:val="both"/>
        <w:textAlignment w:val="baseline"/>
      </w:pPr>
      <w:r>
        <w:t>2. Preliminaraus koleginių studijų valstybės finansuojamų pirmosios pako</w:t>
      </w:r>
      <w:r w:rsidR="00DE6A27">
        <w:t>pos studijų vietų, į kurias 20</w:t>
      </w:r>
      <w:r w:rsidR="00681C2C">
        <w:t>20</w:t>
      </w:r>
      <w:r>
        <w:t xml:space="preserve"> metais priimami studentai, skaičiaus, studijų stipendijų skaičiaus ir skiriamo valstybės finansavimo pagal studijų kryptis ar studijų krypčių grupes, </w:t>
      </w:r>
      <w:r w:rsidRPr="005A7DD4">
        <w:t>pedagogams rengti – pagal studijų programas arba jų grupes, sąrašą.</w:t>
      </w:r>
    </w:p>
    <w:p w:rsidR="00FF0673" w:rsidRDefault="00FF0673">
      <w:pPr>
        <w:tabs>
          <w:tab w:val="left" w:pos="5778"/>
        </w:tabs>
        <w:overflowPunct w:val="0"/>
        <w:textAlignment w:val="baseline"/>
      </w:pPr>
    </w:p>
    <w:p w:rsidR="00FF0673" w:rsidRDefault="00FF0673">
      <w:pPr>
        <w:tabs>
          <w:tab w:val="left" w:pos="5778"/>
        </w:tabs>
        <w:overflowPunct w:val="0"/>
        <w:textAlignment w:val="baseline"/>
      </w:pPr>
    </w:p>
    <w:p w:rsidR="00FF0673" w:rsidRDefault="00FF0673">
      <w:pPr>
        <w:tabs>
          <w:tab w:val="left" w:pos="5778"/>
        </w:tabs>
        <w:overflowPunct w:val="0"/>
        <w:textAlignment w:val="baseline"/>
      </w:pPr>
    </w:p>
    <w:p w:rsidR="00FF0673" w:rsidRDefault="00DE6A27">
      <w:pPr>
        <w:tabs>
          <w:tab w:val="left" w:pos="5778"/>
        </w:tabs>
        <w:overflowPunct w:val="0"/>
        <w:textAlignment w:val="baseline"/>
      </w:pPr>
      <w:r>
        <w:t>Švietimo, mokslo ir sporto ministras</w:t>
      </w:r>
      <w:r w:rsidR="003579FF">
        <w:tab/>
      </w:r>
      <w:r w:rsidR="003579FF">
        <w:tab/>
      </w:r>
      <w:r w:rsidR="003579FF">
        <w:tab/>
      </w:r>
      <w:r>
        <w:t>Algirdas Monkevičius</w:t>
      </w:r>
    </w:p>
    <w:p w:rsidR="00FF0673" w:rsidRDefault="00FF0673">
      <w:pPr>
        <w:overflowPunct w:val="0"/>
        <w:textAlignment w:val="baseline"/>
        <w:sectPr w:rsidR="00FF067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8" w:right="562" w:bottom="993" w:left="1699" w:header="288" w:footer="720" w:gutter="0"/>
          <w:pgNumType w:start="1"/>
          <w:cols w:space="720"/>
          <w:noEndnote/>
          <w:titlePg/>
          <w:docGrid w:linePitch="272"/>
        </w:sectPr>
      </w:pPr>
    </w:p>
    <w:p w:rsidR="00FF0673" w:rsidRDefault="003579FF" w:rsidP="008A1160">
      <w:pPr>
        <w:overflowPunct w:val="0"/>
        <w:ind w:left="1296" w:firstLine="480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lastRenderedPageBreak/>
        <w:t>PATVIRTINTA</w:t>
      </w:r>
    </w:p>
    <w:p w:rsidR="00FF0673" w:rsidRDefault="003579FF" w:rsidP="008A1160">
      <w:pPr>
        <w:overflowPunct w:val="0"/>
        <w:ind w:left="1296" w:firstLine="480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</w:t>
      </w:r>
    </w:p>
    <w:p w:rsidR="00FF0673" w:rsidRDefault="00AF2258" w:rsidP="008A1160">
      <w:pPr>
        <w:overflowPunct w:val="0"/>
        <w:ind w:left="1296" w:firstLine="480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š</w:t>
      </w:r>
      <w:r w:rsidR="003579FF">
        <w:rPr>
          <w:color w:val="000000"/>
          <w:szCs w:val="24"/>
        </w:rPr>
        <w:t>vietimo</w:t>
      </w:r>
      <w:r>
        <w:rPr>
          <w:color w:val="000000"/>
          <w:szCs w:val="24"/>
        </w:rPr>
        <w:t xml:space="preserve">, </w:t>
      </w:r>
      <w:r w:rsidR="003579FF">
        <w:rPr>
          <w:color w:val="000000"/>
          <w:szCs w:val="24"/>
        </w:rPr>
        <w:t xml:space="preserve">mokslo </w:t>
      </w:r>
      <w:r w:rsidR="008A1160">
        <w:rPr>
          <w:color w:val="000000"/>
          <w:szCs w:val="24"/>
        </w:rPr>
        <w:t>ir sporto</w:t>
      </w:r>
      <w:r>
        <w:rPr>
          <w:color w:val="000000"/>
          <w:szCs w:val="24"/>
        </w:rPr>
        <w:t xml:space="preserve"> </w:t>
      </w:r>
      <w:r w:rsidR="003579FF">
        <w:rPr>
          <w:color w:val="000000"/>
          <w:szCs w:val="24"/>
        </w:rPr>
        <w:t>ministro</w:t>
      </w:r>
    </w:p>
    <w:p w:rsidR="00FF0673" w:rsidRDefault="00DE6A27" w:rsidP="008A1160">
      <w:pPr>
        <w:overflowPunct w:val="0"/>
        <w:ind w:left="1296" w:firstLine="480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20</w:t>
      </w:r>
      <w:r w:rsidR="00681C2C">
        <w:rPr>
          <w:color w:val="000000"/>
          <w:szCs w:val="24"/>
        </w:rPr>
        <w:t>20</w:t>
      </w:r>
      <w:r w:rsidR="003579FF">
        <w:rPr>
          <w:color w:val="000000"/>
          <w:szCs w:val="24"/>
        </w:rPr>
        <w:t xml:space="preserve"> m. </w:t>
      </w:r>
      <w:r>
        <w:rPr>
          <w:color w:val="000000"/>
          <w:szCs w:val="24"/>
        </w:rPr>
        <w:t xml:space="preserve">                         </w:t>
      </w:r>
      <w:r w:rsidR="003579FF">
        <w:rPr>
          <w:color w:val="000000"/>
          <w:szCs w:val="24"/>
        </w:rPr>
        <w:t>d.</w:t>
      </w:r>
    </w:p>
    <w:p w:rsidR="00FF0673" w:rsidRDefault="00DE6A27" w:rsidP="008A1160">
      <w:pPr>
        <w:overflowPunct w:val="0"/>
        <w:ind w:left="1296" w:firstLine="480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įsakymu Nr. V-</w:t>
      </w:r>
    </w:p>
    <w:p w:rsidR="00FF0673" w:rsidRDefault="00FF0673">
      <w:pPr>
        <w:overflowPunct w:val="0"/>
        <w:ind w:firstLine="1253"/>
        <w:jc w:val="right"/>
        <w:textAlignment w:val="baseline"/>
        <w:rPr>
          <w:szCs w:val="24"/>
        </w:rPr>
      </w:pPr>
    </w:p>
    <w:p w:rsidR="00FF0673" w:rsidRDefault="00FF0673">
      <w:pPr>
        <w:rPr>
          <w:sz w:val="2"/>
          <w:szCs w:val="2"/>
        </w:rPr>
      </w:pPr>
    </w:p>
    <w:p w:rsidR="00FF0673" w:rsidRDefault="00FF0673">
      <w:pPr>
        <w:overflowPunct w:val="0"/>
        <w:ind w:firstLine="1253"/>
        <w:jc w:val="both"/>
        <w:textAlignment w:val="baseline"/>
        <w:rPr>
          <w:szCs w:val="24"/>
        </w:rPr>
      </w:pPr>
    </w:p>
    <w:p w:rsidR="00FF0673" w:rsidRDefault="00FF0673">
      <w:pPr>
        <w:rPr>
          <w:sz w:val="2"/>
          <w:szCs w:val="2"/>
        </w:rPr>
      </w:pPr>
    </w:p>
    <w:p w:rsidR="00FF0673" w:rsidRDefault="003579FF">
      <w:pPr>
        <w:overflowPunct w:val="0"/>
        <w:jc w:val="center"/>
        <w:textAlignment w:val="baseline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PRELIMINARAUS UNIVERSITETINIŲ STUDIJŲ VALSTYBĖS FINANSUOJAMŲ PIRMOSIOS PAKOPOS IR VIENTIS</w:t>
      </w:r>
      <w:r w:rsidR="00DE6A27">
        <w:rPr>
          <w:b/>
          <w:bCs/>
          <w:color w:val="000000"/>
          <w:szCs w:val="24"/>
          <w:lang w:eastAsia="lt-LT"/>
        </w:rPr>
        <w:t>ŲJŲ STUDIJŲ VIETŲ, Į KURIAS 20</w:t>
      </w:r>
      <w:r w:rsidR="00681C2C">
        <w:rPr>
          <w:b/>
          <w:bCs/>
          <w:color w:val="000000"/>
          <w:szCs w:val="24"/>
          <w:lang w:eastAsia="lt-LT"/>
        </w:rPr>
        <w:t>20</w:t>
      </w:r>
      <w:r>
        <w:rPr>
          <w:b/>
          <w:bCs/>
          <w:color w:val="000000"/>
          <w:szCs w:val="24"/>
          <w:lang w:eastAsia="lt-LT"/>
        </w:rPr>
        <w:t xml:space="preserve"> METAIS PRIIMAMI STUDENTAI, SKAIČIAUS, STUDIJŲ STIPENDIJŲ SKAIČIAUS IR SKIRIAMO VALSTYBĖS FINANSAVIMO PAGAL STUDIJŲ KRYPTIS AR STUDIJŲ KRYPČIŲ GRUPES, MENŲ STUDIJŲ – IR PAGAL STUDIJŲ PROGRAMAS, PEDAGOGAMS RENGTI – PAGAL STUDIJŲ PROGRAMAS ARBA JŲ GRUPES, SĄRAŠAS</w:t>
      </w:r>
    </w:p>
    <w:p w:rsidR="00FF0673" w:rsidRDefault="00FF0673">
      <w:pPr>
        <w:ind w:firstLine="62"/>
        <w:jc w:val="center"/>
        <w:rPr>
          <w:color w:val="000000"/>
          <w:szCs w:val="24"/>
          <w:lang w:eastAsia="lt-LT"/>
        </w:rPr>
      </w:pPr>
    </w:p>
    <w:tbl>
      <w:tblPr>
        <w:tblW w:w="43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2176"/>
        <w:gridCol w:w="1739"/>
        <w:gridCol w:w="1601"/>
        <w:gridCol w:w="1308"/>
        <w:gridCol w:w="1159"/>
      </w:tblGrid>
      <w:tr w:rsidR="00EA48FE" w:rsidTr="00EA48FE">
        <w:trPr>
          <w:trHeight w:val="814"/>
          <w:jc w:val="center"/>
        </w:trPr>
        <w:tc>
          <w:tcPr>
            <w:tcW w:w="33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</w:t>
            </w:r>
          </w:p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12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Studijų kryptys, studijų krypčių grupės, studijų programos, studijų programų grupės ir jų kodai</w:t>
            </w:r>
          </w:p>
        </w:tc>
        <w:tc>
          <w:tcPr>
            <w:tcW w:w="101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EA48FE">
            <w:pPr>
              <w:jc w:val="center"/>
              <w:rPr>
                <w:szCs w:val="24"/>
                <w:lang w:eastAsia="lt-LT"/>
              </w:rPr>
            </w:pPr>
            <w:r w:rsidRPr="00EA48FE">
              <w:rPr>
                <w:szCs w:val="24"/>
                <w:lang w:eastAsia="lt-LT"/>
              </w:rPr>
              <w:t xml:space="preserve">Preliminarus </w:t>
            </w:r>
            <w:r>
              <w:rPr>
                <w:szCs w:val="24"/>
                <w:lang w:eastAsia="lt-LT"/>
              </w:rPr>
              <w:t>valstybės finansuojamų pirmosios pakopos ir vientisųjų studijų vietų skaičius</w:t>
            </w:r>
          </w:p>
        </w:tc>
        <w:tc>
          <w:tcPr>
            <w:tcW w:w="9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Preliminarus  pirmosios pakopos ir vientisųjų studijų stipendijų skaičius</w:t>
            </w:r>
          </w:p>
        </w:tc>
        <w:tc>
          <w:tcPr>
            <w:tcW w:w="144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681C2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Planuojama Lietuvos Respublikos valstybės biudžeto lėšų pirmosios pakopos ir vientisųjų studijų studentų, įstojusių į aukštąsias mokyklas 2020 metais</w:t>
            </w:r>
          </w:p>
        </w:tc>
      </w:tr>
      <w:tr w:rsidR="00EA48FE" w:rsidTr="00EA48FE">
        <w:trPr>
          <w:trHeight w:val="814"/>
          <w:jc w:val="center"/>
        </w:trPr>
        <w:tc>
          <w:tcPr>
            <w:tcW w:w="337" w:type="pct"/>
            <w:vMerge/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</w:p>
        </w:tc>
        <w:tc>
          <w:tcPr>
            <w:tcW w:w="1271" w:type="pct"/>
            <w:vMerge/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</w:p>
        </w:tc>
        <w:tc>
          <w:tcPr>
            <w:tcW w:w="1016" w:type="pct"/>
            <w:vMerge/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</w:p>
        </w:tc>
        <w:tc>
          <w:tcPr>
            <w:tcW w:w="935" w:type="pct"/>
            <w:vMerge/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studijoms valstybės finansuojamose studijų vietose</w:t>
            </w:r>
          </w:p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(tūkst. eurų)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studijų stipendijoms</w:t>
            </w:r>
          </w:p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(tūkst. eurų)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Matematikos mokslai (A)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Fiziniai mokslai (C)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9C7B1B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5</w:t>
            </w:r>
            <w:r w:rsidR="009C7B1B">
              <w:rPr>
                <w:color w:val="000000"/>
                <w:szCs w:val="24"/>
                <w:lang w:eastAsia="lt-LT"/>
              </w:rPr>
              <w:t>8</w:t>
            </w: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9C7B1B" w:rsidP="00681C2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503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Informatikos mokslai (B)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681C2C">
            <w:pPr>
              <w:jc w:val="center"/>
              <w:rPr>
                <w:szCs w:val="24"/>
                <w:lang w:val="en-US"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15</w:t>
            </w:r>
            <w:r>
              <w:rPr>
                <w:color w:val="000000"/>
                <w:szCs w:val="24"/>
                <w:lang w:eastAsia="lt-LT"/>
              </w:rPr>
              <w:t>80</w:t>
            </w:r>
            <w:r w:rsidRPr="005823BE"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681C2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1555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Gyvybės mokslai (D)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  <w:r w:rsidR="009C7B1B">
              <w:rPr>
                <w:color w:val="000000"/>
                <w:szCs w:val="24"/>
                <w:lang w:eastAsia="lt-LT"/>
              </w:rPr>
              <w:t>30</w:t>
            </w:r>
            <w:r w:rsidRPr="005823BE"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  <w:r w:rsidR="009C7B1B">
              <w:rPr>
                <w:color w:val="000000"/>
                <w:szCs w:val="24"/>
                <w:lang w:eastAsia="lt-LT"/>
              </w:rPr>
              <w:t>23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Medicina (G01)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9C7B1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9C7B1B">
              <w:rPr>
                <w:color w:val="000000"/>
                <w:szCs w:val="24"/>
                <w:lang w:eastAsia="lt-LT"/>
              </w:rPr>
              <w:t>9</w:t>
            </w: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9C7B1B">
              <w:rPr>
                <w:szCs w:val="24"/>
                <w:lang w:eastAsia="lt-LT"/>
              </w:rPr>
              <w:t>41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36E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Burnos priežiūra (G03)</w:t>
            </w:r>
          </w:p>
          <w:p w:rsidR="00EA48FE" w:rsidRDefault="00EA48FE" w:rsidP="00936E11">
            <w:pPr>
              <w:rPr>
                <w:szCs w:val="24"/>
                <w:lang w:eastAsia="lt-LT"/>
              </w:rPr>
            </w:pP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2450B5" w:rsidP="001B7AE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9C7B1B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2450B5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2450B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Pr="00652C5E" w:rsidRDefault="002450B5" w:rsidP="002450B5">
            <w:pPr>
              <w:rPr>
                <w:szCs w:val="24"/>
                <w:lang w:eastAsia="lt-LT"/>
              </w:rPr>
            </w:pPr>
            <w:r w:rsidRPr="00652C5E">
              <w:rPr>
                <w:szCs w:val="24"/>
                <w:lang w:eastAsia="lt-LT"/>
              </w:rPr>
              <w:t>Farmacija (G05)</w:t>
            </w:r>
          </w:p>
          <w:p w:rsidR="002450B5" w:rsidRDefault="002450B5" w:rsidP="00936E11">
            <w:pPr>
              <w:rPr>
                <w:szCs w:val="24"/>
                <w:lang w:eastAsia="lt-LT"/>
              </w:rPr>
            </w:pP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2450B5" w:rsidP="001B7AE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2450B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A46E89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2450B5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2450B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2450B5" w:rsidP="00936E11">
            <w:pPr>
              <w:rPr>
                <w:szCs w:val="24"/>
                <w:lang w:eastAsia="lt-LT"/>
              </w:rPr>
            </w:pPr>
            <w:r w:rsidRPr="00652C5E">
              <w:rPr>
                <w:szCs w:val="24"/>
                <w:lang w:eastAsia="lt-LT"/>
              </w:rPr>
              <w:t>Reabilitacija (G06)</w:t>
            </w: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2450B5" w:rsidP="001B7AE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2450B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0B5" w:rsidRDefault="00A46E89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2450B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Odontologija (G02)</w:t>
            </w: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30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2450B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Visuomenės sveikata (G04)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Mityba (G07)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Medicinos </w:t>
            </w:r>
            <w:r>
              <w:rPr>
                <w:szCs w:val="24"/>
                <w:lang w:eastAsia="lt-LT"/>
              </w:rPr>
              <w:lastRenderedPageBreak/>
              <w:t>technologijos (G09)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Kosmetologija (G10)</w:t>
            </w: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A46E89" w:rsidP="000818C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80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10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Slauga ir akušerija (G08)</w:t>
            </w: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A46E89" w:rsidP="009C7B1B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136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Veterinarijos mokslai (H)</w:t>
            </w: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10176A" w:rsidRDefault="00EA48FE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141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Žemės ūkio mokslai (I)</w:t>
            </w: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10176A" w:rsidRDefault="00EA48FE" w:rsidP="00681C2C">
            <w:pPr>
              <w:jc w:val="center"/>
              <w:rPr>
                <w:szCs w:val="24"/>
                <w:lang w:eastAsia="lt-LT"/>
              </w:rPr>
            </w:pPr>
            <w:r w:rsidRPr="0010176A">
              <w:rPr>
                <w:color w:val="000000"/>
                <w:szCs w:val="24"/>
                <w:lang w:eastAsia="lt-LT"/>
              </w:rPr>
              <w:t>1</w:t>
            </w:r>
            <w:r>
              <w:rPr>
                <w:color w:val="000000"/>
                <w:szCs w:val="24"/>
                <w:lang w:eastAsia="lt-LT"/>
              </w:rPr>
              <w:t>6</w:t>
            </w:r>
            <w:r w:rsidRPr="0010176A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681C2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158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3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Sportas (R)</w:t>
            </w:r>
          </w:p>
        </w:tc>
        <w:tc>
          <w:tcPr>
            <w:tcW w:w="1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10176A" w:rsidRDefault="00EA48FE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120</w:t>
            </w:r>
          </w:p>
        </w:tc>
        <w:tc>
          <w:tcPr>
            <w:tcW w:w="9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131</w:t>
            </w:r>
          </w:p>
        </w:tc>
        <w:tc>
          <w:tcPr>
            <w:tcW w:w="6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71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4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Inžinerijos mokslai (E)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Technologijų mokslai (F)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10176A" w:rsidRDefault="00EA48FE" w:rsidP="00681C2C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10176A">
              <w:rPr>
                <w:color w:val="000000"/>
                <w:szCs w:val="24"/>
                <w:lang w:eastAsia="lt-LT"/>
              </w:rPr>
              <w:t>137</w:t>
            </w: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681C2C">
            <w:pPr>
              <w:ind w:firstLine="57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1444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Humanitariniai mokslai (N)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10176A" w:rsidRDefault="00EA48FE" w:rsidP="009C7B1B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</w:t>
            </w:r>
            <w:r w:rsidR="009C7B1B">
              <w:rPr>
                <w:color w:val="000000" w:themeColor="text1"/>
                <w:szCs w:val="24"/>
                <w:lang w:eastAsia="lt-LT"/>
              </w:rPr>
              <w:t>150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10176A" w:rsidRDefault="00EA48FE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10176A" w:rsidRDefault="00EA48FE" w:rsidP="009C7B1B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10</w:t>
            </w:r>
            <w:r w:rsidR="009C7B1B">
              <w:rPr>
                <w:color w:val="000000" w:themeColor="text1"/>
                <w:szCs w:val="24"/>
                <w:lang w:eastAsia="lt-LT"/>
              </w:rPr>
              <w:t>35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:rsidR="00EA48FE" w:rsidRPr="0010176A" w:rsidRDefault="00EA48FE" w:rsidP="00CC4CFC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0</w:t>
            </w:r>
          </w:p>
        </w:tc>
      </w:tr>
      <w:tr w:rsidR="003B71CB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3B71C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6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3B71CB" w:rsidP="00DD5A7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Socialiniai mokslai (J) (išskyrus Socialinio darbo (J04) ir Visuomenės saugumo (J08) studijų kryptis)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DD5A7A" w:rsidRDefault="003B71CB" w:rsidP="0010176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2</w:t>
            </w:r>
            <w:r w:rsidR="009C7B1B">
              <w:rPr>
                <w:color w:val="000000"/>
                <w:szCs w:val="24"/>
                <w:lang w:eastAsia="lt-LT"/>
              </w:rPr>
              <w:t>0</w:t>
            </w:r>
            <w:r w:rsidRPr="00DD5A7A">
              <w:rPr>
                <w:color w:val="000000"/>
                <w:szCs w:val="24"/>
                <w:lang w:eastAsia="lt-LT"/>
              </w:rPr>
              <w:t>00</w:t>
            </w:r>
          </w:p>
          <w:p w:rsidR="003B71CB" w:rsidRPr="00DD5A7A" w:rsidRDefault="003B71CB" w:rsidP="0010176A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35" w:type="pct"/>
            <w:vMerge w:val="restart"/>
            <w:vAlign w:val="center"/>
          </w:tcPr>
          <w:p w:rsidR="003B71CB" w:rsidRPr="00DD5A7A" w:rsidRDefault="003B71CB" w:rsidP="00CC4CFC">
            <w:pPr>
              <w:rPr>
                <w:szCs w:val="24"/>
                <w:lang w:eastAsia="lt-LT"/>
              </w:rPr>
            </w:pPr>
          </w:p>
          <w:p w:rsidR="003B71CB" w:rsidRPr="00DD5A7A" w:rsidRDefault="004F0AE5" w:rsidP="00CC4C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</w:t>
            </w:r>
          </w:p>
          <w:p w:rsidR="003B71CB" w:rsidRPr="00DD5A7A" w:rsidRDefault="003B71CB" w:rsidP="001039C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DD5A7A" w:rsidRDefault="003B71CB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12</w:t>
            </w:r>
            <w:r w:rsidR="009C7B1B">
              <w:rPr>
                <w:color w:val="000000"/>
                <w:szCs w:val="24"/>
                <w:lang w:eastAsia="lt-LT"/>
              </w:rPr>
              <w:t>1</w:t>
            </w:r>
            <w:r w:rsidRPr="00DD5A7A">
              <w:rPr>
                <w:color w:val="000000"/>
                <w:szCs w:val="24"/>
                <w:lang w:eastAsia="lt-LT"/>
              </w:rPr>
              <w:t>2</w:t>
            </w:r>
          </w:p>
          <w:p w:rsidR="003B71CB" w:rsidRPr="00DD5A7A" w:rsidRDefault="003B71CB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</w:p>
          <w:p w:rsidR="003B71CB" w:rsidRPr="00DD5A7A" w:rsidRDefault="003B71CB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</w:p>
          <w:p w:rsidR="003B71CB" w:rsidRPr="00DD5A7A" w:rsidRDefault="003B71CB">
            <w:pPr>
              <w:ind w:firstLine="5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77" w:type="pct"/>
            <w:vMerge w:val="restart"/>
            <w:vAlign w:val="center"/>
            <w:hideMark/>
          </w:tcPr>
          <w:p w:rsidR="003B71CB" w:rsidRPr="00DD5A7A" w:rsidRDefault="004F0AE5" w:rsidP="0043341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433410">
              <w:rPr>
                <w:szCs w:val="24"/>
                <w:lang w:eastAsia="lt-LT"/>
              </w:rPr>
              <w:t>8</w:t>
            </w:r>
          </w:p>
        </w:tc>
      </w:tr>
      <w:tr w:rsidR="003B71CB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3B71C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7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3B71CB" w:rsidP="00DD22D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Socialinis darbas (J04)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DD5A7A" w:rsidRDefault="003B71CB" w:rsidP="00761343">
            <w:pPr>
              <w:jc w:val="center"/>
              <w:rPr>
                <w:szCs w:val="24"/>
                <w:lang w:eastAsia="lt-LT"/>
              </w:rPr>
            </w:pPr>
            <w:r w:rsidRPr="00DD5A7A">
              <w:rPr>
                <w:szCs w:val="24"/>
                <w:lang w:eastAsia="lt-LT"/>
              </w:rPr>
              <w:t>60</w:t>
            </w:r>
          </w:p>
        </w:tc>
        <w:tc>
          <w:tcPr>
            <w:tcW w:w="935" w:type="pct"/>
            <w:vMerge/>
            <w:vAlign w:val="center"/>
            <w:hideMark/>
          </w:tcPr>
          <w:p w:rsidR="003B71CB" w:rsidRPr="00DD5A7A" w:rsidRDefault="003B71CB" w:rsidP="001039C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DD5A7A" w:rsidRDefault="003B71CB">
            <w:pPr>
              <w:jc w:val="center"/>
              <w:rPr>
                <w:szCs w:val="24"/>
                <w:lang w:eastAsia="lt-LT"/>
              </w:rPr>
            </w:pPr>
            <w:r w:rsidRPr="00DD5A7A">
              <w:rPr>
                <w:szCs w:val="24"/>
                <w:lang w:eastAsia="lt-LT"/>
              </w:rPr>
              <w:t>34</w:t>
            </w:r>
          </w:p>
        </w:tc>
        <w:tc>
          <w:tcPr>
            <w:tcW w:w="677" w:type="pct"/>
            <w:vMerge/>
            <w:vAlign w:val="center"/>
            <w:hideMark/>
          </w:tcPr>
          <w:p w:rsidR="003B71CB" w:rsidRPr="00DD5A7A" w:rsidRDefault="003B71CB" w:rsidP="00CC4CFC">
            <w:pPr>
              <w:jc w:val="center"/>
              <w:rPr>
                <w:szCs w:val="24"/>
                <w:lang w:eastAsia="lt-LT"/>
              </w:rPr>
            </w:pPr>
          </w:p>
        </w:tc>
      </w:tr>
      <w:tr w:rsidR="003B71CB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1CB" w:rsidRDefault="003B71C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8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1CB" w:rsidRDefault="003B71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Visuomenės saugumas (J08)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1CB" w:rsidRPr="00DD5A7A" w:rsidRDefault="003B71CB" w:rsidP="00761343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40</w:t>
            </w:r>
          </w:p>
        </w:tc>
        <w:tc>
          <w:tcPr>
            <w:tcW w:w="935" w:type="pct"/>
            <w:vMerge/>
            <w:vAlign w:val="center"/>
          </w:tcPr>
          <w:p w:rsidR="003B71CB" w:rsidRPr="00DD5A7A" w:rsidRDefault="003B71CB" w:rsidP="001039C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1CB" w:rsidRPr="00DD5A7A" w:rsidRDefault="003B71C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57</w:t>
            </w:r>
          </w:p>
        </w:tc>
        <w:tc>
          <w:tcPr>
            <w:tcW w:w="677" w:type="pct"/>
            <w:vMerge/>
            <w:vAlign w:val="center"/>
          </w:tcPr>
          <w:p w:rsidR="003B71CB" w:rsidRPr="00DD5A7A" w:rsidRDefault="003B71CB" w:rsidP="00CC4CFC">
            <w:pPr>
              <w:jc w:val="center"/>
              <w:rPr>
                <w:szCs w:val="24"/>
                <w:lang w:eastAsia="lt-LT"/>
              </w:rPr>
            </w:pPr>
          </w:p>
        </w:tc>
      </w:tr>
      <w:tr w:rsidR="003B71CB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3B71C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A46E89">
              <w:rPr>
                <w:szCs w:val="24"/>
                <w:lang w:eastAsia="lt-LT"/>
              </w:rPr>
              <w:t>9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3B71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 (K)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DD5A7A" w:rsidRDefault="003B71CB" w:rsidP="001B7AE0">
            <w:pPr>
              <w:jc w:val="center"/>
              <w:rPr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430</w:t>
            </w:r>
          </w:p>
        </w:tc>
        <w:tc>
          <w:tcPr>
            <w:tcW w:w="935" w:type="pct"/>
            <w:vMerge/>
            <w:vAlign w:val="center"/>
            <w:hideMark/>
          </w:tcPr>
          <w:p w:rsidR="003B71CB" w:rsidRPr="00DD5A7A" w:rsidRDefault="003B71CB" w:rsidP="001039C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DD5A7A" w:rsidRDefault="003B71CB" w:rsidP="001039CF">
            <w:pPr>
              <w:jc w:val="center"/>
              <w:rPr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240</w:t>
            </w:r>
          </w:p>
        </w:tc>
        <w:tc>
          <w:tcPr>
            <w:tcW w:w="677" w:type="pct"/>
            <w:vAlign w:val="center"/>
            <w:hideMark/>
          </w:tcPr>
          <w:p w:rsidR="003B71CB" w:rsidRPr="00DD5A7A" w:rsidRDefault="003B71CB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3B71CB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A46E89" w:rsidP="00DD5A7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  <w:r w:rsidR="003B71CB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Default="003B71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Verslo ir viešoji vadyba (L)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10176A" w:rsidRDefault="003B71CB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  <w:r w:rsidR="009C7B1B">
              <w:rPr>
                <w:color w:val="000000"/>
                <w:szCs w:val="24"/>
                <w:lang w:eastAsia="lt-LT"/>
              </w:rPr>
              <w:t>0</w:t>
            </w: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35" w:type="pct"/>
            <w:vMerge/>
            <w:vAlign w:val="center"/>
            <w:hideMark/>
          </w:tcPr>
          <w:p w:rsidR="003B71CB" w:rsidRPr="005823BE" w:rsidRDefault="003B71CB" w:rsidP="001039C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CB" w:rsidRPr="005823BE" w:rsidRDefault="003B71CB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  <w:r w:rsidR="009C7B1B">
              <w:rPr>
                <w:color w:val="000000"/>
                <w:szCs w:val="24"/>
                <w:lang w:eastAsia="lt-LT"/>
              </w:rPr>
              <w:t>34</w:t>
            </w:r>
          </w:p>
        </w:tc>
        <w:tc>
          <w:tcPr>
            <w:tcW w:w="677" w:type="pct"/>
            <w:vAlign w:val="center"/>
            <w:hideMark/>
          </w:tcPr>
          <w:p w:rsidR="003B71CB" w:rsidRPr="005823BE" w:rsidRDefault="003B71CB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1D5" w:rsidRDefault="00A46E89" w:rsidP="002A71D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r>
              <w:rPr>
                <w:szCs w:val="24"/>
                <w:lang w:eastAsia="lt-LT"/>
              </w:rPr>
              <w:t>Vaikystės pedagogika </w:t>
            </w:r>
            <w:r>
              <w:rPr>
                <w:color w:val="000000"/>
                <w:szCs w:val="24"/>
                <w:lang w:eastAsia="lt-LT"/>
              </w:rPr>
              <w:t>(6121MX065)</w:t>
            </w:r>
            <w:r>
              <w:t xml:space="preserve"> 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Dalyko pedagogika</w:t>
            </w:r>
            <w:r w:rsidRPr="001B7AE0">
              <w:rPr>
                <w:color w:val="000000"/>
                <w:szCs w:val="24"/>
                <w:lang w:eastAsia="lt-LT"/>
              </w:rPr>
              <w:t xml:space="preserve"> (6121MX066)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DD5A7A" w:rsidRDefault="00EA48FE" w:rsidP="00BE6B1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A46E89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Ikimokyklinė ir priešmokyklinė pedagogika </w:t>
            </w:r>
            <w:r>
              <w:rPr>
                <w:color w:val="000000"/>
                <w:szCs w:val="24"/>
                <w:lang w:eastAsia="lt-LT"/>
              </w:rPr>
              <w:t>(6121MX064)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Pradinio ugdymo pedagogika ir ankstyvasis užsienio kalbos mokymas </w:t>
            </w:r>
            <w:r>
              <w:rPr>
                <w:color w:val="000000"/>
                <w:szCs w:val="24"/>
                <w:lang w:eastAsia="lt-LT"/>
              </w:rPr>
              <w:t>(6121MX063)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DD5A7A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3C3854" w:rsidRDefault="00EA48FE" w:rsidP="00A46E89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2</w:t>
            </w:r>
            <w:r w:rsidR="00A46E89">
              <w:rPr>
                <w:color w:val="000000" w:themeColor="text1"/>
                <w:szCs w:val="24"/>
                <w:lang w:eastAsia="lt-LT"/>
              </w:rPr>
              <w:t>3</w:t>
            </w:r>
            <w:r>
              <w:rPr>
                <w:color w:val="000000" w:themeColor="text1"/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3C3854" w:rsidRDefault="00EA48FE">
            <w:pPr>
              <w:rPr>
                <w:color w:val="000000" w:themeColor="text1"/>
                <w:szCs w:val="24"/>
                <w:lang w:eastAsia="lt-LT"/>
              </w:rPr>
            </w:pPr>
            <w:r w:rsidRPr="003C3854">
              <w:rPr>
                <w:color w:val="000000" w:themeColor="text1"/>
                <w:szCs w:val="24"/>
                <w:lang w:eastAsia="lt-LT"/>
              </w:rPr>
              <w:t xml:space="preserve">Mokomojo dalyko pedagogika (6121MX062)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DD5A7A" w:rsidRDefault="00EA48FE" w:rsidP="001039CF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DD5A7A">
              <w:rPr>
                <w:color w:val="000000" w:themeColor="text1"/>
                <w:szCs w:val="24"/>
                <w:lang w:eastAsia="lt-LT"/>
              </w:rPr>
              <w:t>1</w:t>
            </w:r>
            <w:r>
              <w:rPr>
                <w:color w:val="000000" w:themeColor="text1"/>
                <w:szCs w:val="24"/>
                <w:lang w:eastAsia="lt-LT"/>
              </w:rPr>
              <w:t>20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5823BE">
              <w:rPr>
                <w:color w:val="000000" w:themeColor="text1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1039CF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119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5823BE">
              <w:rPr>
                <w:color w:val="000000" w:themeColor="text1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A46E89">
              <w:rPr>
                <w:szCs w:val="24"/>
                <w:lang w:eastAsia="lt-LT"/>
              </w:rPr>
              <w:t>4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Vaikystės pedagogika (6121MX054)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DD5A7A" w:rsidRDefault="00EA48FE" w:rsidP="00652C5E">
            <w:pPr>
              <w:jc w:val="center"/>
              <w:rPr>
                <w:szCs w:val="24"/>
                <w:lang w:eastAsia="lt-LT"/>
              </w:rPr>
            </w:pPr>
            <w:r w:rsidRPr="00DD5A7A">
              <w:rPr>
                <w:szCs w:val="24"/>
                <w:lang w:eastAsia="lt-LT"/>
              </w:rPr>
              <w:t>15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A46E89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Pradinio ugdymo </w:t>
            </w:r>
            <w:r>
              <w:rPr>
                <w:color w:val="000000"/>
                <w:szCs w:val="24"/>
                <w:lang w:eastAsia="lt-LT"/>
              </w:rPr>
              <w:lastRenderedPageBreak/>
              <w:t xml:space="preserve">pedagogika ir ikimokyklinis ugdymas (6121MX040) </w:t>
            </w:r>
          </w:p>
          <w:p w:rsidR="00EA48FE" w:rsidRPr="00F106A6" w:rsidRDefault="00EA48FE">
            <w:pPr>
              <w:rPr>
                <w:b/>
                <w:color w:val="000000"/>
                <w:szCs w:val="24"/>
                <w:lang w:eastAsia="lt-LT"/>
              </w:rPr>
            </w:pPr>
            <w:r w:rsidRPr="00F106A6">
              <w:rPr>
                <w:color w:val="000000"/>
                <w:szCs w:val="24"/>
                <w:lang w:eastAsia="lt-LT"/>
              </w:rPr>
              <w:t>Integruotų gamtos mokslų pedagogika (6121MX045)</w:t>
            </w:r>
          </w:p>
          <w:p w:rsidR="00EA48FE" w:rsidRDefault="00EA48FE">
            <w:pPr>
              <w:rPr>
                <w:b/>
                <w:szCs w:val="24"/>
                <w:lang w:eastAsia="lt-LT"/>
              </w:rPr>
            </w:pPr>
            <w:r w:rsidRPr="00F106A6">
              <w:rPr>
                <w:szCs w:val="24"/>
                <w:lang w:eastAsia="lt-LT"/>
              </w:rPr>
              <w:t xml:space="preserve">Socialinė pedagogika (6121MX043) </w:t>
            </w:r>
          </w:p>
          <w:p w:rsidR="00EA48FE" w:rsidRPr="00F106A6" w:rsidRDefault="00EA48FE">
            <w:pPr>
              <w:rPr>
                <w:szCs w:val="24"/>
                <w:lang w:eastAsia="lt-LT"/>
              </w:rPr>
            </w:pPr>
            <w:r w:rsidRPr="00F106A6">
              <w:rPr>
                <w:szCs w:val="24"/>
                <w:lang w:eastAsia="lt-LT"/>
              </w:rPr>
              <w:t>Specialioji pedagogika ir logopedija (6121MX042)</w:t>
            </w:r>
            <w:r>
              <w:rPr>
                <w:b/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DD5A7A" w:rsidRDefault="009C7B1B" w:rsidP="00F106A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7</w:t>
            </w:r>
            <w:r w:rsidR="00EA48FE">
              <w:rPr>
                <w:szCs w:val="24"/>
                <w:lang w:eastAsia="lt-LT"/>
              </w:rPr>
              <w:t>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r w:rsidR="009C7B1B">
              <w:rPr>
                <w:szCs w:val="24"/>
                <w:lang w:eastAsia="lt-LT"/>
              </w:rPr>
              <w:t>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</w:t>
            </w:r>
            <w:r w:rsidR="00A46E89">
              <w:rPr>
                <w:szCs w:val="24"/>
                <w:lang w:eastAsia="lt-LT"/>
              </w:rPr>
              <w:t>6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Muzikos pedagogika (6121MX041)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DD5A7A" w:rsidRDefault="00EA48FE" w:rsidP="00F106A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9C7B1B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1B" w:rsidRDefault="009C7B1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A46E89">
              <w:rPr>
                <w:szCs w:val="24"/>
                <w:lang w:eastAsia="lt-LT"/>
              </w:rPr>
              <w:t>7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1B" w:rsidRDefault="009C7B1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Socialinė pedagogika ir teisė pagrindai (6121MX037)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1B" w:rsidRPr="00DD5A7A" w:rsidRDefault="009C7B1B" w:rsidP="00F106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1B" w:rsidRDefault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1B" w:rsidRDefault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1B" w:rsidRDefault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A46E89">
              <w:rPr>
                <w:szCs w:val="24"/>
                <w:lang w:eastAsia="lt-LT"/>
              </w:rPr>
              <w:t>8</w:t>
            </w:r>
            <w:r>
              <w:rPr>
                <w:szCs w:val="24"/>
                <w:lang w:eastAsia="lt-LT"/>
              </w:rPr>
              <w:t xml:space="preserve">. 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820AC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Kūno kultūra (6121MX001) Kūno kultūra (6121MX016) Kūno kultūros ir sporto pedagogika (6121MX039) Kūno kultūros ir sporto pedagogika (6121MX050)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DD5A7A" w:rsidRDefault="00EA48FE" w:rsidP="00F106A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A46E89">
              <w:rPr>
                <w:szCs w:val="24"/>
                <w:lang w:eastAsia="lt-LT"/>
              </w:rPr>
              <w:t>9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Architektūra (P09)</w:t>
            </w:r>
          </w:p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Kraštovaizdžio architektūra (P10)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ED34B3" w:rsidRDefault="00EA48FE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r w:rsidR="009C7B1B">
              <w:rPr>
                <w:szCs w:val="24"/>
                <w:lang w:eastAsia="lt-LT"/>
              </w:rPr>
              <w:t>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  <w:r w:rsidR="009C7B1B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A46E89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F0050D" w:rsidRDefault="00EA48FE" w:rsidP="00F863C3">
            <w:r w:rsidRPr="00F0050D">
              <w:t>Šokio subkultūros (6121PX040)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A46E89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F863C3">
            <w:r w:rsidRPr="002B02D7">
              <w:t>Teatro menas (6121PX004)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4A3322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22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4A3322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32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A46E89">
              <w:rPr>
                <w:szCs w:val="24"/>
                <w:lang w:eastAsia="lt-LT"/>
              </w:rPr>
              <w:t>2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F863C3">
            <w:r w:rsidRPr="002B02D7">
              <w:t>Muzikos studijos  (6121PX005)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70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A46E89">
              <w:rPr>
                <w:szCs w:val="24"/>
                <w:lang w:eastAsia="lt-LT"/>
              </w:rPr>
              <w:t>3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F863C3">
            <w:r w:rsidRPr="002B02D7">
              <w:t>Scenos ir kino menų istorija ir kritika (6121PX006)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5709CF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A46E89">
              <w:rPr>
                <w:szCs w:val="24"/>
                <w:lang w:eastAsia="lt-LT"/>
              </w:rPr>
              <w:t>4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F863C3">
            <w:r w:rsidRPr="002B02D7">
              <w:t>Kino menas (6121PX008)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27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A46E89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F863C3">
            <w:r w:rsidRPr="002B02D7">
              <w:t>Muzikos atlikimas (6121PX010)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4A3322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4A3322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200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A46E89">
              <w:rPr>
                <w:szCs w:val="24"/>
                <w:lang w:eastAsia="lt-LT"/>
              </w:rPr>
              <w:t>6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F863C3">
            <w:r w:rsidRPr="002B02D7">
              <w:t>Muzikos technologijos (6121PX030)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Pr="005823BE" w:rsidRDefault="00EA48FE" w:rsidP="00F863C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3</w:t>
            </w:r>
            <w:r w:rsidR="00A46E89">
              <w:rPr>
                <w:szCs w:val="24"/>
                <w:lang w:eastAsia="lt-LT"/>
              </w:rPr>
              <w:t>7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Keramika (6121PX018)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A46E89">
              <w:rPr>
                <w:szCs w:val="24"/>
                <w:lang w:eastAsia="lt-LT"/>
              </w:rPr>
              <w:t>8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Grafika (6121PX015)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A46E89">
              <w:rPr>
                <w:szCs w:val="24"/>
                <w:lang w:eastAsia="lt-LT"/>
              </w:rPr>
              <w:t>9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7B38FC" w:rsidP="00DD5A7A">
            <w:proofErr w:type="spellStart"/>
            <w:r>
              <w:t>Įvietintas</w:t>
            </w:r>
            <w:proofErr w:type="spellEnd"/>
            <w:r>
              <w:t xml:space="preserve"> menas</w:t>
            </w:r>
            <w:r w:rsidR="00EA48FE" w:rsidRPr="002B02D7">
              <w:t xml:space="preserve"> (6121PX021)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9C7B1B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A46E89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 xml:space="preserve">Skulptūra (6121PX023) 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9C7B1B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9C7B1B"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A46E89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242DDD" w:rsidP="00DD5A7A">
            <w:r>
              <w:t>4D meno objektai</w:t>
            </w:r>
            <w:r w:rsidR="00EA48FE" w:rsidRPr="002B02D7">
              <w:t xml:space="preserve"> (6121PX024)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2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Scenografija (6121PX022)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5709CF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3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Taikomoji grafika (6121PX025)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4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 xml:space="preserve">Tekstilės menas ir </w:t>
            </w:r>
            <w:proofErr w:type="spellStart"/>
            <w:r w:rsidRPr="002B02D7">
              <w:t>medijos</w:t>
            </w:r>
            <w:proofErr w:type="spellEnd"/>
            <w:r w:rsidRPr="002B02D7">
              <w:t xml:space="preserve"> (6121PX027)  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Tapyba (6121PX028)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9C7B1B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32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6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Tekstilės menas ir dizainas (6121PX029)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7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 xml:space="preserve">Metalo menas ir </w:t>
            </w:r>
            <w:proofErr w:type="spellStart"/>
            <w:r w:rsidRPr="002B02D7">
              <w:t>juvelyrika</w:t>
            </w:r>
            <w:proofErr w:type="spellEnd"/>
            <w:r w:rsidRPr="002B02D7">
              <w:t xml:space="preserve"> (6121PX020)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9C7B1B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8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Dizainas (6121PX013)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9C7B1B"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  <w:r w:rsidR="009C7B1B"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A46E89">
              <w:rPr>
                <w:szCs w:val="24"/>
                <w:lang w:eastAsia="lt-LT"/>
              </w:rPr>
              <w:t>9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2B02D7" w:rsidRDefault="00EA48FE" w:rsidP="00DD5A7A">
            <w:r w:rsidRPr="002B02D7">
              <w:t>Grafinis dizainas (6121PX016)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30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  <w:r w:rsidR="009C7B1B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A46E89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242DDD" w:rsidP="00DD5A7A">
            <w:r>
              <w:t>Mados</w:t>
            </w:r>
            <w:r w:rsidR="00EA48FE" w:rsidRPr="002B02D7">
              <w:t xml:space="preserve"> dizainas (6121PX019)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9C7B1B"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9C7B1B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A46E89" w:rsidP="009C7B1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DF7DF0" w:rsidRDefault="00EA48FE" w:rsidP="00DD5A7A">
            <w:r w:rsidRPr="00DF7DF0">
              <w:t>Interjero dizainas (6121PX017)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  <w:r w:rsidR="009C7B1B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  <w:r w:rsidR="009C7B1B"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A46E89">
              <w:rPr>
                <w:szCs w:val="24"/>
                <w:lang w:eastAsia="lt-LT"/>
              </w:rPr>
              <w:t>2</w:t>
            </w:r>
            <w:r w:rsidR="00EA48FE"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DF7DF0" w:rsidRDefault="00EA48FE" w:rsidP="00DD5A7A">
            <w:r w:rsidRPr="00DF7DF0">
              <w:t xml:space="preserve">Fotografija ir </w:t>
            </w:r>
            <w:proofErr w:type="spellStart"/>
            <w:r w:rsidRPr="00DF7DF0">
              <w:t>medijos</w:t>
            </w:r>
            <w:proofErr w:type="spellEnd"/>
            <w:r w:rsidRPr="00DF7DF0">
              <w:t xml:space="preserve"> menas (6121PX014)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9C7B1B"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9C7B1B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A46E89">
              <w:rPr>
                <w:szCs w:val="24"/>
                <w:lang w:eastAsia="lt-LT"/>
              </w:rPr>
              <w:t>3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DF7DF0" w:rsidRDefault="00EA48FE" w:rsidP="00DD5A7A">
            <w:r w:rsidRPr="00DF7DF0">
              <w:t>Animacija (6121PX011)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9C7B1B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400CF5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9C7B1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9C7B1B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A46E89">
              <w:rPr>
                <w:szCs w:val="24"/>
                <w:lang w:eastAsia="lt-LT"/>
              </w:rPr>
              <w:t>4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DF7DF0" w:rsidRDefault="00EA48FE" w:rsidP="00DD5A7A">
            <w:r w:rsidRPr="00DF7DF0">
              <w:t>Dailė</w:t>
            </w:r>
            <w:r w:rsidR="00242DDD">
              <w:t>s</w:t>
            </w:r>
            <w:r w:rsidRPr="00DF7DF0">
              <w:t xml:space="preserve"> ir interjero restauravimas (6121PX012)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2A29D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2A29D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2A29DE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A46E89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DF7DF0" w:rsidRDefault="00EA48FE" w:rsidP="00DD5A7A">
            <w:r w:rsidRPr="00DF7DF0">
              <w:t>Atlikimo menas (6121PX031)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2A29D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26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B12D88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2A29D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61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Default="00EA48FE" w:rsidP="00DD5A7A">
            <w:pPr>
              <w:jc w:val="center"/>
            </w:pPr>
            <w:r w:rsidRPr="00FA4F3F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A46E89">
              <w:rPr>
                <w:szCs w:val="24"/>
                <w:lang w:eastAsia="lt-LT"/>
              </w:rPr>
              <w:t>6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DF7DF0" w:rsidRDefault="00EA48FE" w:rsidP="00DD5A7A">
            <w:r w:rsidRPr="00DF7DF0">
              <w:t>Naujųjų medijų menas (6121PX034)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2A29D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="002A29DE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B218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2A29D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2A29D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6E3EE7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284"/>
          <w:jc w:val="center"/>
        </w:trPr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A46E89">
              <w:rPr>
                <w:szCs w:val="24"/>
                <w:lang w:eastAsia="lt-LT"/>
              </w:rPr>
              <w:t>7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8FE" w:rsidRPr="00DF7DF0" w:rsidRDefault="00EA48FE" w:rsidP="00DD5A7A">
            <w:r w:rsidRPr="00DF7DF0">
              <w:t>Muzikos produkcija (6121PX033)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2A29DE" w:rsidP="00DD5A7A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B218BE">
              <w:rPr>
                <w:szCs w:val="24"/>
                <w:lang w:eastAsia="lt-LT"/>
              </w:rPr>
              <w:t>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8FE" w:rsidRDefault="00EA48FE" w:rsidP="002A29D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2A29DE"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F5" w:rsidRDefault="00400CF5" w:rsidP="00DD5A7A">
            <w:pPr>
              <w:jc w:val="center"/>
              <w:rPr>
                <w:szCs w:val="24"/>
                <w:lang w:eastAsia="lt-LT"/>
              </w:rPr>
            </w:pPr>
          </w:p>
          <w:p w:rsidR="00EA48FE" w:rsidRDefault="00EA48FE" w:rsidP="00DD5A7A">
            <w:pPr>
              <w:jc w:val="center"/>
            </w:pPr>
            <w:r w:rsidRPr="006E3EE7">
              <w:rPr>
                <w:szCs w:val="24"/>
                <w:lang w:eastAsia="lt-LT"/>
              </w:rPr>
              <w:t>0</w:t>
            </w:r>
          </w:p>
        </w:tc>
      </w:tr>
      <w:tr w:rsidR="00EA48FE" w:rsidRPr="005823BE" w:rsidTr="00EA48FE">
        <w:trPr>
          <w:trHeight w:val="194"/>
          <w:jc w:val="center"/>
        </w:trPr>
        <w:tc>
          <w:tcPr>
            <w:tcW w:w="16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Default="00EA48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viso:</w:t>
            </w: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3D1AF0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10 </w:t>
            </w:r>
            <w:r w:rsidR="00A46E89">
              <w:rPr>
                <w:szCs w:val="24"/>
                <w:lang w:eastAsia="lt-LT"/>
              </w:rPr>
              <w:t>299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ED34B3" w:rsidRDefault="004F0AE5" w:rsidP="00F106A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50</w:t>
            </w:r>
          </w:p>
        </w:tc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EA48FE" w:rsidP="00A46E8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9 </w:t>
            </w:r>
            <w:r w:rsidR="00A46E89">
              <w:rPr>
                <w:szCs w:val="24"/>
                <w:lang w:eastAsia="lt-LT"/>
              </w:rPr>
              <w:t>258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8FE" w:rsidRPr="005823BE" w:rsidRDefault="004F0AE5" w:rsidP="0043341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val="en-GB" w:eastAsia="lt-LT"/>
              </w:rPr>
              <w:t>2</w:t>
            </w:r>
            <w:r w:rsidR="00433410">
              <w:rPr>
                <w:color w:val="000000"/>
                <w:szCs w:val="24"/>
                <w:lang w:val="en-GB" w:eastAsia="lt-LT"/>
              </w:rPr>
              <w:t>8</w:t>
            </w:r>
          </w:p>
        </w:tc>
      </w:tr>
    </w:tbl>
    <w:p w:rsidR="00FF0673" w:rsidRDefault="003020FD" w:rsidP="003020FD">
      <w:r>
        <w:t xml:space="preserve">                                           </w:t>
      </w:r>
      <w:r w:rsidR="00ED34B3">
        <w:t xml:space="preserve">                             </w:t>
      </w:r>
    </w:p>
    <w:p w:rsidR="00F106A6" w:rsidRDefault="00F106A6" w:rsidP="00A46E89">
      <w:pPr>
        <w:jc w:val="both"/>
      </w:pPr>
    </w:p>
    <w:p w:rsidR="00F106A6" w:rsidRPr="00F106A6" w:rsidRDefault="00F106A6" w:rsidP="004459E9">
      <w:pPr>
        <w:rPr>
          <w:color w:val="FF0000"/>
        </w:rPr>
        <w:sectPr w:rsidR="00F106A6" w:rsidRPr="00F106A6">
          <w:headerReference w:type="default" r:id="rId17"/>
          <w:pgSz w:w="11907" w:h="16840" w:code="9"/>
          <w:pgMar w:top="1138" w:right="562" w:bottom="1238" w:left="1699" w:header="288" w:footer="720" w:gutter="0"/>
          <w:pgNumType w:start="1"/>
          <w:cols w:space="720"/>
          <w:noEndnote/>
          <w:titlePg/>
          <w:docGrid w:linePitch="326"/>
        </w:sectPr>
      </w:pPr>
    </w:p>
    <w:p w:rsidR="00FF0673" w:rsidRDefault="003579FF" w:rsidP="008A1160">
      <w:pPr>
        <w:ind w:left="1296" w:firstLine="4941"/>
        <w:rPr>
          <w:color w:val="000000"/>
          <w:szCs w:val="24"/>
        </w:rPr>
      </w:pPr>
      <w:r>
        <w:rPr>
          <w:color w:val="000000"/>
          <w:szCs w:val="24"/>
        </w:rPr>
        <w:lastRenderedPageBreak/>
        <w:t>PATVIRTINTA</w:t>
      </w:r>
      <w:r>
        <w:rPr>
          <w:color w:val="000000"/>
          <w:szCs w:val="24"/>
        </w:rPr>
        <w:tab/>
      </w:r>
    </w:p>
    <w:p w:rsidR="00FF0673" w:rsidRDefault="003579FF" w:rsidP="008A1160">
      <w:pPr>
        <w:ind w:left="1296" w:firstLine="4941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</w:t>
      </w:r>
    </w:p>
    <w:p w:rsidR="00FF0673" w:rsidRDefault="003579FF" w:rsidP="008A1160">
      <w:pPr>
        <w:ind w:left="1296" w:firstLine="4941"/>
        <w:rPr>
          <w:color w:val="000000"/>
          <w:szCs w:val="24"/>
        </w:rPr>
      </w:pPr>
      <w:r>
        <w:rPr>
          <w:color w:val="000000"/>
          <w:szCs w:val="24"/>
        </w:rPr>
        <w:t>švietimo</w:t>
      </w:r>
      <w:r w:rsidR="008A1160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mokslo </w:t>
      </w:r>
      <w:r w:rsidR="008A1160">
        <w:rPr>
          <w:color w:val="000000"/>
          <w:szCs w:val="24"/>
        </w:rPr>
        <w:t xml:space="preserve">ir sporto </w:t>
      </w:r>
      <w:r>
        <w:rPr>
          <w:color w:val="000000"/>
          <w:szCs w:val="24"/>
        </w:rPr>
        <w:t>ministro</w:t>
      </w:r>
    </w:p>
    <w:p w:rsidR="00FF0673" w:rsidRDefault="00DE6A27" w:rsidP="008A1160">
      <w:pPr>
        <w:ind w:left="1296" w:firstLine="4941"/>
        <w:rPr>
          <w:color w:val="000000"/>
          <w:szCs w:val="24"/>
        </w:rPr>
      </w:pPr>
      <w:r>
        <w:rPr>
          <w:color w:val="000000"/>
          <w:szCs w:val="24"/>
        </w:rPr>
        <w:t>20</w:t>
      </w:r>
      <w:r w:rsidR="00681C2C">
        <w:rPr>
          <w:color w:val="000000"/>
          <w:szCs w:val="24"/>
        </w:rPr>
        <w:t>20</w:t>
      </w:r>
      <w:r>
        <w:rPr>
          <w:color w:val="000000"/>
          <w:szCs w:val="24"/>
        </w:rPr>
        <w:t xml:space="preserve"> m.                                </w:t>
      </w:r>
      <w:r w:rsidR="003579FF">
        <w:rPr>
          <w:color w:val="000000"/>
          <w:szCs w:val="24"/>
        </w:rPr>
        <w:t>d.</w:t>
      </w:r>
    </w:p>
    <w:p w:rsidR="00FF0673" w:rsidRDefault="00DE6A27" w:rsidP="008A1160">
      <w:pPr>
        <w:ind w:left="1296" w:firstLine="4941"/>
        <w:rPr>
          <w:color w:val="000000"/>
          <w:szCs w:val="24"/>
        </w:rPr>
      </w:pPr>
      <w:r>
        <w:rPr>
          <w:color w:val="000000"/>
          <w:szCs w:val="24"/>
        </w:rPr>
        <w:t xml:space="preserve">įsakymu Nr. </w:t>
      </w:r>
    </w:p>
    <w:p w:rsidR="00FF0673" w:rsidRDefault="00FF0673">
      <w:pPr>
        <w:rPr>
          <w:b/>
          <w:szCs w:val="24"/>
        </w:rPr>
      </w:pPr>
    </w:p>
    <w:p w:rsidR="00FF0673" w:rsidRDefault="00FF0673">
      <w:pPr>
        <w:jc w:val="center"/>
        <w:rPr>
          <w:b/>
          <w:szCs w:val="24"/>
        </w:rPr>
      </w:pPr>
    </w:p>
    <w:p w:rsidR="00FF0673" w:rsidRDefault="003579FF">
      <w:pPr>
        <w:jc w:val="center"/>
        <w:rPr>
          <w:b/>
          <w:szCs w:val="24"/>
        </w:rPr>
      </w:pPr>
      <w:r>
        <w:rPr>
          <w:b/>
          <w:szCs w:val="24"/>
        </w:rPr>
        <w:t>PRELIMINARAUS KOLEGINIŲ STUDIJŲ VALSTYBĖS FINANSUOJAMŲ PIRMOSIOS PAKOP</w:t>
      </w:r>
      <w:r w:rsidR="00DE6A27">
        <w:rPr>
          <w:b/>
          <w:szCs w:val="24"/>
        </w:rPr>
        <w:t>OS STUDIJŲ VIETŲ, Į KURIAS 20</w:t>
      </w:r>
      <w:r w:rsidR="00681C2C">
        <w:rPr>
          <w:b/>
          <w:szCs w:val="24"/>
        </w:rPr>
        <w:t>20</w:t>
      </w:r>
      <w:r w:rsidR="00DE6A27">
        <w:rPr>
          <w:b/>
          <w:szCs w:val="24"/>
        </w:rPr>
        <w:t xml:space="preserve"> </w:t>
      </w:r>
      <w:r>
        <w:rPr>
          <w:b/>
          <w:szCs w:val="24"/>
        </w:rPr>
        <w:t>METAIS PRIIMAMI STUDENTAI, SKAIČIAUS, STUDIJŲ STIPENDIJŲ SKAIČIAUS IR SKIRIAMO VALSTYBĖS FINANSAVIMO PAGAL STUDIJŲ KRYPTIS AR STUDIJŲ KRYPČIŲ GRUPES, PEDAGOGAMS RENGTI – PAGAL STUDIJŲ PROGRAMAS ARBA JŲ GRUPES, SĄRAŠAS</w:t>
      </w:r>
    </w:p>
    <w:p w:rsidR="00C455F9" w:rsidRDefault="00C455F9">
      <w:pPr>
        <w:jc w:val="center"/>
        <w:rPr>
          <w:b/>
          <w:szCs w:val="24"/>
        </w:rPr>
      </w:pPr>
    </w:p>
    <w:tbl>
      <w:tblPr>
        <w:tblW w:w="898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2150"/>
        <w:gridCol w:w="1507"/>
        <w:gridCol w:w="1392"/>
        <w:gridCol w:w="1889"/>
        <w:gridCol w:w="1404"/>
      </w:tblGrid>
      <w:tr w:rsidR="00EA48FE" w:rsidTr="00EA48FE">
        <w:trPr>
          <w:trHeight w:val="814"/>
        </w:trPr>
        <w:tc>
          <w:tcPr>
            <w:tcW w:w="646" w:type="dxa"/>
            <w:vMerge w:val="restart"/>
            <w:vAlign w:val="center"/>
            <w:hideMark/>
          </w:tcPr>
          <w:p w:rsidR="00EA48FE" w:rsidRDefault="00EA48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Eil.</w:t>
            </w:r>
          </w:p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Nr.</w:t>
            </w:r>
          </w:p>
        </w:tc>
        <w:tc>
          <w:tcPr>
            <w:tcW w:w="2150" w:type="dxa"/>
            <w:vMerge w:val="restart"/>
            <w:vAlign w:val="center"/>
            <w:hideMark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Studijų kryptys, studijų krypčių grupės, studijų programos, studijų programų grupės ir jų kodai</w:t>
            </w:r>
          </w:p>
        </w:tc>
        <w:tc>
          <w:tcPr>
            <w:tcW w:w="1507" w:type="dxa"/>
            <w:vMerge w:val="restart"/>
            <w:vAlign w:val="center"/>
            <w:hideMark/>
          </w:tcPr>
          <w:p w:rsidR="00EA48FE" w:rsidRDefault="00EA48FE" w:rsidP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EA48FE">
              <w:rPr>
                <w:sz w:val="23"/>
                <w:szCs w:val="23"/>
              </w:rPr>
              <w:t xml:space="preserve">Preliminarus </w:t>
            </w:r>
            <w:r>
              <w:rPr>
                <w:sz w:val="23"/>
                <w:szCs w:val="23"/>
              </w:rPr>
              <w:t>valstybės finansuojamų pirmosios pakopos studijų vietų skaičius</w:t>
            </w:r>
          </w:p>
        </w:tc>
        <w:tc>
          <w:tcPr>
            <w:tcW w:w="1392" w:type="dxa"/>
            <w:vMerge w:val="restart"/>
            <w:vAlign w:val="center"/>
            <w:hideMark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Preliminarus  pirmosios pakopos studijų stipendijų skaičius</w:t>
            </w:r>
          </w:p>
        </w:tc>
        <w:tc>
          <w:tcPr>
            <w:tcW w:w="3293" w:type="dxa"/>
            <w:gridSpan w:val="2"/>
            <w:vAlign w:val="center"/>
            <w:hideMark/>
          </w:tcPr>
          <w:p w:rsidR="00EA48FE" w:rsidRDefault="00EA48FE" w:rsidP="00681C2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Planuojama Lietuvos Respublikos valstybės biudžeto lėšų pirmosios pakopos studentų, įstojusių į aukštąsias mokyklas 2020 metais</w:t>
            </w:r>
          </w:p>
        </w:tc>
      </w:tr>
      <w:tr w:rsidR="00EA48FE" w:rsidTr="00EA48FE">
        <w:trPr>
          <w:trHeight w:val="814"/>
        </w:trPr>
        <w:tc>
          <w:tcPr>
            <w:tcW w:w="0" w:type="auto"/>
            <w:vMerge/>
            <w:vAlign w:val="center"/>
            <w:hideMark/>
          </w:tcPr>
          <w:p w:rsidR="00EA48FE" w:rsidRDefault="00EA48FE">
            <w:pPr>
              <w:rPr>
                <w:sz w:val="23"/>
                <w:szCs w:val="23"/>
              </w:rPr>
            </w:pPr>
          </w:p>
        </w:tc>
        <w:tc>
          <w:tcPr>
            <w:tcW w:w="2150" w:type="dxa"/>
            <w:vMerge/>
            <w:vAlign w:val="center"/>
            <w:hideMark/>
          </w:tcPr>
          <w:p w:rsidR="00EA48FE" w:rsidRDefault="00EA48FE">
            <w:pPr>
              <w:rPr>
                <w:sz w:val="23"/>
                <w:szCs w:val="23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EA48FE" w:rsidRDefault="00EA48FE">
            <w:pPr>
              <w:rPr>
                <w:sz w:val="23"/>
                <w:szCs w:val="23"/>
              </w:rPr>
            </w:pPr>
          </w:p>
        </w:tc>
        <w:tc>
          <w:tcPr>
            <w:tcW w:w="1392" w:type="dxa"/>
            <w:vMerge/>
            <w:vAlign w:val="center"/>
            <w:hideMark/>
          </w:tcPr>
          <w:p w:rsidR="00EA48FE" w:rsidRDefault="00EA48FE">
            <w:pPr>
              <w:rPr>
                <w:sz w:val="23"/>
                <w:szCs w:val="23"/>
              </w:rPr>
            </w:pPr>
          </w:p>
        </w:tc>
        <w:tc>
          <w:tcPr>
            <w:tcW w:w="1889" w:type="dxa"/>
            <w:vAlign w:val="center"/>
            <w:hideMark/>
          </w:tcPr>
          <w:p w:rsidR="00EA48FE" w:rsidRDefault="00EA48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studijoms valstybės finansuojamose studijų vietose</w:t>
            </w:r>
          </w:p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(tūkst. eurų)</w:t>
            </w:r>
          </w:p>
        </w:tc>
        <w:tc>
          <w:tcPr>
            <w:tcW w:w="1404" w:type="dxa"/>
            <w:vAlign w:val="center"/>
            <w:hideMark/>
          </w:tcPr>
          <w:p w:rsidR="00EA48FE" w:rsidRDefault="00EA48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studijų stipendijoms</w:t>
            </w:r>
          </w:p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(tūkst. eurų)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2150" w:type="dxa"/>
            <w:vAlign w:val="center"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Informatikos mokslai (B)</w:t>
            </w:r>
          </w:p>
          <w:p w:rsidR="00EA48FE" w:rsidRDefault="00EA48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Fiziniai mokslai (C)</w:t>
            </w:r>
          </w:p>
          <w:p w:rsidR="00EA48FE" w:rsidRDefault="00EA48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Inžinerijos mokslai (E)</w:t>
            </w:r>
          </w:p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Technologijų mokslai (F)</w:t>
            </w:r>
          </w:p>
        </w:tc>
        <w:tc>
          <w:tcPr>
            <w:tcW w:w="1507" w:type="dxa"/>
            <w:vAlign w:val="center"/>
          </w:tcPr>
          <w:p w:rsidR="00EA48FE" w:rsidRPr="00160496" w:rsidRDefault="002A29DE" w:rsidP="002A29DE">
            <w:pPr>
              <w:overflowPunct w:val="0"/>
              <w:jc w:val="center"/>
              <w:rPr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1800</w:t>
            </w:r>
          </w:p>
        </w:tc>
        <w:tc>
          <w:tcPr>
            <w:tcW w:w="1392" w:type="dxa"/>
            <w:vAlign w:val="center"/>
          </w:tcPr>
          <w:p w:rsidR="00EA48FE" w:rsidRPr="00160496" w:rsidRDefault="00EA48FE">
            <w:pPr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</w:tcPr>
          <w:p w:rsidR="00EA48FE" w:rsidRPr="00160496" w:rsidRDefault="00EA48FE" w:rsidP="002A29D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2A29DE">
              <w:rPr>
                <w:color w:val="000000"/>
                <w:sz w:val="23"/>
                <w:szCs w:val="23"/>
              </w:rPr>
              <w:t>158</w:t>
            </w:r>
          </w:p>
        </w:tc>
        <w:tc>
          <w:tcPr>
            <w:tcW w:w="0" w:type="auto"/>
            <w:vAlign w:val="center"/>
          </w:tcPr>
          <w:p w:rsidR="00EA48FE" w:rsidRPr="00160496" w:rsidRDefault="00EA48FE">
            <w:pPr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 xml:space="preserve">0 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  <w:hideMark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2150" w:type="dxa"/>
            <w:vAlign w:val="center"/>
            <w:hideMark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Sveikatos mokslai (G) (išskyrus Burnos priežiūros (G03), Slaugos ir akušerijos (G08) ir Kosmetologijos (G10) studijų kryptis)</w:t>
            </w:r>
          </w:p>
        </w:tc>
        <w:tc>
          <w:tcPr>
            <w:tcW w:w="1507" w:type="dxa"/>
            <w:vAlign w:val="center"/>
            <w:hideMark/>
          </w:tcPr>
          <w:p w:rsidR="00EA48FE" w:rsidRPr="00160496" w:rsidRDefault="00EA48F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  <w:r w:rsidR="00A46E89">
              <w:rPr>
                <w:color w:val="000000"/>
                <w:sz w:val="23"/>
                <w:szCs w:val="23"/>
              </w:rPr>
              <w:t>6</w:t>
            </w:r>
            <w:r w:rsidR="002A29DE">
              <w:rPr>
                <w:color w:val="000000"/>
                <w:sz w:val="23"/>
                <w:szCs w:val="23"/>
              </w:rPr>
              <w:t>0</w:t>
            </w:r>
          </w:p>
          <w:p w:rsidR="00EA48FE" w:rsidRPr="00160496" w:rsidRDefault="00EA48F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92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  <w:hideMark/>
          </w:tcPr>
          <w:p w:rsidR="00EA48FE" w:rsidRPr="00160496" w:rsidRDefault="00EA48FE" w:rsidP="00A46E89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  <w:r w:rsidR="00A46E89"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1404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2150" w:type="dxa"/>
            <w:vAlign w:val="center"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Burnos priežiūra (G03)</w:t>
            </w:r>
          </w:p>
        </w:tc>
        <w:tc>
          <w:tcPr>
            <w:tcW w:w="1507" w:type="dxa"/>
            <w:vAlign w:val="center"/>
          </w:tcPr>
          <w:p w:rsidR="00EA48FE" w:rsidRPr="008A3B59" w:rsidRDefault="00A46E89" w:rsidP="001C59B1">
            <w:pPr>
              <w:overflowPunct w:val="0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6</w:t>
            </w:r>
            <w:r w:rsidR="00EA48FE">
              <w:rPr>
                <w:color w:val="000000"/>
                <w:sz w:val="23"/>
                <w:szCs w:val="23"/>
                <w:lang w:val="en-US"/>
              </w:rPr>
              <w:t>0</w:t>
            </w:r>
          </w:p>
        </w:tc>
        <w:tc>
          <w:tcPr>
            <w:tcW w:w="1392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</w:tcPr>
          <w:p w:rsidR="00EA48FE" w:rsidRPr="00160496" w:rsidRDefault="00A46E89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</w:t>
            </w:r>
          </w:p>
        </w:tc>
        <w:tc>
          <w:tcPr>
            <w:tcW w:w="1404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2150" w:type="dxa"/>
            <w:vAlign w:val="center"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Slauga ir akušerija (G08)</w:t>
            </w:r>
          </w:p>
        </w:tc>
        <w:tc>
          <w:tcPr>
            <w:tcW w:w="1507" w:type="dxa"/>
            <w:vAlign w:val="center"/>
          </w:tcPr>
          <w:p w:rsidR="00EA48FE" w:rsidRPr="00C455F9" w:rsidRDefault="00A46E89" w:rsidP="001C59B1">
            <w:pPr>
              <w:overflowPunct w:val="0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450</w:t>
            </w:r>
          </w:p>
        </w:tc>
        <w:tc>
          <w:tcPr>
            <w:tcW w:w="1392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</w:tcPr>
          <w:p w:rsidR="00EA48FE" w:rsidRPr="00160496" w:rsidRDefault="00EA48FE" w:rsidP="00A46E89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  <w:r w:rsidR="00A46E89">
              <w:rPr>
                <w:color w:val="000000"/>
                <w:sz w:val="23"/>
                <w:szCs w:val="23"/>
              </w:rPr>
              <w:t>05</w:t>
            </w:r>
          </w:p>
        </w:tc>
        <w:tc>
          <w:tcPr>
            <w:tcW w:w="1404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2150" w:type="dxa"/>
            <w:vAlign w:val="center"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Kosmetologija (G10)</w:t>
            </w:r>
          </w:p>
        </w:tc>
        <w:tc>
          <w:tcPr>
            <w:tcW w:w="1507" w:type="dxa"/>
            <w:vAlign w:val="center"/>
          </w:tcPr>
          <w:p w:rsidR="00EA48FE" w:rsidRPr="008A3B59" w:rsidRDefault="00EA48F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130</w:t>
            </w:r>
          </w:p>
        </w:tc>
        <w:tc>
          <w:tcPr>
            <w:tcW w:w="1392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88</w:t>
            </w:r>
          </w:p>
        </w:tc>
        <w:tc>
          <w:tcPr>
            <w:tcW w:w="1404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  <w:hideMark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2150" w:type="dxa"/>
            <w:vAlign w:val="center"/>
            <w:hideMark/>
          </w:tcPr>
          <w:p w:rsidR="00EA48FE" w:rsidRDefault="00EA48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Veterinarijos mokslai (H)</w:t>
            </w:r>
          </w:p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Žemės ūkio mokslai (I)</w:t>
            </w:r>
          </w:p>
        </w:tc>
        <w:tc>
          <w:tcPr>
            <w:tcW w:w="1507" w:type="dxa"/>
            <w:vAlign w:val="center"/>
            <w:hideMark/>
          </w:tcPr>
          <w:p w:rsidR="00EA48FE" w:rsidRPr="008A3B59" w:rsidRDefault="00EA48F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170</w:t>
            </w:r>
          </w:p>
        </w:tc>
        <w:tc>
          <w:tcPr>
            <w:tcW w:w="1392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122</w:t>
            </w:r>
          </w:p>
        </w:tc>
        <w:tc>
          <w:tcPr>
            <w:tcW w:w="1404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  <w:hideMark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</w:tc>
        <w:tc>
          <w:tcPr>
            <w:tcW w:w="2150" w:type="dxa"/>
            <w:vAlign w:val="center"/>
            <w:hideMark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Socialiniai mokslai (J) </w:t>
            </w:r>
          </w:p>
        </w:tc>
        <w:tc>
          <w:tcPr>
            <w:tcW w:w="1507" w:type="dxa"/>
            <w:vAlign w:val="center"/>
            <w:hideMark/>
          </w:tcPr>
          <w:p w:rsidR="00EA48FE" w:rsidRPr="008A3B59" w:rsidRDefault="00EA48F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 w:rsidRPr="008A3B59">
              <w:rPr>
                <w:color w:val="000000"/>
                <w:sz w:val="23"/>
                <w:szCs w:val="23"/>
              </w:rPr>
              <w:t>450</w:t>
            </w:r>
          </w:p>
        </w:tc>
        <w:tc>
          <w:tcPr>
            <w:tcW w:w="1392" w:type="dxa"/>
            <w:vMerge w:val="restart"/>
            <w:vAlign w:val="center"/>
            <w:hideMark/>
          </w:tcPr>
          <w:p w:rsidR="00EA48FE" w:rsidRPr="008A3B59" w:rsidRDefault="004F0AE5" w:rsidP="001C59B1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1889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218</w:t>
            </w:r>
          </w:p>
        </w:tc>
        <w:tc>
          <w:tcPr>
            <w:tcW w:w="1404" w:type="dxa"/>
            <w:vMerge w:val="restart"/>
            <w:vAlign w:val="center"/>
            <w:hideMark/>
          </w:tcPr>
          <w:p w:rsidR="00EA48FE" w:rsidRPr="00160496" w:rsidRDefault="004F0AE5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  <w:hideMark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2150" w:type="dxa"/>
            <w:vAlign w:val="center"/>
            <w:hideMark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Verslo ir viešoji vadyba (L)</w:t>
            </w:r>
          </w:p>
        </w:tc>
        <w:tc>
          <w:tcPr>
            <w:tcW w:w="1507" w:type="dxa"/>
            <w:vAlign w:val="center"/>
            <w:hideMark/>
          </w:tcPr>
          <w:p w:rsidR="00EA48FE" w:rsidRPr="008A3B59" w:rsidRDefault="002A29DE" w:rsidP="0060664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2000</w:t>
            </w:r>
          </w:p>
        </w:tc>
        <w:tc>
          <w:tcPr>
            <w:tcW w:w="1392" w:type="dxa"/>
            <w:vMerge/>
            <w:vAlign w:val="center"/>
            <w:hideMark/>
          </w:tcPr>
          <w:p w:rsidR="00EA48FE" w:rsidRPr="00160496" w:rsidRDefault="00EA48FE">
            <w:pPr>
              <w:rPr>
                <w:sz w:val="23"/>
                <w:szCs w:val="23"/>
              </w:rPr>
            </w:pPr>
          </w:p>
        </w:tc>
        <w:tc>
          <w:tcPr>
            <w:tcW w:w="1889" w:type="dxa"/>
            <w:vAlign w:val="center"/>
            <w:hideMark/>
          </w:tcPr>
          <w:p w:rsidR="00EA48FE" w:rsidRPr="00160496" w:rsidRDefault="002A29D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967</w:t>
            </w:r>
          </w:p>
        </w:tc>
        <w:tc>
          <w:tcPr>
            <w:tcW w:w="0" w:type="auto"/>
            <w:vMerge/>
            <w:vAlign w:val="center"/>
            <w:hideMark/>
          </w:tcPr>
          <w:p w:rsidR="00EA48FE" w:rsidRPr="00160496" w:rsidRDefault="00EA48FE">
            <w:pPr>
              <w:rPr>
                <w:sz w:val="23"/>
                <w:szCs w:val="23"/>
              </w:rPr>
            </w:pP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  <w:hideMark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9. </w:t>
            </w:r>
          </w:p>
        </w:tc>
        <w:tc>
          <w:tcPr>
            <w:tcW w:w="2150" w:type="dxa"/>
            <w:vAlign w:val="center"/>
            <w:hideMark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Humanitariniai mokslai (N)</w:t>
            </w:r>
          </w:p>
        </w:tc>
        <w:tc>
          <w:tcPr>
            <w:tcW w:w="1507" w:type="dxa"/>
            <w:vAlign w:val="center"/>
            <w:hideMark/>
          </w:tcPr>
          <w:p w:rsidR="00EA48FE" w:rsidRPr="008A3B59" w:rsidRDefault="00EA48FE" w:rsidP="0060664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 w:rsidRPr="008A3B59">
              <w:rPr>
                <w:color w:val="000000"/>
                <w:sz w:val="23"/>
                <w:szCs w:val="23"/>
              </w:rPr>
              <w:t>8</w:t>
            </w: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392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  <w:hideMark/>
          </w:tcPr>
          <w:p w:rsidR="00EA48FE" w:rsidRPr="00160496" w:rsidRDefault="00EA48FE" w:rsidP="000C2F55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68</w:t>
            </w:r>
          </w:p>
        </w:tc>
        <w:tc>
          <w:tcPr>
            <w:tcW w:w="1404" w:type="dxa"/>
            <w:vAlign w:val="center"/>
            <w:hideMark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</w:t>
            </w:r>
          </w:p>
        </w:tc>
        <w:tc>
          <w:tcPr>
            <w:tcW w:w="2150" w:type="dxa"/>
            <w:vAlign w:val="center"/>
          </w:tcPr>
          <w:p w:rsidR="00EA48FE" w:rsidRDefault="00EA48FE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Ikimokyklinis ir priešmokyklinis ugdymas (6531MX007) Ikimokyklinis ir priešmokyklinis ugdymas (6531MX013) </w:t>
            </w:r>
          </w:p>
          <w:p w:rsidR="00EA48FE" w:rsidRDefault="00EA48FE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Pradinio ugdymo pedagogika (6531MX002)</w:t>
            </w:r>
          </w:p>
          <w:p w:rsidR="00EA48FE" w:rsidRDefault="00EA48FE" w:rsidP="008A3B59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Vaikystės pedagogika (</w:t>
            </w:r>
            <w:r>
              <w:rPr>
                <w:sz w:val="23"/>
                <w:szCs w:val="23"/>
                <w:lang w:val="en-029"/>
              </w:rPr>
              <w:t>6531MX006)</w:t>
            </w:r>
            <w:r>
              <w:rPr>
                <w:sz w:val="23"/>
                <w:szCs w:val="23"/>
              </w:rPr>
              <w:t xml:space="preserve"> </w:t>
            </w:r>
          </w:p>
          <w:p w:rsidR="00EA48FE" w:rsidRDefault="00EA48FE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Vaikystės pedagogika (6531MX010) </w:t>
            </w:r>
          </w:p>
          <w:p w:rsidR="00EA48FE" w:rsidRDefault="00EA48FE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Ikimokyklinė ir priešmokyklinė pedagogika (6531MX001)</w:t>
            </w:r>
          </w:p>
          <w:p w:rsidR="00EA48FE" w:rsidRDefault="00EA48FE" w:rsidP="008A3B59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Pradinio ugdymo pedagogika (6531MX017)</w:t>
            </w:r>
          </w:p>
        </w:tc>
        <w:tc>
          <w:tcPr>
            <w:tcW w:w="1507" w:type="dxa"/>
            <w:vAlign w:val="center"/>
          </w:tcPr>
          <w:p w:rsidR="00EA48FE" w:rsidRPr="008A3B59" w:rsidRDefault="00EA48F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1392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118</w:t>
            </w:r>
          </w:p>
        </w:tc>
        <w:tc>
          <w:tcPr>
            <w:tcW w:w="1404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vAlign w:val="center"/>
          </w:tcPr>
          <w:p w:rsidR="00EA48FE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</w:t>
            </w:r>
          </w:p>
        </w:tc>
        <w:tc>
          <w:tcPr>
            <w:tcW w:w="2150" w:type="dxa"/>
            <w:vAlign w:val="center"/>
          </w:tcPr>
          <w:p w:rsidR="00EA48FE" w:rsidRDefault="00EA48FE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Šokio pedagogika (6531MX005)</w:t>
            </w:r>
          </w:p>
        </w:tc>
        <w:tc>
          <w:tcPr>
            <w:tcW w:w="1507" w:type="dxa"/>
            <w:vAlign w:val="center"/>
          </w:tcPr>
          <w:p w:rsidR="00EA48FE" w:rsidRDefault="00EA48F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1392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889" w:type="dxa"/>
            <w:vAlign w:val="center"/>
          </w:tcPr>
          <w:p w:rsidR="00EA48FE" w:rsidRDefault="00EA48F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404" w:type="dxa"/>
            <w:vAlign w:val="center"/>
          </w:tcPr>
          <w:p w:rsidR="00EA48FE" w:rsidRPr="00160496" w:rsidRDefault="00EA48F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shd w:val="clear" w:color="auto" w:fill="FFFFFF" w:themeFill="background1"/>
            <w:vAlign w:val="center"/>
            <w:hideMark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</w:t>
            </w:r>
          </w:p>
        </w:tc>
        <w:tc>
          <w:tcPr>
            <w:tcW w:w="2150" w:type="dxa"/>
            <w:shd w:val="clear" w:color="auto" w:fill="FFFFFF" w:themeFill="background1"/>
            <w:vAlign w:val="center"/>
            <w:hideMark/>
          </w:tcPr>
          <w:p w:rsidR="00EA48FE" w:rsidRDefault="00EA48FE" w:rsidP="00CC4CFC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Dailė (P01), Meno objektų restauravimas (P08)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EA48FE" w:rsidRPr="00EE2945" w:rsidRDefault="002A29DE" w:rsidP="00CC4CFC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392" w:type="dxa"/>
            <w:vMerge w:val="restart"/>
            <w:shd w:val="clear" w:color="auto" w:fill="FFFFFF" w:themeFill="background1"/>
            <w:vAlign w:val="center"/>
            <w:hideMark/>
          </w:tcPr>
          <w:p w:rsidR="00EA48FE" w:rsidRPr="00160496" w:rsidRDefault="004F0AE5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1889" w:type="dxa"/>
            <w:shd w:val="clear" w:color="auto" w:fill="FFFFFF" w:themeFill="background1"/>
            <w:hideMark/>
          </w:tcPr>
          <w:p w:rsidR="00EA48FE" w:rsidRDefault="00EA48FE" w:rsidP="00CC4CFC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EA48FE" w:rsidRDefault="002A29DE" w:rsidP="00CC4CFC">
            <w:pPr>
              <w:jc w:val="center"/>
            </w:pPr>
            <w:r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1404" w:type="dxa"/>
            <w:vMerge w:val="restart"/>
            <w:shd w:val="clear" w:color="auto" w:fill="FFFFFF" w:themeFill="background1"/>
            <w:vAlign w:val="center"/>
            <w:hideMark/>
          </w:tcPr>
          <w:p w:rsidR="00EA48FE" w:rsidRPr="00160496" w:rsidRDefault="004F0AE5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Medijų menas (P07)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EA48FE" w:rsidRDefault="002A29DE" w:rsidP="00CC4CFC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50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EA48FE" w:rsidRDefault="002A29DE" w:rsidP="00CC4CFC">
            <w:pPr>
              <w:jc w:val="center"/>
            </w:pPr>
            <w:r>
              <w:rPr>
                <w:color w:val="000000"/>
                <w:sz w:val="23"/>
                <w:szCs w:val="23"/>
              </w:rPr>
              <w:t>55</w:t>
            </w:r>
          </w:p>
        </w:tc>
        <w:tc>
          <w:tcPr>
            <w:tcW w:w="1404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Muzika (P03)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EA48FE" w:rsidRDefault="002A29DE" w:rsidP="00CC4CFC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EA48FE" w:rsidRDefault="002A29DE" w:rsidP="00CC4CFC">
            <w:pPr>
              <w:jc w:val="center"/>
            </w:pPr>
            <w:r>
              <w:rPr>
                <w:color w:val="000000"/>
                <w:sz w:val="23"/>
                <w:szCs w:val="23"/>
              </w:rPr>
              <w:t>45</w:t>
            </w:r>
          </w:p>
        </w:tc>
        <w:tc>
          <w:tcPr>
            <w:tcW w:w="1404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Dizainas (P02)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EA48FE" w:rsidRDefault="00EA48FE" w:rsidP="002A29D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2A29DE">
              <w:rPr>
                <w:color w:val="000000"/>
                <w:sz w:val="23"/>
                <w:szCs w:val="23"/>
              </w:rPr>
              <w:t>9</w:t>
            </w: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EA48FE" w:rsidRDefault="002A29DE" w:rsidP="00CC4CFC">
            <w:pPr>
              <w:jc w:val="center"/>
            </w:pPr>
            <w:r>
              <w:rPr>
                <w:color w:val="000000"/>
                <w:sz w:val="23"/>
                <w:szCs w:val="23"/>
              </w:rPr>
              <w:t>207</w:t>
            </w:r>
          </w:p>
        </w:tc>
        <w:tc>
          <w:tcPr>
            <w:tcW w:w="1404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</w:tr>
      <w:tr w:rsidR="00EA48FE" w:rsidRPr="00160496" w:rsidTr="00EA48FE">
        <w:trPr>
          <w:trHeight w:val="271"/>
        </w:trPr>
        <w:tc>
          <w:tcPr>
            <w:tcW w:w="646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Teatras (P04)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EA48FE" w:rsidRDefault="002A29DE" w:rsidP="00CC4CFC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EA48FE" w:rsidRDefault="002A29DE" w:rsidP="00CC4CFC">
            <w:pPr>
              <w:jc w:val="center"/>
            </w:pPr>
            <w:r>
              <w:rPr>
                <w:color w:val="000000"/>
                <w:sz w:val="23"/>
                <w:szCs w:val="23"/>
              </w:rPr>
              <w:t>2</w:t>
            </w:r>
            <w:r w:rsidR="00EA48FE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404" w:type="dxa"/>
            <w:vMerge/>
            <w:shd w:val="clear" w:color="auto" w:fill="FFFFFF" w:themeFill="background1"/>
            <w:vAlign w:val="center"/>
          </w:tcPr>
          <w:p w:rsidR="00EA48FE" w:rsidRDefault="00EA48FE" w:rsidP="00CC4CFC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</w:tr>
      <w:tr w:rsidR="00EA48FE" w:rsidRPr="00160496" w:rsidTr="00EA48FE">
        <w:trPr>
          <w:trHeight w:val="284"/>
        </w:trPr>
        <w:tc>
          <w:tcPr>
            <w:tcW w:w="2796" w:type="dxa"/>
            <w:gridSpan w:val="2"/>
            <w:vAlign w:val="center"/>
            <w:hideMark/>
          </w:tcPr>
          <w:p w:rsidR="00EA48FE" w:rsidRDefault="00EA48F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Iš viso:</w:t>
            </w:r>
          </w:p>
        </w:tc>
        <w:tc>
          <w:tcPr>
            <w:tcW w:w="1507" w:type="dxa"/>
            <w:vAlign w:val="center"/>
            <w:hideMark/>
          </w:tcPr>
          <w:p w:rsidR="00EA48FE" w:rsidRPr="00D348C0" w:rsidRDefault="002A29DE" w:rsidP="00A46E89">
            <w:pPr>
              <w:overflowPunct w:val="0"/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EA48FE">
              <w:rPr>
                <w:sz w:val="23"/>
                <w:szCs w:val="23"/>
              </w:rPr>
              <w:t xml:space="preserve"> </w:t>
            </w:r>
            <w:r w:rsidR="00A46E89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70</w:t>
            </w:r>
          </w:p>
        </w:tc>
        <w:tc>
          <w:tcPr>
            <w:tcW w:w="1392" w:type="dxa"/>
            <w:vAlign w:val="center"/>
            <w:hideMark/>
          </w:tcPr>
          <w:p w:rsidR="00EA48FE" w:rsidRPr="00D348C0" w:rsidRDefault="004F0AE5" w:rsidP="00EB652D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</w:t>
            </w:r>
          </w:p>
        </w:tc>
        <w:tc>
          <w:tcPr>
            <w:tcW w:w="1889" w:type="dxa"/>
            <w:vAlign w:val="center"/>
            <w:hideMark/>
          </w:tcPr>
          <w:p w:rsidR="00EA48FE" w:rsidRPr="00160496" w:rsidRDefault="00EA48FE" w:rsidP="00A46E89">
            <w:pPr>
              <w:overflowPunct w:val="0"/>
              <w:jc w:val="center"/>
              <w:rPr>
                <w:color w:val="FF0000"/>
                <w:sz w:val="23"/>
                <w:szCs w:val="23"/>
              </w:rPr>
            </w:pPr>
            <w:r w:rsidRPr="00C455F9">
              <w:rPr>
                <w:color w:val="000000" w:themeColor="text1"/>
                <w:sz w:val="23"/>
                <w:szCs w:val="23"/>
              </w:rPr>
              <w:t xml:space="preserve">3 </w:t>
            </w:r>
            <w:r w:rsidR="00A46E89">
              <w:rPr>
                <w:color w:val="000000" w:themeColor="text1"/>
                <w:sz w:val="23"/>
                <w:szCs w:val="23"/>
              </w:rPr>
              <w:t>762</w:t>
            </w:r>
          </w:p>
        </w:tc>
        <w:tc>
          <w:tcPr>
            <w:tcW w:w="1404" w:type="dxa"/>
            <w:vAlign w:val="center"/>
            <w:hideMark/>
          </w:tcPr>
          <w:p w:rsidR="00EA48FE" w:rsidRPr="00160496" w:rsidRDefault="004F0AE5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</w:tr>
    </w:tbl>
    <w:p w:rsidR="00D348C0" w:rsidRDefault="00D348C0">
      <w:pPr>
        <w:jc w:val="center"/>
        <w:rPr>
          <w:szCs w:val="24"/>
        </w:rPr>
      </w:pPr>
    </w:p>
    <w:p w:rsidR="00FF0673" w:rsidRDefault="003579FF">
      <w:pPr>
        <w:jc w:val="center"/>
        <w:rPr>
          <w:rFonts w:ascii="HelveticaLT" w:hAnsi="HelveticaLT"/>
        </w:rPr>
      </w:pPr>
      <w:r>
        <w:rPr>
          <w:szCs w:val="24"/>
        </w:rPr>
        <w:t>_________________________</w:t>
      </w:r>
    </w:p>
    <w:p w:rsidR="00FF0673" w:rsidRDefault="00FF0673">
      <w:pPr>
        <w:jc w:val="both"/>
        <w:rPr>
          <w:b/>
          <w:sz w:val="20"/>
        </w:rPr>
      </w:pPr>
    </w:p>
    <w:p w:rsidR="00FF0673" w:rsidRDefault="00FF0673">
      <w:pPr>
        <w:jc w:val="both"/>
        <w:rPr>
          <w:b/>
          <w:sz w:val="20"/>
        </w:rPr>
      </w:pPr>
    </w:p>
    <w:sectPr w:rsidR="00FF0673" w:rsidSect="00795AC5">
      <w:headerReference w:type="default" r:id="rId18"/>
      <w:pgSz w:w="11907" w:h="16840" w:code="9"/>
      <w:pgMar w:top="1138" w:right="562" w:bottom="1238" w:left="1699" w:header="28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2F0" w:rsidRDefault="004942F0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:rsidR="004942F0" w:rsidRDefault="004942F0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F232F2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 w:rsidR="002450B5"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:rsidR="002450B5" w:rsidRDefault="002450B5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2450B5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2450B5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2F0" w:rsidRDefault="004942F0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:rsidR="004942F0" w:rsidRDefault="004942F0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2450B5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F232F2">
    <w:pPr>
      <w:tabs>
        <w:tab w:val="center" w:pos="4819"/>
        <w:tab w:val="right" w:pos="9071"/>
      </w:tabs>
      <w:overflowPunct w:val="0"/>
      <w:jc w:val="center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 w:rsidR="002450B5">
      <w:rPr>
        <w:rFonts w:ascii="HelveticaLT" w:hAnsi="HelveticaLT"/>
        <w:sz w:val="20"/>
        <w:lang w:val="en-GB"/>
      </w:rPr>
      <w:instrText>PAGE   \* MERGEFORMAT</w:instrText>
    </w:r>
    <w:r>
      <w:rPr>
        <w:rFonts w:ascii="HelveticaLT" w:hAnsi="HelveticaLT"/>
        <w:sz w:val="20"/>
        <w:lang w:val="en-GB"/>
      </w:rPr>
      <w:fldChar w:fldCharType="separate"/>
    </w:r>
    <w:r w:rsidR="002450B5" w:rsidRPr="00936E11">
      <w:rPr>
        <w:rFonts w:ascii="HelveticaLT" w:hAnsi="HelveticaLT"/>
        <w:noProof/>
        <w:sz w:val="20"/>
      </w:rPr>
      <w:t>2</w:t>
    </w:r>
    <w:r>
      <w:rPr>
        <w:rFonts w:ascii="HelveticaLT" w:hAnsi="HelveticaLT"/>
        <w:sz w:val="20"/>
        <w:lang w:val="en-GB"/>
      </w:rPr>
      <w:fldChar w:fldCharType="end"/>
    </w:r>
  </w:p>
  <w:p w:rsidR="002450B5" w:rsidRDefault="002450B5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2450B5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F232F2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 w:rsidR="002450B5"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4F0AE5">
      <w:rPr>
        <w:noProof/>
        <w:sz w:val="22"/>
        <w:szCs w:val="22"/>
        <w:lang w:eastAsia="lt-LT"/>
      </w:rPr>
      <w:t>4</w:t>
    </w:r>
    <w:r>
      <w:rPr>
        <w:sz w:val="22"/>
        <w:szCs w:val="22"/>
        <w:lang w:eastAsia="lt-LT"/>
      </w:rPr>
      <w:fldChar w:fldCharType="end"/>
    </w:r>
  </w:p>
  <w:p w:rsidR="002450B5" w:rsidRDefault="002450B5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B5" w:rsidRDefault="00F232F2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 w:rsidR="002450B5"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4F0AE5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:rsidR="002450B5" w:rsidRDefault="002450B5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B6C7F"/>
    <w:rsid w:val="000009B2"/>
    <w:rsid w:val="00026433"/>
    <w:rsid w:val="000278EF"/>
    <w:rsid w:val="00030F9B"/>
    <w:rsid w:val="00073A66"/>
    <w:rsid w:val="000818C6"/>
    <w:rsid w:val="000C2F55"/>
    <w:rsid w:val="0010176A"/>
    <w:rsid w:val="001039CF"/>
    <w:rsid w:val="00111DB4"/>
    <w:rsid w:val="0014250C"/>
    <w:rsid w:val="00146220"/>
    <w:rsid w:val="001528DA"/>
    <w:rsid w:val="00160496"/>
    <w:rsid w:val="00183DF9"/>
    <w:rsid w:val="001876DD"/>
    <w:rsid w:val="001B7AE0"/>
    <w:rsid w:val="001C59B1"/>
    <w:rsid w:val="00230166"/>
    <w:rsid w:val="002352CD"/>
    <w:rsid w:val="00242DDD"/>
    <w:rsid w:val="002450B5"/>
    <w:rsid w:val="002A29DE"/>
    <w:rsid w:val="002A71D5"/>
    <w:rsid w:val="002B42F3"/>
    <w:rsid w:val="002C13A2"/>
    <w:rsid w:val="003020FD"/>
    <w:rsid w:val="0035621F"/>
    <w:rsid w:val="003579FF"/>
    <w:rsid w:val="00360237"/>
    <w:rsid w:val="0036181C"/>
    <w:rsid w:val="00392B9E"/>
    <w:rsid w:val="003B71CB"/>
    <w:rsid w:val="003C3854"/>
    <w:rsid w:val="003D1AF0"/>
    <w:rsid w:val="00400CF5"/>
    <w:rsid w:val="004215C8"/>
    <w:rsid w:val="00433410"/>
    <w:rsid w:val="00445762"/>
    <w:rsid w:val="004459E9"/>
    <w:rsid w:val="00485C00"/>
    <w:rsid w:val="004942F0"/>
    <w:rsid w:val="004A3322"/>
    <w:rsid w:val="004B5CDC"/>
    <w:rsid w:val="004C32ED"/>
    <w:rsid w:val="004E2A13"/>
    <w:rsid w:val="004E583A"/>
    <w:rsid w:val="004F0AE5"/>
    <w:rsid w:val="00521C4F"/>
    <w:rsid w:val="00526D54"/>
    <w:rsid w:val="00527595"/>
    <w:rsid w:val="00546776"/>
    <w:rsid w:val="0055723C"/>
    <w:rsid w:val="005610A6"/>
    <w:rsid w:val="00564903"/>
    <w:rsid w:val="005709CF"/>
    <w:rsid w:val="005823BE"/>
    <w:rsid w:val="005A0365"/>
    <w:rsid w:val="005A7DD4"/>
    <w:rsid w:val="005B0AAF"/>
    <w:rsid w:val="005F441C"/>
    <w:rsid w:val="00603822"/>
    <w:rsid w:val="00606641"/>
    <w:rsid w:val="00641CAA"/>
    <w:rsid w:val="00645040"/>
    <w:rsid w:val="00652C5E"/>
    <w:rsid w:val="006775BE"/>
    <w:rsid w:val="00681C2C"/>
    <w:rsid w:val="006E4BBD"/>
    <w:rsid w:val="00761343"/>
    <w:rsid w:val="00770E52"/>
    <w:rsid w:val="00795AC5"/>
    <w:rsid w:val="007B38FC"/>
    <w:rsid w:val="007C681E"/>
    <w:rsid w:val="007E4486"/>
    <w:rsid w:val="007E7434"/>
    <w:rsid w:val="00802B72"/>
    <w:rsid w:val="00820ACB"/>
    <w:rsid w:val="008A1160"/>
    <w:rsid w:val="008A3B59"/>
    <w:rsid w:val="008B7842"/>
    <w:rsid w:val="008C3AC5"/>
    <w:rsid w:val="008F0EA7"/>
    <w:rsid w:val="00936E11"/>
    <w:rsid w:val="00950CD4"/>
    <w:rsid w:val="009710E3"/>
    <w:rsid w:val="00984EFD"/>
    <w:rsid w:val="0099013C"/>
    <w:rsid w:val="00992578"/>
    <w:rsid w:val="009B6C7F"/>
    <w:rsid w:val="009C7B1B"/>
    <w:rsid w:val="009E19C7"/>
    <w:rsid w:val="009F3C4E"/>
    <w:rsid w:val="00A23E6C"/>
    <w:rsid w:val="00A27056"/>
    <w:rsid w:val="00A30E4B"/>
    <w:rsid w:val="00A34E97"/>
    <w:rsid w:val="00A46E89"/>
    <w:rsid w:val="00A74B8D"/>
    <w:rsid w:val="00A84B2C"/>
    <w:rsid w:val="00AF2258"/>
    <w:rsid w:val="00AF6AFB"/>
    <w:rsid w:val="00B55E97"/>
    <w:rsid w:val="00B72AF2"/>
    <w:rsid w:val="00B91723"/>
    <w:rsid w:val="00BE6B1D"/>
    <w:rsid w:val="00C455F9"/>
    <w:rsid w:val="00C54956"/>
    <w:rsid w:val="00CB12B0"/>
    <w:rsid w:val="00CC4CFC"/>
    <w:rsid w:val="00CE66B7"/>
    <w:rsid w:val="00CF662E"/>
    <w:rsid w:val="00D20103"/>
    <w:rsid w:val="00D348C0"/>
    <w:rsid w:val="00D40E7B"/>
    <w:rsid w:val="00D974B5"/>
    <w:rsid w:val="00DB63C8"/>
    <w:rsid w:val="00DD22D5"/>
    <w:rsid w:val="00DD5A7A"/>
    <w:rsid w:val="00DE6A27"/>
    <w:rsid w:val="00E542F6"/>
    <w:rsid w:val="00E868BF"/>
    <w:rsid w:val="00EA008F"/>
    <w:rsid w:val="00EA48FE"/>
    <w:rsid w:val="00EB652D"/>
    <w:rsid w:val="00ED34B3"/>
    <w:rsid w:val="00EE2945"/>
    <w:rsid w:val="00EE2F5E"/>
    <w:rsid w:val="00EE3A2F"/>
    <w:rsid w:val="00F106A6"/>
    <w:rsid w:val="00F232F2"/>
    <w:rsid w:val="00F610C4"/>
    <w:rsid w:val="00F64540"/>
    <w:rsid w:val="00F83E77"/>
    <w:rsid w:val="00F863C3"/>
    <w:rsid w:val="00F940FD"/>
    <w:rsid w:val="00FE2D19"/>
    <w:rsid w:val="00FF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95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795AC5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90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01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A33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A332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332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3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3322"/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0E35C-DADC-412B-8580-74D9339CF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44EEF-CFAB-4A45-ABDA-81DBB880750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2942A95-37BB-462E-B94F-868A3839CA25}"/>
</file>

<file path=customXml/itemProps4.xml><?xml version="1.0" encoding="utf-8"?>
<ds:datastoreItem xmlns:ds="http://schemas.openxmlformats.org/officeDocument/2006/customXml" ds:itemID="{7821A937-B03C-4E4B-931C-8C1FB160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1132</Words>
  <Characters>6455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733584a3-f073-4ae6-b021-0ce93309213c</vt:lpstr>
      <vt:lpstr>733584a3-f073-4ae6-b021-0ce93309213c</vt:lpstr>
    </vt:vector>
  </TitlesOfParts>
  <Company>VKS</Company>
  <LinksUpToDate>false</LinksUpToDate>
  <CharactersWithSpaces>7572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24869d01-6efc-4746-8281-9ce969e37b10</dc:title>
  <dc:creator>Tautkutė-Šturo Agnė</dc:creator>
  <cp:lastModifiedBy>IPC</cp:lastModifiedBy>
  <cp:revision>2</cp:revision>
  <cp:lastPrinted>2020-02-14T06:47:00Z</cp:lastPrinted>
  <dcterms:created xsi:type="dcterms:W3CDTF">2020-04-01T05:46:00Z</dcterms:created>
  <dcterms:modified xsi:type="dcterms:W3CDTF">2020-04-01T05:46:00Z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vizavimo metu</vt:lpwstr>
  </property>
</Properties>
</file>