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6C" w:rsidRDefault="00E02760" w:rsidP="00E02760">
      <w:pPr>
        <w:pStyle w:val="Betarp"/>
        <w:ind w:firstLine="793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Projektas</w:t>
      </w:r>
    </w:p>
    <w:p w:rsidR="0023786C" w:rsidRDefault="0023786C" w:rsidP="0023786C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E05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:rsidR="0023786C" w:rsidRPr="009C4E05" w:rsidRDefault="0023786C" w:rsidP="0023786C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nutarimas</w:t>
      </w: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Dėl Lietuvos respublikos vyriausybės 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2020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VASARIO </w:t>
      </w:r>
      <w:r w:rsidR="00D01518">
        <w:rPr>
          <w:rFonts w:ascii="Times New Roman" w:hAnsi="Times New Roman" w:cs="Times New Roman"/>
          <w:b/>
          <w:sz w:val="24"/>
          <w:szCs w:val="24"/>
          <w:lang w:eastAsia="lt-LT"/>
        </w:rPr>
        <w:t>1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2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D. NUTARIMO NR.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1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08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„DĖL 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2020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METŲ LIETUVOS RESPUBLIKOS VALSTYBĖS BIUDŽETO PATVIRTINTŲ ASIGNAVIMŲ PASKIRSTYMO PAGAL PROGRAMAS“ PAKEITIMO</w:t>
      </w: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23786C" w:rsidRDefault="00212241" w:rsidP="0023786C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2020</w:t>
      </w:r>
      <w:r w:rsidR="0023786C" w:rsidRPr="009C4E05">
        <w:rPr>
          <w:rFonts w:ascii="Times New Roman" w:hAnsi="Times New Roman" w:cs="Times New Roman"/>
          <w:sz w:val="24"/>
          <w:szCs w:val="24"/>
          <w:lang w:eastAsia="lt-LT"/>
        </w:rPr>
        <w:t xml:space="preserve"> m.          d.</w:t>
      </w:r>
      <w:r w:rsidR="0023786C"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Nr. </w:t>
      </w:r>
      <w:r w:rsidR="0023786C"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br/>
        <w:t>Vilnius</w:t>
      </w:r>
    </w:p>
    <w:p w:rsidR="001B2D8C" w:rsidRDefault="001B2D8C" w:rsidP="0023786C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23786C" w:rsidRPr="0023786C" w:rsidRDefault="0023786C" w:rsidP="00A27A05">
      <w:pPr>
        <w:pStyle w:val="Pagrindinistekstas2"/>
        <w:spacing w:line="360" w:lineRule="atLeast"/>
        <w:ind w:firstLine="720"/>
        <w:rPr>
          <w:szCs w:val="24"/>
        </w:rPr>
      </w:pPr>
      <w:r w:rsidRPr="0023786C">
        <w:rPr>
          <w:szCs w:val="24"/>
        </w:rPr>
        <w:t>Lietuvos Respublikos Vyriausybė n u t a r i a:</w:t>
      </w:r>
    </w:p>
    <w:p w:rsidR="00D94D3E" w:rsidRPr="00B50908" w:rsidRDefault="00D01518" w:rsidP="006F5656">
      <w:pPr>
        <w:pStyle w:val="Sraopastraipa"/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5B7A">
        <w:rPr>
          <w:rFonts w:ascii="Times New Roman" w:hAnsi="Times New Roman" w:cs="Times New Roman"/>
          <w:sz w:val="24"/>
          <w:szCs w:val="24"/>
        </w:rPr>
        <w:t>Pakeisti Liet</w:t>
      </w:r>
      <w:r w:rsidR="00212241" w:rsidRPr="00F95B7A">
        <w:rPr>
          <w:rFonts w:ascii="Times New Roman" w:hAnsi="Times New Roman" w:cs="Times New Roman"/>
          <w:sz w:val="24"/>
          <w:szCs w:val="24"/>
        </w:rPr>
        <w:t>uvos Respublikos Vyriausybės 2020</w:t>
      </w:r>
      <w:r w:rsidRPr="00F95B7A">
        <w:rPr>
          <w:rFonts w:ascii="Times New Roman" w:hAnsi="Times New Roman" w:cs="Times New Roman"/>
          <w:sz w:val="24"/>
          <w:szCs w:val="24"/>
        </w:rPr>
        <w:t xml:space="preserve"> m. vasario 1</w:t>
      </w:r>
      <w:r w:rsidR="00212241" w:rsidRPr="00F95B7A">
        <w:rPr>
          <w:rFonts w:ascii="Times New Roman" w:hAnsi="Times New Roman" w:cs="Times New Roman"/>
          <w:sz w:val="24"/>
          <w:szCs w:val="24"/>
        </w:rPr>
        <w:t>2</w:t>
      </w:r>
      <w:r w:rsidRPr="00F95B7A">
        <w:rPr>
          <w:rFonts w:ascii="Times New Roman" w:hAnsi="Times New Roman" w:cs="Times New Roman"/>
          <w:sz w:val="24"/>
          <w:szCs w:val="24"/>
        </w:rPr>
        <w:t xml:space="preserve"> d. nutarim</w:t>
      </w:r>
      <w:r w:rsidR="00D94D3E" w:rsidRPr="00F95B7A">
        <w:rPr>
          <w:rFonts w:ascii="Times New Roman" w:hAnsi="Times New Roman" w:cs="Times New Roman"/>
          <w:sz w:val="24"/>
          <w:szCs w:val="24"/>
        </w:rPr>
        <w:t>ą</w:t>
      </w:r>
      <w:r w:rsidRPr="00F95B7A">
        <w:rPr>
          <w:rFonts w:ascii="Times New Roman" w:hAnsi="Times New Roman" w:cs="Times New Roman"/>
          <w:sz w:val="24"/>
          <w:szCs w:val="24"/>
        </w:rPr>
        <w:t xml:space="preserve"> Nr. 1</w:t>
      </w:r>
      <w:r w:rsidR="00212241" w:rsidRPr="00F95B7A">
        <w:rPr>
          <w:rFonts w:ascii="Times New Roman" w:hAnsi="Times New Roman" w:cs="Times New Roman"/>
          <w:sz w:val="24"/>
          <w:szCs w:val="24"/>
        </w:rPr>
        <w:t>08 „Dėl 2020</w:t>
      </w:r>
      <w:r w:rsidRPr="00F95B7A">
        <w:rPr>
          <w:rFonts w:ascii="Times New Roman" w:hAnsi="Times New Roman" w:cs="Times New Roman"/>
          <w:sz w:val="24"/>
          <w:szCs w:val="24"/>
        </w:rPr>
        <w:t xml:space="preserve"> </w:t>
      </w:r>
      <w:r w:rsidRPr="00B50908">
        <w:rPr>
          <w:rFonts w:ascii="Times New Roman" w:hAnsi="Times New Roman" w:cs="Times New Roman"/>
          <w:sz w:val="24"/>
          <w:szCs w:val="24"/>
        </w:rPr>
        <w:t>metų Lietuvos Respublikos valstybės biudžeto patvirtintų asignavimų paskirstymo pagal programas</w:t>
      </w:r>
      <w:r w:rsidR="0023786C" w:rsidRPr="00B50908">
        <w:rPr>
          <w:rFonts w:ascii="Times New Roman" w:hAnsi="Times New Roman" w:cs="Times New Roman"/>
          <w:sz w:val="24"/>
          <w:szCs w:val="24"/>
        </w:rPr>
        <w:t>“</w:t>
      </w:r>
      <w:r w:rsidR="00D94D3E" w:rsidRPr="00B50908">
        <w:rPr>
          <w:rFonts w:ascii="Times New Roman" w:hAnsi="Times New Roman" w:cs="Times New Roman"/>
          <w:sz w:val="24"/>
          <w:szCs w:val="24"/>
        </w:rPr>
        <w:t>:</w:t>
      </w:r>
    </w:p>
    <w:p w:rsidR="00B50908" w:rsidRDefault="00BC1FDB" w:rsidP="006F5656">
      <w:pPr>
        <w:pStyle w:val="1punktas"/>
        <w:spacing w:line="360" w:lineRule="atLeast"/>
        <w:ind w:left="0" w:firstLine="720"/>
      </w:pPr>
      <w:r w:rsidRPr="00B50908">
        <w:t>1 priedo „2020 metų Lietuvos Respublikos valstybės biudžeto patvirtintų asignavimų paskirstymas pagal programas“</w:t>
      </w:r>
      <w:r w:rsidR="001A2BCB">
        <w:t>:</w:t>
      </w:r>
      <w:r w:rsidRPr="00B50908">
        <w:t xml:space="preserve"> </w:t>
      </w:r>
    </w:p>
    <w:p w:rsidR="00BC1FDB" w:rsidRPr="00B50908" w:rsidRDefault="00B50908" w:rsidP="00B50908">
      <w:pPr>
        <w:pStyle w:val="11papunktis"/>
        <w:spacing w:line="360" w:lineRule="atLeast"/>
        <w:ind w:left="0" w:firstLine="720"/>
      </w:pPr>
      <w:r>
        <w:t>S</w:t>
      </w:r>
      <w:r w:rsidR="00BC1FDB" w:rsidRPr="00B50908">
        <w:t>kyriuje „II. Ministerijos“:</w:t>
      </w:r>
    </w:p>
    <w:p w:rsidR="00BC1FDB" w:rsidRPr="00B50908" w:rsidRDefault="00BC1FDB" w:rsidP="00B50908">
      <w:pPr>
        <w:pStyle w:val="111papunktis"/>
        <w:spacing w:line="360" w:lineRule="atLeast"/>
      </w:pPr>
      <w:r w:rsidRPr="00B50908">
        <w:t>Pakeisti poskyrį „Aplinkos ministerija“ ir jį išdėstyti taip:</w:t>
      </w:r>
    </w:p>
    <w:p w:rsidR="00BC1FDB" w:rsidRPr="00B50908" w:rsidRDefault="00BC1FDB" w:rsidP="009D4F9E">
      <w:pPr>
        <w:pStyle w:val="Sraopastraipa"/>
        <w:tabs>
          <w:tab w:val="left" w:pos="993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0908">
        <w:rPr>
          <w:rFonts w:ascii="Times New Roman" w:hAnsi="Times New Roman" w:cs="Times New Roman"/>
          <w:sz w:val="24"/>
          <w:szCs w:val="24"/>
        </w:rPr>
        <w:t>„Aplinkos ministerija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6"/>
        <w:gridCol w:w="576"/>
        <w:gridCol w:w="3378"/>
        <w:gridCol w:w="1275"/>
        <w:gridCol w:w="1276"/>
        <w:gridCol w:w="1134"/>
        <w:gridCol w:w="1276"/>
      </w:tblGrid>
      <w:tr w:rsidR="00BC1FDB" w:rsidRPr="00B50908" w:rsidTr="00B776C5">
        <w:trPr>
          <w:trHeight w:val="315"/>
        </w:trPr>
        <w:tc>
          <w:tcPr>
            <w:tcW w:w="456" w:type="dxa"/>
            <w:shd w:val="clear" w:color="auto" w:fill="auto"/>
            <w:noWrap/>
            <w:hideMark/>
          </w:tcPr>
          <w:p w:rsidR="00BC1FDB" w:rsidRPr="00B50908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BC1FDB" w:rsidRPr="00B50908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3378" w:type="dxa"/>
            <w:shd w:val="clear" w:color="auto" w:fill="auto"/>
            <w:hideMark/>
          </w:tcPr>
          <w:p w:rsidR="00BC1FDB" w:rsidRPr="00B50908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Aplinkos apsaugos kontrolė ir būklės vertinimas, hidrometeorologiniai stebėjimai bei prognozės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BC1FDB" w:rsidRPr="00B50908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34 630</w:t>
            </w:r>
          </w:p>
          <w:p w:rsidR="00780FDC" w:rsidRPr="00B50908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BC1FDB" w:rsidRPr="00B50908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34 602</w:t>
            </w:r>
          </w:p>
          <w:p w:rsidR="00BC1FDB" w:rsidRPr="00B50908" w:rsidRDefault="00BC1FD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C1FDB" w:rsidRPr="00B50908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15 559</w:t>
            </w:r>
          </w:p>
          <w:p w:rsidR="00780FDC" w:rsidRPr="00B50908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BC1FDB" w:rsidRPr="00B50908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28</w:t>
            </w:r>
          </w:p>
        </w:tc>
      </w:tr>
      <w:tr w:rsidR="00BC1FDB" w:rsidRPr="00B50908" w:rsidTr="00B776C5">
        <w:trPr>
          <w:trHeight w:val="315"/>
        </w:trPr>
        <w:tc>
          <w:tcPr>
            <w:tcW w:w="456" w:type="dxa"/>
            <w:shd w:val="clear" w:color="auto" w:fill="auto"/>
            <w:noWrap/>
            <w:hideMark/>
          </w:tcPr>
          <w:p w:rsidR="00BC1FDB" w:rsidRPr="00B50908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BC1FDB" w:rsidRPr="00B50908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3378" w:type="dxa"/>
            <w:shd w:val="clear" w:color="auto" w:fill="auto"/>
            <w:hideMark/>
          </w:tcPr>
          <w:p w:rsidR="00BC1FDB" w:rsidRPr="00B50908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Aplinkos taršos mažinimas ir prevencija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BC1FDB" w:rsidRPr="00B50908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170 953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C1FDB" w:rsidRPr="00B50908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170 084</w:t>
            </w:r>
          </w:p>
          <w:p w:rsidR="00BC1FDB" w:rsidRPr="00B50908" w:rsidRDefault="00BC1FD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C1FDB" w:rsidRPr="00B50908" w:rsidRDefault="00BC1FDB" w:rsidP="00780FD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2 8</w:t>
            </w:r>
            <w:r w:rsidR="00780FDC"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C1FDB" w:rsidRPr="00B50908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869</w:t>
            </w:r>
            <w:r w:rsidR="00BC1FDB"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BC1FDB" w:rsidRPr="00B50908" w:rsidRDefault="00BC1FD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BC1FDB" w:rsidRPr="00B50908" w:rsidTr="00B776C5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BC1FDB" w:rsidRPr="00B50908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</w:tcPr>
          <w:p w:rsidR="00BC1FDB" w:rsidRPr="00B50908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3378" w:type="dxa"/>
            <w:shd w:val="clear" w:color="auto" w:fill="auto"/>
          </w:tcPr>
          <w:p w:rsidR="00BC1FDB" w:rsidRPr="00B50908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Biologinės įvairovės apsauga, kraštovaizdžio tvarkymas ir išsaugojimas</w:t>
            </w:r>
          </w:p>
        </w:tc>
        <w:tc>
          <w:tcPr>
            <w:tcW w:w="1275" w:type="dxa"/>
            <w:shd w:val="clear" w:color="auto" w:fill="auto"/>
            <w:noWrap/>
          </w:tcPr>
          <w:p w:rsidR="00780FDC" w:rsidRPr="00B50908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29 672</w:t>
            </w:r>
          </w:p>
          <w:p w:rsidR="00BC1FDB" w:rsidRPr="00B50908" w:rsidRDefault="00BC1FD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FDC" w:rsidRPr="00B50908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29 609</w:t>
            </w:r>
          </w:p>
          <w:p w:rsidR="00BC1FDB" w:rsidRPr="00B50908" w:rsidRDefault="00BC1FD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C1FDB" w:rsidRPr="00B50908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6 694</w:t>
            </w:r>
          </w:p>
          <w:p w:rsidR="00780FDC" w:rsidRPr="00B50908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C1FDB" w:rsidRPr="00B50908" w:rsidRDefault="00BC1FDB" w:rsidP="00780FD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="00780FDC"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BC1FDB" w:rsidRPr="00B50908" w:rsidTr="00B776C5">
        <w:trPr>
          <w:trHeight w:val="655"/>
        </w:trPr>
        <w:tc>
          <w:tcPr>
            <w:tcW w:w="456" w:type="dxa"/>
            <w:shd w:val="clear" w:color="auto" w:fill="auto"/>
            <w:noWrap/>
            <w:hideMark/>
          </w:tcPr>
          <w:p w:rsidR="00BC1FDB" w:rsidRPr="00B50908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BC1FDB" w:rsidRPr="00B50908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3378" w:type="dxa"/>
            <w:shd w:val="clear" w:color="auto" w:fill="auto"/>
            <w:hideMark/>
          </w:tcPr>
          <w:p w:rsidR="00BC1FDB" w:rsidRPr="00B50908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Gamtos išteklių ir paveldo vertybių apsauga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BC1FDB" w:rsidRPr="00B50908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10 450</w:t>
            </w:r>
          </w:p>
          <w:p w:rsidR="00BC1FDB" w:rsidRPr="00B50908" w:rsidRDefault="00BC1FD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80FDC" w:rsidRPr="00B50908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10 388</w:t>
            </w:r>
          </w:p>
          <w:p w:rsidR="00BC1FDB" w:rsidRPr="00B50908" w:rsidRDefault="00BC1FD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C1FDB" w:rsidRPr="00B50908" w:rsidRDefault="00BC1FDB" w:rsidP="00B776C5">
            <w:pPr>
              <w:tabs>
                <w:tab w:val="left" w:pos="317"/>
                <w:tab w:val="center" w:pos="459"/>
                <w:tab w:val="right" w:pos="918"/>
              </w:tabs>
              <w:spacing w:after="0" w:line="36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ab/>
            </w:r>
            <w:r w:rsidR="00780FDC"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4 638</w:t>
            </w: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BC1FDB" w:rsidRPr="00B50908" w:rsidRDefault="00BC1FD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BC1FDB" w:rsidRPr="00B50908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62</w:t>
            </w:r>
          </w:p>
        </w:tc>
      </w:tr>
      <w:tr w:rsidR="00BC1FDB" w:rsidRPr="00B50908" w:rsidTr="00B776C5">
        <w:trPr>
          <w:trHeight w:val="655"/>
        </w:trPr>
        <w:tc>
          <w:tcPr>
            <w:tcW w:w="456" w:type="dxa"/>
            <w:shd w:val="clear" w:color="auto" w:fill="auto"/>
            <w:noWrap/>
          </w:tcPr>
          <w:p w:rsidR="00BC1FDB" w:rsidRPr="00B50908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76" w:type="dxa"/>
            <w:shd w:val="clear" w:color="auto" w:fill="auto"/>
            <w:noWrap/>
          </w:tcPr>
          <w:p w:rsidR="00BC1FDB" w:rsidRPr="00B50908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3378" w:type="dxa"/>
            <w:shd w:val="clear" w:color="auto" w:fill="auto"/>
          </w:tcPr>
          <w:p w:rsidR="00BC1FDB" w:rsidRPr="00B50908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Bendrųjų miškų ūkio reikmių finansavimo programa</w:t>
            </w:r>
          </w:p>
        </w:tc>
        <w:tc>
          <w:tcPr>
            <w:tcW w:w="1275" w:type="dxa"/>
            <w:shd w:val="clear" w:color="auto" w:fill="auto"/>
            <w:noWrap/>
          </w:tcPr>
          <w:p w:rsidR="00BC1FDB" w:rsidRPr="00B50908" w:rsidRDefault="00BC1FDB" w:rsidP="00780FD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780FDC"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000</w:t>
            </w:r>
          </w:p>
        </w:tc>
        <w:tc>
          <w:tcPr>
            <w:tcW w:w="1276" w:type="dxa"/>
            <w:shd w:val="clear" w:color="auto" w:fill="auto"/>
            <w:noWrap/>
          </w:tcPr>
          <w:p w:rsidR="00BC1FDB" w:rsidRPr="00B50908" w:rsidRDefault="00BC1FDB" w:rsidP="00190E8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190E8C"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190E8C"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208</w:t>
            </w:r>
          </w:p>
        </w:tc>
        <w:tc>
          <w:tcPr>
            <w:tcW w:w="1134" w:type="dxa"/>
            <w:shd w:val="clear" w:color="auto" w:fill="auto"/>
            <w:noWrap/>
          </w:tcPr>
          <w:p w:rsidR="00BC1FDB" w:rsidRPr="00B50908" w:rsidRDefault="00BC1FDB" w:rsidP="00190E8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3 </w:t>
            </w:r>
            <w:r w:rsidR="00190E8C"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346</w:t>
            </w:r>
          </w:p>
        </w:tc>
        <w:tc>
          <w:tcPr>
            <w:tcW w:w="1276" w:type="dxa"/>
            <w:shd w:val="clear" w:color="auto" w:fill="auto"/>
            <w:noWrap/>
          </w:tcPr>
          <w:p w:rsidR="00BC1FDB" w:rsidRPr="00B50908" w:rsidRDefault="00190E8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792</w:t>
            </w:r>
          </w:p>
        </w:tc>
      </w:tr>
      <w:tr w:rsidR="00BC1FDB" w:rsidRPr="00B50908" w:rsidTr="00B776C5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BC1FDB" w:rsidRPr="00B50908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76" w:type="dxa"/>
            <w:shd w:val="clear" w:color="auto" w:fill="auto"/>
            <w:noWrap/>
          </w:tcPr>
          <w:p w:rsidR="00BC1FDB" w:rsidRPr="00B50908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3378" w:type="dxa"/>
            <w:shd w:val="clear" w:color="auto" w:fill="auto"/>
            <w:noWrap/>
          </w:tcPr>
          <w:p w:rsidR="00BC1FDB" w:rsidRPr="00B50908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pasiekimų pristatymas pasaulinėse parodose</w:t>
            </w:r>
          </w:p>
        </w:tc>
        <w:tc>
          <w:tcPr>
            <w:tcW w:w="1275" w:type="dxa"/>
            <w:shd w:val="clear" w:color="auto" w:fill="auto"/>
            <w:noWrap/>
          </w:tcPr>
          <w:p w:rsidR="00BC1FDB" w:rsidRPr="00B50908" w:rsidRDefault="00BC1FDB" w:rsidP="00190E8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 </w:t>
            </w:r>
            <w:r w:rsidR="00190E8C"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</w:tcPr>
          <w:p w:rsidR="00BC1FDB" w:rsidRPr="00B50908" w:rsidRDefault="00190E8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BC1FDB"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</w:tcPr>
          <w:p w:rsidR="00BC1FDB" w:rsidRPr="00B50908" w:rsidRDefault="00BC1FD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</w:t>
            </w:r>
          </w:p>
        </w:tc>
        <w:tc>
          <w:tcPr>
            <w:tcW w:w="1276" w:type="dxa"/>
            <w:shd w:val="clear" w:color="auto" w:fill="auto"/>
            <w:noWrap/>
          </w:tcPr>
          <w:p w:rsidR="00BC1FDB" w:rsidRPr="00B50908" w:rsidRDefault="00BC1FD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500</w:t>
            </w:r>
          </w:p>
        </w:tc>
      </w:tr>
      <w:tr w:rsidR="00BC1FDB" w:rsidRPr="00B50908" w:rsidTr="00B776C5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BC1FDB" w:rsidRPr="00B50908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576" w:type="dxa"/>
            <w:shd w:val="clear" w:color="auto" w:fill="auto"/>
            <w:noWrap/>
          </w:tcPr>
          <w:p w:rsidR="00BC1FDB" w:rsidRPr="00B50908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3378" w:type="dxa"/>
            <w:shd w:val="clear" w:color="auto" w:fill="auto"/>
            <w:noWrap/>
          </w:tcPr>
          <w:p w:rsidR="00BC1FDB" w:rsidRPr="00B50908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Teritorijų planavimo, statybos ir būsto politikos įgyvendinimo koordinavimas</w:t>
            </w:r>
          </w:p>
        </w:tc>
        <w:tc>
          <w:tcPr>
            <w:tcW w:w="1275" w:type="dxa"/>
            <w:shd w:val="clear" w:color="auto" w:fill="auto"/>
            <w:noWrap/>
          </w:tcPr>
          <w:p w:rsidR="00190E8C" w:rsidRPr="00B50908" w:rsidRDefault="00190E8C" w:rsidP="00B776C5">
            <w:pPr>
              <w:tabs>
                <w:tab w:val="left" w:pos="1015"/>
              </w:tabs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96 920</w:t>
            </w:r>
          </w:p>
          <w:p w:rsidR="00BC1FDB" w:rsidRPr="00B50908" w:rsidRDefault="00BC1FDB" w:rsidP="00B776C5">
            <w:pPr>
              <w:tabs>
                <w:tab w:val="left" w:pos="1015"/>
              </w:tabs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90E8C" w:rsidRPr="00B50908" w:rsidRDefault="00190E8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96 714</w:t>
            </w:r>
          </w:p>
          <w:p w:rsidR="00BC1FDB" w:rsidRPr="00B50908" w:rsidRDefault="00BC1FD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90E8C" w:rsidRPr="00B50908" w:rsidRDefault="00190E8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5 056</w:t>
            </w:r>
          </w:p>
          <w:p w:rsidR="00BC1FDB" w:rsidRPr="00B50908" w:rsidRDefault="00BC1FD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C1FDB" w:rsidRPr="00B50908" w:rsidRDefault="00BC1FDB" w:rsidP="00190E8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190E8C"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06</w:t>
            </w:r>
          </w:p>
        </w:tc>
      </w:tr>
      <w:tr w:rsidR="00BC1FDB" w:rsidRPr="00B50908" w:rsidTr="00B776C5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BC1FDB" w:rsidRPr="00B50908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576" w:type="dxa"/>
            <w:shd w:val="clear" w:color="auto" w:fill="auto"/>
            <w:noWrap/>
          </w:tcPr>
          <w:p w:rsidR="00BC1FDB" w:rsidRPr="00B50908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3378" w:type="dxa"/>
            <w:shd w:val="clear" w:color="auto" w:fill="auto"/>
            <w:noWrap/>
          </w:tcPr>
          <w:p w:rsidR="00BC1FDB" w:rsidRPr="00B50908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Bendrosios aplinkos politikos įgyvendinimo koordinavimas</w:t>
            </w:r>
          </w:p>
        </w:tc>
        <w:tc>
          <w:tcPr>
            <w:tcW w:w="1275" w:type="dxa"/>
            <w:shd w:val="clear" w:color="auto" w:fill="auto"/>
            <w:noWrap/>
          </w:tcPr>
          <w:p w:rsidR="00190E8C" w:rsidRPr="00B50908" w:rsidRDefault="00190E8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10 152</w:t>
            </w:r>
          </w:p>
          <w:p w:rsidR="00BC1FDB" w:rsidRPr="00B50908" w:rsidRDefault="00BC1FD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90E8C" w:rsidRPr="00B50908" w:rsidRDefault="00190E8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9 788</w:t>
            </w:r>
          </w:p>
          <w:p w:rsidR="00BC1FDB" w:rsidRPr="00B50908" w:rsidRDefault="00BC1FD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90E8C" w:rsidRPr="00B50908" w:rsidRDefault="00190E8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7 520</w:t>
            </w:r>
          </w:p>
          <w:p w:rsidR="00BC1FDB" w:rsidRPr="00B50908" w:rsidRDefault="00BC1FDB" w:rsidP="00190E8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C1FDB" w:rsidRPr="00B50908" w:rsidRDefault="00190E8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364</w:t>
            </w:r>
          </w:p>
        </w:tc>
      </w:tr>
      <w:tr w:rsidR="00BC1FDB" w:rsidRPr="00B50908" w:rsidTr="00B776C5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BC1FDB" w:rsidRPr="00B50908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BC1FDB" w:rsidRPr="00B50908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78" w:type="dxa"/>
            <w:shd w:val="clear" w:color="auto" w:fill="auto"/>
            <w:noWrap/>
          </w:tcPr>
          <w:p w:rsidR="00BC1FDB" w:rsidRPr="00B50908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5" w:type="dxa"/>
            <w:shd w:val="clear" w:color="auto" w:fill="auto"/>
            <w:noWrap/>
          </w:tcPr>
          <w:p w:rsidR="00BC1FDB" w:rsidRPr="00B50908" w:rsidRDefault="00190E8C" w:rsidP="00190E8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365 977</w:t>
            </w:r>
          </w:p>
        </w:tc>
        <w:tc>
          <w:tcPr>
            <w:tcW w:w="1276" w:type="dxa"/>
            <w:shd w:val="clear" w:color="auto" w:fill="auto"/>
            <w:noWrap/>
          </w:tcPr>
          <w:p w:rsidR="00BC1FDB" w:rsidRPr="00B50908" w:rsidRDefault="00190E8C" w:rsidP="00190E8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363 093</w:t>
            </w:r>
          </w:p>
        </w:tc>
        <w:tc>
          <w:tcPr>
            <w:tcW w:w="1134" w:type="dxa"/>
            <w:shd w:val="clear" w:color="auto" w:fill="auto"/>
            <w:noWrap/>
          </w:tcPr>
          <w:p w:rsidR="00BC1FDB" w:rsidRPr="00B50908" w:rsidRDefault="00190E8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45 794</w:t>
            </w:r>
          </w:p>
        </w:tc>
        <w:tc>
          <w:tcPr>
            <w:tcW w:w="1276" w:type="dxa"/>
            <w:shd w:val="clear" w:color="auto" w:fill="auto"/>
            <w:noWrap/>
          </w:tcPr>
          <w:p w:rsidR="00BC1FDB" w:rsidRPr="00B50908" w:rsidRDefault="00BC1FDB" w:rsidP="00190E8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 </w:t>
            </w:r>
            <w:r w:rsidR="00190E8C"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884</w:t>
            </w: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BC1FDB" w:rsidRPr="00B50908" w:rsidRDefault="00BC1FDB" w:rsidP="00BC1FDB">
      <w:pPr>
        <w:pStyle w:val="11papunktis"/>
        <w:numPr>
          <w:ilvl w:val="0"/>
          <w:numId w:val="0"/>
        </w:numPr>
        <w:spacing w:line="360" w:lineRule="atLeast"/>
        <w:ind w:left="720"/>
      </w:pPr>
    </w:p>
    <w:p w:rsidR="00E7351C" w:rsidRPr="00B50908" w:rsidRDefault="00E7351C" w:rsidP="001A2BCB">
      <w:pPr>
        <w:pStyle w:val="111papunktis"/>
        <w:spacing w:line="360" w:lineRule="atLeast"/>
      </w:pPr>
      <w:r w:rsidRPr="00B50908">
        <w:t>Pakeisti poskyrį „Ekonomikos ir inovacijų ministerija“ ir jį išdėstyti taip:</w:t>
      </w:r>
    </w:p>
    <w:p w:rsidR="004558C8" w:rsidRPr="00B50908" w:rsidRDefault="004558C8" w:rsidP="00E44506">
      <w:pPr>
        <w:pStyle w:val="1punktas"/>
        <w:numPr>
          <w:ilvl w:val="0"/>
          <w:numId w:val="0"/>
        </w:numPr>
        <w:spacing w:line="360" w:lineRule="atLeast"/>
        <w:ind w:firstLine="720"/>
      </w:pPr>
      <w:r w:rsidRPr="00B50908">
        <w:t>„Ekonomikos ir inovacijų ministerija</w:t>
      </w:r>
    </w:p>
    <w:tbl>
      <w:tblPr>
        <w:tblW w:w="9133" w:type="dxa"/>
        <w:tblInd w:w="93" w:type="dxa"/>
        <w:tblLook w:val="04A0" w:firstRow="1" w:lastRow="0" w:firstColumn="1" w:lastColumn="0" w:noHBand="0" w:noVBand="1"/>
      </w:tblPr>
      <w:tblGrid>
        <w:gridCol w:w="520"/>
        <w:gridCol w:w="640"/>
        <w:gridCol w:w="70"/>
        <w:gridCol w:w="3321"/>
        <w:gridCol w:w="142"/>
        <w:gridCol w:w="1038"/>
        <w:gridCol w:w="131"/>
        <w:gridCol w:w="1149"/>
        <w:gridCol w:w="119"/>
        <w:gridCol w:w="941"/>
        <w:gridCol w:w="110"/>
        <w:gridCol w:w="850"/>
        <w:gridCol w:w="102"/>
      </w:tblGrid>
      <w:tr w:rsidR="00C5341B" w:rsidRPr="00B50908" w:rsidTr="00556C3A">
        <w:trPr>
          <w:gridAfter w:val="1"/>
          <w:wAfter w:w="102" w:type="dxa"/>
          <w:trHeight w:val="76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41B" w:rsidRPr="00B50908" w:rsidRDefault="00C5341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41B" w:rsidRPr="00B50908" w:rsidRDefault="00C5341B" w:rsidP="00C5341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41B" w:rsidRPr="00B50908" w:rsidRDefault="00C5341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Ekonomikos plėtros ir konkurencingumo didinimas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4A3D" w:rsidRPr="00B50908" w:rsidRDefault="00424A3D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273 433</w:t>
            </w:r>
          </w:p>
          <w:p w:rsidR="00C5341B" w:rsidRPr="00B50908" w:rsidRDefault="00C5341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4A3D" w:rsidRPr="00B50908" w:rsidRDefault="00424A3D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27 0671</w:t>
            </w:r>
          </w:p>
          <w:p w:rsidR="00C5341B" w:rsidRPr="00B50908" w:rsidRDefault="00C5341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41B" w:rsidRPr="00B50908" w:rsidRDefault="00824FB3" w:rsidP="00824FB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17 914</w:t>
            </w:r>
            <w:r w:rsidR="00C5341B" w:rsidRPr="00B5090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41B" w:rsidRPr="00B50908" w:rsidRDefault="00C5341B" w:rsidP="00C5341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2 762</w:t>
            </w:r>
          </w:p>
        </w:tc>
      </w:tr>
      <w:tr w:rsidR="00C5341B" w:rsidRPr="00B50908" w:rsidTr="00B776C5">
        <w:trPr>
          <w:trHeight w:val="312"/>
        </w:trPr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41B" w:rsidRPr="00B50908" w:rsidRDefault="00C5341B" w:rsidP="00B776C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41B" w:rsidRPr="00B50908" w:rsidRDefault="00C5341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41B" w:rsidRPr="00B50908" w:rsidRDefault="00424A3D" w:rsidP="00292C9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273 433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41B" w:rsidRPr="00B50908" w:rsidRDefault="00424A3D" w:rsidP="00292C9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270 671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41B" w:rsidRPr="00B50908" w:rsidRDefault="00C5341B" w:rsidP="00292C9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17 914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41B" w:rsidRPr="00B50908" w:rsidRDefault="00C5341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2 762“.</w:t>
            </w:r>
          </w:p>
        </w:tc>
      </w:tr>
    </w:tbl>
    <w:p w:rsidR="00220116" w:rsidRPr="00B50908" w:rsidRDefault="00220116" w:rsidP="001A2BCB">
      <w:pPr>
        <w:pStyle w:val="111papunktis"/>
        <w:spacing w:line="360" w:lineRule="atLeast"/>
      </w:pPr>
      <w:r w:rsidRPr="00B50908">
        <w:t>Poskyryje „Finansų ministerija“:</w:t>
      </w:r>
    </w:p>
    <w:p w:rsidR="00220116" w:rsidRPr="00B50908" w:rsidRDefault="00477A48" w:rsidP="00E44506">
      <w:pPr>
        <w:pStyle w:val="1111papunktis"/>
        <w:spacing w:line="360" w:lineRule="atLeast"/>
      </w:pPr>
      <w:r w:rsidRPr="00B50908">
        <w:t>p</w:t>
      </w:r>
      <w:r w:rsidR="00220116" w:rsidRPr="00B50908">
        <w:t xml:space="preserve">akeisti pastraipą „01 02 </w:t>
      </w:r>
      <w:r w:rsidR="00C5341B" w:rsidRPr="00B50908">
        <w:t>Finansų politikos formavimas ir įgyvendinimas“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C5341B" w:rsidRPr="00B50908" w:rsidTr="00B776C5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C5341B" w:rsidRPr="00B50908" w:rsidRDefault="00C5341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C5341B" w:rsidRPr="00B50908" w:rsidRDefault="00C5341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412" w:type="dxa"/>
            <w:shd w:val="clear" w:color="auto" w:fill="auto"/>
          </w:tcPr>
          <w:p w:rsidR="00C5341B" w:rsidRPr="00B50908" w:rsidRDefault="00C5341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hAnsi="Times New Roman" w:cs="Times New Roman"/>
                <w:sz w:val="24"/>
                <w:szCs w:val="24"/>
              </w:rPr>
              <w:t>Finansų politikos formavimas ir įgyvendinimas</w:t>
            </w:r>
          </w:p>
        </w:tc>
        <w:tc>
          <w:tcPr>
            <w:tcW w:w="1377" w:type="dxa"/>
            <w:shd w:val="clear" w:color="auto" w:fill="auto"/>
            <w:noWrap/>
          </w:tcPr>
          <w:p w:rsidR="00424A3D" w:rsidRPr="00B50908" w:rsidRDefault="00424A3D" w:rsidP="00464EA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310 429</w:t>
            </w:r>
          </w:p>
          <w:p w:rsidR="00C5341B" w:rsidRPr="00B50908" w:rsidRDefault="00C5341B" w:rsidP="00464EA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27" w:type="dxa"/>
            <w:shd w:val="clear" w:color="auto" w:fill="auto"/>
            <w:noWrap/>
          </w:tcPr>
          <w:p w:rsidR="00424A3D" w:rsidRPr="00B50908" w:rsidRDefault="00424A3D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299 787</w:t>
            </w:r>
          </w:p>
          <w:p w:rsidR="00C5341B" w:rsidRPr="00B50908" w:rsidRDefault="00C5341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:rsidR="00E14DFF" w:rsidRPr="00B50908" w:rsidRDefault="00E14DFF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121 </w:t>
            </w:r>
            <w:r w:rsidR="00424A3D"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</w:t>
            </w: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  <w:p w:rsidR="00C5341B" w:rsidRPr="00B50908" w:rsidRDefault="00C5341B" w:rsidP="006F565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84" w:type="dxa"/>
            <w:shd w:val="clear" w:color="auto" w:fill="auto"/>
            <w:noWrap/>
          </w:tcPr>
          <w:p w:rsidR="00C5341B" w:rsidRPr="00B50908" w:rsidRDefault="00C5341B" w:rsidP="00B776C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10 642“;</w:t>
            </w:r>
          </w:p>
        </w:tc>
      </w:tr>
    </w:tbl>
    <w:p w:rsidR="00C5341B" w:rsidRPr="00B50908" w:rsidRDefault="00464EA8" w:rsidP="001A2BCB">
      <w:pPr>
        <w:pStyle w:val="1111papunktis"/>
        <w:spacing w:line="360" w:lineRule="atLeast"/>
      </w:pPr>
      <w:r w:rsidRPr="00B50908">
        <w:t>pakeisti pastraipą „Iš viso“ ir ją išdėstyti taip: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63"/>
        <w:gridCol w:w="552"/>
        <w:gridCol w:w="3295"/>
        <w:gridCol w:w="1275"/>
        <w:gridCol w:w="1276"/>
        <w:gridCol w:w="1134"/>
        <w:gridCol w:w="1276"/>
      </w:tblGrid>
      <w:tr w:rsidR="00464EA8" w:rsidRPr="00B50908" w:rsidTr="00B776C5">
        <w:trPr>
          <w:trHeight w:val="317"/>
        </w:trPr>
        <w:tc>
          <w:tcPr>
            <w:tcW w:w="563" w:type="dxa"/>
            <w:shd w:val="clear" w:color="auto" w:fill="auto"/>
            <w:noWrap/>
          </w:tcPr>
          <w:p w:rsidR="00464EA8" w:rsidRPr="00B50908" w:rsidRDefault="00464EA8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" w:type="dxa"/>
            <w:shd w:val="clear" w:color="auto" w:fill="auto"/>
            <w:noWrap/>
          </w:tcPr>
          <w:p w:rsidR="00464EA8" w:rsidRPr="00B50908" w:rsidRDefault="00464EA8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95" w:type="dxa"/>
            <w:shd w:val="clear" w:color="auto" w:fill="auto"/>
          </w:tcPr>
          <w:p w:rsidR="00464EA8" w:rsidRPr="00B50908" w:rsidRDefault="00464EA8" w:rsidP="00B776C5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08">
              <w:rPr>
                <w:rFonts w:ascii="Times New Roman" w:hAnsi="Times New Roman" w:cs="Times New Roman"/>
                <w:sz w:val="24"/>
                <w:szCs w:val="24"/>
              </w:rPr>
              <w:t>„Iš viso</w:t>
            </w:r>
          </w:p>
        </w:tc>
        <w:tc>
          <w:tcPr>
            <w:tcW w:w="1275" w:type="dxa"/>
            <w:shd w:val="clear" w:color="auto" w:fill="auto"/>
            <w:noWrap/>
          </w:tcPr>
          <w:p w:rsidR="00464EA8" w:rsidRPr="00B50908" w:rsidRDefault="00424A3D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lt-LT"/>
              </w:rPr>
              <w:t>1 250 495</w:t>
            </w:r>
          </w:p>
        </w:tc>
        <w:tc>
          <w:tcPr>
            <w:tcW w:w="1276" w:type="dxa"/>
            <w:shd w:val="clear" w:color="auto" w:fill="auto"/>
            <w:noWrap/>
          </w:tcPr>
          <w:p w:rsidR="00464EA8" w:rsidRPr="00B50908" w:rsidRDefault="00464EA8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424A3D"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238 103</w:t>
            </w:r>
          </w:p>
        </w:tc>
        <w:tc>
          <w:tcPr>
            <w:tcW w:w="1134" w:type="dxa"/>
            <w:shd w:val="clear" w:color="auto" w:fill="auto"/>
            <w:noWrap/>
          </w:tcPr>
          <w:p w:rsidR="00464EA8" w:rsidRPr="00B50908" w:rsidRDefault="00424A3D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121 637</w:t>
            </w:r>
          </w:p>
        </w:tc>
        <w:tc>
          <w:tcPr>
            <w:tcW w:w="1276" w:type="dxa"/>
            <w:shd w:val="clear" w:color="auto" w:fill="auto"/>
            <w:noWrap/>
          </w:tcPr>
          <w:p w:rsidR="00464EA8" w:rsidRPr="00B50908" w:rsidRDefault="00464EA8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12 392“.</w:t>
            </w:r>
          </w:p>
        </w:tc>
      </w:tr>
    </w:tbl>
    <w:p w:rsidR="00190E8C" w:rsidRPr="00B50908" w:rsidRDefault="00190E8C" w:rsidP="001A2BCB">
      <w:pPr>
        <w:pStyle w:val="111papunktis"/>
        <w:spacing w:line="360" w:lineRule="atLeast"/>
      </w:pPr>
      <w:r w:rsidRPr="00B50908">
        <w:t>Pakeisti poskyrį „Krašto apsaugos ministerija“ ir jį išdėstyti taip:</w:t>
      </w:r>
    </w:p>
    <w:p w:rsidR="00477463" w:rsidRPr="00B50908" w:rsidRDefault="00477463" w:rsidP="00E44506">
      <w:pPr>
        <w:pStyle w:val="Sraopastraipa"/>
        <w:tabs>
          <w:tab w:val="left" w:pos="993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0908">
        <w:rPr>
          <w:rFonts w:ascii="Times New Roman" w:hAnsi="Times New Roman" w:cs="Times New Roman"/>
          <w:sz w:val="24"/>
          <w:szCs w:val="24"/>
        </w:rPr>
        <w:t>„Krašto apsaugos ministerija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6"/>
        <w:gridCol w:w="576"/>
        <w:gridCol w:w="3236"/>
        <w:gridCol w:w="142"/>
        <w:gridCol w:w="1275"/>
        <w:gridCol w:w="1276"/>
        <w:gridCol w:w="1134"/>
        <w:gridCol w:w="1276"/>
      </w:tblGrid>
      <w:tr w:rsidR="00477463" w:rsidRPr="00B50908" w:rsidTr="00B776C5">
        <w:trPr>
          <w:trHeight w:val="315"/>
        </w:trPr>
        <w:tc>
          <w:tcPr>
            <w:tcW w:w="456" w:type="dxa"/>
            <w:shd w:val="clear" w:color="auto" w:fill="auto"/>
            <w:noWrap/>
            <w:hideMark/>
          </w:tcPr>
          <w:p w:rsidR="00477463" w:rsidRPr="00B50908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477463" w:rsidRPr="00B50908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378" w:type="dxa"/>
            <w:gridSpan w:val="2"/>
            <w:shd w:val="clear" w:color="auto" w:fill="auto"/>
            <w:hideMark/>
          </w:tcPr>
          <w:p w:rsidR="00477463" w:rsidRPr="00B50908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Sausumos pajėgos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477463" w:rsidRPr="00B50908" w:rsidRDefault="00D74113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367 314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77463" w:rsidRPr="00B50908" w:rsidRDefault="00D74113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218 898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7463" w:rsidRPr="00B50908" w:rsidRDefault="00D74113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116 241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77463" w:rsidRPr="00B50908" w:rsidRDefault="00D7411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148 416</w:t>
            </w:r>
          </w:p>
        </w:tc>
      </w:tr>
      <w:tr w:rsidR="00477463" w:rsidRPr="00B50908" w:rsidTr="00B776C5">
        <w:trPr>
          <w:trHeight w:val="315"/>
        </w:trPr>
        <w:tc>
          <w:tcPr>
            <w:tcW w:w="456" w:type="dxa"/>
            <w:shd w:val="clear" w:color="auto" w:fill="auto"/>
            <w:noWrap/>
            <w:hideMark/>
          </w:tcPr>
          <w:p w:rsidR="00477463" w:rsidRPr="00B50908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477463" w:rsidRPr="00B50908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378" w:type="dxa"/>
            <w:gridSpan w:val="2"/>
            <w:shd w:val="clear" w:color="auto" w:fill="auto"/>
            <w:hideMark/>
          </w:tcPr>
          <w:p w:rsidR="00477463" w:rsidRPr="00B50908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Karinės oro pajėgos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74113" w:rsidRPr="00B50908" w:rsidRDefault="00D74113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130 445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4113" w:rsidRPr="00B50908" w:rsidRDefault="00D74113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71 066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74113" w:rsidRPr="00B50908" w:rsidRDefault="00D74113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26 862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77463" w:rsidRPr="00B50908" w:rsidRDefault="00D74113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59 379</w:t>
            </w:r>
          </w:p>
        </w:tc>
      </w:tr>
      <w:tr w:rsidR="00477463" w:rsidRPr="00B50908" w:rsidTr="00B776C5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477463" w:rsidRPr="00B50908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</w:tcPr>
          <w:p w:rsidR="00477463" w:rsidRPr="00B50908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3378" w:type="dxa"/>
            <w:gridSpan w:val="2"/>
            <w:shd w:val="clear" w:color="auto" w:fill="auto"/>
          </w:tcPr>
          <w:p w:rsidR="00477463" w:rsidRPr="00B50908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Karinės jūrų pajėgos</w:t>
            </w:r>
          </w:p>
        </w:tc>
        <w:tc>
          <w:tcPr>
            <w:tcW w:w="1275" w:type="dxa"/>
            <w:shd w:val="clear" w:color="auto" w:fill="auto"/>
            <w:noWrap/>
          </w:tcPr>
          <w:p w:rsidR="00477463" w:rsidRPr="00B50908" w:rsidRDefault="00533CD0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27 484</w:t>
            </w:r>
          </w:p>
        </w:tc>
        <w:tc>
          <w:tcPr>
            <w:tcW w:w="1276" w:type="dxa"/>
            <w:shd w:val="clear" w:color="auto" w:fill="auto"/>
            <w:noWrap/>
          </w:tcPr>
          <w:p w:rsidR="00477463" w:rsidRPr="00B50908" w:rsidRDefault="00533CD0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23 968</w:t>
            </w:r>
          </w:p>
        </w:tc>
        <w:tc>
          <w:tcPr>
            <w:tcW w:w="1134" w:type="dxa"/>
            <w:shd w:val="clear" w:color="auto" w:fill="auto"/>
            <w:noWrap/>
          </w:tcPr>
          <w:p w:rsidR="00477463" w:rsidRPr="00B50908" w:rsidRDefault="00533CD0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13 898</w:t>
            </w:r>
          </w:p>
        </w:tc>
        <w:tc>
          <w:tcPr>
            <w:tcW w:w="1276" w:type="dxa"/>
            <w:shd w:val="clear" w:color="auto" w:fill="auto"/>
            <w:noWrap/>
          </w:tcPr>
          <w:p w:rsidR="00533CD0" w:rsidRPr="00B50908" w:rsidRDefault="00533CD0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3 516</w:t>
            </w:r>
          </w:p>
        </w:tc>
      </w:tr>
      <w:tr w:rsidR="00477463" w:rsidRPr="00B50908" w:rsidTr="00E02760">
        <w:trPr>
          <w:trHeight w:val="389"/>
        </w:trPr>
        <w:tc>
          <w:tcPr>
            <w:tcW w:w="456" w:type="dxa"/>
            <w:shd w:val="clear" w:color="auto" w:fill="auto"/>
            <w:noWrap/>
            <w:hideMark/>
          </w:tcPr>
          <w:p w:rsidR="00477463" w:rsidRPr="00B50908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477463" w:rsidRPr="00B50908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3378" w:type="dxa"/>
            <w:gridSpan w:val="2"/>
            <w:shd w:val="clear" w:color="auto" w:fill="auto"/>
            <w:hideMark/>
          </w:tcPr>
          <w:p w:rsidR="00477463" w:rsidRPr="00B50908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Logistika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477463" w:rsidRPr="00B50908" w:rsidRDefault="00533CD0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217 734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77463" w:rsidRPr="00B50908" w:rsidRDefault="00533CD0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111 712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7463" w:rsidRPr="00B50908" w:rsidRDefault="00533CD0" w:rsidP="00E02760">
            <w:pPr>
              <w:tabs>
                <w:tab w:val="left" w:pos="317"/>
                <w:tab w:val="center" w:pos="459"/>
                <w:tab w:val="right" w:pos="918"/>
              </w:tabs>
              <w:spacing w:after="0" w:line="360" w:lineRule="atLeast"/>
              <w:ind w:firstLine="34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42</w:t>
            </w:r>
            <w:r w:rsidR="0009017E"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17E" w:rsidRPr="00B50908" w:rsidRDefault="0009017E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106 022</w:t>
            </w:r>
          </w:p>
        </w:tc>
      </w:tr>
      <w:tr w:rsidR="00477463" w:rsidRPr="00B50908" w:rsidTr="00B776C5">
        <w:trPr>
          <w:trHeight w:val="655"/>
        </w:trPr>
        <w:tc>
          <w:tcPr>
            <w:tcW w:w="456" w:type="dxa"/>
            <w:shd w:val="clear" w:color="auto" w:fill="auto"/>
            <w:noWrap/>
          </w:tcPr>
          <w:p w:rsidR="00477463" w:rsidRPr="00B50908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</w:tcPr>
          <w:p w:rsidR="00477463" w:rsidRPr="00B50908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3378" w:type="dxa"/>
            <w:gridSpan w:val="2"/>
            <w:shd w:val="clear" w:color="auto" w:fill="auto"/>
          </w:tcPr>
          <w:p w:rsidR="00477463" w:rsidRPr="00B50908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Krašto apsaugos sistemos personalo rengimas</w:t>
            </w:r>
          </w:p>
        </w:tc>
        <w:tc>
          <w:tcPr>
            <w:tcW w:w="1275" w:type="dxa"/>
            <w:shd w:val="clear" w:color="auto" w:fill="auto"/>
            <w:noWrap/>
          </w:tcPr>
          <w:p w:rsidR="00477463" w:rsidRPr="00B50908" w:rsidRDefault="0009017E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68 900</w:t>
            </w:r>
          </w:p>
          <w:p w:rsidR="0009017E" w:rsidRPr="00B50908" w:rsidRDefault="0009017E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77463" w:rsidRPr="00B50908" w:rsidRDefault="0009017E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57 009</w:t>
            </w:r>
          </w:p>
          <w:p w:rsidR="0009017E" w:rsidRPr="00B50908" w:rsidRDefault="0009017E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77463" w:rsidRPr="00B50908" w:rsidRDefault="0009017E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25 934</w:t>
            </w:r>
          </w:p>
          <w:p w:rsidR="0009017E" w:rsidRPr="00B50908" w:rsidRDefault="0009017E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77463" w:rsidRPr="00B50908" w:rsidRDefault="0009017E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11 891</w:t>
            </w:r>
          </w:p>
        </w:tc>
      </w:tr>
      <w:tr w:rsidR="00477463" w:rsidRPr="00B50908" w:rsidTr="00B776C5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477463" w:rsidRPr="00B50908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</w:tcPr>
          <w:p w:rsidR="00477463" w:rsidRPr="00B50908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06</w:t>
            </w:r>
          </w:p>
        </w:tc>
        <w:tc>
          <w:tcPr>
            <w:tcW w:w="3378" w:type="dxa"/>
            <w:gridSpan w:val="2"/>
            <w:shd w:val="clear" w:color="auto" w:fill="auto"/>
            <w:noWrap/>
          </w:tcPr>
          <w:p w:rsidR="00477463" w:rsidRPr="00B50908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Specialiųjų operacijų pajėgos</w:t>
            </w:r>
          </w:p>
        </w:tc>
        <w:tc>
          <w:tcPr>
            <w:tcW w:w="1275" w:type="dxa"/>
            <w:shd w:val="clear" w:color="auto" w:fill="auto"/>
            <w:noWrap/>
          </w:tcPr>
          <w:p w:rsidR="0009017E" w:rsidRPr="00B50908" w:rsidRDefault="0009017E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27 125</w:t>
            </w:r>
          </w:p>
        </w:tc>
        <w:tc>
          <w:tcPr>
            <w:tcW w:w="1276" w:type="dxa"/>
            <w:shd w:val="clear" w:color="auto" w:fill="auto"/>
            <w:noWrap/>
          </w:tcPr>
          <w:p w:rsidR="0009017E" w:rsidRPr="00B50908" w:rsidRDefault="0009017E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20 495</w:t>
            </w:r>
          </w:p>
        </w:tc>
        <w:tc>
          <w:tcPr>
            <w:tcW w:w="1134" w:type="dxa"/>
            <w:shd w:val="clear" w:color="auto" w:fill="auto"/>
            <w:noWrap/>
          </w:tcPr>
          <w:p w:rsidR="0009017E" w:rsidRPr="00B50908" w:rsidRDefault="0009017E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14 092</w:t>
            </w:r>
          </w:p>
        </w:tc>
        <w:tc>
          <w:tcPr>
            <w:tcW w:w="1276" w:type="dxa"/>
            <w:shd w:val="clear" w:color="auto" w:fill="auto"/>
            <w:noWrap/>
          </w:tcPr>
          <w:p w:rsidR="00477463" w:rsidRPr="00B50908" w:rsidRDefault="0009017E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6 630</w:t>
            </w:r>
          </w:p>
        </w:tc>
      </w:tr>
      <w:tr w:rsidR="00477463" w:rsidRPr="00B50908" w:rsidTr="00B776C5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477463" w:rsidRPr="00B50908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76" w:type="dxa"/>
            <w:shd w:val="clear" w:color="auto" w:fill="auto"/>
            <w:noWrap/>
          </w:tcPr>
          <w:p w:rsidR="00477463" w:rsidRPr="00B50908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378" w:type="dxa"/>
            <w:gridSpan w:val="2"/>
            <w:shd w:val="clear" w:color="auto" w:fill="auto"/>
            <w:noWrap/>
          </w:tcPr>
          <w:p w:rsidR="00477463" w:rsidRPr="00B50908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Centralizuotos tarnybos</w:t>
            </w:r>
          </w:p>
        </w:tc>
        <w:tc>
          <w:tcPr>
            <w:tcW w:w="1275" w:type="dxa"/>
            <w:shd w:val="clear" w:color="auto" w:fill="auto"/>
            <w:noWrap/>
          </w:tcPr>
          <w:p w:rsidR="00477463" w:rsidRPr="00B50908" w:rsidRDefault="0009017E" w:rsidP="00E02760">
            <w:pPr>
              <w:tabs>
                <w:tab w:val="left" w:pos="1015"/>
              </w:tabs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86 266</w:t>
            </w:r>
          </w:p>
        </w:tc>
        <w:tc>
          <w:tcPr>
            <w:tcW w:w="1276" w:type="dxa"/>
            <w:shd w:val="clear" w:color="auto" w:fill="auto"/>
            <w:noWrap/>
          </w:tcPr>
          <w:p w:rsidR="00477463" w:rsidRPr="00B50908" w:rsidRDefault="0009017E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63 686</w:t>
            </w:r>
          </w:p>
        </w:tc>
        <w:tc>
          <w:tcPr>
            <w:tcW w:w="1134" w:type="dxa"/>
            <w:shd w:val="clear" w:color="auto" w:fill="auto"/>
            <w:noWrap/>
          </w:tcPr>
          <w:p w:rsidR="00477463" w:rsidRPr="00B50908" w:rsidRDefault="0009017E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43 773</w:t>
            </w:r>
          </w:p>
        </w:tc>
        <w:tc>
          <w:tcPr>
            <w:tcW w:w="1276" w:type="dxa"/>
            <w:shd w:val="clear" w:color="auto" w:fill="auto"/>
            <w:noWrap/>
          </w:tcPr>
          <w:p w:rsidR="00477463" w:rsidRPr="00B50908" w:rsidRDefault="00D33BA1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22 580</w:t>
            </w:r>
          </w:p>
        </w:tc>
      </w:tr>
      <w:tr w:rsidR="00477463" w:rsidRPr="00B50908" w:rsidTr="00B776C5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477463" w:rsidRPr="00B50908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76" w:type="dxa"/>
            <w:shd w:val="clear" w:color="auto" w:fill="auto"/>
            <w:noWrap/>
          </w:tcPr>
          <w:p w:rsidR="00477463" w:rsidRPr="00B50908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378" w:type="dxa"/>
            <w:gridSpan w:val="2"/>
            <w:shd w:val="clear" w:color="auto" w:fill="auto"/>
            <w:noWrap/>
          </w:tcPr>
          <w:p w:rsidR="00477463" w:rsidRPr="00B50908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Krašto apsaugos politikos formavimas ir jos įgyvendinimo organizavimas</w:t>
            </w:r>
          </w:p>
        </w:tc>
        <w:tc>
          <w:tcPr>
            <w:tcW w:w="1275" w:type="dxa"/>
            <w:shd w:val="clear" w:color="auto" w:fill="auto"/>
            <w:noWrap/>
          </w:tcPr>
          <w:p w:rsidR="00477463" w:rsidRPr="00B50908" w:rsidRDefault="00D33BA1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43 568</w:t>
            </w:r>
          </w:p>
          <w:p w:rsidR="00D33BA1" w:rsidRPr="00B50908" w:rsidRDefault="00D33BA1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77463" w:rsidRPr="00B50908" w:rsidRDefault="00D33BA1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43 099</w:t>
            </w:r>
          </w:p>
          <w:p w:rsidR="00D33BA1" w:rsidRPr="00B50908" w:rsidRDefault="00D33BA1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77463" w:rsidRPr="00B50908" w:rsidRDefault="00D33BA1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16 988</w:t>
            </w:r>
          </w:p>
          <w:p w:rsidR="00D33BA1" w:rsidRPr="00B50908" w:rsidRDefault="00D33BA1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77463" w:rsidRPr="00B50908" w:rsidRDefault="00D33BA1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469</w:t>
            </w:r>
          </w:p>
        </w:tc>
      </w:tr>
      <w:tr w:rsidR="00477463" w:rsidRPr="00B50908" w:rsidTr="00E02760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477463" w:rsidRPr="00B50908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576" w:type="dxa"/>
            <w:shd w:val="clear" w:color="auto" w:fill="auto"/>
            <w:noWrap/>
          </w:tcPr>
          <w:p w:rsidR="00477463" w:rsidRPr="00B50908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236" w:type="dxa"/>
            <w:shd w:val="clear" w:color="auto" w:fill="auto"/>
            <w:noWrap/>
          </w:tcPr>
          <w:p w:rsidR="00477463" w:rsidRPr="00B50908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Karinės operacijos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477463" w:rsidRPr="00B50908" w:rsidRDefault="00D33BA1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48 232</w:t>
            </w:r>
          </w:p>
        </w:tc>
        <w:tc>
          <w:tcPr>
            <w:tcW w:w="1276" w:type="dxa"/>
            <w:shd w:val="clear" w:color="auto" w:fill="auto"/>
            <w:noWrap/>
          </w:tcPr>
          <w:p w:rsidR="00477463" w:rsidRPr="00B50908" w:rsidRDefault="00D33BA1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46 243</w:t>
            </w:r>
          </w:p>
        </w:tc>
        <w:tc>
          <w:tcPr>
            <w:tcW w:w="1134" w:type="dxa"/>
            <w:shd w:val="clear" w:color="auto" w:fill="auto"/>
            <w:noWrap/>
          </w:tcPr>
          <w:p w:rsidR="00477463" w:rsidRPr="00B50908" w:rsidRDefault="00D33BA1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27 254</w:t>
            </w:r>
          </w:p>
        </w:tc>
        <w:tc>
          <w:tcPr>
            <w:tcW w:w="1276" w:type="dxa"/>
            <w:shd w:val="clear" w:color="auto" w:fill="auto"/>
            <w:noWrap/>
          </w:tcPr>
          <w:p w:rsidR="00477463" w:rsidRPr="00B50908" w:rsidRDefault="00D33BA1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1 989</w:t>
            </w:r>
          </w:p>
        </w:tc>
      </w:tr>
      <w:tr w:rsidR="00477463" w:rsidRPr="00B50908" w:rsidTr="00B776C5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477463" w:rsidRPr="00B50908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477463" w:rsidRPr="00B50908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78" w:type="dxa"/>
            <w:gridSpan w:val="2"/>
            <w:shd w:val="clear" w:color="auto" w:fill="auto"/>
            <w:noWrap/>
          </w:tcPr>
          <w:p w:rsidR="00477463" w:rsidRPr="00B50908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5" w:type="dxa"/>
            <w:shd w:val="clear" w:color="auto" w:fill="auto"/>
            <w:noWrap/>
          </w:tcPr>
          <w:p w:rsidR="00477463" w:rsidRPr="00B50908" w:rsidRDefault="00B5732F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1 017 068</w:t>
            </w:r>
          </w:p>
        </w:tc>
        <w:tc>
          <w:tcPr>
            <w:tcW w:w="1276" w:type="dxa"/>
            <w:shd w:val="clear" w:color="auto" w:fill="auto"/>
            <w:noWrap/>
          </w:tcPr>
          <w:p w:rsidR="00477463" w:rsidRPr="00B50908" w:rsidRDefault="00B5732F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656 176</w:t>
            </w:r>
          </w:p>
        </w:tc>
        <w:tc>
          <w:tcPr>
            <w:tcW w:w="1134" w:type="dxa"/>
            <w:shd w:val="clear" w:color="auto" w:fill="auto"/>
            <w:noWrap/>
          </w:tcPr>
          <w:p w:rsidR="00477463" w:rsidRPr="00B50908" w:rsidRDefault="00B5732F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327 354</w:t>
            </w:r>
          </w:p>
        </w:tc>
        <w:tc>
          <w:tcPr>
            <w:tcW w:w="1276" w:type="dxa"/>
            <w:shd w:val="clear" w:color="auto" w:fill="auto"/>
            <w:noWrap/>
          </w:tcPr>
          <w:p w:rsidR="00477463" w:rsidRPr="00B50908" w:rsidRDefault="00B5732F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360 892</w:t>
            </w:r>
            <w:r w:rsidR="00477463"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E14DFF" w:rsidRPr="00B50908" w:rsidRDefault="00E14DFF" w:rsidP="001A2BCB">
      <w:pPr>
        <w:pStyle w:val="111papunktis"/>
        <w:spacing w:line="360" w:lineRule="atLeast"/>
      </w:pPr>
      <w:r w:rsidRPr="00B50908">
        <w:t>Poskyryje „Kultūros ministerija“:</w:t>
      </w:r>
    </w:p>
    <w:p w:rsidR="008A6A53" w:rsidRDefault="008A6A53" w:rsidP="00E44506">
      <w:pPr>
        <w:pStyle w:val="1111papunktis"/>
        <w:spacing w:line="360" w:lineRule="atLeast"/>
      </w:pPr>
      <w:r>
        <w:t xml:space="preserve">pakeisti pastraipą „01 08 </w:t>
      </w:r>
      <w:r w:rsidRPr="00845D13">
        <w:t>Informacijos išteklių visuomenei plėtra, istorinės atminties, tradicijų, kultūros paveldo apsauga ir aktualizavimas</w:t>
      </w:r>
      <w:r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8A6A53" w:rsidRPr="001F6A4C" w:rsidTr="00151CD2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8A6A53" w:rsidRPr="001F6A4C" w:rsidRDefault="008A6A53" w:rsidP="00151CD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8A6A53" w:rsidRPr="001F6A4C" w:rsidRDefault="008A6A53" w:rsidP="00151CD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</w:t>
            </w:r>
          </w:p>
        </w:tc>
        <w:tc>
          <w:tcPr>
            <w:tcW w:w="3412" w:type="dxa"/>
            <w:shd w:val="clear" w:color="auto" w:fill="auto"/>
          </w:tcPr>
          <w:p w:rsidR="008A6A53" w:rsidRPr="00B00701" w:rsidRDefault="008A6A53" w:rsidP="00151CD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45D13">
              <w:rPr>
                <w:rFonts w:ascii="Times New Roman" w:hAnsi="Times New Roman" w:cs="Times New Roman"/>
                <w:sz w:val="24"/>
                <w:szCs w:val="24"/>
              </w:rPr>
              <w:t>Informacijos išteklių visuomenei plėtra, istorinės atminties, tradicijų, kultūros paveldo apsauga ir aktualizavimas</w:t>
            </w:r>
          </w:p>
        </w:tc>
        <w:tc>
          <w:tcPr>
            <w:tcW w:w="1377" w:type="dxa"/>
            <w:shd w:val="clear" w:color="auto" w:fill="auto"/>
            <w:noWrap/>
          </w:tcPr>
          <w:p w:rsidR="008A6A53" w:rsidRPr="008A6A53" w:rsidRDefault="008A6A53" w:rsidP="00151CD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A6A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77 056 </w:t>
            </w:r>
          </w:p>
          <w:p w:rsidR="008A6A53" w:rsidRPr="008A6A53" w:rsidRDefault="008A6A53" w:rsidP="00151CD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27" w:type="dxa"/>
            <w:shd w:val="clear" w:color="auto" w:fill="auto"/>
            <w:noWrap/>
          </w:tcPr>
          <w:p w:rsidR="008A6A53" w:rsidRPr="008A6A53" w:rsidRDefault="008A6A53" w:rsidP="00151CD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A6A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75 023</w:t>
            </w:r>
          </w:p>
          <w:p w:rsidR="008A6A53" w:rsidRPr="008A6A53" w:rsidRDefault="008A6A53" w:rsidP="00151CD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:rsidR="008A6A53" w:rsidRPr="00845D13" w:rsidRDefault="008A6A53" w:rsidP="00151CD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4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24 369</w:t>
            </w:r>
          </w:p>
          <w:p w:rsidR="008A6A53" w:rsidRPr="00B00701" w:rsidRDefault="008A6A53" w:rsidP="00151CD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84" w:type="dxa"/>
            <w:shd w:val="clear" w:color="auto" w:fill="auto"/>
            <w:noWrap/>
          </w:tcPr>
          <w:p w:rsidR="008A6A53" w:rsidRPr="00282809" w:rsidRDefault="008A6A53" w:rsidP="00151CD2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2 033“;</w:t>
            </w:r>
          </w:p>
        </w:tc>
      </w:tr>
    </w:tbl>
    <w:p w:rsidR="00E14DFF" w:rsidRPr="00B50908" w:rsidRDefault="002F5F6B" w:rsidP="00E44506">
      <w:pPr>
        <w:pStyle w:val="1111papunktis"/>
        <w:spacing w:line="360" w:lineRule="atLeast"/>
      </w:pPr>
      <w:r w:rsidRPr="00B50908">
        <w:t>p</w:t>
      </w:r>
      <w:r w:rsidR="00E14DFF" w:rsidRPr="00B50908">
        <w:t xml:space="preserve">akeisti pastraipą „02 07 Kultūros valdymas, procesų </w:t>
      </w:r>
      <w:proofErr w:type="spellStart"/>
      <w:r w:rsidR="00E14DFF" w:rsidRPr="00B50908">
        <w:t>stebėsena</w:t>
      </w:r>
      <w:proofErr w:type="spellEnd"/>
      <w:r w:rsidR="00E14DFF" w:rsidRPr="00B50908">
        <w:t>, infrastruktūros modernizavimas“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E14DFF" w:rsidRPr="00B50908" w:rsidTr="00E14DFF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E14DFF" w:rsidRPr="00B50908" w:rsidRDefault="00E14DFF" w:rsidP="00E14DF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„02</w:t>
            </w:r>
          </w:p>
        </w:tc>
        <w:tc>
          <w:tcPr>
            <w:tcW w:w="459" w:type="dxa"/>
            <w:shd w:val="clear" w:color="auto" w:fill="auto"/>
            <w:noWrap/>
          </w:tcPr>
          <w:p w:rsidR="00E14DFF" w:rsidRPr="00B50908" w:rsidRDefault="00E14DFF" w:rsidP="00E14DF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07</w:t>
            </w:r>
          </w:p>
        </w:tc>
        <w:tc>
          <w:tcPr>
            <w:tcW w:w="3412" w:type="dxa"/>
            <w:shd w:val="clear" w:color="auto" w:fill="auto"/>
          </w:tcPr>
          <w:p w:rsidR="00E14DFF" w:rsidRPr="00B50908" w:rsidRDefault="00E14DFF" w:rsidP="00E14DF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hAnsi="Times New Roman" w:cs="Times New Roman"/>
                <w:sz w:val="24"/>
                <w:szCs w:val="24"/>
              </w:rPr>
              <w:t xml:space="preserve">Kultūros valdymas, procesų </w:t>
            </w:r>
            <w:proofErr w:type="spellStart"/>
            <w:r w:rsidRPr="00B50908">
              <w:rPr>
                <w:rFonts w:ascii="Times New Roman" w:hAnsi="Times New Roman" w:cs="Times New Roman"/>
                <w:sz w:val="24"/>
                <w:szCs w:val="24"/>
              </w:rPr>
              <w:t>stebėsena</w:t>
            </w:r>
            <w:proofErr w:type="spellEnd"/>
            <w:r w:rsidRPr="00B50908">
              <w:rPr>
                <w:rFonts w:ascii="Times New Roman" w:hAnsi="Times New Roman" w:cs="Times New Roman"/>
                <w:sz w:val="24"/>
                <w:szCs w:val="24"/>
              </w:rPr>
              <w:t>, infrastruktūros modernizavimas</w:t>
            </w:r>
          </w:p>
        </w:tc>
        <w:tc>
          <w:tcPr>
            <w:tcW w:w="1377" w:type="dxa"/>
            <w:shd w:val="clear" w:color="auto" w:fill="auto"/>
            <w:noWrap/>
          </w:tcPr>
          <w:p w:rsidR="00E14DFF" w:rsidRPr="00B50908" w:rsidRDefault="00E14DFF" w:rsidP="00E14DF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71 </w:t>
            </w:r>
            <w:r w:rsidR="008A6A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133</w:t>
            </w:r>
          </w:p>
          <w:p w:rsidR="00E14DFF" w:rsidRPr="00B50908" w:rsidRDefault="00E14DFF" w:rsidP="00E14DF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27" w:type="dxa"/>
            <w:shd w:val="clear" w:color="auto" w:fill="auto"/>
            <w:noWrap/>
          </w:tcPr>
          <w:p w:rsidR="00E14DFF" w:rsidRPr="00B50908" w:rsidRDefault="00E14DFF" w:rsidP="00E14DF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61 </w:t>
            </w:r>
            <w:r w:rsidR="008A6A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170</w:t>
            </w: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E14DFF" w:rsidRPr="00B50908" w:rsidRDefault="00E14DFF" w:rsidP="00E14DF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:rsidR="00E14DFF" w:rsidRPr="00B50908" w:rsidRDefault="00E14DFF" w:rsidP="00E14DF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4 115</w:t>
            </w:r>
          </w:p>
          <w:p w:rsidR="00E14DFF" w:rsidRPr="00B50908" w:rsidRDefault="00E14DFF" w:rsidP="00E14DF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84" w:type="dxa"/>
            <w:shd w:val="clear" w:color="auto" w:fill="auto"/>
            <w:noWrap/>
          </w:tcPr>
          <w:p w:rsidR="00E14DFF" w:rsidRPr="00B50908" w:rsidRDefault="00E14DFF" w:rsidP="00E14DFF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9 963“;</w:t>
            </w:r>
          </w:p>
        </w:tc>
      </w:tr>
    </w:tbl>
    <w:p w:rsidR="00E14DFF" w:rsidRPr="00B50908" w:rsidRDefault="00E14DFF" w:rsidP="001A2BCB">
      <w:pPr>
        <w:pStyle w:val="1111papunktis"/>
        <w:spacing w:line="360" w:lineRule="atLeast"/>
      </w:pPr>
      <w:r w:rsidRPr="00B50908">
        <w:lastRenderedPageBreak/>
        <w:t>pakeisti pastraipą „Iš viso“ ir ją išdėstyti taip: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63"/>
        <w:gridCol w:w="552"/>
        <w:gridCol w:w="3295"/>
        <w:gridCol w:w="1275"/>
        <w:gridCol w:w="1276"/>
        <w:gridCol w:w="1134"/>
        <w:gridCol w:w="1276"/>
      </w:tblGrid>
      <w:tr w:rsidR="00E14DFF" w:rsidRPr="00B50908" w:rsidTr="00E14DFF">
        <w:trPr>
          <w:trHeight w:val="317"/>
        </w:trPr>
        <w:tc>
          <w:tcPr>
            <w:tcW w:w="563" w:type="dxa"/>
            <w:shd w:val="clear" w:color="auto" w:fill="auto"/>
            <w:noWrap/>
          </w:tcPr>
          <w:p w:rsidR="00E14DFF" w:rsidRPr="00B50908" w:rsidRDefault="00E14DFF" w:rsidP="00E14DF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" w:type="dxa"/>
            <w:shd w:val="clear" w:color="auto" w:fill="auto"/>
            <w:noWrap/>
          </w:tcPr>
          <w:p w:rsidR="00E14DFF" w:rsidRPr="00B50908" w:rsidRDefault="00E14DFF" w:rsidP="00E14DF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95" w:type="dxa"/>
            <w:shd w:val="clear" w:color="auto" w:fill="auto"/>
          </w:tcPr>
          <w:p w:rsidR="00E14DFF" w:rsidRPr="00B50908" w:rsidRDefault="00E14DFF" w:rsidP="00E14DFF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08">
              <w:rPr>
                <w:rFonts w:ascii="Times New Roman" w:hAnsi="Times New Roman" w:cs="Times New Roman"/>
                <w:sz w:val="24"/>
                <w:szCs w:val="24"/>
              </w:rPr>
              <w:t>„Iš viso</w:t>
            </w:r>
          </w:p>
        </w:tc>
        <w:tc>
          <w:tcPr>
            <w:tcW w:w="1275" w:type="dxa"/>
            <w:shd w:val="clear" w:color="auto" w:fill="auto"/>
            <w:noWrap/>
          </w:tcPr>
          <w:p w:rsidR="00E14DFF" w:rsidRPr="00B50908" w:rsidRDefault="00E14DFF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lt-LT"/>
              </w:rPr>
              <w:t>214 642</w:t>
            </w:r>
          </w:p>
        </w:tc>
        <w:tc>
          <w:tcPr>
            <w:tcW w:w="1276" w:type="dxa"/>
            <w:shd w:val="clear" w:color="auto" w:fill="auto"/>
            <w:noWrap/>
          </w:tcPr>
          <w:p w:rsidR="00E14DFF" w:rsidRPr="00B50908" w:rsidRDefault="00E14DFF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202 422</w:t>
            </w:r>
          </w:p>
        </w:tc>
        <w:tc>
          <w:tcPr>
            <w:tcW w:w="1134" w:type="dxa"/>
            <w:shd w:val="clear" w:color="auto" w:fill="auto"/>
            <w:noWrap/>
          </w:tcPr>
          <w:p w:rsidR="00E14DFF" w:rsidRPr="00B50908" w:rsidRDefault="00E14DFF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54 308</w:t>
            </w:r>
          </w:p>
        </w:tc>
        <w:tc>
          <w:tcPr>
            <w:tcW w:w="1276" w:type="dxa"/>
            <w:shd w:val="clear" w:color="auto" w:fill="auto"/>
            <w:noWrap/>
          </w:tcPr>
          <w:p w:rsidR="00E14DFF" w:rsidRPr="00B50908" w:rsidRDefault="00E14DFF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12 220“.</w:t>
            </w:r>
          </w:p>
        </w:tc>
      </w:tr>
    </w:tbl>
    <w:p w:rsidR="00F22256" w:rsidRPr="00B50908" w:rsidRDefault="00F22256" w:rsidP="001A2BCB">
      <w:pPr>
        <w:pStyle w:val="111papunktis"/>
        <w:spacing w:line="360" w:lineRule="atLeast"/>
      </w:pPr>
      <w:r w:rsidRPr="00B50908">
        <w:t>Pakeisti poskyrį „Socialinės apsaugos ir darbo ministerija“ ir jį išdėstyti taip:</w:t>
      </w:r>
    </w:p>
    <w:p w:rsidR="00F22256" w:rsidRPr="00B50908" w:rsidRDefault="00F22256" w:rsidP="00E44506">
      <w:pPr>
        <w:pStyle w:val="11papunktis"/>
        <w:numPr>
          <w:ilvl w:val="0"/>
          <w:numId w:val="0"/>
        </w:numPr>
        <w:spacing w:line="360" w:lineRule="atLeast"/>
        <w:ind w:firstLine="720"/>
      </w:pPr>
      <w:r w:rsidRPr="00B50908">
        <w:t>„Socialinės apsaugos ir darbo ministerija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466"/>
        <w:gridCol w:w="1033"/>
        <w:gridCol w:w="992"/>
      </w:tblGrid>
      <w:tr w:rsidR="00F22256" w:rsidRPr="00B50908" w:rsidTr="00A06D00">
        <w:trPr>
          <w:trHeight w:val="386"/>
        </w:trPr>
        <w:tc>
          <w:tcPr>
            <w:tcW w:w="583" w:type="dxa"/>
            <w:shd w:val="clear" w:color="auto" w:fill="auto"/>
            <w:noWrap/>
          </w:tcPr>
          <w:p w:rsidR="00F22256" w:rsidRPr="00B50908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F22256" w:rsidRPr="00B50908" w:rsidRDefault="00F22256" w:rsidP="008458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505" w:type="dxa"/>
            <w:shd w:val="clear" w:color="auto" w:fill="auto"/>
          </w:tcPr>
          <w:p w:rsidR="00F22256" w:rsidRPr="00B50908" w:rsidRDefault="00F22256" w:rsidP="008458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Užimtumo didinimas</w:t>
            </w:r>
          </w:p>
        </w:tc>
        <w:tc>
          <w:tcPr>
            <w:tcW w:w="1414" w:type="dxa"/>
            <w:shd w:val="clear" w:color="auto" w:fill="auto"/>
            <w:noWrap/>
          </w:tcPr>
          <w:p w:rsidR="00F22256" w:rsidRPr="00B50908" w:rsidRDefault="008458D9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161 887</w:t>
            </w:r>
          </w:p>
        </w:tc>
        <w:tc>
          <w:tcPr>
            <w:tcW w:w="1466" w:type="dxa"/>
            <w:shd w:val="clear" w:color="auto" w:fill="auto"/>
            <w:noWrap/>
          </w:tcPr>
          <w:p w:rsidR="00F22256" w:rsidRPr="00B50908" w:rsidRDefault="00F22256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160 </w:t>
            </w:r>
            <w:r w:rsidR="008458D9"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562</w:t>
            </w:r>
          </w:p>
        </w:tc>
        <w:tc>
          <w:tcPr>
            <w:tcW w:w="1033" w:type="dxa"/>
            <w:shd w:val="clear" w:color="auto" w:fill="auto"/>
            <w:noWrap/>
          </w:tcPr>
          <w:p w:rsidR="00F22256" w:rsidRPr="00B50908" w:rsidRDefault="00F22256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458D9"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27 214</w:t>
            </w:r>
          </w:p>
        </w:tc>
        <w:tc>
          <w:tcPr>
            <w:tcW w:w="992" w:type="dxa"/>
            <w:shd w:val="clear" w:color="auto" w:fill="auto"/>
            <w:noWrap/>
          </w:tcPr>
          <w:p w:rsidR="00F22256" w:rsidRPr="00B50908" w:rsidRDefault="00F22256" w:rsidP="008458D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 </w:t>
            </w:r>
            <w:r w:rsidR="008458D9"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</w:t>
            </w: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</w:tr>
      <w:tr w:rsidR="00F22256" w:rsidRPr="00B50908" w:rsidTr="008458D9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F22256" w:rsidRPr="00B50908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471" w:type="dxa"/>
            <w:shd w:val="clear" w:color="auto" w:fill="auto"/>
            <w:noWrap/>
          </w:tcPr>
          <w:p w:rsidR="00F22256" w:rsidRPr="00B50908" w:rsidRDefault="00F22256" w:rsidP="008458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</w:t>
            </w:r>
          </w:p>
        </w:tc>
        <w:tc>
          <w:tcPr>
            <w:tcW w:w="3505" w:type="dxa"/>
            <w:shd w:val="clear" w:color="auto" w:fill="auto"/>
          </w:tcPr>
          <w:p w:rsidR="00F22256" w:rsidRPr="00B50908" w:rsidRDefault="00F22256" w:rsidP="008458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Socialinė parama</w:t>
            </w:r>
          </w:p>
        </w:tc>
        <w:tc>
          <w:tcPr>
            <w:tcW w:w="1414" w:type="dxa"/>
            <w:shd w:val="clear" w:color="auto" w:fill="auto"/>
            <w:noWrap/>
          </w:tcPr>
          <w:p w:rsidR="008458D9" w:rsidRPr="00B50908" w:rsidRDefault="008458D9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3 275 476</w:t>
            </w:r>
          </w:p>
        </w:tc>
        <w:tc>
          <w:tcPr>
            <w:tcW w:w="1466" w:type="dxa"/>
            <w:shd w:val="clear" w:color="auto" w:fill="auto"/>
            <w:noWrap/>
          </w:tcPr>
          <w:p w:rsidR="008458D9" w:rsidRPr="00B50908" w:rsidRDefault="008458D9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3 275 430</w:t>
            </w:r>
          </w:p>
        </w:tc>
        <w:tc>
          <w:tcPr>
            <w:tcW w:w="1033" w:type="dxa"/>
            <w:shd w:val="clear" w:color="auto" w:fill="auto"/>
            <w:noWrap/>
          </w:tcPr>
          <w:p w:rsidR="00F22256" w:rsidRPr="00B50908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143</w:t>
            </w:r>
          </w:p>
        </w:tc>
        <w:tc>
          <w:tcPr>
            <w:tcW w:w="992" w:type="dxa"/>
            <w:shd w:val="clear" w:color="auto" w:fill="auto"/>
            <w:noWrap/>
          </w:tcPr>
          <w:p w:rsidR="00F22256" w:rsidRPr="00B50908" w:rsidRDefault="00F22256" w:rsidP="008458D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</w:t>
            </w:r>
          </w:p>
        </w:tc>
      </w:tr>
      <w:tr w:rsidR="00F22256" w:rsidRPr="00B50908" w:rsidTr="008458D9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F22256" w:rsidRPr="00B50908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471" w:type="dxa"/>
            <w:shd w:val="clear" w:color="auto" w:fill="auto"/>
            <w:noWrap/>
          </w:tcPr>
          <w:p w:rsidR="00F22256" w:rsidRPr="00B50908" w:rsidRDefault="00F22256" w:rsidP="008458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3505" w:type="dxa"/>
            <w:shd w:val="clear" w:color="auto" w:fill="auto"/>
          </w:tcPr>
          <w:p w:rsidR="00F22256" w:rsidRPr="00B50908" w:rsidRDefault="00F22256" w:rsidP="008458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hAnsi="Times New Roman" w:cs="Times New Roman"/>
                <w:sz w:val="24"/>
                <w:szCs w:val="24"/>
              </w:rPr>
              <w:t>Socialinių paslaugų ir integracijos plėtra</w:t>
            </w:r>
          </w:p>
        </w:tc>
        <w:tc>
          <w:tcPr>
            <w:tcW w:w="1414" w:type="dxa"/>
            <w:shd w:val="clear" w:color="auto" w:fill="auto"/>
            <w:noWrap/>
          </w:tcPr>
          <w:p w:rsidR="008458D9" w:rsidRPr="00B50908" w:rsidRDefault="008458D9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172 069</w:t>
            </w:r>
          </w:p>
          <w:p w:rsidR="00F22256" w:rsidRPr="00B50908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66" w:type="dxa"/>
            <w:shd w:val="clear" w:color="auto" w:fill="auto"/>
            <w:noWrap/>
          </w:tcPr>
          <w:p w:rsidR="008458D9" w:rsidRPr="00B50908" w:rsidRDefault="008458D9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168 109</w:t>
            </w:r>
          </w:p>
          <w:p w:rsidR="00F22256" w:rsidRPr="00B50908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33" w:type="dxa"/>
            <w:shd w:val="clear" w:color="auto" w:fill="auto"/>
            <w:noWrap/>
          </w:tcPr>
          <w:p w:rsidR="00F22256" w:rsidRPr="00B50908" w:rsidRDefault="008458D9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65 315</w:t>
            </w:r>
          </w:p>
          <w:p w:rsidR="008458D9" w:rsidRPr="00B50908" w:rsidRDefault="008458D9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22256" w:rsidRPr="00B50908" w:rsidRDefault="00F22256" w:rsidP="008458D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3 </w:t>
            </w:r>
            <w:r w:rsidR="008458D9"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</w:t>
            </w: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22256" w:rsidRPr="00B50908" w:rsidTr="008458D9">
        <w:trPr>
          <w:trHeight w:val="474"/>
        </w:trPr>
        <w:tc>
          <w:tcPr>
            <w:tcW w:w="583" w:type="dxa"/>
            <w:shd w:val="clear" w:color="auto" w:fill="auto"/>
            <w:noWrap/>
          </w:tcPr>
          <w:p w:rsidR="00F22256" w:rsidRPr="00B50908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471" w:type="dxa"/>
            <w:shd w:val="clear" w:color="auto" w:fill="auto"/>
            <w:noWrap/>
          </w:tcPr>
          <w:p w:rsidR="00F22256" w:rsidRPr="00B50908" w:rsidRDefault="00F22256" w:rsidP="008458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3505" w:type="dxa"/>
            <w:shd w:val="clear" w:color="auto" w:fill="auto"/>
          </w:tcPr>
          <w:p w:rsidR="00F22256" w:rsidRPr="00B50908" w:rsidRDefault="00F22256" w:rsidP="008458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Socialinės apsaugos ir darbo politikos įgyvendinimo administravimas</w:t>
            </w:r>
          </w:p>
        </w:tc>
        <w:tc>
          <w:tcPr>
            <w:tcW w:w="1414" w:type="dxa"/>
            <w:shd w:val="clear" w:color="auto" w:fill="auto"/>
            <w:noWrap/>
          </w:tcPr>
          <w:p w:rsidR="008458D9" w:rsidRPr="00B50908" w:rsidRDefault="008458D9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16 119</w:t>
            </w:r>
          </w:p>
          <w:p w:rsidR="00F22256" w:rsidRPr="00B50908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66" w:type="dxa"/>
            <w:shd w:val="clear" w:color="auto" w:fill="auto"/>
            <w:noWrap/>
          </w:tcPr>
          <w:p w:rsidR="00F22256" w:rsidRPr="00B50908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15 </w:t>
            </w:r>
            <w:r w:rsidR="008458D9"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99</w:t>
            </w: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0</w:t>
            </w:r>
          </w:p>
          <w:p w:rsidR="00F22256" w:rsidRPr="00B50908" w:rsidRDefault="00F22256" w:rsidP="00E469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33" w:type="dxa"/>
            <w:shd w:val="clear" w:color="auto" w:fill="auto"/>
            <w:noWrap/>
          </w:tcPr>
          <w:p w:rsidR="00F22256" w:rsidRPr="00B50908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10 983</w:t>
            </w:r>
          </w:p>
          <w:p w:rsidR="00F22256" w:rsidRPr="00B50908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22256" w:rsidRPr="00B50908" w:rsidRDefault="00F22256" w:rsidP="008458D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129</w:t>
            </w:r>
          </w:p>
          <w:p w:rsidR="00F22256" w:rsidRPr="00B50908" w:rsidRDefault="00F22256" w:rsidP="00E469A4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F22256" w:rsidRPr="00B50908" w:rsidTr="008458D9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F22256" w:rsidRPr="00B50908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F22256" w:rsidRPr="00B50908" w:rsidRDefault="00F22256" w:rsidP="008458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F22256" w:rsidRPr="00B50908" w:rsidRDefault="00F22256" w:rsidP="008458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F22256" w:rsidRPr="00B50908" w:rsidRDefault="00F22256" w:rsidP="00E469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3 625 551</w:t>
            </w:r>
          </w:p>
        </w:tc>
        <w:tc>
          <w:tcPr>
            <w:tcW w:w="1466" w:type="dxa"/>
            <w:shd w:val="clear" w:color="auto" w:fill="auto"/>
            <w:noWrap/>
          </w:tcPr>
          <w:p w:rsidR="00F22256" w:rsidRPr="00B50908" w:rsidRDefault="00F22256" w:rsidP="00E469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3 620 091</w:t>
            </w:r>
          </w:p>
        </w:tc>
        <w:tc>
          <w:tcPr>
            <w:tcW w:w="1033" w:type="dxa"/>
            <w:shd w:val="clear" w:color="auto" w:fill="auto"/>
            <w:noWrap/>
          </w:tcPr>
          <w:p w:rsidR="00F22256" w:rsidRPr="00B50908" w:rsidRDefault="00F22256" w:rsidP="00E469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103 655</w:t>
            </w:r>
          </w:p>
        </w:tc>
        <w:tc>
          <w:tcPr>
            <w:tcW w:w="992" w:type="dxa"/>
            <w:shd w:val="clear" w:color="auto" w:fill="auto"/>
            <w:noWrap/>
          </w:tcPr>
          <w:p w:rsidR="00F22256" w:rsidRPr="00B50908" w:rsidRDefault="00F22256" w:rsidP="00E469A4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5 460“.</w:t>
            </w:r>
          </w:p>
        </w:tc>
      </w:tr>
    </w:tbl>
    <w:p w:rsidR="00F22256" w:rsidRPr="00B50908" w:rsidRDefault="00EB218A" w:rsidP="001A2BCB">
      <w:pPr>
        <w:pStyle w:val="111papunktis"/>
        <w:spacing w:line="360" w:lineRule="atLeast"/>
      </w:pPr>
      <w:r w:rsidRPr="00B50908">
        <w:t>Pakeisti p</w:t>
      </w:r>
      <w:r w:rsidR="00F22256" w:rsidRPr="00B50908">
        <w:t>oskyr</w:t>
      </w:r>
      <w:r w:rsidRPr="00B50908">
        <w:t>io</w:t>
      </w:r>
      <w:r w:rsidR="00F22256" w:rsidRPr="00B50908">
        <w:t xml:space="preserve"> „Susisiekimo ministerija“ pastraipą „Iš viso“ ir ją išdėstyti taip: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63"/>
        <w:gridCol w:w="552"/>
        <w:gridCol w:w="3295"/>
        <w:gridCol w:w="1275"/>
        <w:gridCol w:w="1276"/>
        <w:gridCol w:w="1134"/>
        <w:gridCol w:w="1276"/>
      </w:tblGrid>
      <w:tr w:rsidR="00F22256" w:rsidRPr="00B50908" w:rsidTr="008458D9">
        <w:trPr>
          <w:trHeight w:val="317"/>
        </w:trPr>
        <w:tc>
          <w:tcPr>
            <w:tcW w:w="563" w:type="dxa"/>
            <w:shd w:val="clear" w:color="auto" w:fill="auto"/>
            <w:noWrap/>
          </w:tcPr>
          <w:p w:rsidR="00F22256" w:rsidRPr="00B50908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" w:type="dxa"/>
            <w:shd w:val="clear" w:color="auto" w:fill="auto"/>
            <w:noWrap/>
          </w:tcPr>
          <w:p w:rsidR="00F22256" w:rsidRPr="00B50908" w:rsidRDefault="00F22256" w:rsidP="008458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95" w:type="dxa"/>
            <w:shd w:val="clear" w:color="auto" w:fill="auto"/>
          </w:tcPr>
          <w:p w:rsidR="00F22256" w:rsidRPr="00B50908" w:rsidRDefault="00F22256" w:rsidP="008458D9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08">
              <w:rPr>
                <w:rFonts w:ascii="Times New Roman" w:hAnsi="Times New Roman" w:cs="Times New Roman"/>
                <w:sz w:val="24"/>
                <w:szCs w:val="24"/>
              </w:rPr>
              <w:t>„Iš viso</w:t>
            </w:r>
          </w:p>
        </w:tc>
        <w:tc>
          <w:tcPr>
            <w:tcW w:w="1275" w:type="dxa"/>
            <w:shd w:val="clear" w:color="auto" w:fill="auto"/>
            <w:noWrap/>
          </w:tcPr>
          <w:p w:rsidR="00F22256" w:rsidRPr="00B50908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861 032</w:t>
            </w:r>
          </w:p>
        </w:tc>
        <w:tc>
          <w:tcPr>
            <w:tcW w:w="1276" w:type="dxa"/>
            <w:shd w:val="clear" w:color="auto" w:fill="auto"/>
            <w:noWrap/>
          </w:tcPr>
          <w:p w:rsidR="00F22256" w:rsidRPr="00B50908" w:rsidRDefault="00F22256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655 077</w:t>
            </w:r>
          </w:p>
        </w:tc>
        <w:tc>
          <w:tcPr>
            <w:tcW w:w="1134" w:type="dxa"/>
            <w:shd w:val="clear" w:color="auto" w:fill="auto"/>
            <w:noWrap/>
          </w:tcPr>
          <w:p w:rsidR="00F22256" w:rsidRPr="00B50908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19 291</w:t>
            </w:r>
          </w:p>
        </w:tc>
        <w:tc>
          <w:tcPr>
            <w:tcW w:w="1276" w:type="dxa"/>
            <w:shd w:val="clear" w:color="auto" w:fill="auto"/>
            <w:noWrap/>
          </w:tcPr>
          <w:p w:rsidR="00F22256" w:rsidRPr="00B50908" w:rsidRDefault="00F22256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205 955“.</w:t>
            </w:r>
          </w:p>
        </w:tc>
      </w:tr>
    </w:tbl>
    <w:p w:rsidR="00461892" w:rsidRPr="00B50908" w:rsidRDefault="00461892" w:rsidP="001A2BCB">
      <w:pPr>
        <w:pStyle w:val="111papunktis"/>
        <w:spacing w:line="360" w:lineRule="atLeast"/>
      </w:pPr>
      <w:r w:rsidRPr="00B50908">
        <w:t>Pakeisti poskyrį „Sveikatos apsaugos ministerija“ ir jį išdėstyti taip:</w:t>
      </w:r>
    </w:p>
    <w:p w:rsidR="00461892" w:rsidRPr="00B50908" w:rsidRDefault="00461892" w:rsidP="00E44506">
      <w:pPr>
        <w:pStyle w:val="1punktas"/>
        <w:numPr>
          <w:ilvl w:val="0"/>
          <w:numId w:val="0"/>
        </w:numPr>
        <w:spacing w:line="360" w:lineRule="atLeast"/>
        <w:ind w:firstLine="720"/>
      </w:pPr>
      <w:r w:rsidRPr="00B50908">
        <w:t>„Sveikatos apsaugos ministerija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466"/>
        <w:gridCol w:w="1033"/>
        <w:gridCol w:w="992"/>
      </w:tblGrid>
      <w:tr w:rsidR="00461892" w:rsidRPr="00B50908" w:rsidTr="00653CB8">
        <w:trPr>
          <w:trHeight w:val="316"/>
        </w:trPr>
        <w:tc>
          <w:tcPr>
            <w:tcW w:w="583" w:type="dxa"/>
            <w:shd w:val="clear" w:color="auto" w:fill="auto"/>
            <w:noWrap/>
          </w:tcPr>
          <w:p w:rsidR="00461892" w:rsidRPr="00B50908" w:rsidRDefault="00461892" w:rsidP="00945A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461892" w:rsidRPr="00B50908" w:rsidRDefault="00461892" w:rsidP="00945A0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505" w:type="dxa"/>
            <w:shd w:val="clear" w:color="auto" w:fill="auto"/>
          </w:tcPr>
          <w:p w:rsidR="00461892" w:rsidRPr="00B50908" w:rsidRDefault="00461892" w:rsidP="00945A0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Visuomenės sveikatos stiprinimas</w:t>
            </w:r>
          </w:p>
        </w:tc>
        <w:tc>
          <w:tcPr>
            <w:tcW w:w="1414" w:type="dxa"/>
            <w:shd w:val="clear" w:color="auto" w:fill="auto"/>
            <w:noWrap/>
          </w:tcPr>
          <w:p w:rsidR="00461892" w:rsidRPr="00B50908" w:rsidRDefault="00461892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54 895</w:t>
            </w:r>
          </w:p>
        </w:tc>
        <w:tc>
          <w:tcPr>
            <w:tcW w:w="1466" w:type="dxa"/>
            <w:shd w:val="clear" w:color="auto" w:fill="auto"/>
            <w:noWrap/>
          </w:tcPr>
          <w:p w:rsidR="00461892" w:rsidRPr="00B50908" w:rsidRDefault="00461892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54 404</w:t>
            </w:r>
          </w:p>
        </w:tc>
        <w:tc>
          <w:tcPr>
            <w:tcW w:w="1033" w:type="dxa"/>
            <w:shd w:val="clear" w:color="auto" w:fill="auto"/>
            <w:noWrap/>
          </w:tcPr>
          <w:p w:rsidR="00461892" w:rsidRPr="00B50908" w:rsidRDefault="00461892" w:rsidP="00E027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16 794</w:t>
            </w:r>
          </w:p>
        </w:tc>
        <w:tc>
          <w:tcPr>
            <w:tcW w:w="992" w:type="dxa"/>
            <w:shd w:val="clear" w:color="auto" w:fill="auto"/>
            <w:noWrap/>
          </w:tcPr>
          <w:p w:rsidR="00461892" w:rsidRPr="00B50908" w:rsidRDefault="00461892" w:rsidP="00945A08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491</w:t>
            </w:r>
          </w:p>
        </w:tc>
      </w:tr>
      <w:tr w:rsidR="00461892" w:rsidRPr="00B50908" w:rsidTr="00945A08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461892" w:rsidRPr="00B50908" w:rsidRDefault="00461892" w:rsidP="0046189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461892" w:rsidRPr="00B50908" w:rsidRDefault="00461892" w:rsidP="00945A0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3505" w:type="dxa"/>
            <w:shd w:val="clear" w:color="auto" w:fill="auto"/>
          </w:tcPr>
          <w:p w:rsidR="00461892" w:rsidRPr="00B50908" w:rsidRDefault="00461892" w:rsidP="00945A0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Valstybinis visuomenės sveikatos stiprinimo fondas</w:t>
            </w:r>
          </w:p>
        </w:tc>
        <w:tc>
          <w:tcPr>
            <w:tcW w:w="1414" w:type="dxa"/>
            <w:shd w:val="clear" w:color="auto" w:fill="auto"/>
            <w:noWrap/>
          </w:tcPr>
          <w:p w:rsidR="00461892" w:rsidRPr="00B50908" w:rsidRDefault="00461892" w:rsidP="00945A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3 248</w:t>
            </w:r>
          </w:p>
          <w:p w:rsidR="00461892" w:rsidRPr="00B50908" w:rsidRDefault="00461892" w:rsidP="00945A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66" w:type="dxa"/>
            <w:shd w:val="clear" w:color="auto" w:fill="auto"/>
            <w:noWrap/>
          </w:tcPr>
          <w:p w:rsidR="00461892" w:rsidRPr="00B50908" w:rsidRDefault="00461892" w:rsidP="00945A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3 248</w:t>
            </w:r>
          </w:p>
          <w:p w:rsidR="00461892" w:rsidRPr="00B50908" w:rsidRDefault="00461892" w:rsidP="00945A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33" w:type="dxa"/>
            <w:shd w:val="clear" w:color="auto" w:fill="auto"/>
            <w:noWrap/>
          </w:tcPr>
          <w:p w:rsidR="00461892" w:rsidRPr="00B50908" w:rsidRDefault="00461892" w:rsidP="0046189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80</w:t>
            </w:r>
          </w:p>
        </w:tc>
        <w:tc>
          <w:tcPr>
            <w:tcW w:w="992" w:type="dxa"/>
            <w:shd w:val="clear" w:color="auto" w:fill="auto"/>
            <w:noWrap/>
          </w:tcPr>
          <w:p w:rsidR="00461892" w:rsidRPr="00B50908" w:rsidRDefault="00461892" w:rsidP="00945A08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461892" w:rsidRPr="00B50908" w:rsidTr="00945A08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461892" w:rsidRPr="00B50908" w:rsidRDefault="00461892" w:rsidP="0046189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471" w:type="dxa"/>
            <w:shd w:val="clear" w:color="auto" w:fill="auto"/>
            <w:noWrap/>
          </w:tcPr>
          <w:p w:rsidR="00461892" w:rsidRPr="00B50908" w:rsidRDefault="00461892" w:rsidP="0046189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3505" w:type="dxa"/>
            <w:shd w:val="clear" w:color="auto" w:fill="auto"/>
          </w:tcPr>
          <w:p w:rsidR="00461892" w:rsidRPr="00B50908" w:rsidRDefault="00461892" w:rsidP="00945A0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hAnsi="Times New Roman" w:cs="Times New Roman"/>
                <w:sz w:val="24"/>
                <w:szCs w:val="24"/>
              </w:rPr>
              <w:t>Sveikatos sistemos valdymas</w:t>
            </w:r>
          </w:p>
        </w:tc>
        <w:tc>
          <w:tcPr>
            <w:tcW w:w="1414" w:type="dxa"/>
            <w:shd w:val="clear" w:color="auto" w:fill="auto"/>
            <w:noWrap/>
          </w:tcPr>
          <w:p w:rsidR="00461892" w:rsidRPr="00B50908" w:rsidRDefault="00461892" w:rsidP="00653CB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109 </w:t>
            </w:r>
            <w:r w:rsidR="00653C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708</w:t>
            </w:r>
          </w:p>
        </w:tc>
        <w:tc>
          <w:tcPr>
            <w:tcW w:w="1466" w:type="dxa"/>
            <w:shd w:val="clear" w:color="auto" w:fill="auto"/>
            <w:noWrap/>
          </w:tcPr>
          <w:p w:rsidR="00461892" w:rsidRPr="00B50908" w:rsidRDefault="00461892" w:rsidP="00653CB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97 </w:t>
            </w:r>
            <w:r w:rsidR="00653C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838</w:t>
            </w:r>
          </w:p>
        </w:tc>
        <w:tc>
          <w:tcPr>
            <w:tcW w:w="1033" w:type="dxa"/>
            <w:shd w:val="clear" w:color="auto" w:fill="auto"/>
            <w:noWrap/>
          </w:tcPr>
          <w:p w:rsidR="00461892" w:rsidRPr="00B50908" w:rsidRDefault="00461892" w:rsidP="00B509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3 762</w:t>
            </w:r>
          </w:p>
        </w:tc>
        <w:tc>
          <w:tcPr>
            <w:tcW w:w="992" w:type="dxa"/>
            <w:shd w:val="clear" w:color="auto" w:fill="auto"/>
            <w:noWrap/>
          </w:tcPr>
          <w:p w:rsidR="00461892" w:rsidRPr="00B50908" w:rsidRDefault="00461892" w:rsidP="00945A08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11 870</w:t>
            </w:r>
          </w:p>
        </w:tc>
      </w:tr>
      <w:tr w:rsidR="00461892" w:rsidRPr="00B50908" w:rsidTr="00945A08">
        <w:trPr>
          <w:trHeight w:val="474"/>
        </w:trPr>
        <w:tc>
          <w:tcPr>
            <w:tcW w:w="583" w:type="dxa"/>
            <w:shd w:val="clear" w:color="auto" w:fill="auto"/>
            <w:noWrap/>
          </w:tcPr>
          <w:p w:rsidR="00461892" w:rsidRPr="00B50908" w:rsidRDefault="00461892" w:rsidP="0046189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471" w:type="dxa"/>
            <w:shd w:val="clear" w:color="auto" w:fill="auto"/>
            <w:noWrap/>
          </w:tcPr>
          <w:p w:rsidR="00461892" w:rsidRPr="00B50908" w:rsidRDefault="00461892" w:rsidP="00945A0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3505" w:type="dxa"/>
            <w:shd w:val="clear" w:color="auto" w:fill="auto"/>
          </w:tcPr>
          <w:p w:rsidR="00461892" w:rsidRPr="00B50908" w:rsidRDefault="00461892" w:rsidP="0046189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Asmens sveikatos priežiūros kokybės užtikrinimas</w:t>
            </w:r>
          </w:p>
        </w:tc>
        <w:tc>
          <w:tcPr>
            <w:tcW w:w="1414" w:type="dxa"/>
            <w:shd w:val="clear" w:color="auto" w:fill="auto"/>
            <w:noWrap/>
          </w:tcPr>
          <w:p w:rsidR="00C8668C" w:rsidRPr="00B50908" w:rsidRDefault="00C8668C" w:rsidP="00945A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17 </w:t>
            </w:r>
            <w:r w:rsidR="00653C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024</w:t>
            </w:r>
          </w:p>
          <w:p w:rsidR="00461892" w:rsidRPr="00B50908" w:rsidRDefault="00461892" w:rsidP="00945A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66" w:type="dxa"/>
            <w:shd w:val="clear" w:color="auto" w:fill="auto"/>
            <w:noWrap/>
          </w:tcPr>
          <w:p w:rsidR="00461892" w:rsidRPr="00B50908" w:rsidRDefault="00C8668C" w:rsidP="00653CB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653C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653C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942</w:t>
            </w:r>
            <w:bookmarkStart w:id="0" w:name="_GoBack"/>
            <w:bookmarkEnd w:id="0"/>
            <w:r w:rsidR="00E02760" w:rsidRPr="00B5090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033" w:type="dxa"/>
            <w:shd w:val="clear" w:color="auto" w:fill="auto"/>
            <w:noWrap/>
          </w:tcPr>
          <w:p w:rsidR="00C8668C" w:rsidRPr="00B50908" w:rsidRDefault="00C8668C" w:rsidP="00B509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14 445</w:t>
            </w:r>
            <w:r w:rsidR="00E02760" w:rsidRPr="00B5090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</w:tcPr>
          <w:p w:rsidR="00461892" w:rsidRPr="00B50908" w:rsidRDefault="00C8668C" w:rsidP="00945A08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</w:t>
            </w:r>
          </w:p>
          <w:p w:rsidR="00461892" w:rsidRPr="00B50908" w:rsidRDefault="00461892" w:rsidP="00945A08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668C" w:rsidRPr="00B50908" w:rsidTr="00653CB8">
        <w:trPr>
          <w:trHeight w:val="376"/>
        </w:trPr>
        <w:tc>
          <w:tcPr>
            <w:tcW w:w="583" w:type="dxa"/>
            <w:shd w:val="clear" w:color="auto" w:fill="auto"/>
            <w:noWrap/>
          </w:tcPr>
          <w:p w:rsidR="00C8668C" w:rsidRPr="00B50908" w:rsidRDefault="00C8668C" w:rsidP="00945A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471" w:type="dxa"/>
            <w:shd w:val="clear" w:color="auto" w:fill="auto"/>
            <w:noWrap/>
          </w:tcPr>
          <w:p w:rsidR="00C8668C" w:rsidRPr="00B50908" w:rsidRDefault="00C8668C" w:rsidP="00945A0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3505" w:type="dxa"/>
            <w:shd w:val="clear" w:color="auto" w:fill="auto"/>
          </w:tcPr>
          <w:p w:rsidR="00C8668C" w:rsidRPr="00B50908" w:rsidRDefault="00C8668C" w:rsidP="00945A0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Nacionalinė vaistų politika</w:t>
            </w:r>
          </w:p>
        </w:tc>
        <w:tc>
          <w:tcPr>
            <w:tcW w:w="1414" w:type="dxa"/>
            <w:shd w:val="clear" w:color="auto" w:fill="auto"/>
            <w:noWrap/>
          </w:tcPr>
          <w:p w:rsidR="00C8668C" w:rsidRPr="00B50908" w:rsidRDefault="00C8668C" w:rsidP="00B509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2 779</w:t>
            </w:r>
          </w:p>
        </w:tc>
        <w:tc>
          <w:tcPr>
            <w:tcW w:w="1466" w:type="dxa"/>
            <w:shd w:val="clear" w:color="auto" w:fill="auto"/>
            <w:noWrap/>
          </w:tcPr>
          <w:p w:rsidR="00C8668C" w:rsidRPr="00B50908" w:rsidRDefault="00C8668C" w:rsidP="00B509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2 779</w:t>
            </w:r>
          </w:p>
        </w:tc>
        <w:tc>
          <w:tcPr>
            <w:tcW w:w="1033" w:type="dxa"/>
            <w:shd w:val="clear" w:color="auto" w:fill="auto"/>
            <w:noWrap/>
          </w:tcPr>
          <w:p w:rsidR="00C8668C" w:rsidRPr="00B50908" w:rsidRDefault="00C8668C" w:rsidP="00B509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2 272</w:t>
            </w:r>
          </w:p>
        </w:tc>
        <w:tc>
          <w:tcPr>
            <w:tcW w:w="992" w:type="dxa"/>
            <w:shd w:val="clear" w:color="auto" w:fill="auto"/>
            <w:noWrap/>
          </w:tcPr>
          <w:p w:rsidR="00C8668C" w:rsidRPr="00B50908" w:rsidRDefault="00C8668C" w:rsidP="00945A08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668C" w:rsidRPr="00B50908" w:rsidTr="00945A08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C8668C" w:rsidRPr="00B50908" w:rsidRDefault="00C8668C" w:rsidP="00945A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471" w:type="dxa"/>
            <w:shd w:val="clear" w:color="auto" w:fill="auto"/>
            <w:noWrap/>
          </w:tcPr>
          <w:p w:rsidR="00C8668C" w:rsidRPr="00B50908" w:rsidRDefault="00C8668C" w:rsidP="00945A0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C8668C" w:rsidRPr="00B50908" w:rsidRDefault="00C8668C" w:rsidP="00945A0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Sveikatos draudimo sistemos plėtojimas</w:t>
            </w:r>
          </w:p>
        </w:tc>
        <w:tc>
          <w:tcPr>
            <w:tcW w:w="1414" w:type="dxa"/>
            <w:shd w:val="clear" w:color="auto" w:fill="auto"/>
            <w:noWrap/>
          </w:tcPr>
          <w:p w:rsidR="00C8668C" w:rsidRPr="00B50908" w:rsidRDefault="00C8668C" w:rsidP="00945A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690 161</w:t>
            </w:r>
          </w:p>
        </w:tc>
        <w:tc>
          <w:tcPr>
            <w:tcW w:w="1466" w:type="dxa"/>
            <w:shd w:val="clear" w:color="auto" w:fill="auto"/>
            <w:noWrap/>
          </w:tcPr>
          <w:p w:rsidR="00C8668C" w:rsidRPr="00B50908" w:rsidRDefault="00C8668C" w:rsidP="00945A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690 161</w:t>
            </w:r>
          </w:p>
        </w:tc>
        <w:tc>
          <w:tcPr>
            <w:tcW w:w="1033" w:type="dxa"/>
            <w:shd w:val="clear" w:color="auto" w:fill="auto"/>
            <w:noWrap/>
          </w:tcPr>
          <w:p w:rsidR="00C8668C" w:rsidRPr="00B50908" w:rsidRDefault="00C8668C" w:rsidP="00945A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8668C" w:rsidRPr="00B50908" w:rsidRDefault="00C8668C" w:rsidP="00945A08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461892" w:rsidRPr="00B50908" w:rsidTr="00A06D00">
        <w:trPr>
          <w:trHeight w:val="385"/>
        </w:trPr>
        <w:tc>
          <w:tcPr>
            <w:tcW w:w="583" w:type="dxa"/>
            <w:shd w:val="clear" w:color="auto" w:fill="auto"/>
            <w:noWrap/>
          </w:tcPr>
          <w:p w:rsidR="00461892" w:rsidRPr="00B50908" w:rsidRDefault="00461892" w:rsidP="00945A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461892" w:rsidRPr="00B50908" w:rsidRDefault="00461892" w:rsidP="00945A0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461892" w:rsidRPr="00B50908" w:rsidRDefault="00461892" w:rsidP="00945A0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461892" w:rsidRPr="00B50908" w:rsidRDefault="00C8668C" w:rsidP="00945A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877 815</w:t>
            </w:r>
          </w:p>
        </w:tc>
        <w:tc>
          <w:tcPr>
            <w:tcW w:w="1466" w:type="dxa"/>
            <w:shd w:val="clear" w:color="auto" w:fill="auto"/>
            <w:noWrap/>
          </w:tcPr>
          <w:p w:rsidR="00461892" w:rsidRPr="00B50908" w:rsidRDefault="00C8668C" w:rsidP="00945A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865 372</w:t>
            </w:r>
          </w:p>
        </w:tc>
        <w:tc>
          <w:tcPr>
            <w:tcW w:w="1033" w:type="dxa"/>
            <w:shd w:val="clear" w:color="auto" w:fill="auto"/>
            <w:noWrap/>
          </w:tcPr>
          <w:p w:rsidR="00461892" w:rsidRPr="00B50908" w:rsidRDefault="00C8668C" w:rsidP="00945A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37 353</w:t>
            </w:r>
          </w:p>
        </w:tc>
        <w:tc>
          <w:tcPr>
            <w:tcW w:w="992" w:type="dxa"/>
            <w:shd w:val="clear" w:color="auto" w:fill="auto"/>
            <w:noWrap/>
          </w:tcPr>
          <w:p w:rsidR="00461892" w:rsidRPr="00B50908" w:rsidRDefault="00C8668C" w:rsidP="00945A08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12 443</w:t>
            </w:r>
            <w:r w:rsidR="00461892"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E14DFF" w:rsidRPr="00B50908" w:rsidRDefault="00ED5268" w:rsidP="00A06D00">
      <w:pPr>
        <w:pStyle w:val="111papunktis"/>
        <w:spacing w:line="360" w:lineRule="atLeast"/>
      </w:pPr>
      <w:r w:rsidRPr="00B50908">
        <w:t xml:space="preserve">Pakeisti poskyrį </w:t>
      </w:r>
      <w:r w:rsidR="00E14DFF" w:rsidRPr="00B50908">
        <w:t>„Švietimo, mokslo ir sporto ministerija“</w:t>
      </w:r>
      <w:r w:rsidRPr="00B50908">
        <w:t xml:space="preserve"> ir jį išdėstyti taip</w:t>
      </w:r>
      <w:r w:rsidR="00E14DFF" w:rsidRPr="00B50908">
        <w:t>:</w:t>
      </w:r>
    </w:p>
    <w:p w:rsidR="00ED5268" w:rsidRPr="00B50908" w:rsidRDefault="00ED5268" w:rsidP="009D4F9E">
      <w:pPr>
        <w:pStyle w:val="11papunktis"/>
        <w:numPr>
          <w:ilvl w:val="0"/>
          <w:numId w:val="0"/>
        </w:numPr>
        <w:spacing w:line="360" w:lineRule="atLeast"/>
        <w:ind w:firstLine="720"/>
      </w:pPr>
      <w:r w:rsidRPr="00B50908">
        <w:t>„Švietimo, mokslo ir sporto ministerija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223"/>
        <w:gridCol w:w="1134"/>
        <w:gridCol w:w="992"/>
      </w:tblGrid>
      <w:tr w:rsidR="00ED5268" w:rsidRPr="00B50908" w:rsidTr="00ED5268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ED5268" w:rsidRPr="00B50908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471" w:type="dxa"/>
            <w:shd w:val="clear" w:color="auto" w:fill="auto"/>
            <w:noWrap/>
          </w:tcPr>
          <w:p w:rsidR="00ED5268" w:rsidRPr="00B50908" w:rsidRDefault="00ED5268" w:rsidP="00ED526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ED5268" w:rsidRPr="00B50908" w:rsidRDefault="00ED5268" w:rsidP="00ED526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Valstybinės švietimo strategijos įgyvendinimas</w:t>
            </w:r>
          </w:p>
        </w:tc>
        <w:tc>
          <w:tcPr>
            <w:tcW w:w="1414" w:type="dxa"/>
            <w:shd w:val="clear" w:color="auto" w:fill="auto"/>
            <w:noWrap/>
          </w:tcPr>
          <w:p w:rsidR="00ED5268" w:rsidRPr="00B50908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104 816</w:t>
            </w:r>
          </w:p>
          <w:p w:rsidR="00ED5268" w:rsidRPr="00B50908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23" w:type="dxa"/>
            <w:shd w:val="clear" w:color="auto" w:fill="auto"/>
            <w:noWrap/>
          </w:tcPr>
          <w:p w:rsidR="00ED5268" w:rsidRPr="00B50908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100 828</w:t>
            </w:r>
          </w:p>
          <w:p w:rsidR="00ED5268" w:rsidRPr="00B50908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D5268" w:rsidRPr="00B50908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ED5268" w:rsidRPr="00B50908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5268" w:rsidRPr="00B50908" w:rsidRDefault="00ED5268" w:rsidP="00ED5268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3 988</w:t>
            </w:r>
          </w:p>
        </w:tc>
      </w:tr>
      <w:tr w:rsidR="00ED5268" w:rsidRPr="00B50908" w:rsidTr="00ED5268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ED5268" w:rsidRPr="00B50908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471" w:type="dxa"/>
            <w:shd w:val="clear" w:color="auto" w:fill="auto"/>
            <w:noWrap/>
          </w:tcPr>
          <w:p w:rsidR="00ED5268" w:rsidRPr="00B50908" w:rsidRDefault="00ED5268" w:rsidP="00ED526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505" w:type="dxa"/>
            <w:shd w:val="clear" w:color="auto" w:fill="auto"/>
          </w:tcPr>
          <w:p w:rsidR="00ED5268" w:rsidRPr="00B50908" w:rsidRDefault="00ED5268" w:rsidP="00ED526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Švietimo, mokslo ir sporto administravimas</w:t>
            </w:r>
          </w:p>
        </w:tc>
        <w:tc>
          <w:tcPr>
            <w:tcW w:w="1414" w:type="dxa"/>
            <w:shd w:val="clear" w:color="auto" w:fill="auto"/>
            <w:noWrap/>
          </w:tcPr>
          <w:p w:rsidR="00ED5268" w:rsidRPr="00B50908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1 056 199</w:t>
            </w:r>
          </w:p>
          <w:p w:rsidR="00ED5268" w:rsidRPr="00B50908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23" w:type="dxa"/>
            <w:shd w:val="clear" w:color="auto" w:fill="auto"/>
            <w:noWrap/>
          </w:tcPr>
          <w:p w:rsidR="00ED5268" w:rsidRPr="00B50908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1 053 529</w:t>
            </w:r>
          </w:p>
          <w:p w:rsidR="00ED5268" w:rsidRPr="00B50908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D5268" w:rsidRPr="00B50908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152 766</w:t>
            </w:r>
          </w:p>
          <w:p w:rsidR="00ED5268" w:rsidRPr="00B50908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5268" w:rsidRPr="00B50908" w:rsidRDefault="00ED5268" w:rsidP="00ED5268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2 670</w:t>
            </w:r>
          </w:p>
        </w:tc>
      </w:tr>
      <w:tr w:rsidR="00ED5268" w:rsidRPr="00B50908" w:rsidTr="00ED5268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ED5268" w:rsidRPr="00B50908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471" w:type="dxa"/>
            <w:shd w:val="clear" w:color="auto" w:fill="auto"/>
            <w:noWrap/>
          </w:tcPr>
          <w:p w:rsidR="00ED5268" w:rsidRPr="00B50908" w:rsidRDefault="00ED5268" w:rsidP="00ED526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ED5268" w:rsidRPr="00B50908" w:rsidRDefault="00ED5268" w:rsidP="00ED526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hAnsi="Times New Roman" w:cs="Times New Roman"/>
                <w:sz w:val="24"/>
                <w:szCs w:val="24"/>
              </w:rPr>
              <w:t>Studijų ir mokslo plėtra</w:t>
            </w:r>
          </w:p>
        </w:tc>
        <w:tc>
          <w:tcPr>
            <w:tcW w:w="1414" w:type="dxa"/>
            <w:shd w:val="clear" w:color="auto" w:fill="auto"/>
            <w:noWrap/>
          </w:tcPr>
          <w:p w:rsidR="00ED5268" w:rsidRPr="00B50908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172 519</w:t>
            </w:r>
            <w:r w:rsidRPr="00B5090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223" w:type="dxa"/>
            <w:shd w:val="clear" w:color="auto" w:fill="auto"/>
            <w:noWrap/>
          </w:tcPr>
          <w:p w:rsidR="00ED5268" w:rsidRPr="00B50908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172 432</w:t>
            </w:r>
            <w:r w:rsidRPr="00B5090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</w:tcPr>
          <w:p w:rsidR="00ED5268" w:rsidRPr="00B50908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2 332</w:t>
            </w:r>
          </w:p>
        </w:tc>
        <w:tc>
          <w:tcPr>
            <w:tcW w:w="992" w:type="dxa"/>
            <w:shd w:val="clear" w:color="auto" w:fill="auto"/>
            <w:noWrap/>
          </w:tcPr>
          <w:p w:rsidR="00ED5268" w:rsidRPr="00B50908" w:rsidRDefault="000D12F3" w:rsidP="00ED5268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</w:t>
            </w:r>
          </w:p>
        </w:tc>
      </w:tr>
      <w:tr w:rsidR="00ED5268" w:rsidRPr="00B50908" w:rsidTr="00ED5268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ED5268" w:rsidRPr="00B50908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ED5268" w:rsidRPr="00B50908" w:rsidRDefault="00ED5268" w:rsidP="00ED526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ED5268" w:rsidRPr="00B50908" w:rsidRDefault="00ED5268" w:rsidP="00ED526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0D12F3" w:rsidRPr="00B50908" w:rsidRDefault="000D12F3" w:rsidP="009944D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1 333 534</w:t>
            </w:r>
          </w:p>
        </w:tc>
        <w:tc>
          <w:tcPr>
            <w:tcW w:w="1223" w:type="dxa"/>
            <w:shd w:val="clear" w:color="auto" w:fill="auto"/>
            <w:noWrap/>
          </w:tcPr>
          <w:p w:rsidR="000D12F3" w:rsidRPr="00B50908" w:rsidRDefault="000D12F3" w:rsidP="009944D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1 326 789</w:t>
            </w:r>
          </w:p>
        </w:tc>
        <w:tc>
          <w:tcPr>
            <w:tcW w:w="1134" w:type="dxa"/>
            <w:shd w:val="clear" w:color="auto" w:fill="auto"/>
            <w:noWrap/>
          </w:tcPr>
          <w:p w:rsidR="000D12F3" w:rsidRPr="00B50908" w:rsidRDefault="000D12F3" w:rsidP="009944D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155 098</w:t>
            </w:r>
          </w:p>
        </w:tc>
        <w:tc>
          <w:tcPr>
            <w:tcW w:w="992" w:type="dxa"/>
            <w:shd w:val="clear" w:color="auto" w:fill="auto"/>
            <w:noWrap/>
          </w:tcPr>
          <w:p w:rsidR="00ED5268" w:rsidRPr="00B50908" w:rsidRDefault="000D12F3" w:rsidP="00ED5268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6 745</w:t>
            </w:r>
            <w:r w:rsidR="00ED5268"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080D10" w:rsidRDefault="008A6A53" w:rsidP="001A2BCB">
      <w:pPr>
        <w:pStyle w:val="111papunktis"/>
        <w:tabs>
          <w:tab w:val="left" w:pos="1560"/>
        </w:tabs>
        <w:spacing w:line="360" w:lineRule="atLeast"/>
      </w:pPr>
      <w:r>
        <w:t>Pakeisti poskyrį „Teisingumo ministerija“ ir jį išdėstyti taip</w:t>
      </w:r>
      <w:r w:rsidR="00080D10" w:rsidRPr="00B50908">
        <w:t>:</w:t>
      </w:r>
    </w:p>
    <w:p w:rsidR="008A6A53" w:rsidRDefault="008A6A53" w:rsidP="008A6A53">
      <w:pPr>
        <w:pStyle w:val="1punktas"/>
        <w:numPr>
          <w:ilvl w:val="0"/>
          <w:numId w:val="0"/>
        </w:numPr>
        <w:spacing w:line="360" w:lineRule="atLeast"/>
        <w:ind w:firstLine="720"/>
      </w:pPr>
      <w:r>
        <w:t>„Teisingumo ministerija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223"/>
        <w:gridCol w:w="1134"/>
        <w:gridCol w:w="992"/>
      </w:tblGrid>
      <w:tr w:rsidR="008A6A53" w:rsidRPr="001F6A4C" w:rsidTr="008A6A53">
        <w:trPr>
          <w:trHeight w:val="283"/>
        </w:trPr>
        <w:tc>
          <w:tcPr>
            <w:tcW w:w="583" w:type="dxa"/>
            <w:shd w:val="clear" w:color="auto" w:fill="auto"/>
            <w:noWrap/>
          </w:tcPr>
          <w:p w:rsidR="008A6A53" w:rsidRPr="001F6A4C" w:rsidRDefault="008A6A53" w:rsidP="00151CD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0</w:t>
            </w: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8A6A53" w:rsidRPr="001F6A4C" w:rsidRDefault="008A6A53" w:rsidP="00151CD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3505" w:type="dxa"/>
            <w:shd w:val="clear" w:color="auto" w:fill="auto"/>
          </w:tcPr>
          <w:p w:rsidR="008A6A53" w:rsidRPr="001F6A4C" w:rsidRDefault="008A6A53" w:rsidP="00151CD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4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Teisės sistema</w:t>
            </w:r>
          </w:p>
        </w:tc>
        <w:tc>
          <w:tcPr>
            <w:tcW w:w="1414" w:type="dxa"/>
            <w:shd w:val="clear" w:color="auto" w:fill="auto"/>
            <w:noWrap/>
          </w:tcPr>
          <w:p w:rsidR="008A6A53" w:rsidRPr="008A6A53" w:rsidRDefault="008A6A53" w:rsidP="008A6A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A6A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8 781</w:t>
            </w:r>
          </w:p>
        </w:tc>
        <w:tc>
          <w:tcPr>
            <w:tcW w:w="1223" w:type="dxa"/>
            <w:shd w:val="clear" w:color="auto" w:fill="auto"/>
            <w:noWrap/>
          </w:tcPr>
          <w:p w:rsidR="008A6A53" w:rsidRPr="008A6A53" w:rsidRDefault="008A6A53" w:rsidP="008A6A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A6A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8 718</w:t>
            </w:r>
          </w:p>
        </w:tc>
        <w:tc>
          <w:tcPr>
            <w:tcW w:w="1134" w:type="dxa"/>
            <w:shd w:val="clear" w:color="auto" w:fill="auto"/>
            <w:noWrap/>
          </w:tcPr>
          <w:p w:rsidR="008A6A53" w:rsidRPr="008A6A53" w:rsidRDefault="008A6A53" w:rsidP="008A6A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A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4 653 </w:t>
            </w:r>
          </w:p>
        </w:tc>
        <w:tc>
          <w:tcPr>
            <w:tcW w:w="992" w:type="dxa"/>
            <w:shd w:val="clear" w:color="auto" w:fill="auto"/>
            <w:noWrap/>
          </w:tcPr>
          <w:p w:rsidR="008A6A53" w:rsidRPr="00BC09A3" w:rsidRDefault="008A6A53" w:rsidP="00151CD2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</w:t>
            </w:r>
          </w:p>
        </w:tc>
      </w:tr>
      <w:tr w:rsidR="008A6A53" w:rsidRPr="001F6A4C" w:rsidTr="00151CD2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8A6A53" w:rsidRPr="001F6A4C" w:rsidRDefault="008A6A53" w:rsidP="00151CD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471" w:type="dxa"/>
            <w:shd w:val="clear" w:color="auto" w:fill="auto"/>
            <w:noWrap/>
          </w:tcPr>
          <w:p w:rsidR="008A6A53" w:rsidRPr="001F6A4C" w:rsidRDefault="008A6A53" w:rsidP="00151CD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8A6A53" w:rsidRPr="001F6A4C" w:rsidRDefault="008A6A53" w:rsidP="00151CD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Paslaugos gyventojams ir verslui</w:t>
            </w:r>
          </w:p>
        </w:tc>
        <w:tc>
          <w:tcPr>
            <w:tcW w:w="1414" w:type="dxa"/>
            <w:shd w:val="clear" w:color="auto" w:fill="auto"/>
            <w:noWrap/>
          </w:tcPr>
          <w:p w:rsidR="008A6A53" w:rsidRPr="008A6A53" w:rsidRDefault="008A6A53" w:rsidP="008A6A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A6A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8 969</w:t>
            </w:r>
          </w:p>
        </w:tc>
        <w:tc>
          <w:tcPr>
            <w:tcW w:w="1223" w:type="dxa"/>
            <w:shd w:val="clear" w:color="auto" w:fill="auto"/>
            <w:noWrap/>
          </w:tcPr>
          <w:p w:rsidR="008A6A53" w:rsidRPr="008A6A53" w:rsidRDefault="008A6A53" w:rsidP="008A6A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A6A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8 881</w:t>
            </w:r>
          </w:p>
        </w:tc>
        <w:tc>
          <w:tcPr>
            <w:tcW w:w="1134" w:type="dxa"/>
            <w:shd w:val="clear" w:color="auto" w:fill="auto"/>
            <w:noWrap/>
          </w:tcPr>
          <w:p w:rsidR="008A6A53" w:rsidRPr="008A6A53" w:rsidRDefault="008A6A53" w:rsidP="008A6A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A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4 206</w:t>
            </w:r>
          </w:p>
        </w:tc>
        <w:tc>
          <w:tcPr>
            <w:tcW w:w="992" w:type="dxa"/>
            <w:shd w:val="clear" w:color="auto" w:fill="auto"/>
            <w:noWrap/>
          </w:tcPr>
          <w:p w:rsidR="008A6A53" w:rsidRPr="00282809" w:rsidRDefault="008A6A53" w:rsidP="00151CD2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</w:t>
            </w:r>
          </w:p>
        </w:tc>
      </w:tr>
      <w:tr w:rsidR="008A6A53" w:rsidRPr="001F6A4C" w:rsidTr="00151CD2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8A6A53" w:rsidRPr="001F6A4C" w:rsidRDefault="008A6A53" w:rsidP="00151CD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471" w:type="dxa"/>
            <w:shd w:val="clear" w:color="auto" w:fill="auto"/>
            <w:noWrap/>
          </w:tcPr>
          <w:p w:rsidR="008A6A53" w:rsidRPr="001F6A4C" w:rsidRDefault="008A6A53" w:rsidP="00151CD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07</w:t>
            </w:r>
          </w:p>
        </w:tc>
        <w:tc>
          <w:tcPr>
            <w:tcW w:w="3505" w:type="dxa"/>
            <w:shd w:val="clear" w:color="auto" w:fill="auto"/>
          </w:tcPr>
          <w:p w:rsidR="008A6A53" w:rsidRPr="001F6A4C" w:rsidRDefault="008A6A53" w:rsidP="00151CD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95812">
              <w:rPr>
                <w:rFonts w:ascii="Times New Roman" w:hAnsi="Times New Roman" w:cs="Times New Roman"/>
                <w:sz w:val="24"/>
                <w:szCs w:val="24"/>
              </w:rPr>
              <w:t>Paslaugos gerinti ginčų nagrinėjimą</w:t>
            </w:r>
          </w:p>
        </w:tc>
        <w:tc>
          <w:tcPr>
            <w:tcW w:w="1414" w:type="dxa"/>
            <w:shd w:val="clear" w:color="auto" w:fill="auto"/>
            <w:noWrap/>
          </w:tcPr>
          <w:p w:rsidR="008A6A53" w:rsidRPr="008A6A53" w:rsidRDefault="008A6A53" w:rsidP="00151CD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A6A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10 084</w:t>
            </w:r>
            <w:r w:rsidRPr="008A6A5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223" w:type="dxa"/>
            <w:shd w:val="clear" w:color="auto" w:fill="auto"/>
            <w:noWrap/>
          </w:tcPr>
          <w:p w:rsidR="008A6A53" w:rsidRPr="008A6A53" w:rsidRDefault="008A6A53" w:rsidP="00151CD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A6A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10 005</w:t>
            </w:r>
            <w:r w:rsidRPr="008A6A5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</w:tcPr>
          <w:p w:rsidR="008A6A53" w:rsidRPr="008A6A53" w:rsidRDefault="008A6A53" w:rsidP="00151CD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A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3 391</w:t>
            </w:r>
          </w:p>
        </w:tc>
        <w:tc>
          <w:tcPr>
            <w:tcW w:w="992" w:type="dxa"/>
            <w:shd w:val="clear" w:color="auto" w:fill="auto"/>
            <w:noWrap/>
          </w:tcPr>
          <w:p w:rsidR="008A6A53" w:rsidRPr="00B65267" w:rsidRDefault="008A6A53" w:rsidP="00151CD2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</w:t>
            </w:r>
          </w:p>
        </w:tc>
      </w:tr>
      <w:tr w:rsidR="008A6A53" w:rsidRPr="001F6A4C" w:rsidTr="008A6A53">
        <w:trPr>
          <w:trHeight w:val="259"/>
        </w:trPr>
        <w:tc>
          <w:tcPr>
            <w:tcW w:w="583" w:type="dxa"/>
            <w:shd w:val="clear" w:color="auto" w:fill="auto"/>
            <w:noWrap/>
          </w:tcPr>
          <w:p w:rsidR="008A6A53" w:rsidRPr="001F6A4C" w:rsidRDefault="008A6A53" w:rsidP="00151CD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471" w:type="dxa"/>
            <w:shd w:val="clear" w:color="auto" w:fill="auto"/>
            <w:noWrap/>
          </w:tcPr>
          <w:p w:rsidR="008A6A53" w:rsidRPr="001F6A4C" w:rsidRDefault="008A6A53" w:rsidP="00151CD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8A6A53" w:rsidRPr="00080D10" w:rsidRDefault="008A6A53" w:rsidP="00151CD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0D10">
              <w:rPr>
                <w:rFonts w:ascii="Times New Roman" w:hAnsi="Times New Roman" w:cs="Times New Roman"/>
                <w:sz w:val="24"/>
                <w:szCs w:val="24"/>
              </w:rPr>
              <w:t>Bausmių sistema</w:t>
            </w:r>
          </w:p>
        </w:tc>
        <w:tc>
          <w:tcPr>
            <w:tcW w:w="1414" w:type="dxa"/>
            <w:shd w:val="clear" w:color="auto" w:fill="auto"/>
            <w:noWrap/>
          </w:tcPr>
          <w:p w:rsidR="008A6A53" w:rsidRPr="008A6A53" w:rsidRDefault="008A6A53" w:rsidP="008A6A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A6A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96 907 </w:t>
            </w:r>
          </w:p>
        </w:tc>
        <w:tc>
          <w:tcPr>
            <w:tcW w:w="1223" w:type="dxa"/>
            <w:shd w:val="clear" w:color="auto" w:fill="auto"/>
            <w:noWrap/>
          </w:tcPr>
          <w:p w:rsidR="008A6A53" w:rsidRPr="008A6A53" w:rsidRDefault="008A6A53" w:rsidP="008A6A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A6A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93 232 </w:t>
            </w:r>
          </w:p>
        </w:tc>
        <w:tc>
          <w:tcPr>
            <w:tcW w:w="1134" w:type="dxa"/>
            <w:shd w:val="clear" w:color="auto" w:fill="auto"/>
            <w:noWrap/>
          </w:tcPr>
          <w:p w:rsidR="008A6A53" w:rsidRPr="008A6A53" w:rsidRDefault="008A6A53" w:rsidP="008A6A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A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66 839 </w:t>
            </w:r>
            <w:r w:rsidRPr="008A6A53">
              <w:t xml:space="preserve"> </w:t>
            </w:r>
          </w:p>
        </w:tc>
        <w:tc>
          <w:tcPr>
            <w:tcW w:w="992" w:type="dxa"/>
            <w:shd w:val="clear" w:color="auto" w:fill="auto"/>
            <w:noWrap/>
          </w:tcPr>
          <w:p w:rsidR="008A6A53" w:rsidRPr="00282809" w:rsidRDefault="008A6A53" w:rsidP="00151CD2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0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675“;</w:t>
            </w:r>
          </w:p>
        </w:tc>
      </w:tr>
      <w:tr w:rsidR="008A6A53" w:rsidRPr="001F6A4C" w:rsidTr="008A6A53">
        <w:trPr>
          <w:trHeight w:val="336"/>
        </w:trPr>
        <w:tc>
          <w:tcPr>
            <w:tcW w:w="583" w:type="dxa"/>
            <w:shd w:val="clear" w:color="auto" w:fill="auto"/>
            <w:noWrap/>
          </w:tcPr>
          <w:p w:rsidR="008A6A53" w:rsidRPr="001F6A4C" w:rsidRDefault="008A6A53" w:rsidP="00151CD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8A6A53" w:rsidRPr="001F6A4C" w:rsidRDefault="008A6A53" w:rsidP="00151CD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8A6A53" w:rsidRPr="001F6A4C" w:rsidRDefault="008A6A53" w:rsidP="00151CD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8A6A53" w:rsidRPr="008A6A53" w:rsidRDefault="008A6A53" w:rsidP="008A6A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A6A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124 741</w:t>
            </w:r>
          </w:p>
        </w:tc>
        <w:tc>
          <w:tcPr>
            <w:tcW w:w="1223" w:type="dxa"/>
            <w:shd w:val="clear" w:color="auto" w:fill="auto"/>
            <w:noWrap/>
          </w:tcPr>
          <w:p w:rsidR="008A6A53" w:rsidRPr="008A6A53" w:rsidRDefault="008A6A53" w:rsidP="008A6A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A6A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120 836</w:t>
            </w:r>
          </w:p>
        </w:tc>
        <w:tc>
          <w:tcPr>
            <w:tcW w:w="1134" w:type="dxa"/>
            <w:shd w:val="clear" w:color="auto" w:fill="auto"/>
            <w:noWrap/>
          </w:tcPr>
          <w:p w:rsidR="008A6A53" w:rsidRPr="008A6A53" w:rsidRDefault="008A6A53" w:rsidP="008A6A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A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79 089</w:t>
            </w:r>
          </w:p>
        </w:tc>
        <w:tc>
          <w:tcPr>
            <w:tcW w:w="992" w:type="dxa"/>
            <w:shd w:val="clear" w:color="auto" w:fill="auto"/>
            <w:noWrap/>
          </w:tcPr>
          <w:p w:rsidR="008A6A53" w:rsidRPr="008458D9" w:rsidRDefault="008A6A53" w:rsidP="00151CD2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3 905</w:t>
            </w:r>
            <w:r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B26C8B" w:rsidRDefault="00E44506" w:rsidP="008A6A53">
      <w:pPr>
        <w:pStyle w:val="1111papunktis"/>
        <w:spacing w:line="360" w:lineRule="atLeast"/>
      </w:pPr>
      <w:r>
        <w:t xml:space="preserve"> </w:t>
      </w:r>
      <w:r w:rsidR="00B26C8B">
        <w:t>Skyriaus „IV Kitos valstybės institucijos ir įstaigos“ poskyryje „Nacionalinė teismų administracija“:</w:t>
      </w:r>
    </w:p>
    <w:p w:rsidR="00B26C8B" w:rsidRDefault="00B26C8B" w:rsidP="008A6A53">
      <w:pPr>
        <w:pStyle w:val="111papunktis"/>
        <w:tabs>
          <w:tab w:val="left" w:pos="1560"/>
        </w:tabs>
        <w:spacing w:line="360" w:lineRule="atLeast"/>
      </w:pPr>
      <w:r>
        <w:t xml:space="preserve"> pakeisti pastraipą „01 03 </w:t>
      </w:r>
      <w:r w:rsidRPr="00A60F16">
        <w:t>Teisėjų ir teismų personalo kvalifikacijos kėlimas</w:t>
      </w:r>
      <w:r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B26C8B" w:rsidRPr="001F6A4C" w:rsidTr="008C5289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B26C8B" w:rsidRPr="001F6A4C" w:rsidRDefault="00B26C8B" w:rsidP="008C528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B26C8B" w:rsidRPr="001F6A4C" w:rsidRDefault="00B26C8B" w:rsidP="008C52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3412" w:type="dxa"/>
            <w:shd w:val="clear" w:color="auto" w:fill="auto"/>
          </w:tcPr>
          <w:p w:rsidR="00B26C8B" w:rsidRPr="00080D10" w:rsidRDefault="00B26C8B" w:rsidP="008C52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0F16">
              <w:rPr>
                <w:rFonts w:ascii="Times New Roman" w:hAnsi="Times New Roman" w:cs="Times New Roman"/>
                <w:sz w:val="24"/>
                <w:szCs w:val="24"/>
              </w:rPr>
              <w:t>Teisėjų ir teismų personalo kvalifikacijos kėlimas</w:t>
            </w:r>
          </w:p>
        </w:tc>
        <w:tc>
          <w:tcPr>
            <w:tcW w:w="1377" w:type="dxa"/>
            <w:shd w:val="clear" w:color="auto" w:fill="auto"/>
            <w:noWrap/>
          </w:tcPr>
          <w:p w:rsidR="00B26C8B" w:rsidRDefault="00B26C8B" w:rsidP="008C528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348</w:t>
            </w:r>
          </w:p>
          <w:p w:rsidR="00B26C8B" w:rsidRPr="00AB1282" w:rsidRDefault="00B26C8B" w:rsidP="008C528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363</w:t>
            </w:r>
          </w:p>
        </w:tc>
        <w:tc>
          <w:tcPr>
            <w:tcW w:w="1427" w:type="dxa"/>
            <w:shd w:val="clear" w:color="auto" w:fill="auto"/>
            <w:noWrap/>
          </w:tcPr>
          <w:p w:rsidR="00B26C8B" w:rsidRDefault="00B26C8B" w:rsidP="008C528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346</w:t>
            </w:r>
          </w:p>
          <w:p w:rsidR="00B26C8B" w:rsidRPr="00AB1282" w:rsidRDefault="00B26C8B" w:rsidP="008C528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361</w:t>
            </w:r>
          </w:p>
        </w:tc>
        <w:tc>
          <w:tcPr>
            <w:tcW w:w="1141" w:type="dxa"/>
            <w:shd w:val="clear" w:color="auto" w:fill="auto"/>
            <w:noWrap/>
          </w:tcPr>
          <w:p w:rsidR="00B26C8B" w:rsidRPr="00A60F16" w:rsidRDefault="00B26C8B" w:rsidP="008C528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A6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116 </w:t>
            </w:r>
            <w:r w:rsidRPr="00A60F16">
              <w:t xml:space="preserve"> </w:t>
            </w:r>
          </w:p>
        </w:tc>
        <w:tc>
          <w:tcPr>
            <w:tcW w:w="1284" w:type="dxa"/>
            <w:shd w:val="clear" w:color="auto" w:fill="auto"/>
            <w:noWrap/>
          </w:tcPr>
          <w:p w:rsidR="00B26C8B" w:rsidRPr="00282809" w:rsidRDefault="00B26C8B" w:rsidP="008C528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2“;</w:t>
            </w:r>
          </w:p>
        </w:tc>
      </w:tr>
    </w:tbl>
    <w:p w:rsidR="00B26C8B" w:rsidRDefault="00B26C8B" w:rsidP="008A6A53">
      <w:pPr>
        <w:pStyle w:val="111papunktis"/>
        <w:tabs>
          <w:tab w:val="left" w:pos="1560"/>
        </w:tabs>
        <w:spacing w:line="360" w:lineRule="atLeast"/>
      </w:pPr>
      <w:r>
        <w:t xml:space="preserve"> pakeisti pastraipą „02 01 </w:t>
      </w:r>
      <w:r w:rsidRPr="00DD0B1C">
        <w:t>Teismų informacinių sistemų aptarnavimas ir plėtra</w:t>
      </w:r>
      <w:r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B26C8B" w:rsidRPr="001F6A4C" w:rsidTr="008C5289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B26C8B" w:rsidRPr="001F6A4C" w:rsidRDefault="00B26C8B" w:rsidP="008C528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„02</w:t>
            </w:r>
          </w:p>
        </w:tc>
        <w:tc>
          <w:tcPr>
            <w:tcW w:w="459" w:type="dxa"/>
            <w:shd w:val="clear" w:color="auto" w:fill="auto"/>
            <w:noWrap/>
          </w:tcPr>
          <w:p w:rsidR="00B26C8B" w:rsidRPr="001F6A4C" w:rsidRDefault="00B26C8B" w:rsidP="008C52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412" w:type="dxa"/>
            <w:shd w:val="clear" w:color="auto" w:fill="auto"/>
          </w:tcPr>
          <w:p w:rsidR="00B26C8B" w:rsidRPr="00080D10" w:rsidRDefault="00B26C8B" w:rsidP="008C52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D0B1C">
              <w:rPr>
                <w:rFonts w:ascii="Times New Roman" w:hAnsi="Times New Roman" w:cs="Times New Roman"/>
                <w:sz w:val="24"/>
                <w:szCs w:val="24"/>
              </w:rPr>
              <w:t>Teismų informacinių sistemų aptarnavimas ir plėtra</w:t>
            </w:r>
          </w:p>
        </w:tc>
        <w:tc>
          <w:tcPr>
            <w:tcW w:w="1377" w:type="dxa"/>
            <w:shd w:val="clear" w:color="auto" w:fill="auto"/>
            <w:noWrap/>
          </w:tcPr>
          <w:p w:rsidR="00B26C8B" w:rsidRDefault="00B26C8B" w:rsidP="008C528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1 309</w:t>
            </w:r>
          </w:p>
          <w:p w:rsidR="00B26C8B" w:rsidRPr="00AB1282" w:rsidRDefault="00B26C8B" w:rsidP="008C528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1 130</w:t>
            </w:r>
          </w:p>
        </w:tc>
        <w:tc>
          <w:tcPr>
            <w:tcW w:w="1427" w:type="dxa"/>
            <w:shd w:val="clear" w:color="auto" w:fill="auto"/>
            <w:noWrap/>
          </w:tcPr>
          <w:p w:rsidR="00B26C8B" w:rsidRDefault="00B26C8B" w:rsidP="008C528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530</w:t>
            </w:r>
          </w:p>
          <w:p w:rsidR="00B26C8B" w:rsidRPr="00AB1282" w:rsidRDefault="00B26C8B" w:rsidP="008C528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515</w:t>
            </w:r>
          </w:p>
        </w:tc>
        <w:tc>
          <w:tcPr>
            <w:tcW w:w="1141" w:type="dxa"/>
            <w:shd w:val="clear" w:color="auto" w:fill="auto"/>
            <w:noWrap/>
          </w:tcPr>
          <w:p w:rsidR="00B26C8B" w:rsidRPr="00A60F16" w:rsidRDefault="00B26C8B" w:rsidP="008C528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84" w:type="dxa"/>
            <w:shd w:val="clear" w:color="auto" w:fill="auto"/>
            <w:noWrap/>
          </w:tcPr>
          <w:p w:rsidR="00B26C8B" w:rsidRDefault="00B26C8B" w:rsidP="008C528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D0B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779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  <w:p w:rsidR="00B26C8B" w:rsidRPr="00DD0B1C" w:rsidRDefault="00B26C8B" w:rsidP="008C528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D0B1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615</w:t>
            </w:r>
          </w:p>
        </w:tc>
      </w:tr>
    </w:tbl>
    <w:p w:rsidR="00B26C8B" w:rsidRDefault="00B26C8B" w:rsidP="008A6A53">
      <w:pPr>
        <w:pStyle w:val="111papunktis"/>
        <w:tabs>
          <w:tab w:val="left" w:pos="1560"/>
        </w:tabs>
        <w:spacing w:line="360" w:lineRule="atLeast"/>
      </w:pPr>
      <w:r>
        <w:t xml:space="preserve"> pakeisti pastraipą „02 03 </w:t>
      </w:r>
      <w:r w:rsidRPr="00DD0B1C">
        <w:t>Teismų pastatų statyba ir rekonstrukcija</w:t>
      </w:r>
      <w:r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B26C8B" w:rsidRPr="001F6A4C" w:rsidTr="008C5289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B26C8B" w:rsidRPr="001F6A4C" w:rsidRDefault="00B26C8B" w:rsidP="008C528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„02</w:t>
            </w:r>
          </w:p>
        </w:tc>
        <w:tc>
          <w:tcPr>
            <w:tcW w:w="459" w:type="dxa"/>
            <w:shd w:val="clear" w:color="auto" w:fill="auto"/>
            <w:noWrap/>
          </w:tcPr>
          <w:p w:rsidR="00B26C8B" w:rsidRPr="001F6A4C" w:rsidRDefault="00B26C8B" w:rsidP="008C52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3412" w:type="dxa"/>
            <w:shd w:val="clear" w:color="auto" w:fill="auto"/>
          </w:tcPr>
          <w:p w:rsidR="00B26C8B" w:rsidRPr="00080D10" w:rsidRDefault="00B26C8B" w:rsidP="008C528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D0B1C">
              <w:rPr>
                <w:rFonts w:ascii="Times New Roman" w:hAnsi="Times New Roman" w:cs="Times New Roman"/>
                <w:sz w:val="24"/>
                <w:szCs w:val="24"/>
              </w:rPr>
              <w:t>Teismų pastatų statyba ir rekonstrukcija</w:t>
            </w:r>
          </w:p>
        </w:tc>
        <w:tc>
          <w:tcPr>
            <w:tcW w:w="1377" w:type="dxa"/>
            <w:shd w:val="clear" w:color="auto" w:fill="auto"/>
            <w:noWrap/>
          </w:tcPr>
          <w:p w:rsidR="00B26C8B" w:rsidRDefault="00B26C8B" w:rsidP="008C528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1 053</w:t>
            </w:r>
          </w:p>
          <w:p w:rsidR="00B26C8B" w:rsidRPr="00AB1282" w:rsidRDefault="00B26C8B" w:rsidP="008C528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1 217</w:t>
            </w:r>
          </w:p>
        </w:tc>
        <w:tc>
          <w:tcPr>
            <w:tcW w:w="1427" w:type="dxa"/>
            <w:shd w:val="clear" w:color="auto" w:fill="auto"/>
            <w:noWrap/>
          </w:tcPr>
          <w:p w:rsidR="00B26C8B" w:rsidRPr="00AB1282" w:rsidRDefault="00B26C8B" w:rsidP="008C528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:rsidR="00B26C8B" w:rsidRPr="00A60F16" w:rsidRDefault="00B26C8B" w:rsidP="008C528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84" w:type="dxa"/>
            <w:shd w:val="clear" w:color="auto" w:fill="auto"/>
            <w:noWrap/>
          </w:tcPr>
          <w:p w:rsidR="00B26C8B" w:rsidRDefault="00B26C8B" w:rsidP="008C528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1 053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  <w:p w:rsidR="00B26C8B" w:rsidRPr="00DD0B1C" w:rsidRDefault="00B26C8B" w:rsidP="008C528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1 217</w:t>
            </w:r>
          </w:p>
        </w:tc>
      </w:tr>
    </w:tbl>
    <w:p w:rsidR="000C3020" w:rsidRPr="00B50908" w:rsidRDefault="000C3020" w:rsidP="00556C3A">
      <w:pPr>
        <w:pStyle w:val="11papunktis"/>
        <w:spacing w:line="360" w:lineRule="atLeast"/>
        <w:ind w:left="0" w:firstLine="720"/>
      </w:pPr>
      <w:r w:rsidRPr="00B50908">
        <w:t>Pakeisti skyriaus „V. Švietimo, kultūros ir mokslo organizacijos (insti</w:t>
      </w:r>
      <w:r w:rsidR="00556C3A" w:rsidRPr="00B50908">
        <w:t xml:space="preserve">tutai)“ poskyrį „Lietuvių kalbos institutas“ ir </w:t>
      </w:r>
      <w:r w:rsidRPr="00B50908">
        <w:t>jį išdėstyti taip:</w:t>
      </w:r>
    </w:p>
    <w:p w:rsidR="00556C3A" w:rsidRPr="00B50908" w:rsidRDefault="00556C3A" w:rsidP="00556C3A">
      <w:pPr>
        <w:pStyle w:val="1punktas"/>
        <w:numPr>
          <w:ilvl w:val="0"/>
          <w:numId w:val="0"/>
        </w:numPr>
        <w:spacing w:line="360" w:lineRule="atLeast"/>
        <w:ind w:firstLine="720"/>
      </w:pPr>
      <w:r w:rsidRPr="00B50908">
        <w:t>„Lietuvių kalbos institutas</w:t>
      </w:r>
    </w:p>
    <w:tbl>
      <w:tblPr>
        <w:tblW w:w="9133" w:type="dxa"/>
        <w:tblInd w:w="93" w:type="dxa"/>
        <w:tblLook w:val="04A0" w:firstRow="1" w:lastRow="0" w:firstColumn="1" w:lastColumn="0" w:noHBand="0" w:noVBand="1"/>
      </w:tblPr>
      <w:tblGrid>
        <w:gridCol w:w="520"/>
        <w:gridCol w:w="640"/>
        <w:gridCol w:w="70"/>
        <w:gridCol w:w="3321"/>
        <w:gridCol w:w="142"/>
        <w:gridCol w:w="1038"/>
        <w:gridCol w:w="131"/>
        <w:gridCol w:w="1149"/>
        <w:gridCol w:w="119"/>
        <w:gridCol w:w="941"/>
        <w:gridCol w:w="110"/>
        <w:gridCol w:w="850"/>
        <w:gridCol w:w="102"/>
      </w:tblGrid>
      <w:tr w:rsidR="00556C3A" w:rsidRPr="00B50908" w:rsidTr="00A06D00">
        <w:trPr>
          <w:gridAfter w:val="1"/>
          <w:wAfter w:w="102" w:type="dxa"/>
          <w:trHeight w:val="42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C3A" w:rsidRPr="00B50908" w:rsidRDefault="00556C3A" w:rsidP="00945A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C3A" w:rsidRPr="00B50908" w:rsidRDefault="00556C3A" w:rsidP="00556C3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C3A" w:rsidRPr="00B50908" w:rsidRDefault="00556C3A" w:rsidP="00945A0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Lietuvių kalbos mokslinių tyrimų bei taikomosios veiklos plėtojimas ir sklaida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C3A" w:rsidRPr="00B50908" w:rsidRDefault="00556C3A" w:rsidP="00945A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1 353 </w:t>
            </w:r>
          </w:p>
          <w:p w:rsidR="00556C3A" w:rsidRPr="00B50908" w:rsidRDefault="00556C3A" w:rsidP="00945A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C3A" w:rsidRPr="00B50908" w:rsidRDefault="00556C3A" w:rsidP="00945A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1 353</w:t>
            </w:r>
          </w:p>
          <w:p w:rsidR="00556C3A" w:rsidRPr="00B50908" w:rsidRDefault="00556C3A" w:rsidP="00945A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C3A" w:rsidRPr="00B50908" w:rsidRDefault="00556C3A" w:rsidP="00945A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1 172</w:t>
            </w:r>
          </w:p>
          <w:p w:rsidR="00556C3A" w:rsidRPr="00B50908" w:rsidRDefault="00556C3A" w:rsidP="00945A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C3A" w:rsidRPr="00B50908" w:rsidRDefault="00556C3A" w:rsidP="00556C3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556C3A" w:rsidRPr="00B50908" w:rsidTr="00945A08">
        <w:trPr>
          <w:trHeight w:val="312"/>
        </w:trPr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C3A" w:rsidRPr="00B50908" w:rsidRDefault="00556C3A" w:rsidP="00945A0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C3A" w:rsidRPr="00B50908" w:rsidRDefault="00556C3A" w:rsidP="00945A0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C3A" w:rsidRPr="00B50908" w:rsidRDefault="00556C3A" w:rsidP="00B509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1 353 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C3A" w:rsidRPr="00B50908" w:rsidRDefault="00556C3A" w:rsidP="00B509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1 353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C3A" w:rsidRPr="00B50908" w:rsidRDefault="00556C3A" w:rsidP="00B509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1 172“.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C3A" w:rsidRPr="00B50908" w:rsidRDefault="00556C3A" w:rsidP="00945A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766C5B" w:rsidRPr="00B50908" w:rsidRDefault="0096258A" w:rsidP="00F655BE">
      <w:pPr>
        <w:pStyle w:val="11papunktis"/>
        <w:spacing w:line="360" w:lineRule="atLeast"/>
        <w:ind w:left="0" w:firstLine="720"/>
      </w:pPr>
      <w:r w:rsidRPr="00B50908">
        <w:t>Pakeisti paskutinę pastraipą „IŠ VISO“ ir ją išdėstyti taip: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796"/>
        <w:gridCol w:w="1433"/>
        <w:gridCol w:w="1434"/>
        <w:gridCol w:w="1274"/>
        <w:gridCol w:w="1434"/>
      </w:tblGrid>
      <w:tr w:rsidR="0096258A" w:rsidRPr="00B50908" w:rsidTr="00B776C5">
        <w:trPr>
          <w:trHeight w:val="315"/>
        </w:trPr>
        <w:tc>
          <w:tcPr>
            <w:tcW w:w="3796" w:type="dxa"/>
            <w:shd w:val="clear" w:color="auto" w:fill="auto"/>
            <w:noWrap/>
          </w:tcPr>
          <w:p w:rsidR="0096258A" w:rsidRPr="00B50908" w:rsidRDefault="0096258A" w:rsidP="00B776C5">
            <w:pPr>
              <w:spacing w:after="0" w:line="360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908">
              <w:rPr>
                <w:rFonts w:ascii="Times New Roman" w:hAnsi="Times New Roman" w:cs="Times New Roman"/>
                <w:sz w:val="24"/>
                <w:szCs w:val="24"/>
              </w:rPr>
              <w:t>„IŠ VISO</w:t>
            </w:r>
          </w:p>
        </w:tc>
        <w:tc>
          <w:tcPr>
            <w:tcW w:w="1433" w:type="dxa"/>
            <w:shd w:val="clear" w:color="auto" w:fill="auto"/>
            <w:noWrap/>
          </w:tcPr>
          <w:p w:rsidR="0096258A" w:rsidRPr="00B50908" w:rsidRDefault="0096258A" w:rsidP="00B509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12 778 539</w:t>
            </w:r>
          </w:p>
        </w:tc>
        <w:tc>
          <w:tcPr>
            <w:tcW w:w="1434" w:type="dxa"/>
            <w:shd w:val="clear" w:color="auto" w:fill="auto"/>
            <w:noWrap/>
          </w:tcPr>
          <w:p w:rsidR="0096258A" w:rsidRPr="00B50908" w:rsidRDefault="0096258A" w:rsidP="00B509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12 06</w:t>
            </w:r>
            <w:r w:rsidR="00824FB3" w:rsidRPr="00B509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24FB3" w:rsidRPr="00B509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670</w:t>
            </w:r>
          </w:p>
        </w:tc>
        <w:tc>
          <w:tcPr>
            <w:tcW w:w="1274" w:type="dxa"/>
            <w:shd w:val="clear" w:color="auto" w:fill="auto"/>
            <w:noWrap/>
          </w:tcPr>
          <w:p w:rsidR="0096258A" w:rsidRPr="00B50908" w:rsidRDefault="0096258A" w:rsidP="00D7695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1 77</w:t>
            </w:r>
            <w:r w:rsidR="00D769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769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254</w:t>
            </w:r>
          </w:p>
        </w:tc>
        <w:tc>
          <w:tcPr>
            <w:tcW w:w="1434" w:type="dxa"/>
            <w:shd w:val="clear" w:color="auto" w:fill="auto"/>
            <w:noWrap/>
          </w:tcPr>
          <w:p w:rsidR="0096258A" w:rsidRPr="00B50908" w:rsidRDefault="0096258A" w:rsidP="00B5090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</w:t>
            </w:r>
            <w:r w:rsidR="00824FB3" w:rsidRPr="00B509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24FB3" w:rsidRPr="00B509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869</w:t>
            </w: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“.</w:t>
            </w:r>
          </w:p>
        </w:tc>
      </w:tr>
    </w:tbl>
    <w:p w:rsidR="00B776C5" w:rsidRPr="00B50908" w:rsidRDefault="00097C75" w:rsidP="00101505">
      <w:pPr>
        <w:pStyle w:val="1punktas"/>
        <w:spacing w:line="360" w:lineRule="atLeast"/>
        <w:ind w:left="0" w:firstLine="720"/>
      </w:pPr>
      <w:r w:rsidRPr="00B50908">
        <w:t xml:space="preserve">2 priedo „2020 metų maksimalios Europos Sąjungos 2014–2020 metų techninės paramos veiksmų programai administruoti, informuoti apie veiksmų programą ir veiksmų programai </w:t>
      </w:r>
      <w:r w:rsidR="00B776C5" w:rsidRPr="00B50908">
        <w:t>vertinti skiriamos sumos“:</w:t>
      </w:r>
    </w:p>
    <w:p w:rsidR="00B776C5" w:rsidRPr="00B50908" w:rsidRDefault="00B776C5" w:rsidP="00F655BE">
      <w:pPr>
        <w:pStyle w:val="11papunktis"/>
        <w:spacing w:line="360" w:lineRule="atLeast"/>
        <w:ind w:left="0" w:firstLine="720"/>
      </w:pPr>
      <w:r w:rsidRPr="00B50908">
        <w:t>Pakeisti skyrių „Finansų ministerija“ ir jį išdėstyti taip:</w:t>
      </w:r>
    </w:p>
    <w:tbl>
      <w:tblPr>
        <w:tblW w:w="9366" w:type="dxa"/>
        <w:tblInd w:w="103" w:type="dxa"/>
        <w:tblLook w:val="04A0" w:firstRow="1" w:lastRow="0" w:firstColumn="1" w:lastColumn="0" w:noHBand="0" w:noVBand="1"/>
      </w:tblPr>
      <w:tblGrid>
        <w:gridCol w:w="1281"/>
        <w:gridCol w:w="1985"/>
        <w:gridCol w:w="1564"/>
        <w:gridCol w:w="2410"/>
        <w:gridCol w:w="2126"/>
      </w:tblGrid>
      <w:tr w:rsidR="00B776C5" w:rsidRPr="00B50908" w:rsidTr="001A2BCB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B776C5" w:rsidRPr="00B50908" w:rsidRDefault="00B776C5" w:rsidP="00B77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776C5" w:rsidRPr="00B50908" w:rsidRDefault="00B776C5" w:rsidP="00B776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„</w:t>
            </w:r>
            <w:r w:rsidRPr="001A2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Finansų ministerija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B776C5" w:rsidRPr="00B50908" w:rsidRDefault="00B776C5" w:rsidP="00B77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776C5" w:rsidRPr="00B50908" w:rsidRDefault="00B776C5" w:rsidP="00B77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776C5" w:rsidRPr="00B50908" w:rsidRDefault="00B776C5" w:rsidP="00B7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101505" w:rsidRPr="00B50908" w:rsidTr="001A2BCB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Finansų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politikos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formavimas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ir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įgyvendinimas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101505" w:rsidRPr="00B50908" w:rsidTr="001A2BCB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jų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101505" w:rsidRPr="00B50908" w:rsidTr="001A2BCB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101505" w:rsidRPr="00B50908" w:rsidRDefault="00101505" w:rsidP="00D76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1.3.2.7.2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2014−2020 m.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Europos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Sąjungos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techninė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parama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11.0.1-CPVA-V-201-01-0003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Finansų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ministerija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2 800 875,54</w:t>
            </w:r>
          </w:p>
          <w:p w:rsidR="00101505" w:rsidRPr="00B50908" w:rsidRDefault="00101505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</w:tr>
      <w:tr w:rsidR="00101505" w:rsidRPr="00B50908" w:rsidTr="001A2BCB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11.0.1-CPVA-V-201-01-0021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viešoji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įstaiga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Centrinė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projektų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valdymo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agentūra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4 540 240,94</w:t>
            </w:r>
          </w:p>
        </w:tc>
      </w:tr>
      <w:tr w:rsidR="00101505" w:rsidRPr="00B50908" w:rsidTr="001A2BCB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11.0.1-CPVA-V-201-01-0012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uždaroji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akcinė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bendrovė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Viešųjų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investicijų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plėtros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agentūra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260 200,36</w:t>
            </w:r>
          </w:p>
          <w:p w:rsidR="00101505" w:rsidRPr="00B50908" w:rsidRDefault="00101505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</w:tr>
      <w:tr w:rsidR="00101505" w:rsidRPr="00B50908" w:rsidTr="001A2BCB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12.0.1-CPVA-V-202-01-0016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Finansų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ministerija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153 006,99</w:t>
            </w:r>
          </w:p>
        </w:tc>
      </w:tr>
      <w:tr w:rsidR="00101505" w:rsidRPr="00B50908" w:rsidTr="001A2BCB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12.0.1-CPVA-V-202-01-0019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viešoji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įstaiga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Centrinė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projektų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valdymo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agentūra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96 996,41</w:t>
            </w:r>
          </w:p>
        </w:tc>
      </w:tr>
      <w:tr w:rsidR="00101505" w:rsidRPr="00B50908" w:rsidTr="001A2BCB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12.0.1-CPVA-V-202-01-0015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uždaroji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akcinė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bendrovė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Viešųjų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investicijų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plėtros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agentūra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3 441,74</w:t>
            </w:r>
          </w:p>
        </w:tc>
      </w:tr>
      <w:tr w:rsidR="00101505" w:rsidRPr="00B50908" w:rsidTr="001A2BCB">
        <w:trPr>
          <w:trHeight w:val="315"/>
        </w:trPr>
        <w:tc>
          <w:tcPr>
            <w:tcW w:w="1281" w:type="dxa"/>
            <w:shd w:val="clear" w:color="auto" w:fill="auto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12.0.2-CPVA-V-203-01-0008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Finansų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ministerija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551 980,05</w:t>
            </w:r>
          </w:p>
        </w:tc>
      </w:tr>
      <w:tr w:rsidR="00101505" w:rsidRPr="00B50908" w:rsidTr="001A2BCB">
        <w:trPr>
          <w:trHeight w:val="945"/>
        </w:trPr>
        <w:tc>
          <w:tcPr>
            <w:tcW w:w="1281" w:type="dxa"/>
            <w:shd w:val="clear" w:color="auto" w:fill="auto"/>
            <w:vAlign w:val="center"/>
            <w:hideMark/>
          </w:tcPr>
          <w:p w:rsidR="00101505" w:rsidRPr="00B50908" w:rsidRDefault="00D76956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1.2.2.7.</w:t>
            </w:r>
            <w:r w:rsidR="00101505"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2014−2020 m.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Europos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Sąjungos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techninės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paramos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bendrojo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finansavimo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lėšos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11.0.1-CPVA-V-201-01-0003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Finansų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ministerija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494 272,15</w:t>
            </w:r>
          </w:p>
          <w:p w:rsidR="00101505" w:rsidRPr="00B50908" w:rsidRDefault="00101505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</w:tr>
      <w:tr w:rsidR="00101505" w:rsidRPr="00B50908" w:rsidTr="001A2BCB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11.0.1-CPVA-V-201-01-0021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viešoji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įstaiga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Centrinė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projektų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valdymo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agentūra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801 218,99</w:t>
            </w:r>
          </w:p>
        </w:tc>
      </w:tr>
      <w:tr w:rsidR="00101505" w:rsidRPr="00B50908" w:rsidTr="001A2BCB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11.0.1-CPVA-V-201-01-0012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uždaroji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akcinė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bendrovė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Viešųjų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investicijų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plėtros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agentūra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45 917,71</w:t>
            </w:r>
          </w:p>
          <w:p w:rsidR="00101505" w:rsidRPr="00B50908" w:rsidRDefault="00101505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</w:tr>
      <w:tr w:rsidR="00101505" w:rsidRPr="00B50908" w:rsidTr="001A2BCB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12.0.1-CPVA-V-202-01-0016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Finansų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ministerija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27 001,23</w:t>
            </w:r>
          </w:p>
        </w:tc>
      </w:tr>
      <w:tr w:rsidR="00101505" w:rsidRPr="00B50908" w:rsidTr="001A2BCB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12.0.1-CPVA-V-202-01-0019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viešoji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įstaiga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Centrinė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projektų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valdymo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agentūra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17 117,02</w:t>
            </w:r>
          </w:p>
        </w:tc>
      </w:tr>
      <w:tr w:rsidR="00101505" w:rsidRPr="00B50908" w:rsidTr="001A2BCB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12.0.1-CPVA-V-202-01-0015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uždaroji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akcinė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bendrovė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Viešųjų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investicijų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plėtros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agentūra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607,36</w:t>
            </w:r>
          </w:p>
        </w:tc>
      </w:tr>
      <w:tr w:rsidR="00101505" w:rsidRPr="00B50908" w:rsidTr="001A2BCB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12.0.2-CPVA-V-203-01-0008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Finansų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ministerija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97 408,24</w:t>
            </w:r>
          </w:p>
        </w:tc>
      </w:tr>
      <w:tr w:rsidR="00101505" w:rsidRPr="00B50908" w:rsidTr="001A2BCB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viso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01505" w:rsidRPr="00B50908" w:rsidRDefault="00101505" w:rsidP="00B5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9 890 284</w:t>
            </w:r>
            <w:proofErr w:type="gramStart"/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,73</w:t>
            </w:r>
            <w:proofErr w:type="gramEnd"/>
            <w:r w:rsidR="00A06D00"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  <w:r w:rsidR="00A0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</w:tr>
    </w:tbl>
    <w:p w:rsidR="00101505" w:rsidRPr="00B50908" w:rsidRDefault="00101505" w:rsidP="00101505">
      <w:pPr>
        <w:pStyle w:val="11papunktis"/>
        <w:numPr>
          <w:ilvl w:val="1"/>
          <w:numId w:val="10"/>
        </w:numPr>
        <w:spacing w:line="360" w:lineRule="atLeast"/>
        <w:ind w:left="0" w:firstLine="720"/>
      </w:pPr>
      <w:r w:rsidRPr="00B50908">
        <w:t>Pakeisti skyrių „Švietimo, mokslo ir sporto ministerija“ ir jį išdėstyti taip:</w:t>
      </w:r>
    </w:p>
    <w:tbl>
      <w:tblPr>
        <w:tblW w:w="9218" w:type="dxa"/>
        <w:tblInd w:w="103" w:type="dxa"/>
        <w:tblLook w:val="04A0" w:firstRow="1" w:lastRow="0" w:firstColumn="1" w:lastColumn="0" w:noHBand="0" w:noVBand="1"/>
      </w:tblPr>
      <w:tblGrid>
        <w:gridCol w:w="1565"/>
        <w:gridCol w:w="2409"/>
        <w:gridCol w:w="1560"/>
        <w:gridCol w:w="1842"/>
        <w:gridCol w:w="1842"/>
      </w:tblGrid>
      <w:tr w:rsidR="00101505" w:rsidRPr="00B50908" w:rsidTr="00101505">
        <w:trPr>
          <w:trHeight w:val="630"/>
        </w:trPr>
        <w:tc>
          <w:tcPr>
            <w:tcW w:w="1565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01505" w:rsidRPr="00B50908" w:rsidRDefault="00B50908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„</w:t>
            </w:r>
            <w:proofErr w:type="spellStart"/>
            <w:r w:rsidR="00101505" w:rsidRPr="001A2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Švietimo</w:t>
            </w:r>
            <w:proofErr w:type="spellEnd"/>
            <w:r w:rsidR="00101505" w:rsidRPr="001A2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01505" w:rsidRPr="001A2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mokslo</w:t>
            </w:r>
            <w:proofErr w:type="spellEnd"/>
            <w:r w:rsidR="00101505" w:rsidRPr="001A2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05" w:rsidRPr="001A2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ir</w:t>
            </w:r>
            <w:proofErr w:type="spellEnd"/>
            <w:r w:rsidR="00101505" w:rsidRPr="001A2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05" w:rsidRPr="001A2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sporto</w:t>
            </w:r>
            <w:proofErr w:type="spellEnd"/>
            <w:r w:rsidR="00101505" w:rsidRPr="001A2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05" w:rsidRPr="001A2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ministerija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101505" w:rsidRPr="00B50908" w:rsidTr="00101505">
        <w:trPr>
          <w:trHeight w:val="630"/>
        </w:trPr>
        <w:tc>
          <w:tcPr>
            <w:tcW w:w="1565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11 02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Švietimo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mokslo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ir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sporto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administravimas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101505" w:rsidRPr="00B50908" w:rsidTr="00101505">
        <w:trPr>
          <w:trHeight w:val="315"/>
        </w:trPr>
        <w:tc>
          <w:tcPr>
            <w:tcW w:w="1565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jų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101505" w:rsidRPr="00B50908" w:rsidTr="00101505">
        <w:trPr>
          <w:trHeight w:val="630"/>
        </w:trPr>
        <w:tc>
          <w:tcPr>
            <w:tcW w:w="1565" w:type="dxa"/>
            <w:shd w:val="clear" w:color="auto" w:fill="auto"/>
            <w:vAlign w:val="center"/>
            <w:hideMark/>
          </w:tcPr>
          <w:p w:rsidR="00101505" w:rsidRPr="00B50908" w:rsidRDefault="00101505" w:rsidP="00D76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1.3.2.7.2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2014−2020 m.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Europos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Sąjungos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techninė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parama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11.0.1-CPVA-V-201-01-0022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Švietimo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mokslo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ir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sporto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ministerija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424 031,34</w:t>
            </w:r>
          </w:p>
          <w:p w:rsidR="00101505" w:rsidRPr="00B50908" w:rsidRDefault="00101505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</w:tr>
      <w:tr w:rsidR="00101505" w:rsidRPr="00B50908" w:rsidTr="00101505">
        <w:trPr>
          <w:trHeight w:val="630"/>
        </w:trPr>
        <w:tc>
          <w:tcPr>
            <w:tcW w:w="1565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12.0.1-CPVA-V-202-01-0004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Švietimo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mokslo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ir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sporto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ministerija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157 712,22</w:t>
            </w:r>
          </w:p>
        </w:tc>
      </w:tr>
      <w:tr w:rsidR="00101505" w:rsidRPr="00B50908" w:rsidTr="00101505">
        <w:trPr>
          <w:trHeight w:val="630"/>
        </w:trPr>
        <w:tc>
          <w:tcPr>
            <w:tcW w:w="1565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12.0.2-CPVA-V-203-01-0010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Švietimo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mokslo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ir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sporto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ministerija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119 000,00</w:t>
            </w:r>
          </w:p>
        </w:tc>
      </w:tr>
      <w:tr w:rsidR="00101505" w:rsidRPr="00B50908" w:rsidTr="00101505">
        <w:trPr>
          <w:trHeight w:val="945"/>
        </w:trPr>
        <w:tc>
          <w:tcPr>
            <w:tcW w:w="1565" w:type="dxa"/>
            <w:shd w:val="clear" w:color="auto" w:fill="auto"/>
            <w:vAlign w:val="center"/>
            <w:hideMark/>
          </w:tcPr>
          <w:p w:rsidR="00101505" w:rsidRPr="00B50908" w:rsidRDefault="00101505" w:rsidP="00D76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1.2.2.7.2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2014−2020 m.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Europos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Sąjungos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techninės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paramos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bendrojo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finansavimo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lėšos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11.0.1-CPVA-V-201-01-0022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Švietimo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mokslo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ir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sporto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ministerija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74 829,06</w:t>
            </w:r>
          </w:p>
          <w:p w:rsidR="00101505" w:rsidRPr="00B50908" w:rsidRDefault="00101505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</w:tr>
      <w:tr w:rsidR="00101505" w:rsidRPr="00B50908" w:rsidTr="00101505">
        <w:trPr>
          <w:trHeight w:val="630"/>
        </w:trPr>
        <w:tc>
          <w:tcPr>
            <w:tcW w:w="1565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12.0.1-CPVA-V-202-01-0004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Švietimo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mokslo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ir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sporto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ministerija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27 831,57</w:t>
            </w:r>
          </w:p>
        </w:tc>
      </w:tr>
      <w:tr w:rsidR="00101505" w:rsidRPr="00B50908" w:rsidTr="00B50908">
        <w:trPr>
          <w:trHeight w:val="283"/>
        </w:trPr>
        <w:tc>
          <w:tcPr>
            <w:tcW w:w="1565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12.0.2-CPVA-V-203-01-0010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Švietimo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mokslo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ir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sporto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ministerija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21 000,00</w:t>
            </w:r>
          </w:p>
        </w:tc>
      </w:tr>
      <w:tr w:rsidR="00101505" w:rsidRPr="00B50908" w:rsidTr="00101505">
        <w:trPr>
          <w:trHeight w:val="315"/>
        </w:trPr>
        <w:tc>
          <w:tcPr>
            <w:tcW w:w="1565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</w:t>
            </w:r>
            <w:proofErr w:type="spellEnd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viso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01505" w:rsidRPr="00B50908" w:rsidRDefault="00101505" w:rsidP="00B5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824 404</w:t>
            </w:r>
            <w:proofErr w:type="gramStart"/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,19</w:t>
            </w:r>
            <w:proofErr w:type="gramEnd"/>
            <w:r w:rsidR="00A06D00"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  <w:r w:rsidR="00A0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</w:tr>
    </w:tbl>
    <w:p w:rsidR="00101505" w:rsidRPr="00B50908" w:rsidRDefault="00101505" w:rsidP="00101505">
      <w:pPr>
        <w:pStyle w:val="11papunktis"/>
        <w:spacing w:line="360" w:lineRule="atLeast"/>
        <w:ind w:left="0" w:firstLine="720"/>
      </w:pPr>
      <w:r w:rsidRPr="00B50908">
        <w:t>Pakeisti paskutinę pastraipą „IŠ VISO“ ir ją išdėstyti taip:</w:t>
      </w:r>
    </w:p>
    <w:tbl>
      <w:tblPr>
        <w:tblW w:w="964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400"/>
        <w:gridCol w:w="3421"/>
        <w:gridCol w:w="2839"/>
        <w:gridCol w:w="283"/>
        <w:gridCol w:w="1701"/>
      </w:tblGrid>
      <w:tr w:rsidR="00101505" w:rsidRPr="00B50908" w:rsidTr="00101505">
        <w:trPr>
          <w:trHeight w:val="315"/>
        </w:trPr>
        <w:tc>
          <w:tcPr>
            <w:tcW w:w="1400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421" w:type="dxa"/>
            <w:shd w:val="clear" w:color="auto" w:fill="auto"/>
            <w:vAlign w:val="center"/>
            <w:hideMark/>
          </w:tcPr>
          <w:p w:rsidR="00101505" w:rsidRPr="00B50908" w:rsidRDefault="00A06D00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„</w:t>
            </w:r>
            <w:r w:rsidR="00101505"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 VISO</w:t>
            </w:r>
          </w:p>
        </w:tc>
        <w:tc>
          <w:tcPr>
            <w:tcW w:w="2839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01505" w:rsidRPr="00B50908" w:rsidRDefault="00101505" w:rsidP="0094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01505" w:rsidRPr="00B50908" w:rsidRDefault="00101505" w:rsidP="00101505">
            <w:pPr>
              <w:spacing w:after="0" w:line="240" w:lineRule="auto"/>
              <w:ind w:lef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32 729 180</w:t>
            </w:r>
            <w:proofErr w:type="gramStart"/>
            <w:r w:rsidRPr="00B50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,53</w:t>
            </w:r>
            <w:proofErr w:type="gramEnd"/>
            <w:r w:rsidR="00A06D00" w:rsidRPr="00B5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  <w:r w:rsidR="00A0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  <w:p w:rsidR="00101505" w:rsidRPr="00B50908" w:rsidRDefault="00101505" w:rsidP="00101505">
            <w:pPr>
              <w:spacing w:after="0" w:line="240" w:lineRule="auto"/>
              <w:ind w:left="-249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</w:tr>
    </w:tbl>
    <w:p w:rsidR="00E37401" w:rsidRPr="00B50908" w:rsidRDefault="00E37401" w:rsidP="00384B00">
      <w:pPr>
        <w:pStyle w:val="Pagrindinistekstas2"/>
        <w:tabs>
          <w:tab w:val="left" w:pos="1276"/>
        </w:tabs>
        <w:spacing w:line="360" w:lineRule="atLeast"/>
        <w:ind w:right="-142"/>
        <w:rPr>
          <w:color w:val="000000"/>
          <w:szCs w:val="24"/>
        </w:rPr>
      </w:pPr>
      <w:r w:rsidRPr="00B50908">
        <w:rPr>
          <w:color w:val="000000"/>
          <w:szCs w:val="24"/>
        </w:rPr>
        <w:t>Ministras Pirmininkas</w:t>
      </w:r>
    </w:p>
    <w:p w:rsidR="00752AA1" w:rsidRPr="00B50908" w:rsidRDefault="00752AA1" w:rsidP="00384B00">
      <w:pPr>
        <w:pStyle w:val="Pagrindinistekstas2"/>
        <w:tabs>
          <w:tab w:val="left" w:pos="1276"/>
        </w:tabs>
        <w:spacing w:line="360" w:lineRule="atLeast"/>
        <w:ind w:right="-142"/>
        <w:rPr>
          <w:color w:val="000000"/>
          <w:szCs w:val="24"/>
        </w:rPr>
      </w:pPr>
    </w:p>
    <w:p w:rsidR="00E37401" w:rsidRPr="00B50908" w:rsidRDefault="00E37401" w:rsidP="00384B00">
      <w:pPr>
        <w:pStyle w:val="Pagrindinistekstas2"/>
        <w:tabs>
          <w:tab w:val="left" w:pos="1276"/>
        </w:tabs>
        <w:spacing w:line="360" w:lineRule="atLeast"/>
        <w:rPr>
          <w:color w:val="000000"/>
          <w:szCs w:val="24"/>
        </w:rPr>
      </w:pPr>
      <w:r w:rsidRPr="00B50908">
        <w:rPr>
          <w:color w:val="000000"/>
          <w:szCs w:val="24"/>
        </w:rPr>
        <w:t>Finansų ministras</w:t>
      </w:r>
    </w:p>
    <w:sectPr w:rsidR="00E37401" w:rsidRPr="00B50908" w:rsidSect="00101505">
      <w:headerReference w:type="default" r:id="rId9"/>
      <w:pgSz w:w="11906" w:h="16838"/>
      <w:pgMar w:top="1134" w:right="1133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54F" w:rsidRDefault="0043454F" w:rsidP="00A03F71">
      <w:pPr>
        <w:spacing w:after="0" w:line="240" w:lineRule="auto"/>
      </w:pPr>
      <w:r>
        <w:separator/>
      </w:r>
    </w:p>
  </w:endnote>
  <w:endnote w:type="continuationSeparator" w:id="0">
    <w:p w:rsidR="0043454F" w:rsidRDefault="0043454F" w:rsidP="00A0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54F" w:rsidRDefault="0043454F" w:rsidP="00A03F71">
      <w:pPr>
        <w:spacing w:after="0" w:line="240" w:lineRule="auto"/>
      </w:pPr>
      <w:r>
        <w:separator/>
      </w:r>
    </w:p>
  </w:footnote>
  <w:footnote w:type="continuationSeparator" w:id="0">
    <w:p w:rsidR="0043454F" w:rsidRDefault="0043454F" w:rsidP="00A03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9930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C3020" w:rsidRPr="00732494" w:rsidRDefault="000C3020">
        <w:pPr>
          <w:pStyle w:val="Antrats"/>
          <w:jc w:val="center"/>
          <w:rPr>
            <w:rFonts w:ascii="Times New Roman" w:hAnsi="Times New Roman" w:cs="Times New Roman"/>
          </w:rPr>
        </w:pPr>
        <w:r w:rsidRPr="00732494">
          <w:rPr>
            <w:rFonts w:ascii="Times New Roman" w:hAnsi="Times New Roman" w:cs="Times New Roman"/>
          </w:rPr>
          <w:fldChar w:fldCharType="begin"/>
        </w:r>
        <w:r w:rsidRPr="00732494">
          <w:rPr>
            <w:rFonts w:ascii="Times New Roman" w:hAnsi="Times New Roman" w:cs="Times New Roman"/>
          </w:rPr>
          <w:instrText>PAGE   \* MERGEFORMAT</w:instrText>
        </w:r>
        <w:r w:rsidRPr="00732494">
          <w:rPr>
            <w:rFonts w:ascii="Times New Roman" w:hAnsi="Times New Roman" w:cs="Times New Roman"/>
          </w:rPr>
          <w:fldChar w:fldCharType="separate"/>
        </w:r>
        <w:r w:rsidR="00653CB8">
          <w:rPr>
            <w:rFonts w:ascii="Times New Roman" w:hAnsi="Times New Roman" w:cs="Times New Roman"/>
            <w:noProof/>
          </w:rPr>
          <w:t>3</w:t>
        </w:r>
        <w:r w:rsidRPr="00732494">
          <w:rPr>
            <w:rFonts w:ascii="Times New Roman" w:hAnsi="Times New Roman" w:cs="Times New Roman"/>
          </w:rPr>
          <w:fldChar w:fldCharType="end"/>
        </w:r>
      </w:p>
    </w:sdtContent>
  </w:sdt>
  <w:p w:rsidR="000C3020" w:rsidRDefault="000C302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98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EA4CD5"/>
    <w:multiLevelType w:val="multilevel"/>
    <w:tmpl w:val="0427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>
    <w:nsid w:val="102D3AB8"/>
    <w:multiLevelType w:val="multilevel"/>
    <w:tmpl w:val="865C0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3D22AF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79E717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FC51BB9"/>
    <w:multiLevelType w:val="multilevel"/>
    <w:tmpl w:val="A9B29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B3275B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4AE405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63F4DF6"/>
    <w:multiLevelType w:val="multilevel"/>
    <w:tmpl w:val="2446E4B8"/>
    <w:lvl w:ilvl="0">
      <w:start w:val="1"/>
      <w:numFmt w:val="decimal"/>
      <w:pStyle w:val="1punktas"/>
      <w:lvlText w:val="%1."/>
      <w:lvlJc w:val="left"/>
      <w:pPr>
        <w:ind w:left="2220" w:hanging="360"/>
      </w:pPr>
      <w:rPr>
        <w:rFonts w:hint="default"/>
      </w:rPr>
    </w:lvl>
    <w:lvl w:ilvl="1">
      <w:start w:val="1"/>
      <w:numFmt w:val="decimal"/>
      <w:pStyle w:val="11papunktis"/>
      <w:isLgl/>
      <w:lvlText w:val="%1.%2."/>
      <w:lvlJc w:val="left"/>
      <w:pPr>
        <w:ind w:left="2220" w:hanging="360"/>
      </w:pPr>
      <w:rPr>
        <w:rFonts w:hint="default"/>
      </w:rPr>
    </w:lvl>
    <w:lvl w:ilvl="2">
      <w:start w:val="1"/>
      <w:numFmt w:val="decimal"/>
      <w:pStyle w:val="111papunktis"/>
      <w:isLgl/>
      <w:lvlText w:val="%1.%2.%3.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pStyle w:val="1111papunktis"/>
      <w:isLgl/>
      <w:lvlText w:val="%1.%2.%3.%4.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6C"/>
    <w:rsid w:val="000130EB"/>
    <w:rsid w:val="00023E9A"/>
    <w:rsid w:val="00024ADC"/>
    <w:rsid w:val="00024C25"/>
    <w:rsid w:val="00047E70"/>
    <w:rsid w:val="00056170"/>
    <w:rsid w:val="00070E65"/>
    <w:rsid w:val="00080D10"/>
    <w:rsid w:val="00084758"/>
    <w:rsid w:val="0008601C"/>
    <w:rsid w:val="0009017E"/>
    <w:rsid w:val="00093761"/>
    <w:rsid w:val="00093AAF"/>
    <w:rsid w:val="00097C75"/>
    <w:rsid w:val="000A3DF7"/>
    <w:rsid w:val="000A528C"/>
    <w:rsid w:val="000B1660"/>
    <w:rsid w:val="000C3020"/>
    <w:rsid w:val="000D12F3"/>
    <w:rsid w:val="000D3E68"/>
    <w:rsid w:val="000D4F5E"/>
    <w:rsid w:val="000F15CE"/>
    <w:rsid w:val="000F69D1"/>
    <w:rsid w:val="00101505"/>
    <w:rsid w:val="0010221B"/>
    <w:rsid w:val="00121A9B"/>
    <w:rsid w:val="001237B2"/>
    <w:rsid w:val="00124E4D"/>
    <w:rsid w:val="001428FD"/>
    <w:rsid w:val="00146031"/>
    <w:rsid w:val="00146989"/>
    <w:rsid w:val="00146B52"/>
    <w:rsid w:val="0015119D"/>
    <w:rsid w:val="001511CB"/>
    <w:rsid w:val="001607FB"/>
    <w:rsid w:val="0017145C"/>
    <w:rsid w:val="00190E8C"/>
    <w:rsid w:val="00196E47"/>
    <w:rsid w:val="001A2BCB"/>
    <w:rsid w:val="001A6258"/>
    <w:rsid w:val="001A6F48"/>
    <w:rsid w:val="001B2D8C"/>
    <w:rsid w:val="001C6EB3"/>
    <w:rsid w:val="001D0AB3"/>
    <w:rsid w:val="001D5FC8"/>
    <w:rsid w:val="001E5BD4"/>
    <w:rsid w:val="001F2439"/>
    <w:rsid w:val="001F4645"/>
    <w:rsid w:val="0020384E"/>
    <w:rsid w:val="00207CC8"/>
    <w:rsid w:val="00212241"/>
    <w:rsid w:val="00220116"/>
    <w:rsid w:val="0023786C"/>
    <w:rsid w:val="002420EB"/>
    <w:rsid w:val="00250021"/>
    <w:rsid w:val="0025124E"/>
    <w:rsid w:val="002559BD"/>
    <w:rsid w:val="002660EE"/>
    <w:rsid w:val="00273D1E"/>
    <w:rsid w:val="0027502F"/>
    <w:rsid w:val="00275EA4"/>
    <w:rsid w:val="00285394"/>
    <w:rsid w:val="00292C91"/>
    <w:rsid w:val="002932FD"/>
    <w:rsid w:val="002C54C7"/>
    <w:rsid w:val="002E20BE"/>
    <w:rsid w:val="002E322F"/>
    <w:rsid w:val="002E63F4"/>
    <w:rsid w:val="002F5F6B"/>
    <w:rsid w:val="003028DD"/>
    <w:rsid w:val="00303517"/>
    <w:rsid w:val="003045A7"/>
    <w:rsid w:val="00314F10"/>
    <w:rsid w:val="003219D0"/>
    <w:rsid w:val="0032446E"/>
    <w:rsid w:val="003267F1"/>
    <w:rsid w:val="003279C4"/>
    <w:rsid w:val="003352EA"/>
    <w:rsid w:val="00341273"/>
    <w:rsid w:val="00344B95"/>
    <w:rsid w:val="003564BF"/>
    <w:rsid w:val="0037369B"/>
    <w:rsid w:val="00377049"/>
    <w:rsid w:val="00384B00"/>
    <w:rsid w:val="0039360F"/>
    <w:rsid w:val="003D36AD"/>
    <w:rsid w:val="003D4103"/>
    <w:rsid w:val="003E6097"/>
    <w:rsid w:val="00414A40"/>
    <w:rsid w:val="00424A3D"/>
    <w:rsid w:val="00426D80"/>
    <w:rsid w:val="00433551"/>
    <w:rsid w:val="0043378C"/>
    <w:rsid w:val="0043454F"/>
    <w:rsid w:val="00440142"/>
    <w:rsid w:val="004434AD"/>
    <w:rsid w:val="004558C8"/>
    <w:rsid w:val="00456910"/>
    <w:rsid w:val="00461892"/>
    <w:rsid w:val="00464EA8"/>
    <w:rsid w:val="0046694F"/>
    <w:rsid w:val="00477463"/>
    <w:rsid w:val="00477A48"/>
    <w:rsid w:val="004A024B"/>
    <w:rsid w:val="004D207D"/>
    <w:rsid w:val="004F3E91"/>
    <w:rsid w:val="00502379"/>
    <w:rsid w:val="005041BF"/>
    <w:rsid w:val="005046BD"/>
    <w:rsid w:val="00504C21"/>
    <w:rsid w:val="00512048"/>
    <w:rsid w:val="00516E60"/>
    <w:rsid w:val="00520802"/>
    <w:rsid w:val="00533CD0"/>
    <w:rsid w:val="005349D4"/>
    <w:rsid w:val="00540452"/>
    <w:rsid w:val="0054563D"/>
    <w:rsid w:val="00547277"/>
    <w:rsid w:val="00556C3A"/>
    <w:rsid w:val="005A264D"/>
    <w:rsid w:val="005A4878"/>
    <w:rsid w:val="005A5368"/>
    <w:rsid w:val="005B4DDB"/>
    <w:rsid w:val="005D7386"/>
    <w:rsid w:val="005E052A"/>
    <w:rsid w:val="005F3E29"/>
    <w:rsid w:val="005F50AB"/>
    <w:rsid w:val="005F6280"/>
    <w:rsid w:val="006218AE"/>
    <w:rsid w:val="0064233D"/>
    <w:rsid w:val="00647162"/>
    <w:rsid w:val="00650ADB"/>
    <w:rsid w:val="00651FB6"/>
    <w:rsid w:val="00653CB8"/>
    <w:rsid w:val="006713C4"/>
    <w:rsid w:val="00677D65"/>
    <w:rsid w:val="00682E3D"/>
    <w:rsid w:val="006A5BD6"/>
    <w:rsid w:val="006A5E32"/>
    <w:rsid w:val="006B06E4"/>
    <w:rsid w:val="006B44EE"/>
    <w:rsid w:val="006C34BA"/>
    <w:rsid w:val="006D4359"/>
    <w:rsid w:val="006E3003"/>
    <w:rsid w:val="006E30C0"/>
    <w:rsid w:val="006E4439"/>
    <w:rsid w:val="006F23ED"/>
    <w:rsid w:val="006F5656"/>
    <w:rsid w:val="006F678B"/>
    <w:rsid w:val="00703C5D"/>
    <w:rsid w:val="00707016"/>
    <w:rsid w:val="00732494"/>
    <w:rsid w:val="00733BAF"/>
    <w:rsid w:val="0074175C"/>
    <w:rsid w:val="007442E1"/>
    <w:rsid w:val="00752AA1"/>
    <w:rsid w:val="00762AE0"/>
    <w:rsid w:val="00766C5B"/>
    <w:rsid w:val="007707DE"/>
    <w:rsid w:val="0077424D"/>
    <w:rsid w:val="00780FDC"/>
    <w:rsid w:val="007919A1"/>
    <w:rsid w:val="00796246"/>
    <w:rsid w:val="007A386A"/>
    <w:rsid w:val="007B5D4B"/>
    <w:rsid w:val="007C2B9E"/>
    <w:rsid w:val="007D21B6"/>
    <w:rsid w:val="007D5938"/>
    <w:rsid w:val="007E62FC"/>
    <w:rsid w:val="00804A46"/>
    <w:rsid w:val="00810B6B"/>
    <w:rsid w:val="00821310"/>
    <w:rsid w:val="00821A7D"/>
    <w:rsid w:val="00823A9D"/>
    <w:rsid w:val="00824FB3"/>
    <w:rsid w:val="00832362"/>
    <w:rsid w:val="008325F2"/>
    <w:rsid w:val="008458D9"/>
    <w:rsid w:val="00847483"/>
    <w:rsid w:val="00856BEA"/>
    <w:rsid w:val="00856E21"/>
    <w:rsid w:val="00860F43"/>
    <w:rsid w:val="0086690C"/>
    <w:rsid w:val="0086745A"/>
    <w:rsid w:val="00870B59"/>
    <w:rsid w:val="00873DA7"/>
    <w:rsid w:val="008847FE"/>
    <w:rsid w:val="008856C0"/>
    <w:rsid w:val="008875FD"/>
    <w:rsid w:val="008979D8"/>
    <w:rsid w:val="008A6A53"/>
    <w:rsid w:val="008A70B6"/>
    <w:rsid w:val="008B048D"/>
    <w:rsid w:val="008B3E03"/>
    <w:rsid w:val="008B6644"/>
    <w:rsid w:val="008B6ED3"/>
    <w:rsid w:val="008C0B05"/>
    <w:rsid w:val="008C5921"/>
    <w:rsid w:val="008C7B63"/>
    <w:rsid w:val="008D78A2"/>
    <w:rsid w:val="008E10E8"/>
    <w:rsid w:val="008E4840"/>
    <w:rsid w:val="008E7760"/>
    <w:rsid w:val="008E7C28"/>
    <w:rsid w:val="008F0FB3"/>
    <w:rsid w:val="00903DFA"/>
    <w:rsid w:val="0091380E"/>
    <w:rsid w:val="0093043B"/>
    <w:rsid w:val="00932E94"/>
    <w:rsid w:val="00933911"/>
    <w:rsid w:val="00936A03"/>
    <w:rsid w:val="0094557A"/>
    <w:rsid w:val="0096258A"/>
    <w:rsid w:val="00970775"/>
    <w:rsid w:val="009721BF"/>
    <w:rsid w:val="009737D5"/>
    <w:rsid w:val="00987CE4"/>
    <w:rsid w:val="00990A04"/>
    <w:rsid w:val="009944D1"/>
    <w:rsid w:val="009970A5"/>
    <w:rsid w:val="009A7D3D"/>
    <w:rsid w:val="009C7D9C"/>
    <w:rsid w:val="009D3D23"/>
    <w:rsid w:val="009D4F9E"/>
    <w:rsid w:val="009D5EC7"/>
    <w:rsid w:val="009E0CD2"/>
    <w:rsid w:val="009E2C1A"/>
    <w:rsid w:val="009E5806"/>
    <w:rsid w:val="009F01A6"/>
    <w:rsid w:val="00A00112"/>
    <w:rsid w:val="00A03F71"/>
    <w:rsid w:val="00A06D00"/>
    <w:rsid w:val="00A12341"/>
    <w:rsid w:val="00A1383E"/>
    <w:rsid w:val="00A20254"/>
    <w:rsid w:val="00A20E28"/>
    <w:rsid w:val="00A27A05"/>
    <w:rsid w:val="00A313DC"/>
    <w:rsid w:val="00A4145E"/>
    <w:rsid w:val="00A50837"/>
    <w:rsid w:val="00A53581"/>
    <w:rsid w:val="00A635A6"/>
    <w:rsid w:val="00A73673"/>
    <w:rsid w:val="00A80B6F"/>
    <w:rsid w:val="00A841B3"/>
    <w:rsid w:val="00A87D91"/>
    <w:rsid w:val="00A95010"/>
    <w:rsid w:val="00A96AB8"/>
    <w:rsid w:val="00AC61F8"/>
    <w:rsid w:val="00AD14BD"/>
    <w:rsid w:val="00AD3F7F"/>
    <w:rsid w:val="00AE361F"/>
    <w:rsid w:val="00AF0DBB"/>
    <w:rsid w:val="00AF1EC2"/>
    <w:rsid w:val="00B00701"/>
    <w:rsid w:val="00B01564"/>
    <w:rsid w:val="00B01FE3"/>
    <w:rsid w:val="00B07131"/>
    <w:rsid w:val="00B23D18"/>
    <w:rsid w:val="00B26C8B"/>
    <w:rsid w:val="00B4212A"/>
    <w:rsid w:val="00B50908"/>
    <w:rsid w:val="00B5732F"/>
    <w:rsid w:val="00B639A5"/>
    <w:rsid w:val="00B75EE4"/>
    <w:rsid w:val="00B776C5"/>
    <w:rsid w:val="00B908B7"/>
    <w:rsid w:val="00B9748C"/>
    <w:rsid w:val="00BA16AA"/>
    <w:rsid w:val="00BA5F68"/>
    <w:rsid w:val="00BB7596"/>
    <w:rsid w:val="00BB7F3D"/>
    <w:rsid w:val="00BC09A3"/>
    <w:rsid w:val="00BC1FDB"/>
    <w:rsid w:val="00BE6F9C"/>
    <w:rsid w:val="00BF4B65"/>
    <w:rsid w:val="00BF6C50"/>
    <w:rsid w:val="00C25123"/>
    <w:rsid w:val="00C4193B"/>
    <w:rsid w:val="00C5021B"/>
    <w:rsid w:val="00C50D27"/>
    <w:rsid w:val="00C5341B"/>
    <w:rsid w:val="00C56E1F"/>
    <w:rsid w:val="00C60FD9"/>
    <w:rsid w:val="00C770E0"/>
    <w:rsid w:val="00C80639"/>
    <w:rsid w:val="00C8668C"/>
    <w:rsid w:val="00C92BA9"/>
    <w:rsid w:val="00C95F9D"/>
    <w:rsid w:val="00CA10F8"/>
    <w:rsid w:val="00CD33BA"/>
    <w:rsid w:val="00CE5903"/>
    <w:rsid w:val="00CE5F32"/>
    <w:rsid w:val="00CF1D7D"/>
    <w:rsid w:val="00CF4CC1"/>
    <w:rsid w:val="00D01518"/>
    <w:rsid w:val="00D072D9"/>
    <w:rsid w:val="00D12AD9"/>
    <w:rsid w:val="00D25B98"/>
    <w:rsid w:val="00D305A5"/>
    <w:rsid w:val="00D31C0F"/>
    <w:rsid w:val="00D32A79"/>
    <w:rsid w:val="00D33BA1"/>
    <w:rsid w:val="00D40303"/>
    <w:rsid w:val="00D47EB8"/>
    <w:rsid w:val="00D64FC0"/>
    <w:rsid w:val="00D74113"/>
    <w:rsid w:val="00D76956"/>
    <w:rsid w:val="00D81C75"/>
    <w:rsid w:val="00D83218"/>
    <w:rsid w:val="00D94D3E"/>
    <w:rsid w:val="00D964A1"/>
    <w:rsid w:val="00DA74B9"/>
    <w:rsid w:val="00DB3103"/>
    <w:rsid w:val="00DB40EE"/>
    <w:rsid w:val="00DC4C1B"/>
    <w:rsid w:val="00DD05FA"/>
    <w:rsid w:val="00DF235E"/>
    <w:rsid w:val="00DF30C9"/>
    <w:rsid w:val="00DF322C"/>
    <w:rsid w:val="00DF4BB4"/>
    <w:rsid w:val="00E01754"/>
    <w:rsid w:val="00E02760"/>
    <w:rsid w:val="00E07CD8"/>
    <w:rsid w:val="00E12257"/>
    <w:rsid w:val="00E14DFF"/>
    <w:rsid w:val="00E15D22"/>
    <w:rsid w:val="00E37401"/>
    <w:rsid w:val="00E44506"/>
    <w:rsid w:val="00E469A4"/>
    <w:rsid w:val="00E51ADA"/>
    <w:rsid w:val="00E61AC2"/>
    <w:rsid w:val="00E7351C"/>
    <w:rsid w:val="00E94DCB"/>
    <w:rsid w:val="00E97290"/>
    <w:rsid w:val="00EB218A"/>
    <w:rsid w:val="00EB6F06"/>
    <w:rsid w:val="00EC4AFF"/>
    <w:rsid w:val="00ED1EDF"/>
    <w:rsid w:val="00ED5268"/>
    <w:rsid w:val="00ED6C7B"/>
    <w:rsid w:val="00EE3B04"/>
    <w:rsid w:val="00EF091A"/>
    <w:rsid w:val="00EF6E33"/>
    <w:rsid w:val="00F0090E"/>
    <w:rsid w:val="00F1599B"/>
    <w:rsid w:val="00F22256"/>
    <w:rsid w:val="00F22932"/>
    <w:rsid w:val="00F24DF4"/>
    <w:rsid w:val="00F33BC8"/>
    <w:rsid w:val="00F40005"/>
    <w:rsid w:val="00F40508"/>
    <w:rsid w:val="00F40F07"/>
    <w:rsid w:val="00F50DD9"/>
    <w:rsid w:val="00F51FF2"/>
    <w:rsid w:val="00F61397"/>
    <w:rsid w:val="00F6275C"/>
    <w:rsid w:val="00F655BE"/>
    <w:rsid w:val="00F655E6"/>
    <w:rsid w:val="00F86A6B"/>
    <w:rsid w:val="00F90837"/>
    <w:rsid w:val="00F91877"/>
    <w:rsid w:val="00F95B7A"/>
    <w:rsid w:val="00FA03E9"/>
    <w:rsid w:val="00FA2E18"/>
    <w:rsid w:val="00FC6E30"/>
    <w:rsid w:val="00FD0BED"/>
    <w:rsid w:val="00FD0D5C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3786C"/>
    <w:pPr>
      <w:spacing w:after="0" w:line="240" w:lineRule="auto"/>
    </w:pPr>
  </w:style>
  <w:style w:type="paragraph" w:styleId="Pagrindinistekstas2">
    <w:name w:val="Body Text 2"/>
    <w:basedOn w:val="prastasis"/>
    <w:link w:val="Pagrindinistekstas2Diagrama"/>
    <w:rsid w:val="002378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3786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325F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19D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3F71"/>
  </w:style>
  <w:style w:type="paragraph" w:styleId="Porat">
    <w:name w:val="footer"/>
    <w:basedOn w:val="prastasis"/>
    <w:link w:val="Porat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3F71"/>
  </w:style>
  <w:style w:type="paragraph" w:customStyle="1" w:styleId="11papunktis">
    <w:name w:val="1.1. papunktis"/>
    <w:basedOn w:val="Pagrindiniotekstotrauka"/>
    <w:link w:val="11papunktisDiagrama"/>
    <w:qFormat/>
    <w:rsid w:val="00F86A6B"/>
    <w:pPr>
      <w:numPr>
        <w:ilvl w:val="1"/>
        <w:numId w:val="2"/>
      </w:numPr>
      <w:tabs>
        <w:tab w:val="left" w:pos="993"/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papunktis">
    <w:name w:val="1.1.1. papunktis"/>
    <w:basedOn w:val="11papunktis"/>
    <w:qFormat/>
    <w:rsid w:val="00F86A6B"/>
    <w:pPr>
      <w:numPr>
        <w:ilvl w:val="2"/>
      </w:numPr>
      <w:ind w:left="0" w:firstLine="720"/>
    </w:pPr>
  </w:style>
  <w:style w:type="character" w:customStyle="1" w:styleId="11papunktisDiagrama">
    <w:name w:val="1.1. papunktis Diagrama"/>
    <w:basedOn w:val="PagrindiniotekstotraukaDiagrama"/>
    <w:link w:val="11papunkti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punktas">
    <w:name w:val="1. punktas"/>
    <w:basedOn w:val="Pagrindiniotekstotrauka"/>
    <w:link w:val="1punktasDiagrama"/>
    <w:qFormat/>
    <w:rsid w:val="00F86A6B"/>
    <w:pPr>
      <w:numPr>
        <w:numId w:val="2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1papunktis">
    <w:name w:val="1.1.1.1. papunktis"/>
    <w:basedOn w:val="111papunktis"/>
    <w:qFormat/>
    <w:rsid w:val="00F86A6B"/>
    <w:pPr>
      <w:numPr>
        <w:ilvl w:val="3"/>
      </w:numPr>
      <w:tabs>
        <w:tab w:val="clear" w:pos="993"/>
        <w:tab w:val="clear" w:pos="1134"/>
        <w:tab w:val="left" w:pos="1560"/>
      </w:tabs>
      <w:ind w:left="0" w:firstLine="720"/>
    </w:pPr>
  </w:style>
  <w:style w:type="character" w:customStyle="1" w:styleId="1punktasDiagrama">
    <w:name w:val="1. punktas Diagrama"/>
    <w:basedOn w:val="PagrindiniotekstotraukaDiagrama"/>
    <w:link w:val="1punkta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86A6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86A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3786C"/>
    <w:pPr>
      <w:spacing w:after="0" w:line="240" w:lineRule="auto"/>
    </w:pPr>
  </w:style>
  <w:style w:type="paragraph" w:styleId="Pagrindinistekstas2">
    <w:name w:val="Body Text 2"/>
    <w:basedOn w:val="prastasis"/>
    <w:link w:val="Pagrindinistekstas2Diagrama"/>
    <w:rsid w:val="002378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3786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325F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19D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3F71"/>
  </w:style>
  <w:style w:type="paragraph" w:styleId="Porat">
    <w:name w:val="footer"/>
    <w:basedOn w:val="prastasis"/>
    <w:link w:val="Porat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3F71"/>
  </w:style>
  <w:style w:type="paragraph" w:customStyle="1" w:styleId="11papunktis">
    <w:name w:val="1.1. papunktis"/>
    <w:basedOn w:val="Pagrindiniotekstotrauka"/>
    <w:link w:val="11papunktisDiagrama"/>
    <w:qFormat/>
    <w:rsid w:val="00F86A6B"/>
    <w:pPr>
      <w:numPr>
        <w:ilvl w:val="1"/>
        <w:numId w:val="2"/>
      </w:numPr>
      <w:tabs>
        <w:tab w:val="left" w:pos="993"/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papunktis">
    <w:name w:val="1.1.1. papunktis"/>
    <w:basedOn w:val="11papunktis"/>
    <w:qFormat/>
    <w:rsid w:val="00F86A6B"/>
    <w:pPr>
      <w:numPr>
        <w:ilvl w:val="2"/>
      </w:numPr>
      <w:ind w:left="0" w:firstLine="720"/>
    </w:pPr>
  </w:style>
  <w:style w:type="character" w:customStyle="1" w:styleId="11papunktisDiagrama">
    <w:name w:val="1.1. papunktis Diagrama"/>
    <w:basedOn w:val="PagrindiniotekstotraukaDiagrama"/>
    <w:link w:val="11papunkti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punktas">
    <w:name w:val="1. punktas"/>
    <w:basedOn w:val="Pagrindiniotekstotrauka"/>
    <w:link w:val="1punktasDiagrama"/>
    <w:qFormat/>
    <w:rsid w:val="00F86A6B"/>
    <w:pPr>
      <w:numPr>
        <w:numId w:val="2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1papunktis">
    <w:name w:val="1.1.1.1. papunktis"/>
    <w:basedOn w:val="111papunktis"/>
    <w:qFormat/>
    <w:rsid w:val="00F86A6B"/>
    <w:pPr>
      <w:numPr>
        <w:ilvl w:val="3"/>
      </w:numPr>
      <w:tabs>
        <w:tab w:val="clear" w:pos="993"/>
        <w:tab w:val="clear" w:pos="1134"/>
        <w:tab w:val="left" w:pos="1560"/>
      </w:tabs>
      <w:ind w:left="0" w:firstLine="720"/>
    </w:pPr>
  </w:style>
  <w:style w:type="character" w:customStyle="1" w:styleId="1punktasDiagrama">
    <w:name w:val="1. punktas Diagrama"/>
    <w:basedOn w:val="PagrindiniotekstotraukaDiagrama"/>
    <w:link w:val="1punkta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86A6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86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2149A-8A4F-4B72-A8B2-28A809B37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5818</Words>
  <Characters>3317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finansų ministerija</Company>
  <LinksUpToDate>false</LinksUpToDate>
  <CharactersWithSpaces>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 Mickėnienė</dc:creator>
  <cp:lastModifiedBy>Ona Mickėnienė</cp:lastModifiedBy>
  <cp:revision>4</cp:revision>
  <cp:lastPrinted>2019-06-12T11:47:00Z</cp:lastPrinted>
  <dcterms:created xsi:type="dcterms:W3CDTF">2020-09-15T06:12:00Z</dcterms:created>
  <dcterms:modified xsi:type="dcterms:W3CDTF">2020-09-22T11:47:00Z</dcterms:modified>
</cp:coreProperties>
</file>