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5DEB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06BE5DEC" w14:textId="77777777" w:rsidR="004F720A" w:rsidRDefault="004F720A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D" w14:textId="77777777" w:rsidR="004F720A" w:rsidRDefault="004F720A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EE" w14:textId="77777777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06BE5DEF" w14:textId="77777777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6BE5DF0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6BE5DF1" w14:textId="77777777" w:rsidR="009433A4" w:rsidRDefault="009433A4">
      <w:pPr>
        <w:pStyle w:val="Antrats"/>
        <w:jc w:val="center"/>
        <w:divId w:val="1779643398"/>
      </w:pPr>
    </w:p>
    <w:p w14:paraId="06BE5DF2" w14:textId="77777777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6BE5DF3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06BE5DF4" w14:textId="77777777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06BE5DF5" w14:textId="77777777" w:rsidR="00583C60" w:rsidRDefault="00583C60" w:rsidP="00564EC8">
      <w:pPr>
        <w:jc w:val="both"/>
      </w:pPr>
    </w:p>
    <w:p w14:paraId="7B5F067F" w14:textId="5791B496" w:rsidR="0035014B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0803CC" w:rsidRPr="00BF0B67">
        <w:t>UAB</w:t>
      </w:r>
      <w:r w:rsidR="000803CC">
        <w:t> </w:t>
      </w:r>
      <w:r w:rsidR="009A4D1D">
        <w:t>„</w:t>
      </w:r>
      <w:r w:rsidR="00647F7B">
        <w:t>Resize design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442339">
        <w:rPr>
          <w:bCs/>
          <w:color w:val="000000"/>
        </w:rPr>
        <w:t>1</w:t>
      </w:r>
      <w:r w:rsidR="00E47DDD">
        <w:rPr>
          <w:bCs/>
          <w:color w:val="000000"/>
        </w:rPr>
        <w:t> </w:t>
      </w:r>
      <w:r w:rsidR="00442339">
        <w:rPr>
          <w:bCs/>
          <w:color w:val="000000"/>
        </w:rPr>
        <w:t>asmeniui</w:t>
      </w:r>
      <w:r w:rsidR="001D5BC4">
        <w:rPr>
          <w:bCs/>
          <w:color w:val="000000"/>
        </w:rPr>
        <w:t xml:space="preserve">, </w:t>
      </w:r>
      <w:r w:rsidR="005475BD" w:rsidRPr="005C504B">
        <w:t>UAB</w:t>
      </w:r>
      <w:r w:rsidR="005475BD">
        <w:t> </w:t>
      </w:r>
      <w:r w:rsidR="00442339" w:rsidRPr="005C504B">
        <w:t>„</w:t>
      </w:r>
      <w:r w:rsidR="00647F7B">
        <w:t>Beesender</w:t>
      </w:r>
      <w:r w:rsidR="00442339" w:rsidRPr="005C504B">
        <w:t xml:space="preserve">“ </w:t>
      </w:r>
      <w:r w:rsidR="00E052FB">
        <w:t xml:space="preserve">– </w:t>
      </w:r>
      <w:r w:rsidR="00647F7B">
        <w:rPr>
          <w:bCs/>
          <w:color w:val="000000"/>
        </w:rPr>
        <w:t>2 asmenims</w:t>
      </w:r>
      <w:r w:rsidR="0035014B">
        <w:rPr>
          <w:bCs/>
          <w:color w:val="000000"/>
        </w:rPr>
        <w:t xml:space="preserve">, </w:t>
      </w:r>
      <w:r w:rsidR="00701E32">
        <w:rPr>
          <w:bCs/>
          <w:color w:val="000000"/>
        </w:rPr>
        <w:t xml:space="preserve">VšĮ </w:t>
      </w:r>
      <w:r w:rsidR="00B40FD9">
        <w:rPr>
          <w:bCs/>
          <w:color w:val="000000"/>
        </w:rPr>
        <w:t>„</w:t>
      </w:r>
      <w:r w:rsidR="00701E32">
        <w:rPr>
          <w:bCs/>
          <w:color w:val="000000"/>
        </w:rPr>
        <w:t>I</w:t>
      </w:r>
      <w:r w:rsidR="00794B50">
        <w:rPr>
          <w:bCs/>
          <w:color w:val="000000"/>
        </w:rPr>
        <w:t>nvestuok Lietuvoje</w:t>
      </w:r>
      <w:r w:rsidR="00B40FD9">
        <w:rPr>
          <w:bCs/>
          <w:color w:val="000000"/>
        </w:rPr>
        <w:t>“</w:t>
      </w:r>
      <w:r w:rsidR="00794B50">
        <w:rPr>
          <w:bCs/>
          <w:color w:val="000000"/>
        </w:rPr>
        <w:t xml:space="preserve"> – 7 asmenims, UAB „Western Union Processing Lithuania“ – 1 asmeniui.</w:t>
      </w:r>
    </w:p>
    <w:p w14:paraId="06BE5DF7" w14:textId="360866DD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0"/>
    </w:p>
    <w:p w14:paraId="06BE5DF8" w14:textId="77777777" w:rsidR="000652C2" w:rsidRPr="00304644" w:rsidRDefault="000652C2" w:rsidP="005102B7">
      <w:pPr>
        <w:tabs>
          <w:tab w:val="left" w:pos="720"/>
        </w:tabs>
        <w:jc w:val="both"/>
      </w:pPr>
      <w:bookmarkStart w:id="1" w:name="_GoBack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06BE5DFB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6BE5DF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E5DFA" w14:textId="77777777" w:rsidR="000652C2" w:rsidRPr="00304644" w:rsidRDefault="000652C2" w:rsidP="00FD3910">
            <w:pPr>
              <w:jc w:val="both"/>
            </w:pPr>
          </w:p>
        </w:tc>
      </w:tr>
    </w:tbl>
    <w:p w14:paraId="06BE5DFC" w14:textId="77777777" w:rsidR="00666DAD" w:rsidRDefault="00666DAD" w:rsidP="009433A4">
      <w:pPr>
        <w:jc w:val="both"/>
      </w:pPr>
    </w:p>
    <w:p w14:paraId="06BE5DFD" w14:textId="77777777" w:rsidR="00E44358" w:rsidRDefault="00E44358" w:rsidP="009433A4">
      <w:pPr>
        <w:jc w:val="both"/>
      </w:pPr>
    </w:p>
    <w:p w14:paraId="06BE5DFE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ED62E" w14:textId="77777777" w:rsidR="00FA6C1F" w:rsidRDefault="00FA6C1F">
      <w:r>
        <w:separator/>
      </w:r>
    </w:p>
  </w:endnote>
  <w:endnote w:type="continuationSeparator" w:id="0">
    <w:p w14:paraId="48AFF8B0" w14:textId="77777777" w:rsidR="00FA6C1F" w:rsidRDefault="00F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8DBFE" w14:textId="77777777" w:rsidR="00FA6C1F" w:rsidRDefault="00FA6C1F">
      <w:r>
        <w:separator/>
      </w:r>
    </w:p>
  </w:footnote>
  <w:footnote w:type="continuationSeparator" w:id="0">
    <w:p w14:paraId="2AFDBAA0" w14:textId="77777777" w:rsidR="00FA6C1F" w:rsidRDefault="00FA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5E03" w14:textId="77777777" w:rsidR="00060E08" w:rsidRDefault="004E769C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BE5E04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26E"/>
    <w:rsid w:val="001B2AF0"/>
    <w:rsid w:val="001C27CA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76594"/>
    <w:rsid w:val="004811EB"/>
    <w:rsid w:val="0048624C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161B"/>
    <w:rsid w:val="00645B1B"/>
    <w:rsid w:val="00647F7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1E32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2BC4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94B50"/>
    <w:rsid w:val="007A195E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0FD9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2EDF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B67A0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0509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6C1F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E5DEB"/>
  <w15:docId w15:val="{0E885382-CBBF-418A-AAE2-83BF89CF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Simkute Jurga</cp:lastModifiedBy>
  <cp:revision>3</cp:revision>
  <cp:lastPrinted>2020-07-10T04:48:00Z</cp:lastPrinted>
  <dcterms:created xsi:type="dcterms:W3CDTF">2020-08-06T08:11:00Z</dcterms:created>
  <dcterms:modified xsi:type="dcterms:W3CDTF">2020-08-06T08:13:00Z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