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09" w:rsidRDefault="007C2B09" w:rsidP="007C2B09">
      <w:pPr>
        <w:spacing w:line="276" w:lineRule="auto"/>
        <w:ind w:firstLine="0"/>
        <w:jc w:val="center"/>
        <w:rPr>
          <w:rFonts w:ascii="Times New Roman" w:hAnsi="Times New Roman"/>
          <w:spacing w:val="-4"/>
          <w:sz w:val="26"/>
        </w:rPr>
      </w:pPr>
      <w:r w:rsidRPr="00FE2E7A">
        <w:rPr>
          <w:rFonts w:ascii="Times New Roman" w:hAnsi="Times New Roman"/>
          <w:noProof/>
          <w:sz w:val="20"/>
          <w:lang w:val="lt-LT"/>
        </w:rPr>
        <w:drawing>
          <wp:inline distT="0" distB="0" distL="0" distR="0">
            <wp:extent cx="4572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09" w:rsidRDefault="007C2B09" w:rsidP="007C2B09">
      <w:pPr>
        <w:tabs>
          <w:tab w:val="left" w:pos="4219"/>
          <w:tab w:val="left" w:pos="5070"/>
          <w:tab w:val="left" w:pos="10173"/>
        </w:tabs>
        <w:spacing w:line="276" w:lineRule="auto"/>
        <w:ind w:firstLine="0"/>
        <w:jc w:val="left"/>
        <w:rPr>
          <w:rFonts w:ascii="Times New Roman" w:hAnsi="Times New Roman"/>
          <w:sz w:val="10"/>
        </w:rPr>
      </w:pPr>
    </w:p>
    <w:p w:rsidR="007C2B09" w:rsidRPr="005F7836" w:rsidRDefault="007C2B09" w:rsidP="007C2B09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8"/>
          <w:lang w:val="it-IT"/>
        </w:rPr>
      </w:pPr>
      <w:r w:rsidRPr="005F7836">
        <w:rPr>
          <w:rFonts w:ascii="Times New Roman" w:hAnsi="Times New Roman"/>
          <w:b/>
          <w:spacing w:val="-4"/>
          <w:sz w:val="28"/>
          <w:lang w:val="it-IT"/>
        </w:rPr>
        <w:t xml:space="preserve">LIETUVOS GYVENTOJŲ </w:t>
      </w:r>
      <w:r w:rsidRPr="005F7836">
        <w:rPr>
          <w:rFonts w:ascii="Times New Roman" w:hAnsi="Times New Roman"/>
          <w:b/>
          <w:sz w:val="28"/>
          <w:lang w:val="it-IT"/>
        </w:rPr>
        <w:t xml:space="preserve">GENOCIDO IR REZISTENCIJOS </w:t>
      </w:r>
      <w:r w:rsidRPr="005F7836">
        <w:rPr>
          <w:rFonts w:ascii="Times New Roman" w:hAnsi="Times New Roman"/>
          <w:b/>
          <w:spacing w:val="-4"/>
          <w:sz w:val="28"/>
          <w:lang w:val="it-IT"/>
        </w:rPr>
        <w:t>TYRIMO CENTRAS</w:t>
      </w:r>
    </w:p>
    <w:p w:rsidR="007C2B09" w:rsidRPr="005F7836" w:rsidRDefault="007C2B09" w:rsidP="007C2B09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spacing w:line="276" w:lineRule="auto"/>
        <w:ind w:firstLine="0"/>
        <w:jc w:val="center"/>
        <w:rPr>
          <w:rFonts w:ascii="Times New Roman" w:hAnsi="Times New Roman"/>
          <w:b/>
          <w:szCs w:val="24"/>
          <w:lang w:val="it-IT"/>
        </w:rPr>
      </w:pPr>
    </w:p>
    <w:p w:rsidR="007C2B09" w:rsidRPr="00B35184" w:rsidRDefault="007C2B09" w:rsidP="007C2B09">
      <w:pPr>
        <w:pStyle w:val="suspaustas"/>
        <w:spacing w:line="276" w:lineRule="auto"/>
        <w:rPr>
          <w:sz w:val="19"/>
          <w:szCs w:val="19"/>
        </w:rPr>
      </w:pPr>
      <w:r>
        <w:rPr>
          <w:sz w:val="19"/>
          <w:szCs w:val="19"/>
        </w:rPr>
        <w:t>B</w:t>
      </w:r>
      <w:r w:rsidRPr="00B35184">
        <w:rPr>
          <w:sz w:val="19"/>
          <w:szCs w:val="19"/>
        </w:rPr>
        <w:t>iudžetinė įstaiga, Didžioji g. 17/1, LT-01128 Vilnius tel. (8 5) 231 4139, faks. (8 5) 279 1033, el. p. centras@genocid.lt</w:t>
      </w:r>
    </w:p>
    <w:p w:rsidR="007C2B09" w:rsidRPr="00B35184" w:rsidRDefault="007C2B09" w:rsidP="007C2B09">
      <w:pPr>
        <w:pStyle w:val="BodyText"/>
        <w:pBdr>
          <w:bottom w:val="single" w:sz="8" w:space="6" w:color="auto"/>
        </w:pBdr>
        <w:spacing w:line="276" w:lineRule="auto"/>
        <w:rPr>
          <w:sz w:val="19"/>
          <w:szCs w:val="19"/>
          <w:lang w:val="lt-LT"/>
        </w:rPr>
      </w:pPr>
      <w:r w:rsidRPr="00B35184">
        <w:rPr>
          <w:sz w:val="19"/>
          <w:szCs w:val="19"/>
          <w:lang w:val="lt-LT"/>
        </w:rPr>
        <w:t>Duomenys kaupiami ir saugomi Juridini</w:t>
      </w:r>
      <w:r w:rsidRPr="00B35184">
        <w:rPr>
          <w:rFonts w:hint="eastAsia"/>
          <w:sz w:val="19"/>
          <w:szCs w:val="19"/>
          <w:lang w:val="lt-LT"/>
        </w:rPr>
        <w:t>ų</w:t>
      </w:r>
      <w:r w:rsidRPr="00B35184">
        <w:rPr>
          <w:sz w:val="19"/>
          <w:szCs w:val="19"/>
          <w:lang w:val="lt-LT"/>
        </w:rPr>
        <w:t xml:space="preserve"> asmen</w:t>
      </w:r>
      <w:r w:rsidRPr="00B35184">
        <w:rPr>
          <w:rFonts w:hint="eastAsia"/>
          <w:sz w:val="19"/>
          <w:szCs w:val="19"/>
          <w:lang w:val="lt-LT"/>
        </w:rPr>
        <w:t>ų</w:t>
      </w:r>
      <w:r w:rsidRPr="00B35184">
        <w:rPr>
          <w:sz w:val="19"/>
          <w:szCs w:val="19"/>
          <w:lang w:val="lt-LT"/>
        </w:rPr>
        <w:t xml:space="preserve"> registre, kodas 191428780</w:t>
      </w:r>
    </w:p>
    <w:tbl>
      <w:tblPr>
        <w:tblpPr w:leftFromText="180" w:rightFromText="180" w:vertAnchor="text" w:horzAnchor="margin" w:tblpY="95"/>
        <w:tblW w:w="0" w:type="auto"/>
        <w:tblLook w:val="01E0" w:firstRow="1" w:lastRow="1" w:firstColumn="1" w:lastColumn="1" w:noHBand="0" w:noVBand="0"/>
      </w:tblPr>
      <w:tblGrid>
        <w:gridCol w:w="4289"/>
        <w:gridCol w:w="654"/>
        <w:gridCol w:w="4696"/>
      </w:tblGrid>
      <w:tr w:rsidR="007C5A8D" w:rsidRPr="00203F56" w:rsidTr="00D46B14">
        <w:tc>
          <w:tcPr>
            <w:tcW w:w="4480" w:type="dxa"/>
            <w:shd w:val="clear" w:color="auto" w:fill="auto"/>
          </w:tcPr>
          <w:p w:rsidR="00892E06" w:rsidRDefault="00FC0A33" w:rsidP="00892E06">
            <w:pPr>
              <w:ind w:firstLine="0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Lietuvos Respublikos Krašto apsaugos minist</w:t>
            </w:r>
            <w:r w:rsidR="00203F56">
              <w:rPr>
                <w:rFonts w:ascii="Times New Roman" w:hAnsi="Times New Roman"/>
                <w:szCs w:val="24"/>
                <w:lang w:val="lt-LT"/>
              </w:rPr>
              <w:t xml:space="preserve">rui Raimundui </w:t>
            </w:r>
            <w:proofErr w:type="spellStart"/>
            <w:r w:rsidR="00203F56">
              <w:rPr>
                <w:rFonts w:ascii="Times New Roman" w:hAnsi="Times New Roman"/>
                <w:szCs w:val="24"/>
                <w:lang w:val="lt-LT"/>
              </w:rPr>
              <w:t>Karobliui</w:t>
            </w:r>
            <w:proofErr w:type="spellEnd"/>
          </w:p>
          <w:p w:rsidR="00203F56" w:rsidRDefault="00203F56" w:rsidP="00892E06">
            <w:pPr>
              <w:ind w:firstLine="0"/>
              <w:rPr>
                <w:rFonts w:ascii="Times New Roman" w:hAnsi="Times New Roman"/>
                <w:szCs w:val="24"/>
                <w:lang w:val="lt-LT"/>
              </w:rPr>
            </w:pPr>
          </w:p>
          <w:p w:rsidR="00203F56" w:rsidRDefault="00203F56" w:rsidP="00892E06">
            <w:pPr>
              <w:ind w:firstLine="0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Krašto apsaugos ministerijos Strateginės komunikacijos ir viešųjų ryšių departamento Ryšių su visuomene skyriaus vedėjai Vaidai Ilginytei</w:t>
            </w:r>
          </w:p>
          <w:p w:rsidR="003B3929" w:rsidRDefault="003B3929" w:rsidP="00892E06">
            <w:pPr>
              <w:ind w:firstLine="0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vaida.ilginyte@kam.lt</w:t>
            </w:r>
          </w:p>
          <w:p w:rsidR="006D1FCE" w:rsidRPr="005B37EA" w:rsidRDefault="006D1FCE" w:rsidP="00203F56">
            <w:pPr>
              <w:ind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97" w:type="dxa"/>
            <w:shd w:val="clear" w:color="auto" w:fill="auto"/>
          </w:tcPr>
          <w:p w:rsidR="007C5A8D" w:rsidRPr="007C2B09" w:rsidRDefault="007C5A8D" w:rsidP="007C5A8D">
            <w:pPr>
              <w:spacing w:line="276" w:lineRule="auto"/>
              <w:ind w:right="39"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462" w:type="dxa"/>
            <w:shd w:val="clear" w:color="auto" w:fill="auto"/>
          </w:tcPr>
          <w:p w:rsidR="002821E5" w:rsidRDefault="007C5A8D" w:rsidP="007C5A8D">
            <w:pPr>
              <w:ind w:left="3686" w:hanging="3600"/>
              <w:jc w:val="left"/>
              <w:rPr>
                <w:rFonts w:ascii="Times New Roman" w:hAnsi="Times New Roman"/>
                <w:lang w:val="lt-LT"/>
              </w:rPr>
            </w:pPr>
            <w:r w:rsidRPr="00D46B14">
              <w:rPr>
                <w:rFonts w:ascii="Times New Roman" w:hAnsi="Times New Roman"/>
                <w:lang w:val="lt-LT"/>
              </w:rPr>
              <w:t xml:space="preserve">    </w:t>
            </w:r>
            <w:r w:rsidR="00A17D9F">
              <w:rPr>
                <w:rFonts w:ascii="Times New Roman" w:hAnsi="Times New Roman"/>
                <w:lang w:val="lt-LT"/>
              </w:rPr>
              <w:t xml:space="preserve">      </w:t>
            </w:r>
            <w:r w:rsidR="009B4EB1" w:rsidRPr="00D46B14">
              <w:rPr>
                <w:rFonts w:ascii="Times New Roman" w:hAnsi="Times New Roman"/>
                <w:lang w:val="lt-LT"/>
              </w:rPr>
              <w:t>20</w:t>
            </w:r>
            <w:r w:rsidR="009C4865">
              <w:rPr>
                <w:rFonts w:ascii="Times New Roman" w:hAnsi="Times New Roman"/>
                <w:lang w:val="lt-LT"/>
              </w:rPr>
              <w:t>20</w:t>
            </w:r>
            <w:r w:rsidR="005573F5" w:rsidRPr="00D46B14">
              <w:rPr>
                <w:rFonts w:ascii="Times New Roman" w:hAnsi="Times New Roman"/>
                <w:lang w:val="lt-LT"/>
              </w:rPr>
              <w:t>-</w:t>
            </w:r>
            <w:r w:rsidR="00274C15">
              <w:rPr>
                <w:rFonts w:ascii="Times New Roman" w:hAnsi="Times New Roman"/>
                <w:lang w:val="lt-LT"/>
              </w:rPr>
              <w:t>0</w:t>
            </w:r>
            <w:r w:rsidR="00224F92">
              <w:rPr>
                <w:rFonts w:ascii="Times New Roman" w:hAnsi="Times New Roman"/>
                <w:lang w:val="lt-LT"/>
              </w:rPr>
              <w:t>9</w:t>
            </w:r>
            <w:r w:rsidR="005F7836">
              <w:rPr>
                <w:rFonts w:ascii="Times New Roman" w:hAnsi="Times New Roman"/>
                <w:lang w:val="lt-LT"/>
              </w:rPr>
              <w:t>-</w:t>
            </w:r>
            <w:r w:rsidR="007601B2">
              <w:rPr>
                <w:rFonts w:ascii="Times New Roman" w:hAnsi="Times New Roman"/>
                <w:lang w:val="lt-LT"/>
              </w:rPr>
              <w:t xml:space="preserve"> </w:t>
            </w:r>
            <w:r w:rsidR="003B4793" w:rsidRPr="00D46B14">
              <w:rPr>
                <w:rFonts w:ascii="Times New Roman" w:hAnsi="Times New Roman"/>
                <w:lang w:val="lt-LT"/>
              </w:rPr>
              <w:t xml:space="preserve">   </w:t>
            </w:r>
            <w:r w:rsidRPr="00D46B14">
              <w:rPr>
                <w:rFonts w:ascii="Times New Roman" w:hAnsi="Times New Roman"/>
                <w:lang w:val="lt-LT"/>
              </w:rPr>
              <w:t xml:space="preserve"> Nr.</w:t>
            </w:r>
            <w:r w:rsidR="005B37EA">
              <w:rPr>
                <w:rFonts w:ascii="Times New Roman" w:hAnsi="Times New Roman"/>
                <w:lang w:val="lt-LT"/>
              </w:rPr>
              <w:t>1</w:t>
            </w:r>
            <w:r w:rsidR="00203F56">
              <w:rPr>
                <w:rFonts w:ascii="Times New Roman" w:hAnsi="Times New Roman"/>
                <w:lang w:val="lt-LT"/>
              </w:rPr>
              <w:t>2</w:t>
            </w:r>
            <w:r w:rsidR="006D1FCE">
              <w:rPr>
                <w:rFonts w:ascii="Times New Roman" w:hAnsi="Times New Roman"/>
                <w:lang w:val="lt-LT"/>
              </w:rPr>
              <w:t>R-</w:t>
            </w:r>
          </w:p>
          <w:p w:rsidR="007C5A8D" w:rsidRPr="00D46B14" w:rsidRDefault="007C5A8D" w:rsidP="00203F56">
            <w:pPr>
              <w:ind w:left="3686" w:hanging="3600"/>
              <w:jc w:val="left"/>
              <w:rPr>
                <w:rFonts w:ascii="Times New Roman" w:hAnsi="Times New Roman"/>
                <w:b/>
                <w:lang w:val="lt-LT"/>
              </w:rPr>
            </w:pPr>
            <w:r w:rsidRPr="00D46B14">
              <w:rPr>
                <w:rFonts w:ascii="Times New Roman" w:hAnsi="Times New Roman"/>
                <w:lang w:val="lt-LT"/>
              </w:rPr>
              <w:t xml:space="preserve">          </w:t>
            </w:r>
            <w:r w:rsidR="005B37EA">
              <w:rPr>
                <w:rFonts w:ascii="Times New Roman" w:hAnsi="Times New Roman"/>
                <w:lang w:val="lt-LT"/>
              </w:rPr>
              <w:t>Į 2020-</w:t>
            </w:r>
            <w:r w:rsidR="00203F56">
              <w:rPr>
                <w:rFonts w:ascii="Times New Roman" w:hAnsi="Times New Roman"/>
                <w:lang w:val="lt-LT"/>
              </w:rPr>
              <w:t xml:space="preserve">07-21 Nr. </w:t>
            </w:r>
            <w:r w:rsidR="00203F56" w:rsidRPr="00203F5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12-01-1041</w:t>
            </w:r>
          </w:p>
        </w:tc>
      </w:tr>
      <w:tr w:rsidR="007C5A8D" w:rsidRPr="00203F56" w:rsidTr="00D46B14">
        <w:tc>
          <w:tcPr>
            <w:tcW w:w="4480" w:type="dxa"/>
            <w:shd w:val="clear" w:color="auto" w:fill="auto"/>
          </w:tcPr>
          <w:p w:rsidR="007C5A8D" w:rsidRDefault="007C5A8D" w:rsidP="007C5A8D">
            <w:pPr>
              <w:spacing w:line="276" w:lineRule="auto"/>
              <w:ind w:right="39"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97" w:type="dxa"/>
            <w:shd w:val="clear" w:color="auto" w:fill="auto"/>
          </w:tcPr>
          <w:p w:rsidR="007C5A8D" w:rsidRPr="00A7545A" w:rsidRDefault="007C5A8D" w:rsidP="007C5A8D">
            <w:pPr>
              <w:spacing w:line="276" w:lineRule="auto"/>
              <w:ind w:right="39" w:firstLine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462" w:type="dxa"/>
            <w:shd w:val="clear" w:color="auto" w:fill="auto"/>
          </w:tcPr>
          <w:p w:rsidR="007C5A8D" w:rsidRDefault="007C5A8D" w:rsidP="007C5A8D">
            <w:pPr>
              <w:spacing w:line="276" w:lineRule="auto"/>
              <w:ind w:right="39" w:firstLine="0"/>
              <w:rPr>
                <w:rFonts w:ascii="Times New Roman" w:hAnsi="Times New Roman"/>
                <w:lang w:val="lt-LT"/>
              </w:rPr>
            </w:pPr>
          </w:p>
        </w:tc>
      </w:tr>
    </w:tbl>
    <w:p w:rsidR="00617EC3" w:rsidRDefault="00617EC3" w:rsidP="007C2B09">
      <w:pPr>
        <w:spacing w:line="276" w:lineRule="auto"/>
        <w:ind w:firstLine="0"/>
        <w:rPr>
          <w:rFonts w:ascii="Times New Roman" w:hAnsi="Times New Roman"/>
          <w:lang w:val="lt-LT"/>
        </w:rPr>
      </w:pPr>
    </w:p>
    <w:p w:rsidR="006B783F" w:rsidRPr="007C2B09" w:rsidRDefault="006B783F" w:rsidP="007C2B09">
      <w:pPr>
        <w:spacing w:line="276" w:lineRule="auto"/>
        <w:ind w:firstLine="0"/>
        <w:rPr>
          <w:rFonts w:ascii="Times New Roman" w:hAnsi="Times New Roman"/>
          <w:lang w:val="lt-LT"/>
        </w:rPr>
      </w:pPr>
    </w:p>
    <w:p w:rsidR="007C2B09" w:rsidRDefault="005B37EA" w:rsidP="009C4865">
      <w:pPr>
        <w:ind w:firstLine="0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DĖL</w:t>
      </w:r>
      <w:r w:rsidR="00892E06">
        <w:rPr>
          <w:rFonts w:ascii="Times New Roman" w:hAnsi="Times New Roman"/>
          <w:b/>
          <w:bCs/>
          <w:lang w:val="lt-LT"/>
        </w:rPr>
        <w:t xml:space="preserve"> JUOZO LUKŠOS-DAUMANTO METINIŲ MINĖJIM</w:t>
      </w:r>
      <w:r w:rsidR="00203F56">
        <w:rPr>
          <w:rFonts w:ascii="Times New Roman" w:hAnsi="Times New Roman"/>
          <w:b/>
          <w:bCs/>
          <w:lang w:val="lt-LT"/>
        </w:rPr>
        <w:t>O PRIEMONIŲ PLANO</w:t>
      </w:r>
    </w:p>
    <w:p w:rsidR="009C4865" w:rsidRDefault="009C4865" w:rsidP="009C4865">
      <w:pPr>
        <w:ind w:firstLine="0"/>
        <w:rPr>
          <w:rFonts w:ascii="Times New Roman" w:hAnsi="Times New Roman"/>
          <w:b/>
          <w:bCs/>
          <w:lang w:val="lt-LT"/>
        </w:rPr>
      </w:pPr>
    </w:p>
    <w:p w:rsidR="009C4865" w:rsidRPr="002821E5" w:rsidRDefault="009C4865" w:rsidP="009C4865">
      <w:pPr>
        <w:ind w:firstLine="0"/>
        <w:rPr>
          <w:rFonts w:ascii="Times New Roman" w:hAnsi="Times New Roman"/>
          <w:lang w:val="lt-LT"/>
        </w:rPr>
      </w:pPr>
    </w:p>
    <w:p w:rsidR="002821E5" w:rsidRDefault="005B37EA" w:rsidP="00224F92">
      <w:pPr>
        <w:spacing w:line="276" w:lineRule="auto"/>
        <w:ind w:firstLine="709"/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</w:pPr>
      <w:r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Atsakydami į Jūsų 2020-</w:t>
      </w:r>
      <w:r w:rsidR="00203F56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07-21</w:t>
      </w:r>
      <w:r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 xml:space="preserve"> </w:t>
      </w:r>
      <w:r w:rsidR="00224F92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raštą</w:t>
      </w:r>
      <w:r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 xml:space="preserve"> </w:t>
      </w:r>
      <w:r w:rsidR="00203F56">
        <w:rPr>
          <w:rFonts w:ascii="Times New Roman" w:hAnsi="Times New Roman"/>
          <w:lang w:val="lt-LT"/>
        </w:rPr>
        <w:t xml:space="preserve">Nr. </w:t>
      </w:r>
      <w:r w:rsidR="00203F56" w:rsidRPr="00203F56"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  <w:t>12-01-1041</w:t>
      </w:r>
      <w:r w:rsidR="00203F56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 xml:space="preserve"> </w:t>
      </w:r>
      <w:r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„</w:t>
      </w:r>
      <w:r w:rsidR="00892E06">
        <w:rPr>
          <w:rFonts w:ascii="Times New Roman" w:hAnsi="Times New Roman"/>
          <w:bCs/>
          <w:lang w:val="lt-LT"/>
        </w:rPr>
        <w:t>D</w:t>
      </w:r>
      <w:r w:rsidR="00892E06" w:rsidRPr="00892E06">
        <w:rPr>
          <w:rFonts w:ascii="Times New Roman" w:hAnsi="Times New Roman"/>
          <w:bCs/>
          <w:lang w:val="lt-LT"/>
        </w:rPr>
        <w:t xml:space="preserve">ėl pasiūlymų </w:t>
      </w:r>
      <w:r w:rsidR="00892E06">
        <w:rPr>
          <w:rFonts w:ascii="Times New Roman" w:hAnsi="Times New Roman"/>
          <w:bCs/>
          <w:lang w:val="lt-LT"/>
        </w:rPr>
        <w:t>Juozo Lukšos-D</w:t>
      </w:r>
      <w:r w:rsidR="00892E06" w:rsidRPr="00892E06">
        <w:rPr>
          <w:rFonts w:ascii="Times New Roman" w:hAnsi="Times New Roman"/>
          <w:bCs/>
          <w:lang w:val="lt-LT"/>
        </w:rPr>
        <w:t>aumanto metinių minėjimui</w:t>
      </w:r>
      <w:r w:rsidR="00224F92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“</w:t>
      </w:r>
      <w:r w:rsidR="002E7A22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 xml:space="preserve"> </w:t>
      </w:r>
      <w:r w:rsidR="00203F56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 xml:space="preserve">siunčiame Lietuvos gyventojų genocido ir rezistencijos tyrimo centro </w:t>
      </w:r>
      <w:proofErr w:type="spellStart"/>
      <w:r w:rsidR="00203F56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papildymus</w:t>
      </w:r>
      <w:proofErr w:type="spellEnd"/>
      <w:r w:rsidR="00203F56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.</w:t>
      </w:r>
      <w:r w:rsidR="00333F05"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 xml:space="preserve"> Papildymai įrašyti raudona spalva.</w:t>
      </w:r>
    </w:p>
    <w:p w:rsidR="00FB60F3" w:rsidRDefault="00FB60F3" w:rsidP="00224F92">
      <w:pPr>
        <w:spacing w:line="276" w:lineRule="auto"/>
        <w:ind w:firstLine="709"/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</w:pPr>
    </w:p>
    <w:p w:rsidR="00FB60F3" w:rsidRDefault="00FB60F3" w:rsidP="00224F92">
      <w:pPr>
        <w:spacing w:line="276" w:lineRule="auto"/>
        <w:ind w:firstLine="709"/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</w:pPr>
    </w:p>
    <w:p w:rsidR="00FB60F3" w:rsidRDefault="00FB60F3" w:rsidP="00FB60F3">
      <w:pPr>
        <w:spacing w:line="276" w:lineRule="auto"/>
        <w:ind w:firstLine="0"/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</w:pPr>
      <w:r>
        <w:rPr>
          <w:rStyle w:val="Numatytasispastraiposriftas"/>
          <w:rFonts w:ascii="Liberation Serif" w:hAnsi="Liberation Serif"/>
          <w:kern w:val="3"/>
          <w:szCs w:val="24"/>
          <w:lang w:val="lt-LT" w:eastAsia="zh-CN"/>
        </w:rPr>
        <w:t>Pridedama: Papildytas J. Lukšos-Daumanto metinių minėjimo priemonių planas</w:t>
      </w:r>
    </w:p>
    <w:p w:rsidR="00224F92" w:rsidRDefault="00224F92" w:rsidP="00224F92">
      <w:pPr>
        <w:spacing w:line="276" w:lineRule="auto"/>
        <w:ind w:firstLine="0"/>
        <w:rPr>
          <w:rFonts w:ascii="Times New Roman" w:hAnsi="Times New Roman"/>
          <w:lang w:val="lt-LT"/>
        </w:rPr>
      </w:pPr>
    </w:p>
    <w:p w:rsidR="00577FFB" w:rsidRDefault="00577FFB" w:rsidP="00F366A1">
      <w:pPr>
        <w:spacing w:line="276" w:lineRule="auto"/>
        <w:ind w:firstLine="0"/>
        <w:rPr>
          <w:rFonts w:ascii="Times New Roman" w:hAnsi="Times New Roman"/>
          <w:lang w:val="lt-LT"/>
        </w:rPr>
      </w:pPr>
    </w:p>
    <w:p w:rsidR="00C86EB7" w:rsidRPr="00F312D3" w:rsidRDefault="00224F92" w:rsidP="003C727A">
      <w:pPr>
        <w:spacing w:line="276" w:lineRule="auto"/>
        <w:ind w:firstLine="0"/>
        <w:rPr>
          <w:rFonts w:cs="Calibri"/>
          <w:lang w:val="lt-LT"/>
        </w:rPr>
      </w:pPr>
      <w:r>
        <w:rPr>
          <w:rFonts w:ascii="Times New Roman" w:hAnsi="Times New Roman"/>
          <w:lang w:val="lt-LT"/>
        </w:rPr>
        <w:t>Generalinis direktorius</w:t>
      </w:r>
      <w:r w:rsidR="003C727A">
        <w:rPr>
          <w:rFonts w:ascii="Times New Roman" w:hAnsi="Times New Roman"/>
          <w:lang w:val="lt-LT"/>
        </w:rPr>
        <w:tab/>
      </w:r>
      <w:r w:rsidR="003C727A">
        <w:rPr>
          <w:rFonts w:ascii="Times New Roman" w:hAnsi="Times New Roman"/>
          <w:lang w:val="lt-LT"/>
        </w:rPr>
        <w:tab/>
      </w:r>
      <w:r w:rsidR="003C727A">
        <w:rPr>
          <w:rFonts w:ascii="Times New Roman" w:hAnsi="Times New Roman"/>
          <w:lang w:val="lt-LT"/>
        </w:rPr>
        <w:tab/>
      </w:r>
      <w:r w:rsidR="003C727A"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>Prof. dr. Adas Jakubauskas</w:t>
      </w:r>
    </w:p>
    <w:p w:rsidR="007C2B09" w:rsidRDefault="007C2B09" w:rsidP="007C2B09">
      <w:pPr>
        <w:spacing w:line="276" w:lineRule="auto"/>
        <w:ind w:firstLine="0"/>
        <w:rPr>
          <w:rFonts w:ascii="Times New Roman" w:hAnsi="Times New Roman"/>
          <w:color w:val="FF0000"/>
          <w:lang w:val="lt-LT"/>
        </w:rPr>
      </w:pPr>
    </w:p>
    <w:p w:rsidR="007C2B09" w:rsidRDefault="007C2B09" w:rsidP="007C2B09">
      <w:pPr>
        <w:spacing w:line="276" w:lineRule="auto"/>
        <w:ind w:firstLine="0"/>
        <w:rPr>
          <w:rFonts w:ascii="Times New Roman" w:hAnsi="Times New Roman"/>
          <w:color w:val="FF0000"/>
          <w:lang w:val="lt-LT"/>
        </w:rPr>
      </w:pPr>
    </w:p>
    <w:p w:rsidR="00C4283F" w:rsidRPr="00684EF1" w:rsidRDefault="00C4283F">
      <w:pPr>
        <w:rPr>
          <w:lang w:val="lt-LT"/>
        </w:rPr>
      </w:pPr>
    </w:p>
    <w:sectPr w:rsidR="00C4283F" w:rsidRPr="00684EF1" w:rsidSect="0042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709" w:left="1701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2E" w:rsidRDefault="007B362E" w:rsidP="007C2B09">
      <w:r>
        <w:separator/>
      </w:r>
    </w:p>
  </w:endnote>
  <w:endnote w:type="continuationSeparator" w:id="0">
    <w:p w:rsidR="007B362E" w:rsidRDefault="007B362E" w:rsidP="007C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CJK SC Regular">
    <w:charset w:val="BA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05" w:rsidRDefault="00333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38F" w:rsidRPr="00D558B0" w:rsidRDefault="00333F05" w:rsidP="000C038F">
    <w:pPr>
      <w:pStyle w:val="Footer"/>
      <w:rPr>
        <w:rFonts w:ascii="Times New Roman" w:hAnsi="Times New Roman"/>
        <w:lang w:val="lt-LT"/>
      </w:rPr>
    </w:pPr>
    <w:r>
      <w:rPr>
        <w:rFonts w:ascii="Times New Roman" w:hAnsi="Times New Roman"/>
      </w:rPr>
      <w:t xml:space="preserve">Vidmantas </w:t>
    </w:r>
    <w:proofErr w:type="spellStart"/>
    <w:r>
      <w:rPr>
        <w:rFonts w:ascii="Times New Roman" w:hAnsi="Times New Roman"/>
      </w:rPr>
      <w:t>Valiuš</w:t>
    </w:r>
    <w:r w:rsidR="002E7A22">
      <w:rPr>
        <w:rFonts w:ascii="Times New Roman" w:hAnsi="Times New Roman"/>
      </w:rPr>
      <w:t>aitis</w:t>
    </w:r>
    <w:proofErr w:type="spellEnd"/>
    <w:r w:rsidR="002E7A22">
      <w:rPr>
        <w:rFonts w:ascii="Times New Roman" w:hAnsi="Times New Roman"/>
      </w:rPr>
      <w:t>, mob. 860671938</w:t>
    </w:r>
  </w:p>
  <w:p w:rsidR="00FF0876" w:rsidRPr="00D558B0" w:rsidRDefault="00FF0876" w:rsidP="000C038F">
    <w:pPr>
      <w:pStyle w:val="Footer"/>
      <w:rPr>
        <w:lang w:val="it-IT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05" w:rsidRDefault="0033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2E" w:rsidRDefault="007B362E" w:rsidP="007C2B09">
      <w:r>
        <w:separator/>
      </w:r>
    </w:p>
  </w:footnote>
  <w:footnote w:type="continuationSeparator" w:id="0">
    <w:p w:rsidR="007B362E" w:rsidRDefault="007B362E" w:rsidP="007C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05" w:rsidRDefault="00333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11"/>
    </w:tblGrid>
    <w:tr w:rsidR="00B60CD3" w:rsidTr="00EF1B80">
      <w:trPr>
        <w:trHeight w:val="705"/>
      </w:trPr>
      <w:tc>
        <w:tcPr>
          <w:tcW w:w="1950" w:type="dxa"/>
        </w:tcPr>
        <w:p w:rsidR="00B60CD3" w:rsidRPr="0056531A" w:rsidRDefault="00DF459D" w:rsidP="00B60CD3">
          <w:pPr>
            <w:pStyle w:val="Header"/>
            <w:spacing w:before="120"/>
            <w:rPr>
              <w:b/>
              <w:sz w:val="16"/>
              <w:szCs w:val="16"/>
            </w:rPr>
          </w:pPr>
          <w:r w:rsidRPr="0056531A">
            <w:rPr>
              <w:b/>
              <w:sz w:val="16"/>
              <w:szCs w:val="16"/>
            </w:rPr>
            <w:t>ORIGINALAS PAŠTU NEBUS SIUNČIAMAS</w:t>
          </w:r>
        </w:p>
      </w:tc>
    </w:tr>
  </w:tbl>
  <w:p w:rsidR="004650F0" w:rsidRDefault="007B362E" w:rsidP="00B60CD3">
    <w:pPr>
      <w:jc w:val="right"/>
    </w:pPr>
  </w:p>
  <w:p w:rsidR="004650F0" w:rsidRPr="002821E5" w:rsidRDefault="007B362E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05" w:rsidRDefault="00333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114B"/>
    <w:multiLevelType w:val="hybridMultilevel"/>
    <w:tmpl w:val="18D4F46C"/>
    <w:lvl w:ilvl="0" w:tplc="05E8E022">
      <w:start w:val="2020"/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AF"/>
    <w:rsid w:val="000072EA"/>
    <w:rsid w:val="00031060"/>
    <w:rsid w:val="00035A86"/>
    <w:rsid w:val="0004774A"/>
    <w:rsid w:val="000740DE"/>
    <w:rsid w:val="00075D9A"/>
    <w:rsid w:val="000A2B89"/>
    <w:rsid w:val="000C038F"/>
    <w:rsid w:val="000C7C91"/>
    <w:rsid w:val="000D4F1A"/>
    <w:rsid w:val="000E33A2"/>
    <w:rsid w:val="001071F3"/>
    <w:rsid w:val="0011411F"/>
    <w:rsid w:val="001151C1"/>
    <w:rsid w:val="00121723"/>
    <w:rsid w:val="00131A60"/>
    <w:rsid w:val="00135B8E"/>
    <w:rsid w:val="00137AE8"/>
    <w:rsid w:val="00171164"/>
    <w:rsid w:val="001906D2"/>
    <w:rsid w:val="001A5728"/>
    <w:rsid w:val="001A7B27"/>
    <w:rsid w:val="001B393F"/>
    <w:rsid w:val="001B6B96"/>
    <w:rsid w:val="001C02BE"/>
    <w:rsid w:val="001C55D3"/>
    <w:rsid w:val="001D0F7C"/>
    <w:rsid w:val="001D377B"/>
    <w:rsid w:val="00203F56"/>
    <w:rsid w:val="00207BED"/>
    <w:rsid w:val="00213BDC"/>
    <w:rsid w:val="00221285"/>
    <w:rsid w:val="0022368E"/>
    <w:rsid w:val="00224F92"/>
    <w:rsid w:val="002250A2"/>
    <w:rsid w:val="002306DA"/>
    <w:rsid w:val="00246D84"/>
    <w:rsid w:val="00261773"/>
    <w:rsid w:val="00274C15"/>
    <w:rsid w:val="002821E5"/>
    <w:rsid w:val="0028349C"/>
    <w:rsid w:val="0028474F"/>
    <w:rsid w:val="00285498"/>
    <w:rsid w:val="002C2BB7"/>
    <w:rsid w:val="002E5F39"/>
    <w:rsid w:val="002E7A22"/>
    <w:rsid w:val="0030042C"/>
    <w:rsid w:val="00304EC8"/>
    <w:rsid w:val="0032686E"/>
    <w:rsid w:val="00330EB2"/>
    <w:rsid w:val="00333F05"/>
    <w:rsid w:val="00357060"/>
    <w:rsid w:val="003576D1"/>
    <w:rsid w:val="00357DA8"/>
    <w:rsid w:val="003613B7"/>
    <w:rsid w:val="003636B9"/>
    <w:rsid w:val="003B3929"/>
    <w:rsid w:val="003B4793"/>
    <w:rsid w:val="003C727A"/>
    <w:rsid w:val="003E4635"/>
    <w:rsid w:val="0040607F"/>
    <w:rsid w:val="00415690"/>
    <w:rsid w:val="004427B4"/>
    <w:rsid w:val="004719F2"/>
    <w:rsid w:val="00473780"/>
    <w:rsid w:val="004775DC"/>
    <w:rsid w:val="0049144D"/>
    <w:rsid w:val="004C60AF"/>
    <w:rsid w:val="004D4319"/>
    <w:rsid w:val="004D6649"/>
    <w:rsid w:val="004D6691"/>
    <w:rsid w:val="00513505"/>
    <w:rsid w:val="00523F21"/>
    <w:rsid w:val="00552EB6"/>
    <w:rsid w:val="00553512"/>
    <w:rsid w:val="005573F5"/>
    <w:rsid w:val="005614FA"/>
    <w:rsid w:val="00574F16"/>
    <w:rsid w:val="00575102"/>
    <w:rsid w:val="00577FFB"/>
    <w:rsid w:val="005842D7"/>
    <w:rsid w:val="00587E31"/>
    <w:rsid w:val="00590DE6"/>
    <w:rsid w:val="00596103"/>
    <w:rsid w:val="005B37EA"/>
    <w:rsid w:val="005B38AA"/>
    <w:rsid w:val="005C16B1"/>
    <w:rsid w:val="005C59ED"/>
    <w:rsid w:val="005E256B"/>
    <w:rsid w:val="005F0CE9"/>
    <w:rsid w:val="005F7836"/>
    <w:rsid w:val="006039FF"/>
    <w:rsid w:val="006178C9"/>
    <w:rsid w:val="00617EC3"/>
    <w:rsid w:val="006228D0"/>
    <w:rsid w:val="0062567C"/>
    <w:rsid w:val="006414D9"/>
    <w:rsid w:val="006443F5"/>
    <w:rsid w:val="00650EA1"/>
    <w:rsid w:val="00660261"/>
    <w:rsid w:val="00660880"/>
    <w:rsid w:val="0067343D"/>
    <w:rsid w:val="00673C01"/>
    <w:rsid w:val="00680B8D"/>
    <w:rsid w:val="00684EF1"/>
    <w:rsid w:val="006856D6"/>
    <w:rsid w:val="006A22E9"/>
    <w:rsid w:val="006B323E"/>
    <w:rsid w:val="006B783F"/>
    <w:rsid w:val="006C79C1"/>
    <w:rsid w:val="006D1FCE"/>
    <w:rsid w:val="006D66DB"/>
    <w:rsid w:val="006E7B55"/>
    <w:rsid w:val="006F567A"/>
    <w:rsid w:val="006F6312"/>
    <w:rsid w:val="00710AFD"/>
    <w:rsid w:val="00717451"/>
    <w:rsid w:val="0074112A"/>
    <w:rsid w:val="0074425D"/>
    <w:rsid w:val="00744F29"/>
    <w:rsid w:val="007601B2"/>
    <w:rsid w:val="0076030E"/>
    <w:rsid w:val="00760A11"/>
    <w:rsid w:val="00793A21"/>
    <w:rsid w:val="007957BE"/>
    <w:rsid w:val="007A10A8"/>
    <w:rsid w:val="007A5615"/>
    <w:rsid w:val="007B362E"/>
    <w:rsid w:val="007C2B09"/>
    <w:rsid w:val="007C4E04"/>
    <w:rsid w:val="007C5A8D"/>
    <w:rsid w:val="007D0EA6"/>
    <w:rsid w:val="00803443"/>
    <w:rsid w:val="00803A51"/>
    <w:rsid w:val="008048AA"/>
    <w:rsid w:val="008170D6"/>
    <w:rsid w:val="008314D3"/>
    <w:rsid w:val="008435BD"/>
    <w:rsid w:val="00857DF1"/>
    <w:rsid w:val="00892E06"/>
    <w:rsid w:val="008968A6"/>
    <w:rsid w:val="008A5C52"/>
    <w:rsid w:val="008B11E5"/>
    <w:rsid w:val="008B30E0"/>
    <w:rsid w:val="008B411F"/>
    <w:rsid w:val="008D5E4D"/>
    <w:rsid w:val="008E64E1"/>
    <w:rsid w:val="009105FA"/>
    <w:rsid w:val="0091242F"/>
    <w:rsid w:val="00926E62"/>
    <w:rsid w:val="00945C7E"/>
    <w:rsid w:val="009667AF"/>
    <w:rsid w:val="00967473"/>
    <w:rsid w:val="009805A1"/>
    <w:rsid w:val="00996B40"/>
    <w:rsid w:val="009B1816"/>
    <w:rsid w:val="009B368E"/>
    <w:rsid w:val="009B4EB1"/>
    <w:rsid w:val="009C4865"/>
    <w:rsid w:val="009D6815"/>
    <w:rsid w:val="009F63C8"/>
    <w:rsid w:val="00A130B0"/>
    <w:rsid w:val="00A17D9F"/>
    <w:rsid w:val="00A3616D"/>
    <w:rsid w:val="00A524CE"/>
    <w:rsid w:val="00A531E5"/>
    <w:rsid w:val="00A57CEB"/>
    <w:rsid w:val="00A75219"/>
    <w:rsid w:val="00A7545A"/>
    <w:rsid w:val="00A80206"/>
    <w:rsid w:val="00A86D95"/>
    <w:rsid w:val="00AA3270"/>
    <w:rsid w:val="00AF1C37"/>
    <w:rsid w:val="00B01BC2"/>
    <w:rsid w:val="00B06A78"/>
    <w:rsid w:val="00B3010B"/>
    <w:rsid w:val="00B4387F"/>
    <w:rsid w:val="00B6224A"/>
    <w:rsid w:val="00B7331A"/>
    <w:rsid w:val="00B835B6"/>
    <w:rsid w:val="00BC4ACF"/>
    <w:rsid w:val="00BD5923"/>
    <w:rsid w:val="00BD6896"/>
    <w:rsid w:val="00BE4A8A"/>
    <w:rsid w:val="00C03E87"/>
    <w:rsid w:val="00C36E30"/>
    <w:rsid w:val="00C4283F"/>
    <w:rsid w:val="00C54864"/>
    <w:rsid w:val="00C7540B"/>
    <w:rsid w:val="00C86EB7"/>
    <w:rsid w:val="00C944F2"/>
    <w:rsid w:val="00C95063"/>
    <w:rsid w:val="00C95983"/>
    <w:rsid w:val="00CB0F9A"/>
    <w:rsid w:val="00CB2612"/>
    <w:rsid w:val="00CD260E"/>
    <w:rsid w:val="00CD4117"/>
    <w:rsid w:val="00CE45F2"/>
    <w:rsid w:val="00D04E11"/>
    <w:rsid w:val="00D13566"/>
    <w:rsid w:val="00D137CA"/>
    <w:rsid w:val="00D33786"/>
    <w:rsid w:val="00D420DE"/>
    <w:rsid w:val="00D46B14"/>
    <w:rsid w:val="00D558B0"/>
    <w:rsid w:val="00D55E72"/>
    <w:rsid w:val="00D56A1C"/>
    <w:rsid w:val="00D6253A"/>
    <w:rsid w:val="00D63123"/>
    <w:rsid w:val="00D758E3"/>
    <w:rsid w:val="00DC61C5"/>
    <w:rsid w:val="00DD46E7"/>
    <w:rsid w:val="00DD6306"/>
    <w:rsid w:val="00DF459D"/>
    <w:rsid w:val="00E10736"/>
    <w:rsid w:val="00E251C2"/>
    <w:rsid w:val="00E477DC"/>
    <w:rsid w:val="00E55BDD"/>
    <w:rsid w:val="00E735FC"/>
    <w:rsid w:val="00E9268E"/>
    <w:rsid w:val="00EB6514"/>
    <w:rsid w:val="00EC7070"/>
    <w:rsid w:val="00ED1812"/>
    <w:rsid w:val="00EF4C4B"/>
    <w:rsid w:val="00F073C8"/>
    <w:rsid w:val="00F212BD"/>
    <w:rsid w:val="00F22A46"/>
    <w:rsid w:val="00F32E19"/>
    <w:rsid w:val="00F366A1"/>
    <w:rsid w:val="00F36E1C"/>
    <w:rsid w:val="00F40E3B"/>
    <w:rsid w:val="00F92DDD"/>
    <w:rsid w:val="00F97A9A"/>
    <w:rsid w:val="00FB60F3"/>
    <w:rsid w:val="00FC0A33"/>
    <w:rsid w:val="00FC1E0B"/>
    <w:rsid w:val="00FD3731"/>
    <w:rsid w:val="00FF0876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0A18"/>
  <w15:chartTrackingRefBased/>
  <w15:docId w15:val="{9405EE60-78E0-4F64-93F2-590BA20A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B09"/>
    <w:pPr>
      <w:spacing w:after="0" w:line="240" w:lineRule="auto"/>
      <w:ind w:firstLine="720"/>
      <w:jc w:val="both"/>
    </w:pPr>
    <w:rPr>
      <w:rFonts w:ascii="TimesLT" w:eastAsia="Times New Roman" w:hAnsi="TimesLT" w:cs="Times New Roman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C2B09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2"/>
      <w:szCs w:val="18"/>
      <w:lang w:val="lt-LT" w:eastAsia="en-US"/>
    </w:rPr>
  </w:style>
  <w:style w:type="character" w:customStyle="1" w:styleId="HeaderChar">
    <w:name w:val="Header Char"/>
    <w:basedOn w:val="DefaultParagraphFont"/>
    <w:link w:val="Header"/>
    <w:semiHidden/>
    <w:rsid w:val="007C2B09"/>
    <w:rPr>
      <w:rFonts w:ascii="Times New Roman" w:eastAsia="Times New Roman" w:hAnsi="Times New Roman" w:cs="Times New Roman"/>
      <w:sz w:val="22"/>
      <w:szCs w:val="18"/>
    </w:rPr>
  </w:style>
  <w:style w:type="paragraph" w:styleId="Footer">
    <w:name w:val="footer"/>
    <w:basedOn w:val="Normal"/>
    <w:link w:val="FooterChar"/>
    <w:semiHidden/>
    <w:rsid w:val="007C2B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C2B09"/>
    <w:rPr>
      <w:rFonts w:ascii="TimesLT" w:eastAsia="Times New Roman" w:hAnsi="TimesLT" w:cs="Times New Roman"/>
      <w:szCs w:val="20"/>
      <w:lang w:val="en-US" w:eastAsia="lt-LT"/>
    </w:rPr>
  </w:style>
  <w:style w:type="paragraph" w:styleId="BodyText">
    <w:name w:val="Body Text"/>
    <w:basedOn w:val="Normal"/>
    <w:link w:val="BodyTextChar"/>
    <w:semiHidden/>
    <w:rsid w:val="007C2B09"/>
    <w:pPr>
      <w:pBdr>
        <w:bottom w:val="single" w:sz="12" w:space="1" w:color="auto"/>
      </w:pBdr>
      <w:ind w:firstLine="0"/>
      <w:jc w:val="center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C2B0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Hyperlink">
    <w:name w:val="Hyperlink"/>
    <w:semiHidden/>
    <w:rsid w:val="007C2B09"/>
    <w:rPr>
      <w:color w:val="0000FF"/>
      <w:u w:val="single"/>
    </w:rPr>
  </w:style>
  <w:style w:type="paragraph" w:customStyle="1" w:styleId="suspaustas">
    <w:name w:val="suspaustas"/>
    <w:basedOn w:val="Normal"/>
    <w:autoRedefine/>
    <w:rsid w:val="007C2B09"/>
    <w:pPr>
      <w:ind w:left="-142" w:right="39" w:firstLine="142"/>
      <w:jc w:val="center"/>
    </w:pPr>
    <w:rPr>
      <w:rFonts w:ascii="Times New Roman" w:hAnsi="Times New Roman"/>
      <w:spacing w:val="-6"/>
      <w:sz w:val="20"/>
      <w:lang w:val="lt-LT"/>
    </w:rPr>
  </w:style>
  <w:style w:type="paragraph" w:customStyle="1" w:styleId="prastasis">
    <w:name w:val="Įprastasis"/>
    <w:rsid w:val="007C2B0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2"/>
      <w:lang w:eastAsia="lt-LT"/>
    </w:rPr>
  </w:style>
  <w:style w:type="character" w:customStyle="1" w:styleId="Numatytasispastraiposriftas">
    <w:name w:val="Numatytasis pastraipos šriftas"/>
    <w:rsid w:val="007C2B09"/>
  </w:style>
  <w:style w:type="paragraph" w:styleId="BalloonText">
    <w:name w:val="Balloon Text"/>
    <w:basedOn w:val="Normal"/>
    <w:link w:val="BalloonTextChar"/>
    <w:uiPriority w:val="99"/>
    <w:semiHidden/>
    <w:unhideWhenUsed/>
    <w:rsid w:val="00FF08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76"/>
    <w:rPr>
      <w:rFonts w:ascii="Segoe UI" w:eastAsia="Times New Roman" w:hAnsi="Segoe UI" w:cs="Segoe UI"/>
      <w:sz w:val="18"/>
      <w:szCs w:val="18"/>
      <w:lang w:val="en-US" w:eastAsia="lt-LT"/>
    </w:rPr>
  </w:style>
  <w:style w:type="character" w:styleId="Emphasis">
    <w:name w:val="Emphasis"/>
    <w:basedOn w:val="DefaultParagraphFont"/>
    <w:uiPriority w:val="20"/>
    <w:qFormat/>
    <w:rsid w:val="006B783F"/>
    <w:rPr>
      <w:i/>
      <w:iCs/>
    </w:rPr>
  </w:style>
  <w:style w:type="paragraph" w:customStyle="1" w:styleId="Standard">
    <w:name w:val="Standard"/>
    <w:rsid w:val="00131A6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2016-12-01T13:02:00Z</dcterms:created>
  <dc:creator>Juratė Perkumaitė</dc:creator>
  <cp:lastModifiedBy>Gedvilė Butkutė-Indrišionienė</cp:lastModifiedBy>
  <cp:lastPrinted>2020-02-28T06:47:00Z</cp:lastPrinted>
  <dcterms:modified xsi:type="dcterms:W3CDTF">2020-09-10T10:39:00Z</dcterms:modified>
  <cp:revision>149</cp:revision>
</cp:coreProperties>
</file>