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44E5D" w14:textId="77777777" w:rsidR="00CE494A" w:rsidRDefault="000B4F1C" w:rsidP="00853C45">
      <w:pPr>
        <w:spacing w:after="0" w:line="240" w:lineRule="auto"/>
        <w:ind w:left="6804"/>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14:paraId="170F260D" w14:textId="77777777" w:rsidR="00C7440F" w:rsidRPr="00A05E5B" w:rsidRDefault="0015503F" w:rsidP="00853C45">
      <w:pPr>
        <w:spacing w:after="0" w:line="240" w:lineRule="auto"/>
        <w:ind w:left="6804"/>
        <w:rPr>
          <w:rFonts w:eastAsia="Times New Roman"/>
          <w:b/>
        </w:rPr>
      </w:pPr>
      <w:r>
        <w:rPr>
          <w:rFonts w:eastAsia="Times New Roman"/>
          <w:b/>
        </w:rPr>
        <w:t>lyginamasis</w:t>
      </w:r>
      <w:r w:rsidR="00C7440F">
        <w:rPr>
          <w:rFonts w:eastAsia="Times New Roman"/>
          <w:b/>
        </w:rPr>
        <w:t xml:space="preserve"> variantas</w:t>
      </w:r>
    </w:p>
    <w:p w14:paraId="05744E5F" w14:textId="77777777" w:rsidR="00E554CA" w:rsidRPr="00A05E5B" w:rsidRDefault="00E554CA" w:rsidP="006271B9">
      <w:pPr>
        <w:spacing w:after="0" w:line="240" w:lineRule="auto"/>
        <w:ind w:firstLine="750"/>
        <w:jc w:val="both"/>
        <w:rPr>
          <w:rFonts w:eastAsia="Times New Roman"/>
          <w:b/>
        </w:rPr>
      </w:pPr>
    </w:p>
    <w:p w14:paraId="6110B9C7" w14:textId="77777777" w:rsidR="00F82780" w:rsidRPr="00F82780" w:rsidRDefault="00F82780" w:rsidP="00F82780">
      <w:pPr>
        <w:spacing w:after="0" w:line="240" w:lineRule="auto"/>
        <w:jc w:val="center"/>
        <w:rPr>
          <w:rFonts w:eastAsia="Times New Roman"/>
          <w:color w:val="000000"/>
          <w:sz w:val="27"/>
          <w:szCs w:val="27"/>
          <w:lang w:eastAsia="lt-LT"/>
        </w:rPr>
      </w:pPr>
      <w:r w:rsidRPr="00F82780">
        <w:rPr>
          <w:rFonts w:eastAsia="Times New Roman"/>
          <w:b/>
          <w:bCs/>
          <w:caps/>
          <w:color w:val="000000"/>
          <w:sz w:val="27"/>
          <w:szCs w:val="27"/>
          <w:lang w:eastAsia="lt-LT"/>
        </w:rPr>
        <w:t>LIETUVOS RESPUBLIKOS</w:t>
      </w:r>
    </w:p>
    <w:p w14:paraId="66746B25" w14:textId="79600585" w:rsidR="00F82780" w:rsidRPr="00F82780" w:rsidRDefault="00F82780" w:rsidP="00F82780">
      <w:pPr>
        <w:spacing w:after="0" w:line="240" w:lineRule="auto"/>
        <w:jc w:val="center"/>
        <w:rPr>
          <w:rFonts w:eastAsia="Times New Roman"/>
          <w:color w:val="000000"/>
          <w:sz w:val="27"/>
          <w:szCs w:val="27"/>
          <w:lang w:eastAsia="lt-LT"/>
        </w:rPr>
      </w:pPr>
      <w:r w:rsidRPr="00F82780">
        <w:rPr>
          <w:rFonts w:eastAsia="Times New Roman"/>
          <w:b/>
          <w:bCs/>
          <w:caps/>
          <w:color w:val="000000"/>
          <w:sz w:val="27"/>
          <w:szCs w:val="27"/>
          <w:lang w:eastAsia="lt-LT"/>
        </w:rPr>
        <w:t>IŠMOKŲ VAIKAMS ĮSTATYMO NR. I-621 1, 2, 5, 6, 7, 9 IR 10 STRAIPSNIŲ PAKEITIMO</w:t>
      </w:r>
      <w:r>
        <w:rPr>
          <w:rFonts w:eastAsia="Times New Roman"/>
          <w:b/>
          <w:bCs/>
          <w:caps/>
          <w:color w:val="000000"/>
          <w:sz w:val="27"/>
          <w:szCs w:val="27"/>
          <w:lang w:eastAsia="lt-LT"/>
        </w:rPr>
        <w:t xml:space="preserve"> </w:t>
      </w:r>
      <w:r w:rsidRPr="00F82780">
        <w:rPr>
          <w:rFonts w:eastAsia="Times New Roman"/>
          <w:b/>
          <w:bCs/>
          <w:caps/>
          <w:color w:val="000000"/>
          <w:sz w:val="27"/>
          <w:szCs w:val="27"/>
          <w:lang w:eastAsia="lt-LT"/>
        </w:rPr>
        <w:t>ĮSTATYM</w:t>
      </w:r>
      <w:r w:rsidR="00EC0D99">
        <w:rPr>
          <w:rFonts w:eastAsia="Times New Roman"/>
          <w:b/>
          <w:bCs/>
          <w:caps/>
          <w:color w:val="000000"/>
          <w:sz w:val="27"/>
          <w:szCs w:val="27"/>
          <w:lang w:eastAsia="lt-LT"/>
        </w:rPr>
        <w:t>o</w:t>
      </w:r>
      <w:r>
        <w:rPr>
          <w:rFonts w:eastAsia="Times New Roman"/>
          <w:b/>
          <w:bCs/>
          <w:caps/>
          <w:color w:val="000000"/>
          <w:sz w:val="27"/>
          <w:szCs w:val="27"/>
          <w:lang w:eastAsia="lt-LT"/>
        </w:rPr>
        <w:t xml:space="preserve"> </w:t>
      </w:r>
      <w:r w:rsidRPr="00F82780">
        <w:rPr>
          <w:rFonts w:eastAsia="Times New Roman"/>
          <w:b/>
          <w:bCs/>
          <w:caps/>
          <w:color w:val="000000"/>
          <w:sz w:val="27"/>
          <w:szCs w:val="27"/>
          <w:lang w:eastAsia="lt-LT"/>
        </w:rPr>
        <w:t xml:space="preserve">Nr. XIII-2342 </w:t>
      </w:r>
      <w:r w:rsidR="00C606D2">
        <w:rPr>
          <w:rFonts w:eastAsia="Times New Roman"/>
          <w:b/>
          <w:bCs/>
          <w:caps/>
          <w:color w:val="000000"/>
          <w:sz w:val="27"/>
          <w:szCs w:val="27"/>
          <w:lang w:eastAsia="lt-LT"/>
        </w:rPr>
        <w:t xml:space="preserve">8 straipsnio </w:t>
      </w:r>
      <w:r w:rsidRPr="00F82780">
        <w:rPr>
          <w:rFonts w:eastAsia="Times New Roman"/>
          <w:b/>
          <w:bCs/>
          <w:caps/>
          <w:color w:val="000000"/>
          <w:sz w:val="27"/>
          <w:szCs w:val="27"/>
          <w:lang w:eastAsia="lt-LT"/>
        </w:rPr>
        <w:t>pakeitimo įstatymas</w:t>
      </w:r>
    </w:p>
    <w:p w14:paraId="05744E62" w14:textId="02BE7EBD" w:rsidR="00E554CA" w:rsidRPr="00A05E5B" w:rsidRDefault="00E554CA" w:rsidP="006271B9">
      <w:pPr>
        <w:spacing w:after="0" w:line="240" w:lineRule="auto"/>
        <w:jc w:val="center"/>
        <w:rPr>
          <w:rFonts w:eastAsia="Times New Roman"/>
          <w:b/>
        </w:rPr>
      </w:pPr>
    </w:p>
    <w:p w14:paraId="05744E64" w14:textId="1437F752" w:rsidR="00E554CA" w:rsidRPr="00A05E5B" w:rsidRDefault="00F82780" w:rsidP="006271B9">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14:paraId="05744E65" w14:textId="77777777" w:rsidR="00E554CA" w:rsidRPr="00A05E5B" w:rsidRDefault="00E554CA" w:rsidP="006271B9">
      <w:pPr>
        <w:spacing w:after="0" w:line="240" w:lineRule="auto"/>
        <w:jc w:val="center"/>
        <w:rPr>
          <w:rFonts w:eastAsia="Times New Roman"/>
        </w:rPr>
      </w:pPr>
      <w:r w:rsidRPr="00A05E5B">
        <w:rPr>
          <w:rFonts w:eastAsia="Times New Roman"/>
        </w:rPr>
        <w:t>Vilnius</w:t>
      </w:r>
    </w:p>
    <w:p w14:paraId="05744E66" w14:textId="77777777" w:rsidR="00E554CA" w:rsidRPr="00A05E5B" w:rsidRDefault="00E554CA" w:rsidP="006271B9">
      <w:pPr>
        <w:spacing w:after="0" w:line="240" w:lineRule="auto"/>
        <w:jc w:val="both"/>
        <w:rPr>
          <w:rFonts w:eastAsia="Times New Roman"/>
        </w:rPr>
      </w:pPr>
    </w:p>
    <w:p w14:paraId="05744E67" w14:textId="22085F62" w:rsidR="00736CCA" w:rsidRPr="004E2797" w:rsidRDefault="00E554CA" w:rsidP="00505313">
      <w:pPr>
        <w:pStyle w:val="Sraopastraipa"/>
        <w:numPr>
          <w:ilvl w:val="0"/>
          <w:numId w:val="5"/>
        </w:numPr>
        <w:spacing w:after="0"/>
        <w:jc w:val="both"/>
        <w:rPr>
          <w:rFonts w:eastAsia="Times New Roman"/>
          <w:b/>
        </w:rPr>
      </w:pPr>
      <w:r w:rsidRPr="004E2797">
        <w:rPr>
          <w:rFonts w:eastAsia="Times New Roman"/>
          <w:b/>
        </w:rPr>
        <w:t xml:space="preserve">straipsnis. </w:t>
      </w:r>
      <w:r w:rsidR="001361A9" w:rsidRPr="004E2797">
        <w:rPr>
          <w:rFonts w:eastAsia="Times New Roman"/>
          <w:b/>
        </w:rPr>
        <w:t xml:space="preserve">8 </w:t>
      </w:r>
      <w:r w:rsidR="00736CCA" w:rsidRPr="004E2797">
        <w:rPr>
          <w:rFonts w:eastAsia="Times New Roman"/>
          <w:b/>
        </w:rPr>
        <w:t>straipsnio pakeitimas</w:t>
      </w:r>
    </w:p>
    <w:p w14:paraId="05744E68" w14:textId="683E1A85" w:rsidR="002C1EBB" w:rsidRDefault="004E2797" w:rsidP="00505313">
      <w:pPr>
        <w:pStyle w:val="Sraopastraipa"/>
        <w:spacing w:after="0"/>
        <w:ind w:left="1134"/>
        <w:jc w:val="both"/>
        <w:rPr>
          <w:rFonts w:eastAsia="Times New Roman"/>
        </w:rPr>
      </w:pPr>
      <w:r>
        <w:rPr>
          <w:rFonts w:eastAsia="Times New Roman"/>
        </w:rPr>
        <w:t xml:space="preserve">1. </w:t>
      </w:r>
      <w:r w:rsidR="002C1EBB">
        <w:rPr>
          <w:rFonts w:eastAsia="Times New Roman"/>
        </w:rPr>
        <w:t xml:space="preserve">Pakeisti </w:t>
      </w:r>
      <w:r w:rsidR="001361A9">
        <w:rPr>
          <w:rFonts w:eastAsia="Times New Roman"/>
        </w:rPr>
        <w:t xml:space="preserve">8 </w:t>
      </w:r>
      <w:r w:rsidR="002C1EBB" w:rsidRPr="002C1EBB">
        <w:rPr>
          <w:rFonts w:eastAsia="Times New Roman"/>
        </w:rPr>
        <w:t xml:space="preserve">straipsnio </w:t>
      </w:r>
      <w:r w:rsidR="001361A9">
        <w:rPr>
          <w:rFonts w:eastAsia="Times New Roman"/>
        </w:rPr>
        <w:t>3</w:t>
      </w:r>
      <w:r w:rsidR="002C1EBB" w:rsidRPr="002C1EBB">
        <w:rPr>
          <w:rFonts w:eastAsia="Times New Roman"/>
        </w:rPr>
        <w:t xml:space="preserve"> dal</w:t>
      </w:r>
      <w:r w:rsidR="00F82780">
        <w:rPr>
          <w:rFonts w:eastAsia="Times New Roman"/>
        </w:rPr>
        <w:t xml:space="preserve">į </w:t>
      </w:r>
      <w:r w:rsidR="002C1EBB">
        <w:rPr>
          <w:rFonts w:eastAsia="Times New Roman"/>
        </w:rPr>
        <w:t xml:space="preserve">ir </w:t>
      </w:r>
      <w:r w:rsidR="00F82780">
        <w:rPr>
          <w:rFonts w:eastAsia="Times New Roman"/>
        </w:rPr>
        <w:t>ją</w:t>
      </w:r>
      <w:r w:rsidR="002C1EBB">
        <w:rPr>
          <w:rFonts w:eastAsia="Times New Roman"/>
        </w:rPr>
        <w:t xml:space="preserve"> išdėstyti taip:</w:t>
      </w:r>
    </w:p>
    <w:p w14:paraId="07D6A603" w14:textId="2CC3B187" w:rsidR="0099657D" w:rsidRDefault="00F82780" w:rsidP="00505313">
      <w:pPr>
        <w:spacing w:after="0"/>
        <w:ind w:firstLine="1134"/>
        <w:jc w:val="both"/>
        <w:rPr>
          <w:b/>
          <w:color w:val="000000"/>
          <w:lang w:eastAsia="lt-LT"/>
        </w:rPr>
      </w:pPr>
      <w:r>
        <w:t>„</w:t>
      </w:r>
      <w:r w:rsidR="001361A9">
        <w:rPr>
          <w:color w:val="000000"/>
        </w:rPr>
        <w:t xml:space="preserve">3. Jungtinės Karalystės piliečiams ir jų šeimos nariams, </w:t>
      </w:r>
      <w:r w:rsidR="000E12A9" w:rsidRPr="0099657D">
        <w:rPr>
          <w:b/>
        </w:rPr>
        <w:t xml:space="preserve">kurie gyvena </w:t>
      </w:r>
      <w:r w:rsidR="00BF3075">
        <w:rPr>
          <w:b/>
        </w:rPr>
        <w:t>ir (</w:t>
      </w:r>
      <w:r w:rsidR="000E12A9" w:rsidRPr="0099657D">
        <w:rPr>
          <w:b/>
        </w:rPr>
        <w:t>ar</w:t>
      </w:r>
      <w:r w:rsidR="00BF3075">
        <w:rPr>
          <w:b/>
        </w:rPr>
        <w:t>)</w:t>
      </w:r>
      <w:r w:rsidR="000E12A9" w:rsidRPr="0099657D">
        <w:rPr>
          <w:b/>
        </w:rPr>
        <w:t xml:space="preserve"> dirba </w:t>
      </w:r>
      <w:r w:rsidR="000E12A9">
        <w:rPr>
          <w:b/>
        </w:rPr>
        <w:t>Europos Sąjungo</w:t>
      </w:r>
      <w:r w:rsidR="005A0908">
        <w:rPr>
          <w:b/>
        </w:rPr>
        <w:t>s valstybėje narėje</w:t>
      </w:r>
      <w:r w:rsidR="000E12A9">
        <w:rPr>
          <w:b/>
        </w:rPr>
        <w:t xml:space="preserve">, </w:t>
      </w:r>
      <w:r w:rsidR="00073B51" w:rsidRPr="0099657D">
        <w:rPr>
          <w:b/>
        </w:rPr>
        <w:t xml:space="preserve">taip pat asmenims, kurie gyvena </w:t>
      </w:r>
      <w:r w:rsidR="00BF3075">
        <w:rPr>
          <w:b/>
        </w:rPr>
        <w:t>ir (</w:t>
      </w:r>
      <w:r w:rsidR="00073B51" w:rsidRPr="0099657D">
        <w:rPr>
          <w:b/>
        </w:rPr>
        <w:t>ar</w:t>
      </w:r>
      <w:r w:rsidR="00BF3075">
        <w:rPr>
          <w:b/>
        </w:rPr>
        <w:t>)</w:t>
      </w:r>
      <w:r w:rsidR="00073B51" w:rsidRPr="0099657D">
        <w:rPr>
          <w:b/>
        </w:rPr>
        <w:t xml:space="preserve"> dirba Jungtinėje Karalystėje</w:t>
      </w:r>
      <w:r w:rsidR="005C0991">
        <w:rPr>
          <w:b/>
        </w:rPr>
        <w:t>, ir</w:t>
      </w:r>
      <w:r w:rsidR="005C0991" w:rsidRPr="005C0991">
        <w:rPr>
          <w:b/>
        </w:rPr>
        <w:t xml:space="preserve"> </w:t>
      </w:r>
      <w:r w:rsidR="005C0991" w:rsidRPr="0099657D">
        <w:rPr>
          <w:b/>
        </w:rPr>
        <w:t>kuriems taikomas Lietuvos Respublikos išmokų vaikams įstatymo 1 straipsnio 2 dalies 6 punktas</w:t>
      </w:r>
      <w:r w:rsidR="00073B51" w:rsidRPr="0099657D">
        <w:rPr>
          <w:b/>
        </w:rPr>
        <w:t>,</w:t>
      </w:r>
      <w:r w:rsidR="00073B51">
        <w:rPr>
          <w:b/>
        </w:rPr>
        <w:t xml:space="preserve"> iki </w:t>
      </w:r>
      <w:r w:rsidR="00073B51" w:rsidRPr="002C71B9">
        <w:rPr>
          <w:b/>
          <w:color w:val="000000"/>
          <w:lang w:eastAsia="lt-LT"/>
        </w:rPr>
        <w:t>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w:t>
      </w:r>
      <w:r w:rsidR="00073B51" w:rsidRPr="00073B51">
        <w:rPr>
          <w:b/>
          <w:color w:val="000000"/>
          <w:lang w:eastAsia="lt-LT"/>
        </w:rPr>
        <w:t xml:space="preserve">, taip pat </w:t>
      </w:r>
      <w:r w:rsidR="00073B51" w:rsidRPr="002C71B9">
        <w:rPr>
          <w:b/>
          <w:color w:val="000000"/>
          <w:lang w:eastAsia="lt-LT"/>
        </w:rPr>
        <w:t>Išstojimo susitarime nustatytais atvejais</w:t>
      </w:r>
      <w:r w:rsidR="00073B51" w:rsidRPr="00C57B65">
        <w:rPr>
          <w:b/>
          <w:color w:val="000000"/>
          <w:lang w:eastAsia="lt-LT"/>
        </w:rPr>
        <w:t xml:space="preserve"> pasibaigus pereinamajam laikotarpiui</w:t>
      </w:r>
      <w:r w:rsidR="00073B51" w:rsidRPr="001B7E56">
        <w:t xml:space="preserve"> </w:t>
      </w:r>
      <w:r w:rsidR="001361A9" w:rsidRPr="00073B51">
        <w:rPr>
          <w:strike/>
          <w:color w:val="000000"/>
        </w:rPr>
        <w:t>kurie iki Jungtinės Karalystės išstojimo iš Europos Sąjungos dienos yra įgiję teisę gyventi Lietuvos Respublikoje kaip Europos Sąjungos valstybės narės piliečiai ir jų šeimos nariai, iki jiems bus išduotas leidimas gyventi Lietuvos Respub</w:t>
      </w:r>
      <w:bookmarkStart w:id="0" w:name="_GoBack"/>
      <w:bookmarkEnd w:id="0"/>
      <w:r w:rsidR="001361A9" w:rsidRPr="00073B51">
        <w:rPr>
          <w:strike/>
          <w:color w:val="000000"/>
        </w:rPr>
        <w:t>likoje, bet ne ilgiau kaip 9 mėnesius nuo Jungtinės Karalystės išstojimo iš Europos Sąjungos dienos,</w:t>
      </w:r>
      <w:r w:rsidR="001361A9">
        <w:rPr>
          <w:color w:val="000000"/>
        </w:rPr>
        <w:t xml:space="preserve"> taikomos </w:t>
      </w:r>
      <w:r w:rsidR="001361A9" w:rsidRPr="0056390D">
        <w:rPr>
          <w:strike/>
          <w:color w:val="000000"/>
        </w:rPr>
        <w:t>iki</w:t>
      </w:r>
      <w:r w:rsidR="001361A9">
        <w:rPr>
          <w:color w:val="000000"/>
        </w:rPr>
        <w:t xml:space="preserve"> </w:t>
      </w:r>
      <w:r w:rsidR="001361A9" w:rsidRPr="00073B51">
        <w:rPr>
          <w:strike/>
          <w:color w:val="000000"/>
        </w:rPr>
        <w:t xml:space="preserve">šio įstatymo 1 straipsnio 3 dalies </w:t>
      </w:r>
      <w:r w:rsidR="001361A9" w:rsidRPr="005C0991">
        <w:rPr>
          <w:strike/>
          <w:color w:val="000000"/>
        </w:rPr>
        <w:t>įsigaliojimo</w:t>
      </w:r>
      <w:r w:rsidR="001361A9" w:rsidRPr="0056390D">
        <w:rPr>
          <w:strike/>
          <w:color w:val="000000"/>
        </w:rPr>
        <w:t xml:space="preserve"> jiems galiojusios</w:t>
      </w:r>
      <w:r w:rsidR="001361A9">
        <w:rPr>
          <w:color w:val="000000"/>
        </w:rPr>
        <w:t xml:space="preserve"> </w:t>
      </w:r>
      <w:r w:rsidR="005C0991" w:rsidRPr="0056390D">
        <w:rPr>
          <w:b/>
          <w:color w:val="000000"/>
        </w:rPr>
        <w:t>Europos Sąjungos socialinės apsaugos sistemų koordinavimo reglamentų ir</w:t>
      </w:r>
      <w:r w:rsidR="005C0991">
        <w:rPr>
          <w:color w:val="000000"/>
        </w:rPr>
        <w:t xml:space="preserve"> </w:t>
      </w:r>
      <w:r w:rsidR="001361A9">
        <w:rPr>
          <w:color w:val="000000"/>
        </w:rPr>
        <w:t>Lietuvos Respublikos išmokų vaikams įstatymo nuostatos</w:t>
      </w:r>
      <w:r w:rsidR="00A77B87" w:rsidRPr="00A77B87">
        <w:t>.</w:t>
      </w:r>
      <w:r w:rsidR="0099657D" w:rsidRPr="00974E75">
        <w:rPr>
          <w:b/>
          <w:color w:val="000000"/>
          <w:lang w:eastAsia="lt-LT"/>
        </w:rPr>
        <w:t>“</w:t>
      </w:r>
    </w:p>
    <w:p w14:paraId="7D6ACC03" w14:textId="689EF9F4" w:rsidR="008D25BB" w:rsidRDefault="008D25BB" w:rsidP="00505313">
      <w:pPr>
        <w:spacing w:after="0"/>
        <w:ind w:firstLine="1134"/>
        <w:jc w:val="both"/>
        <w:rPr>
          <w:rFonts w:eastAsia="Times New Roman"/>
        </w:rPr>
      </w:pPr>
      <w:r>
        <w:rPr>
          <w:color w:val="000000"/>
          <w:lang w:eastAsia="lt-LT"/>
        </w:rPr>
        <w:t xml:space="preserve">2. </w:t>
      </w:r>
      <w:r w:rsidR="000E12A9">
        <w:rPr>
          <w:rFonts w:eastAsia="Times New Roman"/>
        </w:rPr>
        <w:t xml:space="preserve">Pakeisti 8 </w:t>
      </w:r>
      <w:r w:rsidR="000E12A9" w:rsidRPr="002C1EBB">
        <w:rPr>
          <w:rFonts w:eastAsia="Times New Roman"/>
        </w:rPr>
        <w:t xml:space="preserve">straipsnio </w:t>
      </w:r>
      <w:r w:rsidR="00402582">
        <w:rPr>
          <w:rFonts w:eastAsia="Times New Roman"/>
        </w:rPr>
        <w:t>4</w:t>
      </w:r>
      <w:r w:rsidR="00402582" w:rsidRPr="002C1EBB">
        <w:rPr>
          <w:rFonts w:eastAsia="Times New Roman"/>
        </w:rPr>
        <w:t xml:space="preserve"> </w:t>
      </w:r>
      <w:r w:rsidR="000E12A9" w:rsidRPr="002C1EBB">
        <w:rPr>
          <w:rFonts w:eastAsia="Times New Roman"/>
        </w:rPr>
        <w:t>dal</w:t>
      </w:r>
      <w:r w:rsidR="000E12A9">
        <w:rPr>
          <w:rFonts w:eastAsia="Times New Roman"/>
        </w:rPr>
        <w:t>į ir ją išdėstyti taip</w:t>
      </w:r>
      <w:r w:rsidR="007A6B61">
        <w:rPr>
          <w:rFonts w:eastAsia="Times New Roman"/>
        </w:rPr>
        <w:t>:</w:t>
      </w:r>
    </w:p>
    <w:p w14:paraId="507D2D49" w14:textId="7DFF12AB" w:rsidR="00580A58" w:rsidRPr="000E12A9" w:rsidRDefault="00580A58" w:rsidP="00505313">
      <w:pPr>
        <w:spacing w:after="0"/>
        <w:ind w:firstLine="1134"/>
        <w:jc w:val="both"/>
        <w:rPr>
          <w:lang w:eastAsia="lt-LT"/>
        </w:rPr>
      </w:pPr>
      <w:r w:rsidRPr="000E12A9">
        <w:rPr>
          <w:rFonts w:eastAsia="Times New Roman"/>
        </w:rPr>
        <w:t>„</w:t>
      </w:r>
      <w:r w:rsidRPr="000E12A9">
        <w:rPr>
          <w:color w:val="000000"/>
        </w:rPr>
        <w:t xml:space="preserve">4. Jungtinės Karalystės piliečiams ir jų šeimos nariams, kurie iki </w:t>
      </w:r>
      <w:r w:rsidR="000E12A9" w:rsidRPr="002C71B9">
        <w:rPr>
          <w:b/>
          <w:color w:val="000000"/>
          <w:lang w:eastAsia="lt-LT"/>
        </w:rPr>
        <w:t>pereinamojo laikotarpio</w:t>
      </w:r>
      <w:r w:rsidR="000E12A9" w:rsidRPr="000E12A9">
        <w:rPr>
          <w:color w:val="000000"/>
        </w:rPr>
        <w:t xml:space="preserve"> </w:t>
      </w:r>
      <w:r w:rsidR="000E12A9" w:rsidRPr="000E12A9">
        <w:rPr>
          <w:b/>
          <w:color w:val="000000"/>
        </w:rPr>
        <w:t>pabaigos</w:t>
      </w:r>
      <w:r w:rsidR="000E12A9">
        <w:rPr>
          <w:color w:val="000000"/>
        </w:rPr>
        <w:t xml:space="preserve"> </w:t>
      </w:r>
      <w:r w:rsidRPr="000E12A9">
        <w:rPr>
          <w:strike/>
          <w:color w:val="000000"/>
        </w:rPr>
        <w:t>Jungtinės Karalystės išstojimo iš Europos Sąjungos dienos</w:t>
      </w:r>
      <w:r w:rsidRPr="000E12A9">
        <w:rPr>
          <w:color w:val="000000"/>
        </w:rPr>
        <w:t xml:space="preserve"> yra įgiję teisę gyventi Lietuvos Respublikoje kaip Europos Sąjungos valstybės narės piliečiai ir jų šeimos nariai ir iki </w:t>
      </w:r>
      <w:r w:rsidR="00831210" w:rsidRPr="002C71B9">
        <w:rPr>
          <w:b/>
          <w:color w:val="000000"/>
          <w:lang w:eastAsia="lt-LT"/>
        </w:rPr>
        <w:t>pereinamojo laikotarpio</w:t>
      </w:r>
      <w:r w:rsidR="00831210" w:rsidRPr="000E12A9">
        <w:rPr>
          <w:color w:val="000000"/>
        </w:rPr>
        <w:t xml:space="preserve"> </w:t>
      </w:r>
      <w:r w:rsidR="00831210" w:rsidRPr="000E12A9">
        <w:rPr>
          <w:b/>
          <w:color w:val="000000"/>
        </w:rPr>
        <w:t>pabaigos</w:t>
      </w:r>
      <w:r w:rsidR="00831210">
        <w:rPr>
          <w:color w:val="000000"/>
        </w:rPr>
        <w:t xml:space="preserve"> </w:t>
      </w:r>
      <w:r w:rsidRPr="00CC2430">
        <w:rPr>
          <w:strike/>
          <w:color w:val="000000"/>
        </w:rPr>
        <w:t>Jungtinės Karalystės išstojimo iš Europos Sąjungos dienos</w:t>
      </w:r>
      <w:r w:rsidRPr="000E12A9">
        <w:rPr>
          <w:color w:val="000000"/>
        </w:rPr>
        <w:t xml:space="preserve"> įgiję teisę į išmokas, nurodytas Lietuvos Respublikos išmokų vaikams įstatymo 5, 6, 7, 9 ir 10 straipsniuose, arba šios išmokos yra paskirtos </w:t>
      </w:r>
      <w:r w:rsidRPr="000E12A9">
        <w:rPr>
          <w:strike/>
          <w:color w:val="000000"/>
        </w:rPr>
        <w:t>Jungtinės Karalystės išstojimo iš Europos Sąjungos dienos</w:t>
      </w:r>
      <w:r w:rsidRPr="000E12A9">
        <w:rPr>
          <w:color w:val="000000"/>
        </w:rPr>
        <w:t xml:space="preserve">, jos skiriamos ir </w:t>
      </w:r>
      <w:r w:rsidR="003F63F3">
        <w:rPr>
          <w:color w:val="000000"/>
        </w:rPr>
        <w:t xml:space="preserve">(ar) </w:t>
      </w:r>
      <w:r w:rsidRPr="000E12A9">
        <w:rPr>
          <w:color w:val="000000"/>
        </w:rPr>
        <w:t>mokamos iki teisės į išmoką pasibaigimo dienos.“</w:t>
      </w:r>
    </w:p>
    <w:p w14:paraId="7C2386B3" w14:textId="3F7F0FE6" w:rsidR="00AA4348" w:rsidRDefault="00AA4348" w:rsidP="00505313">
      <w:pPr>
        <w:spacing w:after="0"/>
        <w:ind w:firstLine="1134"/>
        <w:jc w:val="both"/>
        <w:rPr>
          <w:rFonts w:eastAsia="Times New Roman"/>
          <w:i/>
        </w:rPr>
      </w:pPr>
    </w:p>
    <w:p w14:paraId="35065E16" w14:textId="77777777" w:rsidR="00BF3075" w:rsidRDefault="00BF3075" w:rsidP="00505313">
      <w:pPr>
        <w:spacing w:after="0"/>
        <w:ind w:firstLine="1134"/>
        <w:jc w:val="both"/>
        <w:rPr>
          <w:rFonts w:eastAsia="Times New Roman"/>
          <w:i/>
        </w:rPr>
      </w:pPr>
    </w:p>
    <w:p w14:paraId="05744E7C" w14:textId="77777777" w:rsidR="00E554CA" w:rsidRPr="00BF3075" w:rsidRDefault="00E554CA" w:rsidP="00505313">
      <w:pPr>
        <w:spacing w:after="0"/>
        <w:ind w:firstLine="1134"/>
        <w:jc w:val="both"/>
        <w:rPr>
          <w:rFonts w:eastAsia="Times New Roman"/>
          <w:i/>
        </w:rPr>
      </w:pPr>
      <w:r w:rsidRPr="00BF3075">
        <w:rPr>
          <w:rFonts w:eastAsia="Times New Roman"/>
          <w:i/>
        </w:rPr>
        <w:t>Skelbiu šį Lietuvos Respublikos Seimo priimtą įstatymą.</w:t>
      </w:r>
    </w:p>
    <w:p w14:paraId="05744E7D" w14:textId="171269D7" w:rsidR="00E554CA" w:rsidRDefault="00E554CA" w:rsidP="00505313">
      <w:pPr>
        <w:spacing w:after="0"/>
        <w:jc w:val="both"/>
        <w:rPr>
          <w:rFonts w:eastAsia="Times New Roman"/>
        </w:rPr>
      </w:pPr>
    </w:p>
    <w:p w14:paraId="50544456" w14:textId="77777777" w:rsidR="00BF3075" w:rsidRDefault="00BF3075" w:rsidP="00505313">
      <w:pPr>
        <w:spacing w:after="0"/>
        <w:jc w:val="both"/>
        <w:rPr>
          <w:rFonts w:eastAsia="Times New Roman"/>
        </w:rPr>
      </w:pPr>
    </w:p>
    <w:p w14:paraId="05744E7E" w14:textId="77777777" w:rsidR="00EE1B39" w:rsidRDefault="00EE1B39" w:rsidP="00505313">
      <w:pPr>
        <w:spacing w:after="0"/>
        <w:jc w:val="both"/>
        <w:rPr>
          <w:rFonts w:eastAsia="Times New Roman"/>
        </w:rPr>
      </w:pPr>
    </w:p>
    <w:p w14:paraId="05744E80" w14:textId="77777777" w:rsidR="00E554CA" w:rsidRDefault="00E554CA" w:rsidP="00505313">
      <w:pPr>
        <w:spacing w:after="0"/>
        <w:jc w:val="both"/>
        <w:rPr>
          <w:rFonts w:eastAsia="Times New Roman"/>
        </w:rPr>
      </w:pPr>
      <w:r w:rsidRPr="00CC51B1">
        <w:rPr>
          <w:rFonts w:eastAsia="Times New Roman"/>
        </w:rPr>
        <w:t>Respublikos Prezidentas</w:t>
      </w:r>
    </w:p>
    <w:sectPr w:rsidR="00E554CA" w:rsidSect="00FD728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E7E9B" w14:textId="77777777" w:rsidR="00DE1CB1" w:rsidRDefault="00DE1CB1" w:rsidP="009D581E">
      <w:pPr>
        <w:spacing w:after="0" w:line="240" w:lineRule="auto"/>
      </w:pPr>
      <w:r>
        <w:separator/>
      </w:r>
    </w:p>
  </w:endnote>
  <w:endnote w:type="continuationSeparator" w:id="0">
    <w:p w14:paraId="3AF30C8E" w14:textId="77777777" w:rsidR="00DE1CB1" w:rsidRDefault="00DE1CB1"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056D1" w14:textId="77777777" w:rsidR="00DE1CB1" w:rsidRDefault="00DE1CB1" w:rsidP="009D581E">
      <w:pPr>
        <w:spacing w:after="0" w:line="240" w:lineRule="auto"/>
      </w:pPr>
      <w:r>
        <w:separator/>
      </w:r>
    </w:p>
  </w:footnote>
  <w:footnote w:type="continuationSeparator" w:id="0">
    <w:p w14:paraId="56F56CD7" w14:textId="77777777" w:rsidR="00DE1CB1" w:rsidRDefault="00DE1CB1"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964857"/>
      <w:docPartObj>
        <w:docPartGallery w:val="Page Numbers (Top of Page)"/>
        <w:docPartUnique/>
      </w:docPartObj>
    </w:sdtPr>
    <w:sdtEndPr>
      <w:rPr>
        <w:noProof/>
      </w:rPr>
    </w:sdtEndPr>
    <w:sdtContent>
      <w:p w14:paraId="33DE9F82" w14:textId="78DF12BE" w:rsidR="007816B7" w:rsidRDefault="007816B7">
        <w:pPr>
          <w:pStyle w:val="Antrats"/>
          <w:jc w:val="center"/>
        </w:pPr>
        <w:r>
          <w:fldChar w:fldCharType="begin"/>
        </w:r>
        <w:r>
          <w:instrText xml:space="preserve"> PAGE   \* MERGEFORMAT </w:instrText>
        </w:r>
        <w:r>
          <w:fldChar w:fldCharType="separate"/>
        </w:r>
        <w:r w:rsidR="00505313">
          <w:rPr>
            <w:noProof/>
          </w:rPr>
          <w:t>2</w:t>
        </w:r>
        <w:r>
          <w:rPr>
            <w:noProof/>
          </w:rPr>
          <w:fldChar w:fldCharType="end"/>
        </w:r>
      </w:p>
    </w:sdtContent>
  </w:sdt>
  <w:p w14:paraId="6969E397" w14:textId="77777777" w:rsidR="007816B7" w:rsidRDefault="00781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2977AAB"/>
    <w:multiLevelType w:val="hybridMultilevel"/>
    <w:tmpl w:val="FEAC9882"/>
    <w:lvl w:ilvl="0" w:tplc="0C1CCBD2">
      <w:start w:val="2"/>
      <w:numFmt w:val="decimal"/>
      <w:lvlText w:val="%1"/>
      <w:lvlJc w:val="left"/>
      <w:pPr>
        <w:ind w:left="716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63F5097"/>
    <w:multiLevelType w:val="hybridMultilevel"/>
    <w:tmpl w:val="6B16ABE8"/>
    <w:lvl w:ilvl="0" w:tplc="DC925B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nsid w:val="36A063F9"/>
    <w:multiLevelType w:val="hybridMultilevel"/>
    <w:tmpl w:val="2F648F98"/>
    <w:lvl w:ilvl="0" w:tplc="778818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CA"/>
    <w:rsid w:val="000150FD"/>
    <w:rsid w:val="000365B0"/>
    <w:rsid w:val="00044C4A"/>
    <w:rsid w:val="000623EC"/>
    <w:rsid w:val="00067DE2"/>
    <w:rsid w:val="0007061E"/>
    <w:rsid w:val="00073B51"/>
    <w:rsid w:val="00080E95"/>
    <w:rsid w:val="000814B8"/>
    <w:rsid w:val="00094B3B"/>
    <w:rsid w:val="000B122C"/>
    <w:rsid w:val="000B4F1C"/>
    <w:rsid w:val="000D069C"/>
    <w:rsid w:val="000E06EE"/>
    <w:rsid w:val="000E12A9"/>
    <w:rsid w:val="000E7583"/>
    <w:rsid w:val="000F459E"/>
    <w:rsid w:val="00100BF9"/>
    <w:rsid w:val="0010552D"/>
    <w:rsid w:val="00120490"/>
    <w:rsid w:val="001241D9"/>
    <w:rsid w:val="001361A9"/>
    <w:rsid w:val="00154619"/>
    <w:rsid w:val="0015503F"/>
    <w:rsid w:val="00184620"/>
    <w:rsid w:val="0018749D"/>
    <w:rsid w:val="00193590"/>
    <w:rsid w:val="001A0665"/>
    <w:rsid w:val="001A1DC6"/>
    <w:rsid w:val="001B75C4"/>
    <w:rsid w:val="001B7E56"/>
    <w:rsid w:val="001D2649"/>
    <w:rsid w:val="001D3088"/>
    <w:rsid w:val="001D3150"/>
    <w:rsid w:val="001F67EE"/>
    <w:rsid w:val="002171AD"/>
    <w:rsid w:val="00235950"/>
    <w:rsid w:val="002438B6"/>
    <w:rsid w:val="00256957"/>
    <w:rsid w:val="00260E7E"/>
    <w:rsid w:val="002612D7"/>
    <w:rsid w:val="002735B2"/>
    <w:rsid w:val="00277928"/>
    <w:rsid w:val="002841DF"/>
    <w:rsid w:val="00290F13"/>
    <w:rsid w:val="00292C51"/>
    <w:rsid w:val="00293A43"/>
    <w:rsid w:val="002B57C1"/>
    <w:rsid w:val="002C1EBB"/>
    <w:rsid w:val="002C2030"/>
    <w:rsid w:val="002C70F0"/>
    <w:rsid w:val="002D3BFE"/>
    <w:rsid w:val="002D5023"/>
    <w:rsid w:val="002D6C32"/>
    <w:rsid w:val="002E0D3E"/>
    <w:rsid w:val="00304F0E"/>
    <w:rsid w:val="00323573"/>
    <w:rsid w:val="00326B65"/>
    <w:rsid w:val="00337409"/>
    <w:rsid w:val="0034620A"/>
    <w:rsid w:val="00350C56"/>
    <w:rsid w:val="00356B4E"/>
    <w:rsid w:val="00361BFC"/>
    <w:rsid w:val="003633E1"/>
    <w:rsid w:val="00363474"/>
    <w:rsid w:val="00370AB6"/>
    <w:rsid w:val="003769BE"/>
    <w:rsid w:val="0038689C"/>
    <w:rsid w:val="00396DE5"/>
    <w:rsid w:val="003A771D"/>
    <w:rsid w:val="003B7657"/>
    <w:rsid w:val="003C27EF"/>
    <w:rsid w:val="003C7778"/>
    <w:rsid w:val="003C7B12"/>
    <w:rsid w:val="003E2562"/>
    <w:rsid w:val="003F265D"/>
    <w:rsid w:val="003F63F3"/>
    <w:rsid w:val="004003AA"/>
    <w:rsid w:val="00402582"/>
    <w:rsid w:val="004027E2"/>
    <w:rsid w:val="00407920"/>
    <w:rsid w:val="0041365F"/>
    <w:rsid w:val="0042510F"/>
    <w:rsid w:val="00426167"/>
    <w:rsid w:val="004263AB"/>
    <w:rsid w:val="00437160"/>
    <w:rsid w:val="0044044B"/>
    <w:rsid w:val="00450027"/>
    <w:rsid w:val="00451412"/>
    <w:rsid w:val="00460088"/>
    <w:rsid w:val="0046511F"/>
    <w:rsid w:val="00476076"/>
    <w:rsid w:val="004829FC"/>
    <w:rsid w:val="00491BC0"/>
    <w:rsid w:val="004A2304"/>
    <w:rsid w:val="004A3A12"/>
    <w:rsid w:val="004B1D98"/>
    <w:rsid w:val="004D408B"/>
    <w:rsid w:val="004E2797"/>
    <w:rsid w:val="004E6EC0"/>
    <w:rsid w:val="00500696"/>
    <w:rsid w:val="00503C74"/>
    <w:rsid w:val="00505313"/>
    <w:rsid w:val="005169CA"/>
    <w:rsid w:val="00520033"/>
    <w:rsid w:val="0052255F"/>
    <w:rsid w:val="00543172"/>
    <w:rsid w:val="00557AE1"/>
    <w:rsid w:val="0056390D"/>
    <w:rsid w:val="00565AFA"/>
    <w:rsid w:val="00580A58"/>
    <w:rsid w:val="005A0908"/>
    <w:rsid w:val="005B0BDC"/>
    <w:rsid w:val="005C0991"/>
    <w:rsid w:val="005D0AFD"/>
    <w:rsid w:val="005D2469"/>
    <w:rsid w:val="005F64FD"/>
    <w:rsid w:val="005F688A"/>
    <w:rsid w:val="00611283"/>
    <w:rsid w:val="006271B9"/>
    <w:rsid w:val="006379C0"/>
    <w:rsid w:val="00640382"/>
    <w:rsid w:val="00661A53"/>
    <w:rsid w:val="00696036"/>
    <w:rsid w:val="00697485"/>
    <w:rsid w:val="006A72EB"/>
    <w:rsid w:val="006B57CF"/>
    <w:rsid w:val="006C2656"/>
    <w:rsid w:val="006C6224"/>
    <w:rsid w:val="006C7156"/>
    <w:rsid w:val="006E3D02"/>
    <w:rsid w:val="006E6D98"/>
    <w:rsid w:val="0070240F"/>
    <w:rsid w:val="0070284C"/>
    <w:rsid w:val="007041EB"/>
    <w:rsid w:val="0071364B"/>
    <w:rsid w:val="00714C67"/>
    <w:rsid w:val="00720D6F"/>
    <w:rsid w:val="00724A7A"/>
    <w:rsid w:val="007269ED"/>
    <w:rsid w:val="00731E6E"/>
    <w:rsid w:val="00734276"/>
    <w:rsid w:val="00736CCA"/>
    <w:rsid w:val="00757214"/>
    <w:rsid w:val="00760FA0"/>
    <w:rsid w:val="00762273"/>
    <w:rsid w:val="007761D8"/>
    <w:rsid w:val="007816B7"/>
    <w:rsid w:val="00787374"/>
    <w:rsid w:val="007906C5"/>
    <w:rsid w:val="007A097A"/>
    <w:rsid w:val="007A6B61"/>
    <w:rsid w:val="007B66A0"/>
    <w:rsid w:val="007C0196"/>
    <w:rsid w:val="007E111B"/>
    <w:rsid w:val="007F0059"/>
    <w:rsid w:val="007F7654"/>
    <w:rsid w:val="008033C2"/>
    <w:rsid w:val="00831210"/>
    <w:rsid w:val="00853C45"/>
    <w:rsid w:val="00881E71"/>
    <w:rsid w:val="00893021"/>
    <w:rsid w:val="008C0B50"/>
    <w:rsid w:val="008C3998"/>
    <w:rsid w:val="008D25BB"/>
    <w:rsid w:val="008F15B3"/>
    <w:rsid w:val="008F7FEC"/>
    <w:rsid w:val="00910F8F"/>
    <w:rsid w:val="009305C4"/>
    <w:rsid w:val="00945537"/>
    <w:rsid w:val="00963660"/>
    <w:rsid w:val="009706FF"/>
    <w:rsid w:val="00973B7C"/>
    <w:rsid w:val="00974E75"/>
    <w:rsid w:val="00976507"/>
    <w:rsid w:val="009778E5"/>
    <w:rsid w:val="00993E67"/>
    <w:rsid w:val="00995938"/>
    <w:rsid w:val="0099657D"/>
    <w:rsid w:val="009C4AC6"/>
    <w:rsid w:val="009D0C79"/>
    <w:rsid w:val="009D581E"/>
    <w:rsid w:val="00A05E5B"/>
    <w:rsid w:val="00A12FB0"/>
    <w:rsid w:val="00A3761D"/>
    <w:rsid w:val="00A44285"/>
    <w:rsid w:val="00A67DAA"/>
    <w:rsid w:val="00A70F31"/>
    <w:rsid w:val="00A727A3"/>
    <w:rsid w:val="00A7620C"/>
    <w:rsid w:val="00A77B87"/>
    <w:rsid w:val="00AA2288"/>
    <w:rsid w:val="00AA4348"/>
    <w:rsid w:val="00AB6DD5"/>
    <w:rsid w:val="00AC44EE"/>
    <w:rsid w:val="00AD355F"/>
    <w:rsid w:val="00B02E32"/>
    <w:rsid w:val="00B071EE"/>
    <w:rsid w:val="00B1327F"/>
    <w:rsid w:val="00B15ED8"/>
    <w:rsid w:val="00B238F3"/>
    <w:rsid w:val="00B542C8"/>
    <w:rsid w:val="00B624C2"/>
    <w:rsid w:val="00B7294D"/>
    <w:rsid w:val="00B73704"/>
    <w:rsid w:val="00B97BFA"/>
    <w:rsid w:val="00BA3699"/>
    <w:rsid w:val="00BB427D"/>
    <w:rsid w:val="00BC58E6"/>
    <w:rsid w:val="00BE5857"/>
    <w:rsid w:val="00BF3075"/>
    <w:rsid w:val="00C13279"/>
    <w:rsid w:val="00C17F96"/>
    <w:rsid w:val="00C22F59"/>
    <w:rsid w:val="00C25B46"/>
    <w:rsid w:val="00C334B1"/>
    <w:rsid w:val="00C37232"/>
    <w:rsid w:val="00C378E7"/>
    <w:rsid w:val="00C37929"/>
    <w:rsid w:val="00C41479"/>
    <w:rsid w:val="00C57B65"/>
    <w:rsid w:val="00C606D2"/>
    <w:rsid w:val="00C62175"/>
    <w:rsid w:val="00C647E5"/>
    <w:rsid w:val="00C650CA"/>
    <w:rsid w:val="00C65E60"/>
    <w:rsid w:val="00C71C74"/>
    <w:rsid w:val="00C7440F"/>
    <w:rsid w:val="00C74EE1"/>
    <w:rsid w:val="00C76ED4"/>
    <w:rsid w:val="00C96D88"/>
    <w:rsid w:val="00CC2430"/>
    <w:rsid w:val="00CC3F71"/>
    <w:rsid w:val="00CC51B1"/>
    <w:rsid w:val="00CD0ABD"/>
    <w:rsid w:val="00CD307C"/>
    <w:rsid w:val="00CE03A5"/>
    <w:rsid w:val="00CE437E"/>
    <w:rsid w:val="00CE494A"/>
    <w:rsid w:val="00CF66CE"/>
    <w:rsid w:val="00D01A80"/>
    <w:rsid w:val="00D11CFE"/>
    <w:rsid w:val="00D139E3"/>
    <w:rsid w:val="00D3165A"/>
    <w:rsid w:val="00D31FEC"/>
    <w:rsid w:val="00D33BFD"/>
    <w:rsid w:val="00D36626"/>
    <w:rsid w:val="00D465F6"/>
    <w:rsid w:val="00D46C60"/>
    <w:rsid w:val="00D51573"/>
    <w:rsid w:val="00D5756C"/>
    <w:rsid w:val="00D57AEB"/>
    <w:rsid w:val="00D6545D"/>
    <w:rsid w:val="00D75484"/>
    <w:rsid w:val="00D92F24"/>
    <w:rsid w:val="00DA105F"/>
    <w:rsid w:val="00DE1CB1"/>
    <w:rsid w:val="00DF3BCB"/>
    <w:rsid w:val="00DF6B5E"/>
    <w:rsid w:val="00E1235F"/>
    <w:rsid w:val="00E130FD"/>
    <w:rsid w:val="00E1527E"/>
    <w:rsid w:val="00E16AAA"/>
    <w:rsid w:val="00E204D9"/>
    <w:rsid w:val="00E4086C"/>
    <w:rsid w:val="00E4433C"/>
    <w:rsid w:val="00E554CA"/>
    <w:rsid w:val="00E75D53"/>
    <w:rsid w:val="00E815F5"/>
    <w:rsid w:val="00E846FF"/>
    <w:rsid w:val="00E85EED"/>
    <w:rsid w:val="00E90F3C"/>
    <w:rsid w:val="00E93FB3"/>
    <w:rsid w:val="00EB7536"/>
    <w:rsid w:val="00EC0D99"/>
    <w:rsid w:val="00EC660F"/>
    <w:rsid w:val="00EE1B39"/>
    <w:rsid w:val="00F05580"/>
    <w:rsid w:val="00F05FA6"/>
    <w:rsid w:val="00F215DE"/>
    <w:rsid w:val="00F23850"/>
    <w:rsid w:val="00F37E03"/>
    <w:rsid w:val="00F40EAD"/>
    <w:rsid w:val="00F745DF"/>
    <w:rsid w:val="00F82454"/>
    <w:rsid w:val="00F82780"/>
    <w:rsid w:val="00F84AE8"/>
    <w:rsid w:val="00F92366"/>
    <w:rsid w:val="00F92699"/>
    <w:rsid w:val="00F965EC"/>
    <w:rsid w:val="00F97B8F"/>
    <w:rsid w:val="00FB5AF7"/>
    <w:rsid w:val="00FD7289"/>
    <w:rsid w:val="00FE2489"/>
    <w:rsid w:val="00FE402F"/>
    <w:rsid w:val="00FF2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181">
      <w:bodyDiv w:val="1"/>
      <w:marLeft w:val="0"/>
      <w:marRight w:val="0"/>
      <w:marTop w:val="0"/>
      <w:marBottom w:val="0"/>
      <w:divBdr>
        <w:top w:val="none" w:sz="0" w:space="0" w:color="auto"/>
        <w:left w:val="none" w:sz="0" w:space="0" w:color="auto"/>
        <w:bottom w:val="none" w:sz="0" w:space="0" w:color="auto"/>
        <w:right w:val="none" w:sz="0" w:space="0" w:color="auto"/>
      </w:divBdr>
    </w:div>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874736184">
      <w:bodyDiv w:val="1"/>
      <w:marLeft w:val="0"/>
      <w:marRight w:val="0"/>
      <w:marTop w:val="0"/>
      <w:marBottom w:val="0"/>
      <w:divBdr>
        <w:top w:val="none" w:sz="0" w:space="0" w:color="auto"/>
        <w:left w:val="none" w:sz="0" w:space="0" w:color="auto"/>
        <w:bottom w:val="none" w:sz="0" w:space="0" w:color="auto"/>
        <w:right w:val="none" w:sz="0" w:space="0" w:color="auto"/>
      </w:divBdr>
      <w:divsChild>
        <w:div w:id="1659915804">
          <w:marLeft w:val="0"/>
          <w:marRight w:val="0"/>
          <w:marTop w:val="0"/>
          <w:marBottom w:val="0"/>
          <w:divBdr>
            <w:top w:val="none" w:sz="0" w:space="0" w:color="auto"/>
            <w:left w:val="none" w:sz="0" w:space="0" w:color="auto"/>
            <w:bottom w:val="none" w:sz="0" w:space="0" w:color="auto"/>
            <w:right w:val="none" w:sz="0" w:space="0" w:color="auto"/>
          </w:divBdr>
        </w:div>
        <w:div w:id="914358300">
          <w:marLeft w:val="0"/>
          <w:marRight w:val="0"/>
          <w:marTop w:val="0"/>
          <w:marBottom w:val="0"/>
          <w:divBdr>
            <w:top w:val="none" w:sz="0" w:space="0" w:color="auto"/>
            <w:left w:val="none" w:sz="0" w:space="0" w:color="auto"/>
            <w:bottom w:val="none" w:sz="0" w:space="0" w:color="auto"/>
            <w:right w:val="none" w:sz="0" w:space="0" w:color="auto"/>
          </w:divBdr>
        </w:div>
      </w:divsChild>
    </w:div>
    <w:div w:id="1457289708">
      <w:bodyDiv w:val="1"/>
      <w:marLeft w:val="0"/>
      <w:marRight w:val="0"/>
      <w:marTop w:val="0"/>
      <w:marBottom w:val="0"/>
      <w:divBdr>
        <w:top w:val="none" w:sz="0" w:space="0" w:color="auto"/>
        <w:left w:val="none" w:sz="0" w:space="0" w:color="auto"/>
        <w:bottom w:val="none" w:sz="0" w:space="0" w:color="auto"/>
        <w:right w:val="none" w:sz="0" w:space="0" w:color="auto"/>
      </w:divBdr>
    </w:div>
    <w:div w:id="187014433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19455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1509</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2366</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2020-09-26T05:20:00Z</dcterms:created>
  <dc:creator>vilmav</dc:creator>
  <cp:lastModifiedBy>Mariana Žiukienė</cp:lastModifiedBy>
  <cp:lastPrinted>2016-11-09T13:09:00Z</cp:lastPrinted>
  <dcterms:modified xsi:type="dcterms:W3CDTF">2020-10-01T13:43:00Z</dcterms:modified>
  <cp:revision>9</cp:revision>
</cp:coreProperties>
</file>