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5E" w:rsidRPr="006176A0" w:rsidRDefault="00CD4B5E" w:rsidP="00EF0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Lietuvos Respublikos Vyriausybės</w:t>
      </w:r>
    </w:p>
    <w:p w:rsidR="00CD4B5E" w:rsidRPr="006176A0" w:rsidRDefault="00CD4B5E" w:rsidP="00CD4B5E">
      <w:pPr>
        <w:pStyle w:val="Betarp"/>
        <w:ind w:left="9072" w:firstLine="129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 w:rsidR="0082088C">
        <w:rPr>
          <w:rFonts w:ascii="Times New Roman" w:hAnsi="Times New Roman" w:cs="Times New Roman"/>
        </w:rPr>
        <w:t>20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:rsidR="00CD4B5E" w:rsidRDefault="00CD4B5E" w:rsidP="009D49B3">
      <w:pPr>
        <w:pStyle w:val="Betar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B34BDB">
        <w:rPr>
          <w:rFonts w:ascii="Times New Roman" w:hAnsi="Times New Roman" w:cs="Times New Roman"/>
        </w:rPr>
        <w:t xml:space="preserve">   </w:t>
      </w:r>
      <w:r w:rsidR="00691B69">
        <w:rPr>
          <w:rFonts w:ascii="Times New Roman" w:hAnsi="Times New Roman" w:cs="Times New Roman"/>
        </w:rPr>
        <w:tab/>
      </w:r>
      <w:r w:rsidR="00691B69">
        <w:rPr>
          <w:rFonts w:ascii="Times New Roman" w:hAnsi="Times New Roman" w:cs="Times New Roman"/>
        </w:rPr>
        <w:tab/>
      </w:r>
      <w:r w:rsidR="00691B69">
        <w:rPr>
          <w:rFonts w:ascii="Times New Roman" w:hAnsi="Times New Roman" w:cs="Times New Roman"/>
        </w:rPr>
        <w:tab/>
      </w:r>
      <w:r w:rsidR="0082088C">
        <w:rPr>
          <w:rFonts w:ascii="Times New Roman" w:hAnsi="Times New Roman" w:cs="Times New Roman"/>
        </w:rPr>
        <w:t>1</w:t>
      </w:r>
      <w:r w:rsidR="00B34BDB">
        <w:rPr>
          <w:rFonts w:ascii="Times New Roman" w:hAnsi="Times New Roman" w:cs="Times New Roman"/>
        </w:rPr>
        <w:t xml:space="preserve"> </w:t>
      </w:r>
      <w:r w:rsidR="008D5E22">
        <w:rPr>
          <w:rFonts w:ascii="Times New Roman" w:hAnsi="Times New Roman" w:cs="Times New Roman"/>
        </w:rPr>
        <w:t>p</w:t>
      </w:r>
      <w:r w:rsidRPr="006176A0">
        <w:rPr>
          <w:rFonts w:ascii="Times New Roman" w:hAnsi="Times New Roman" w:cs="Times New Roman"/>
        </w:rPr>
        <w:t>riedas</w:t>
      </w:r>
    </w:p>
    <w:p w:rsidR="008D5E22" w:rsidRDefault="008D5E22" w:rsidP="00CD4B5E">
      <w:pPr>
        <w:pStyle w:val="Betarp"/>
        <w:jc w:val="center"/>
        <w:rPr>
          <w:rFonts w:ascii="Times New Roman" w:hAnsi="Times New Roman" w:cs="Times New Roman"/>
          <w:b/>
        </w:rPr>
      </w:pPr>
    </w:p>
    <w:p w:rsidR="00CD4B5E" w:rsidRPr="004903ED" w:rsidRDefault="00CD4B5E" w:rsidP="00AD239A">
      <w:pPr>
        <w:pStyle w:val="Betarp"/>
        <w:jc w:val="center"/>
        <w:rPr>
          <w:rFonts w:ascii="Times New Roman" w:hAnsi="Times New Roman" w:cs="Times New Roman"/>
          <w:b/>
        </w:rPr>
      </w:pPr>
    </w:p>
    <w:p w:rsidR="00494F8F" w:rsidRPr="006F11AE" w:rsidRDefault="00AD239A" w:rsidP="00CA0696">
      <w:pPr>
        <w:pStyle w:val="Betarp"/>
        <w:jc w:val="center"/>
        <w:rPr>
          <w:rFonts w:ascii="Times New Roman" w:hAnsi="Times New Roman" w:cs="Times New Roman"/>
          <w:b/>
        </w:rPr>
      </w:pPr>
      <w:r w:rsidRPr="004903ED">
        <w:rPr>
          <w:rFonts w:ascii="Times New Roman" w:hAnsi="Times New Roman" w:cs="Times New Roman"/>
          <w:b/>
        </w:rPr>
        <w:t>VALSTYBĖS ĮMONEI TURTO BANKUI</w:t>
      </w:r>
      <w:r w:rsidR="000A17B7" w:rsidRPr="004903ED">
        <w:rPr>
          <w:rFonts w:ascii="Times New Roman" w:hAnsi="Times New Roman" w:cs="Times New Roman"/>
          <w:b/>
        </w:rPr>
        <w:t xml:space="preserve"> PERDUODAM</w:t>
      </w:r>
      <w:r w:rsidR="00990273" w:rsidRPr="004903ED">
        <w:rPr>
          <w:rFonts w:ascii="Times New Roman" w:hAnsi="Times New Roman" w:cs="Times New Roman"/>
          <w:b/>
        </w:rPr>
        <w:t>O</w:t>
      </w:r>
      <w:r w:rsidR="005F5038" w:rsidRPr="004903ED">
        <w:rPr>
          <w:rFonts w:ascii="Times New Roman" w:hAnsi="Times New Roman" w:cs="Times New Roman"/>
          <w:b/>
        </w:rPr>
        <w:t xml:space="preserve"> </w:t>
      </w:r>
      <w:r w:rsidR="00E04C98" w:rsidRPr="004903ED">
        <w:rPr>
          <w:rFonts w:ascii="Times New Roman" w:hAnsi="Times New Roman" w:cs="Times New Roman"/>
          <w:b/>
        </w:rPr>
        <w:t xml:space="preserve">VALSTYBĖS </w:t>
      </w:r>
      <w:r w:rsidR="004903ED" w:rsidRPr="006F11AE">
        <w:rPr>
          <w:rFonts w:ascii="Times New Roman" w:hAnsi="Times New Roman" w:cs="Times New Roman"/>
          <w:b/>
        </w:rPr>
        <w:t>ILGALAIKIO MATERIALIOJO TURTO, REIKALINGO CENTRALIZUOTAI VALDYTI PERDUOTO ADMINISTRACINĖS PASKIRTIES VALSTYBĖS NEKILNOJAMOJ</w:t>
      </w:r>
      <w:r w:rsidR="003944F8" w:rsidRPr="006F11AE">
        <w:rPr>
          <w:rFonts w:ascii="Times New Roman" w:hAnsi="Times New Roman" w:cs="Times New Roman"/>
          <w:b/>
        </w:rPr>
        <w:t>O</w:t>
      </w:r>
      <w:r w:rsidR="004903ED" w:rsidRPr="006F11AE">
        <w:rPr>
          <w:rFonts w:ascii="Times New Roman" w:hAnsi="Times New Roman" w:cs="Times New Roman"/>
          <w:b/>
        </w:rPr>
        <w:t xml:space="preserve"> TURTO VALDYMO IR NAUDOJIMO TIKSLAMS IR ŠĮ TURTĄ NAUDOJANČIŲ ASMENŲ POREIKIAMS TENKINTI,</w:t>
      </w:r>
      <w:r w:rsidRPr="006F11AE">
        <w:rPr>
          <w:rFonts w:ascii="Times New Roman" w:hAnsi="Times New Roman" w:cs="Times New Roman"/>
          <w:b/>
        </w:rPr>
        <w:t xml:space="preserve"> KURI</w:t>
      </w:r>
      <w:r w:rsidR="00E04C98" w:rsidRPr="006F11AE">
        <w:rPr>
          <w:rFonts w:ascii="Times New Roman" w:hAnsi="Times New Roman" w:cs="Times New Roman"/>
          <w:b/>
        </w:rPr>
        <w:t>O</w:t>
      </w:r>
      <w:r w:rsidRPr="006F11AE">
        <w:rPr>
          <w:rFonts w:ascii="Times New Roman" w:hAnsi="Times New Roman" w:cs="Times New Roman"/>
          <w:b/>
        </w:rPr>
        <w:t xml:space="preserve"> LIKUTINĖ VERTĖ 2019 M. </w:t>
      </w:r>
      <w:r w:rsidR="002D2179" w:rsidRPr="006F11AE">
        <w:rPr>
          <w:rFonts w:ascii="Times New Roman" w:hAnsi="Times New Roman" w:cs="Times New Roman"/>
          <w:b/>
        </w:rPr>
        <w:t>RUGSĖJO</w:t>
      </w:r>
      <w:r w:rsidRPr="006F11AE">
        <w:rPr>
          <w:rFonts w:ascii="Times New Roman" w:hAnsi="Times New Roman" w:cs="Times New Roman"/>
          <w:b/>
        </w:rPr>
        <w:t xml:space="preserve"> 3</w:t>
      </w:r>
      <w:r w:rsidR="002D2179" w:rsidRPr="006F11AE">
        <w:rPr>
          <w:rFonts w:ascii="Times New Roman" w:hAnsi="Times New Roman" w:cs="Times New Roman"/>
          <w:b/>
        </w:rPr>
        <w:t>0</w:t>
      </w:r>
      <w:r w:rsidRPr="006F11AE">
        <w:rPr>
          <w:rFonts w:ascii="Times New Roman" w:hAnsi="Times New Roman" w:cs="Times New Roman"/>
          <w:b/>
        </w:rPr>
        <w:t xml:space="preserve"> D. DIDESNĖ NEI 500 EURŲ</w:t>
      </w:r>
      <w:r w:rsidR="005F5038" w:rsidRPr="006F11AE">
        <w:rPr>
          <w:rFonts w:ascii="Times New Roman" w:hAnsi="Times New Roman" w:cs="Times New Roman"/>
          <w:b/>
        </w:rPr>
        <w:t>, SĄRAŠAS</w:t>
      </w:r>
    </w:p>
    <w:p w:rsidR="008D5E22" w:rsidRPr="006F11AE" w:rsidRDefault="008D5E22" w:rsidP="00AD239A">
      <w:pPr>
        <w:pStyle w:val="Betarp"/>
        <w:jc w:val="center"/>
        <w:rPr>
          <w:rFonts w:ascii="Times New Roman" w:hAnsi="Times New Roman" w:cs="Times New Roman"/>
          <w:b/>
        </w:rPr>
      </w:pPr>
    </w:p>
    <w:p w:rsidR="00AD239A" w:rsidRPr="006F11AE" w:rsidRDefault="00AD239A" w:rsidP="00AD239A">
      <w:pPr>
        <w:pStyle w:val="Betarp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2506"/>
        <w:gridCol w:w="211"/>
        <w:gridCol w:w="118"/>
        <w:gridCol w:w="3827"/>
        <w:gridCol w:w="209"/>
        <w:gridCol w:w="925"/>
        <w:gridCol w:w="206"/>
        <w:gridCol w:w="1212"/>
        <w:gridCol w:w="141"/>
        <w:gridCol w:w="79"/>
        <w:gridCol w:w="1265"/>
        <w:gridCol w:w="71"/>
        <w:gridCol w:w="1201"/>
        <w:gridCol w:w="65"/>
        <w:gridCol w:w="1572"/>
      </w:tblGrid>
      <w:tr w:rsidR="00494F8F" w:rsidRPr="00AD239A" w:rsidTr="007661CF">
        <w:trPr>
          <w:trHeight w:val="1198"/>
        </w:trPr>
        <w:tc>
          <w:tcPr>
            <w:tcW w:w="959" w:type="dxa"/>
          </w:tcPr>
          <w:p w:rsidR="00494F8F" w:rsidRPr="006F11AE" w:rsidRDefault="00AD239A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Eil. Nr.</w:t>
            </w:r>
          </w:p>
        </w:tc>
        <w:tc>
          <w:tcPr>
            <w:tcW w:w="2717" w:type="dxa"/>
            <w:gridSpan w:val="2"/>
          </w:tcPr>
          <w:p w:rsidR="00494F8F" w:rsidRPr="006F11AE" w:rsidRDefault="00AD239A" w:rsidP="00CE7971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Perduodam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 valstybės </w:t>
            </w:r>
            <w:r w:rsidR="00F3163F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ilgalaikio materialiojo 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turto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valdytojas, 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alstybės nekilnojam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ojo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turt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o, </w:t>
            </w:r>
            <w:r w:rsidR="00CE7971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kurio </w:t>
            </w:r>
            <w:r w:rsidR="00CE7971" w:rsidRPr="006F11AE">
              <w:rPr>
                <w:rStyle w:val="Bodytext7ptNotBold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valdymo ir naudojimo tikslams </w:t>
            </w:r>
            <w:r w:rsidR="00CE7971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reikalingas 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valstybės turtas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pavadinimas, unikalus numeris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adresas</w:t>
            </w:r>
          </w:p>
        </w:tc>
        <w:tc>
          <w:tcPr>
            <w:tcW w:w="4154" w:type="dxa"/>
            <w:gridSpan w:val="3"/>
          </w:tcPr>
          <w:p w:rsidR="00494F8F" w:rsidRPr="006F11AE" w:rsidRDefault="00CE7971" w:rsidP="00F3163F">
            <w:pPr>
              <w:pStyle w:val="Betarp"/>
              <w:ind w:right="-108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Perduodamo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valstybės </w:t>
            </w:r>
            <w:r w:rsidR="00F3163F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ilgalaikio materialiojo </w:t>
            </w:r>
            <w:r w:rsidR="00E04C98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turto</w:t>
            </w:r>
            <w:r w:rsidR="00377F97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AD239A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pavadinimas</w:t>
            </w:r>
          </w:p>
        </w:tc>
        <w:tc>
          <w:tcPr>
            <w:tcW w:w="1131" w:type="dxa"/>
            <w:gridSpan w:val="2"/>
          </w:tcPr>
          <w:p w:rsidR="00494F8F" w:rsidRPr="006F11AE" w:rsidRDefault="00605247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Skaičius</w:t>
            </w:r>
            <w:r w:rsidR="00AD239A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:rsidR="00494F8F" w:rsidRPr="006F11AE" w:rsidRDefault="00AD239A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vnt.</w:t>
            </w:r>
          </w:p>
        </w:tc>
        <w:tc>
          <w:tcPr>
            <w:tcW w:w="1432" w:type="dxa"/>
            <w:gridSpan w:val="3"/>
          </w:tcPr>
          <w:p w:rsidR="00494F8F" w:rsidRPr="006F11AE" w:rsidRDefault="00AD239A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Inventorinis numeris</w:t>
            </w:r>
          </w:p>
        </w:tc>
        <w:tc>
          <w:tcPr>
            <w:tcW w:w="1336" w:type="dxa"/>
            <w:gridSpan w:val="2"/>
          </w:tcPr>
          <w:p w:rsidR="00494F8F" w:rsidRPr="006F11AE" w:rsidRDefault="00AD239A" w:rsidP="00AD239A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Turto vieneto įsigijimo vertė, </w:t>
            </w:r>
            <w:proofErr w:type="spellStart"/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66" w:type="dxa"/>
            <w:gridSpan w:val="2"/>
          </w:tcPr>
          <w:p w:rsidR="00494F8F" w:rsidRPr="006F11AE" w:rsidRDefault="00AD239A" w:rsidP="002D2179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Turto vieneto likutinė vertė 2019 m. </w:t>
            </w:r>
            <w:r w:rsidR="002D2179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rugsėjo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3</w:t>
            </w:r>
            <w:r w:rsidR="002D2179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d., </w:t>
            </w:r>
            <w:proofErr w:type="spellStart"/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572" w:type="dxa"/>
          </w:tcPr>
          <w:p w:rsidR="00494F8F" w:rsidRPr="00AD239A" w:rsidRDefault="00AD239A" w:rsidP="002D2179">
            <w:pPr>
              <w:pStyle w:val="Betarp"/>
              <w:jc w:val="center"/>
            </w:pP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Bendra turto likutinė vertė 2019 m. </w:t>
            </w:r>
            <w:r w:rsidR="002D2179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rugsėjo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3</w:t>
            </w:r>
            <w:r w:rsidR="002D2179"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d., </w:t>
            </w:r>
            <w:proofErr w:type="spellStart"/>
            <w:r w:rsidRPr="006F11AE">
              <w:rPr>
                <w:rStyle w:val="Bodytext7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Eur</w:t>
            </w:r>
            <w:proofErr w:type="spellEnd"/>
          </w:p>
        </w:tc>
      </w:tr>
      <w:tr w:rsidR="00494F8F" w:rsidRPr="00AD239A" w:rsidTr="007661CF">
        <w:trPr>
          <w:trHeight w:val="203"/>
        </w:trPr>
        <w:tc>
          <w:tcPr>
            <w:tcW w:w="959" w:type="dxa"/>
          </w:tcPr>
          <w:p w:rsidR="00494F8F" w:rsidRPr="00AD239A" w:rsidRDefault="00AD239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13608" w:type="dxa"/>
            <w:gridSpan w:val="15"/>
          </w:tcPr>
          <w:p w:rsidR="00494F8F" w:rsidRPr="00AD239A" w:rsidRDefault="005526D3" w:rsidP="005526D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Valstybinis studijų fondas</w:t>
            </w:r>
          </w:p>
        </w:tc>
      </w:tr>
      <w:tr w:rsidR="00494F8F" w:rsidRPr="00AD239A" w:rsidTr="007661CF">
        <w:trPr>
          <w:trHeight w:val="207"/>
        </w:trPr>
        <w:tc>
          <w:tcPr>
            <w:tcW w:w="959" w:type="dxa"/>
          </w:tcPr>
          <w:p w:rsidR="00494F8F" w:rsidRPr="00AD239A" w:rsidRDefault="00AD239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1.1.</w:t>
            </w:r>
          </w:p>
        </w:tc>
        <w:tc>
          <w:tcPr>
            <w:tcW w:w="13608" w:type="dxa"/>
            <w:gridSpan w:val="15"/>
          </w:tcPr>
          <w:p w:rsidR="00494F8F" w:rsidRPr="00AD239A" w:rsidRDefault="005526D3" w:rsidP="005526D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Mokslo paskirties patalpos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unikalus numeris – 1</w:t>
            </w: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093-8001-2018:0004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Vilniuje, A. Goštauto g. 12</w:t>
            </w:r>
            <w:r w:rsidR="00AD239A"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494F8F" w:rsidRPr="00AD239A" w:rsidTr="007661CF">
        <w:trPr>
          <w:trHeight w:val="203"/>
        </w:trPr>
        <w:tc>
          <w:tcPr>
            <w:tcW w:w="959" w:type="dxa"/>
          </w:tcPr>
          <w:p w:rsidR="00494F8F" w:rsidRPr="00AD239A" w:rsidRDefault="00C6500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2717" w:type="dxa"/>
            <w:gridSpan w:val="2"/>
          </w:tcPr>
          <w:p w:rsidR="00494F8F" w:rsidRPr="00AD239A" w:rsidRDefault="00494F8F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494F8F" w:rsidRPr="00AD239A" w:rsidRDefault="005526D3" w:rsidP="00C76AF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Multi</w:t>
            </w:r>
            <w:proofErr w:type="spellEnd"/>
            <w:r w:rsidR="003B2330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316028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S</w:t>
            </w: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plit</w:t>
            </w:r>
            <w:proofErr w:type="spellEnd"/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(įmontuotas)</w:t>
            </w:r>
          </w:p>
        </w:tc>
        <w:tc>
          <w:tcPr>
            <w:tcW w:w="1131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gridSpan w:val="3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01354</w:t>
            </w:r>
          </w:p>
        </w:tc>
        <w:tc>
          <w:tcPr>
            <w:tcW w:w="1336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66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683,57</w:t>
            </w:r>
          </w:p>
        </w:tc>
        <w:tc>
          <w:tcPr>
            <w:tcW w:w="1572" w:type="dxa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683,57</w:t>
            </w:r>
          </w:p>
        </w:tc>
      </w:tr>
      <w:tr w:rsidR="00494F8F" w:rsidRPr="00AD239A" w:rsidTr="007661CF">
        <w:trPr>
          <w:trHeight w:val="207"/>
        </w:trPr>
        <w:tc>
          <w:tcPr>
            <w:tcW w:w="959" w:type="dxa"/>
          </w:tcPr>
          <w:p w:rsidR="00494F8F" w:rsidRPr="00AD239A" w:rsidRDefault="00C6500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2717" w:type="dxa"/>
            <w:gridSpan w:val="2"/>
          </w:tcPr>
          <w:p w:rsidR="00494F8F" w:rsidRPr="00AD239A" w:rsidRDefault="00494F8F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494F8F" w:rsidRPr="00AD239A" w:rsidRDefault="005526D3" w:rsidP="0031602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Multi</w:t>
            </w:r>
            <w:proofErr w:type="spellEnd"/>
            <w:r w:rsidR="003B2330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316028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S</w:t>
            </w: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plit</w:t>
            </w:r>
            <w:proofErr w:type="spellEnd"/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(įmontuotas)</w:t>
            </w:r>
          </w:p>
        </w:tc>
        <w:tc>
          <w:tcPr>
            <w:tcW w:w="1131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gridSpan w:val="3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01355</w:t>
            </w:r>
          </w:p>
        </w:tc>
        <w:tc>
          <w:tcPr>
            <w:tcW w:w="1336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66" w:type="dxa"/>
            <w:gridSpan w:val="2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683,57</w:t>
            </w:r>
          </w:p>
        </w:tc>
        <w:tc>
          <w:tcPr>
            <w:tcW w:w="1572" w:type="dxa"/>
          </w:tcPr>
          <w:p w:rsidR="00494F8F" w:rsidRPr="00AD239A" w:rsidRDefault="005526D3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526D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683,57</w:t>
            </w:r>
          </w:p>
        </w:tc>
      </w:tr>
      <w:tr w:rsidR="00C6500A" w:rsidRPr="00AD239A" w:rsidTr="007661CF">
        <w:trPr>
          <w:trHeight w:val="203"/>
        </w:trPr>
        <w:tc>
          <w:tcPr>
            <w:tcW w:w="959" w:type="dxa"/>
          </w:tcPr>
          <w:p w:rsidR="00C6500A" w:rsidRPr="00AD239A" w:rsidRDefault="00C6500A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7" w:type="dxa"/>
            <w:gridSpan w:val="2"/>
          </w:tcPr>
          <w:p w:rsidR="00C6500A" w:rsidRPr="00AD239A" w:rsidRDefault="00C6500A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C6500A" w:rsidRPr="00AD239A" w:rsidRDefault="00C6500A" w:rsidP="00E35C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1" w:type="dxa"/>
            <w:gridSpan w:val="2"/>
          </w:tcPr>
          <w:p w:rsidR="00C6500A" w:rsidRPr="00AD239A" w:rsidRDefault="005526D3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2" w:type="dxa"/>
            <w:gridSpan w:val="3"/>
          </w:tcPr>
          <w:p w:rsidR="00C6500A" w:rsidRPr="00AD239A" w:rsidRDefault="00C6500A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:rsidR="00C6500A" w:rsidRPr="00AD239A" w:rsidRDefault="005526D3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3 104,00</w:t>
            </w:r>
          </w:p>
        </w:tc>
        <w:tc>
          <w:tcPr>
            <w:tcW w:w="1266" w:type="dxa"/>
            <w:gridSpan w:val="2"/>
          </w:tcPr>
          <w:p w:rsidR="00C6500A" w:rsidRPr="00AD239A" w:rsidRDefault="005526D3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1 367,14</w:t>
            </w:r>
          </w:p>
        </w:tc>
        <w:tc>
          <w:tcPr>
            <w:tcW w:w="1572" w:type="dxa"/>
          </w:tcPr>
          <w:p w:rsidR="00C6500A" w:rsidRPr="00AD239A" w:rsidRDefault="005526D3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1 367,14</w:t>
            </w:r>
          </w:p>
        </w:tc>
      </w:tr>
      <w:tr w:rsidR="00BD6DFD" w:rsidRPr="00AD239A" w:rsidTr="007661CF">
        <w:trPr>
          <w:trHeight w:val="207"/>
        </w:trPr>
        <w:tc>
          <w:tcPr>
            <w:tcW w:w="959" w:type="dxa"/>
          </w:tcPr>
          <w:p w:rsidR="00BD6DFD" w:rsidRPr="00AD239A" w:rsidRDefault="00BD6DFD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13608" w:type="dxa"/>
            <w:gridSpan w:val="15"/>
          </w:tcPr>
          <w:p w:rsidR="00BD6DFD" w:rsidRPr="00AD239A" w:rsidRDefault="00B34310" w:rsidP="00B34310">
            <w:pPr>
              <w:pStyle w:val="Betarp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Nacionalinis maisto ir veterinarijos rizikos vertinimo institutas</w:t>
            </w:r>
          </w:p>
        </w:tc>
      </w:tr>
      <w:tr w:rsidR="00BD6DFD" w:rsidRPr="00AD239A" w:rsidTr="007661CF">
        <w:trPr>
          <w:trHeight w:val="203"/>
        </w:trPr>
        <w:tc>
          <w:tcPr>
            <w:tcW w:w="959" w:type="dxa"/>
          </w:tcPr>
          <w:p w:rsidR="00BD6DFD" w:rsidRPr="00AD239A" w:rsidRDefault="00BD6DFD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2.1.</w:t>
            </w:r>
          </w:p>
        </w:tc>
        <w:tc>
          <w:tcPr>
            <w:tcW w:w="13608" w:type="dxa"/>
            <w:gridSpan w:val="15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Administracini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ai pastatai, unikalūs numeriai – 1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097-3020-6029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ir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1097-3020-6030,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ir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aboratorinis pastatas,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097-3020-6018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J. Kairiūkščio g. 10</w:t>
            </w:r>
            <w:r w:rsidR="00BD6DFD"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BD6DFD" w:rsidRPr="00AD239A" w:rsidTr="007661CF">
        <w:trPr>
          <w:trHeight w:val="207"/>
        </w:trPr>
        <w:tc>
          <w:tcPr>
            <w:tcW w:w="959" w:type="dxa"/>
          </w:tcPr>
          <w:p w:rsidR="00BD6DFD" w:rsidRPr="00AD239A" w:rsidRDefault="002C158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2717" w:type="dxa"/>
            <w:gridSpan w:val="2"/>
          </w:tcPr>
          <w:p w:rsidR="00BD6DFD" w:rsidRPr="00AD239A" w:rsidRDefault="00BD6DFD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Tvora su apsaugos sistema</w:t>
            </w:r>
          </w:p>
        </w:tc>
        <w:tc>
          <w:tcPr>
            <w:tcW w:w="1131" w:type="dxa"/>
            <w:gridSpan w:val="2"/>
          </w:tcPr>
          <w:p w:rsidR="00BD6DFD" w:rsidRPr="00AD239A" w:rsidRDefault="00BD6DFD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gridSpan w:val="3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0132299</w:t>
            </w:r>
          </w:p>
        </w:tc>
        <w:tc>
          <w:tcPr>
            <w:tcW w:w="1336" w:type="dxa"/>
            <w:gridSpan w:val="2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078,26</w:t>
            </w:r>
          </w:p>
        </w:tc>
        <w:tc>
          <w:tcPr>
            <w:tcW w:w="1266" w:type="dxa"/>
            <w:gridSpan w:val="2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149,45</w:t>
            </w:r>
          </w:p>
        </w:tc>
        <w:tc>
          <w:tcPr>
            <w:tcW w:w="1572" w:type="dxa"/>
          </w:tcPr>
          <w:p w:rsidR="00BD6DFD" w:rsidRPr="00AD239A" w:rsidRDefault="00B34310" w:rsidP="00B343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149,45</w:t>
            </w:r>
          </w:p>
        </w:tc>
      </w:tr>
      <w:tr w:rsidR="00BD6DFD" w:rsidRPr="00AD239A" w:rsidTr="007661CF">
        <w:trPr>
          <w:trHeight w:val="203"/>
        </w:trPr>
        <w:tc>
          <w:tcPr>
            <w:tcW w:w="959" w:type="dxa"/>
          </w:tcPr>
          <w:p w:rsidR="00BD6DFD" w:rsidRPr="00AD239A" w:rsidRDefault="00BD6DFD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7" w:type="dxa"/>
            <w:gridSpan w:val="2"/>
          </w:tcPr>
          <w:p w:rsidR="00BD6DFD" w:rsidRPr="00AD239A" w:rsidRDefault="00BD6DFD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4" w:type="dxa"/>
            <w:gridSpan w:val="3"/>
          </w:tcPr>
          <w:p w:rsidR="00BD6DFD" w:rsidRPr="00AD239A" w:rsidRDefault="00BD6DFD" w:rsidP="00E35C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1" w:type="dxa"/>
            <w:gridSpan w:val="2"/>
          </w:tcPr>
          <w:p w:rsidR="00BD6DFD" w:rsidRPr="00AD239A" w:rsidRDefault="00BD6DFD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2" w:type="dxa"/>
            <w:gridSpan w:val="3"/>
          </w:tcPr>
          <w:p w:rsidR="00BD6DFD" w:rsidRPr="00AD239A" w:rsidRDefault="00BD6DFD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:rsidR="00BD6DFD" w:rsidRPr="00AD239A" w:rsidRDefault="00B34310" w:rsidP="00B343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81 078,26</w:t>
            </w:r>
          </w:p>
        </w:tc>
        <w:tc>
          <w:tcPr>
            <w:tcW w:w="1266" w:type="dxa"/>
            <w:gridSpan w:val="2"/>
          </w:tcPr>
          <w:p w:rsidR="00BD6DFD" w:rsidRPr="00AD239A" w:rsidRDefault="00B34310" w:rsidP="00B343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149,45</w:t>
            </w:r>
          </w:p>
        </w:tc>
        <w:tc>
          <w:tcPr>
            <w:tcW w:w="1572" w:type="dxa"/>
          </w:tcPr>
          <w:p w:rsidR="00BD6DFD" w:rsidRPr="00AD239A" w:rsidRDefault="00B34310" w:rsidP="00B3431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3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149,45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3608" w:type="dxa"/>
            <w:gridSpan w:val="15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Panevėžio teritorinė ligonių kasa</w:t>
            </w:r>
          </w:p>
        </w:tc>
      </w:tr>
      <w:tr w:rsidR="00617857" w:rsidRPr="00AD239A" w:rsidTr="007661CF">
        <w:trPr>
          <w:trHeight w:val="202"/>
        </w:trPr>
        <w:tc>
          <w:tcPr>
            <w:tcW w:w="959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3.1.</w:t>
            </w:r>
          </w:p>
        </w:tc>
        <w:tc>
          <w:tcPr>
            <w:tcW w:w="13608" w:type="dxa"/>
            <w:gridSpan w:val="15"/>
          </w:tcPr>
          <w:p w:rsidR="00617857" w:rsidRPr="00AD239A" w:rsidRDefault="00617857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 w:rsidR="00BB3546"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2724A9"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2793-6003-1010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Panevėžyje, Respublikos g. 66</w:t>
            </w:r>
            <w:r w:rsidR="002724A9"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2C158A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3.1.1.</w:t>
            </w:r>
          </w:p>
        </w:tc>
        <w:tc>
          <w:tcPr>
            <w:tcW w:w="2506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įranga</w:t>
            </w:r>
          </w:p>
        </w:tc>
        <w:tc>
          <w:tcPr>
            <w:tcW w:w="1134" w:type="dxa"/>
            <w:gridSpan w:val="2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1010008</w:t>
            </w:r>
          </w:p>
        </w:tc>
        <w:tc>
          <w:tcPr>
            <w:tcW w:w="1344" w:type="dxa"/>
            <w:gridSpan w:val="2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  <w:tc>
          <w:tcPr>
            <w:tcW w:w="1272" w:type="dxa"/>
            <w:gridSpan w:val="2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  <w:tc>
          <w:tcPr>
            <w:tcW w:w="1637" w:type="dxa"/>
            <w:gridSpan w:val="2"/>
          </w:tcPr>
          <w:p w:rsidR="00617857" w:rsidRPr="00AD239A" w:rsidRDefault="002724A9" w:rsidP="002724A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</w:tr>
      <w:tr w:rsidR="00617857" w:rsidRPr="00AD239A" w:rsidTr="007661CF">
        <w:trPr>
          <w:trHeight w:val="202"/>
        </w:trPr>
        <w:tc>
          <w:tcPr>
            <w:tcW w:w="959" w:type="dxa"/>
          </w:tcPr>
          <w:p w:rsidR="00617857" w:rsidRPr="00AD239A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617857" w:rsidRPr="00AD239A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617857" w:rsidRPr="00AD239A" w:rsidRDefault="00E35CD1" w:rsidP="00E35C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="00617857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617857" w:rsidRPr="00AD239A" w:rsidRDefault="002724A9" w:rsidP="002724A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617857" w:rsidRPr="00AD239A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617857" w:rsidRPr="00AD239A" w:rsidRDefault="002724A9" w:rsidP="002724A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  <w:tc>
          <w:tcPr>
            <w:tcW w:w="1272" w:type="dxa"/>
            <w:gridSpan w:val="2"/>
          </w:tcPr>
          <w:p w:rsidR="00617857" w:rsidRPr="00AD239A" w:rsidRDefault="002724A9" w:rsidP="002724A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  <w:tc>
          <w:tcPr>
            <w:tcW w:w="1637" w:type="dxa"/>
            <w:gridSpan w:val="2"/>
          </w:tcPr>
          <w:p w:rsidR="00617857" w:rsidRPr="00AD239A" w:rsidRDefault="002724A9" w:rsidP="002724A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724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340,68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3608" w:type="dxa"/>
            <w:gridSpan w:val="15"/>
          </w:tcPr>
          <w:p w:rsidR="00617857" w:rsidRPr="00AD239A" w:rsidRDefault="00F95D50" w:rsidP="00F95D5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D5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Lietuvos geologijos tarnyba prie Aplinkos ministerijos</w:t>
            </w:r>
          </w:p>
        </w:tc>
      </w:tr>
      <w:tr w:rsidR="00617857" w:rsidRPr="00AD239A" w:rsidTr="007661CF">
        <w:trPr>
          <w:trHeight w:val="202"/>
        </w:trPr>
        <w:tc>
          <w:tcPr>
            <w:tcW w:w="959" w:type="dxa"/>
          </w:tcPr>
          <w:p w:rsidR="00617857" w:rsidRPr="00AD239A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4.1.</w:t>
            </w:r>
          </w:p>
        </w:tc>
        <w:tc>
          <w:tcPr>
            <w:tcW w:w="13608" w:type="dxa"/>
            <w:gridSpan w:val="15"/>
          </w:tcPr>
          <w:p w:rsidR="00617857" w:rsidRPr="00BB3546" w:rsidRDefault="00617857" w:rsidP="00D75D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 w:rsidR="00BB3546"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="001808F0"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D75DDD" w:rsidRPr="00D75D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1096-2029-2012</w:t>
            </w:r>
            <w:r w:rsidR="001808F0"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="00D75D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Vilniuje</w:t>
            </w:r>
            <w:r w:rsidR="00D75DDD" w:rsidRPr="00D75D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S.</w:t>
            </w:r>
            <w:r w:rsidR="00BE046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D75DDD" w:rsidRPr="00D75D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Konarskio g. 35 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4.1.1.</w:t>
            </w:r>
          </w:p>
        </w:tc>
        <w:tc>
          <w:tcPr>
            <w:tcW w:w="2506" w:type="dxa"/>
          </w:tcPr>
          <w:p w:rsidR="00617857" w:rsidRPr="00BB3546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Tvora</w:t>
            </w:r>
          </w:p>
        </w:tc>
        <w:tc>
          <w:tcPr>
            <w:tcW w:w="1134" w:type="dxa"/>
            <w:gridSpan w:val="2"/>
          </w:tcPr>
          <w:p w:rsidR="00617857" w:rsidRPr="00BB3546" w:rsidRDefault="00617857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082001</w:t>
            </w:r>
          </w:p>
        </w:tc>
        <w:tc>
          <w:tcPr>
            <w:tcW w:w="1344" w:type="dxa"/>
            <w:gridSpan w:val="2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047,61</w:t>
            </w:r>
          </w:p>
        </w:tc>
        <w:tc>
          <w:tcPr>
            <w:tcW w:w="1272" w:type="dxa"/>
            <w:gridSpan w:val="2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987,82</w:t>
            </w:r>
          </w:p>
        </w:tc>
        <w:tc>
          <w:tcPr>
            <w:tcW w:w="1637" w:type="dxa"/>
            <w:gridSpan w:val="2"/>
          </w:tcPr>
          <w:p w:rsidR="00617857" w:rsidRPr="00BB3546" w:rsidRDefault="00F95820" w:rsidP="00F958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987,82</w:t>
            </w:r>
          </w:p>
        </w:tc>
      </w:tr>
      <w:tr w:rsidR="00617857" w:rsidRPr="00AD239A" w:rsidTr="007661CF">
        <w:trPr>
          <w:trHeight w:val="206"/>
        </w:trPr>
        <w:tc>
          <w:tcPr>
            <w:tcW w:w="959" w:type="dxa"/>
          </w:tcPr>
          <w:p w:rsidR="00617857" w:rsidRPr="00AD239A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617857" w:rsidRPr="00BB3546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617857" w:rsidRPr="00BB3546" w:rsidRDefault="00032116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="001808F0"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617857" w:rsidRPr="00BB3546" w:rsidRDefault="00F95820" w:rsidP="00F9582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617857" w:rsidRPr="00BB3546" w:rsidRDefault="00617857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617857" w:rsidRPr="00BB3546" w:rsidRDefault="00F95820" w:rsidP="00F9582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047,61</w:t>
            </w:r>
          </w:p>
        </w:tc>
        <w:tc>
          <w:tcPr>
            <w:tcW w:w="1272" w:type="dxa"/>
            <w:gridSpan w:val="2"/>
          </w:tcPr>
          <w:p w:rsidR="00617857" w:rsidRPr="00BB3546" w:rsidRDefault="00F95820" w:rsidP="00F9582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987,82</w:t>
            </w:r>
          </w:p>
        </w:tc>
        <w:tc>
          <w:tcPr>
            <w:tcW w:w="1637" w:type="dxa"/>
            <w:gridSpan w:val="2"/>
          </w:tcPr>
          <w:p w:rsidR="00617857" w:rsidRPr="00BB3546" w:rsidRDefault="00F95820" w:rsidP="00F9582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9582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987,82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46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Vilniaus apskrities valstybinė mokesčių inspekcija</w:t>
            </w:r>
          </w:p>
        </w:tc>
      </w:tr>
      <w:tr w:rsidR="00223BE5" w:rsidRPr="00AD239A" w:rsidTr="007661CF">
        <w:trPr>
          <w:trHeight w:val="202"/>
        </w:trPr>
        <w:tc>
          <w:tcPr>
            <w:tcW w:w="959" w:type="dxa"/>
          </w:tcPr>
          <w:p w:rsidR="00223BE5" w:rsidRPr="00AD239A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5.1.</w:t>
            </w:r>
          </w:p>
        </w:tc>
        <w:tc>
          <w:tcPr>
            <w:tcW w:w="13608" w:type="dxa"/>
            <w:gridSpan w:val="15"/>
          </w:tcPr>
          <w:p w:rsidR="00223BE5" w:rsidRPr="00BB3546" w:rsidRDefault="00223BE5" w:rsidP="00596F4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 w:rsid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 pa</w:t>
            </w:r>
            <w:r w:rsid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statas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="00596F4F"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8696-3000-3016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Švenčionyse</w:t>
            </w:r>
            <w:r w:rsidR="00596F4F"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Lentupio g. 5 </w:t>
            </w:r>
          </w:p>
        </w:tc>
      </w:tr>
      <w:tr w:rsidR="00223BE5" w:rsidRPr="00AD239A" w:rsidTr="007661CF">
        <w:trPr>
          <w:trHeight w:val="206"/>
        </w:trPr>
        <w:tc>
          <w:tcPr>
            <w:tcW w:w="959" w:type="dxa"/>
          </w:tcPr>
          <w:p w:rsidR="00223BE5" w:rsidRPr="00AD239A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5.1.1.</w:t>
            </w:r>
          </w:p>
        </w:tc>
        <w:tc>
          <w:tcPr>
            <w:tcW w:w="2506" w:type="dxa"/>
          </w:tcPr>
          <w:p w:rsidR="00223BE5" w:rsidRPr="00BB3546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23BE5" w:rsidRPr="00BB3546" w:rsidRDefault="00C353DE" w:rsidP="00596F4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</w:t>
            </w:r>
            <w:r w:rsid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etalinė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tvora</w:t>
            </w:r>
          </w:p>
        </w:tc>
        <w:tc>
          <w:tcPr>
            <w:tcW w:w="1134" w:type="dxa"/>
            <w:gridSpan w:val="2"/>
          </w:tcPr>
          <w:p w:rsidR="00223BE5" w:rsidRPr="00AD239A" w:rsidRDefault="00223BE5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23BE5" w:rsidRPr="00AD239A" w:rsidRDefault="00596F4F" w:rsidP="00596F4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IT8110003</w:t>
            </w:r>
          </w:p>
        </w:tc>
        <w:tc>
          <w:tcPr>
            <w:tcW w:w="1344" w:type="dxa"/>
            <w:gridSpan w:val="2"/>
          </w:tcPr>
          <w:p w:rsidR="00223BE5" w:rsidRPr="00AD239A" w:rsidRDefault="00596F4F" w:rsidP="00596F4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509,44</w:t>
            </w:r>
          </w:p>
        </w:tc>
        <w:tc>
          <w:tcPr>
            <w:tcW w:w="1272" w:type="dxa"/>
            <w:gridSpan w:val="2"/>
          </w:tcPr>
          <w:p w:rsidR="00223BE5" w:rsidRPr="00AD239A" w:rsidRDefault="00596F4F" w:rsidP="00D75E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="00D75E2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442,37</w:t>
            </w:r>
          </w:p>
        </w:tc>
        <w:tc>
          <w:tcPr>
            <w:tcW w:w="1637" w:type="dxa"/>
            <w:gridSpan w:val="2"/>
          </w:tcPr>
          <w:p w:rsidR="00223BE5" w:rsidRPr="00AD239A" w:rsidRDefault="00596F4F" w:rsidP="00D75E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="00D75E2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442,37</w:t>
            </w:r>
          </w:p>
        </w:tc>
      </w:tr>
      <w:tr w:rsidR="00223BE5" w:rsidRPr="00AD239A" w:rsidTr="007661CF">
        <w:trPr>
          <w:trHeight w:val="202"/>
        </w:trPr>
        <w:tc>
          <w:tcPr>
            <w:tcW w:w="959" w:type="dxa"/>
          </w:tcPr>
          <w:p w:rsidR="00223BE5" w:rsidRPr="00AD239A" w:rsidRDefault="00223BE5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23BE5" w:rsidRPr="00BB3546" w:rsidRDefault="00223BE5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23BE5" w:rsidRPr="00BB3546" w:rsidRDefault="00223BE5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23BE5" w:rsidRPr="00AD239A" w:rsidRDefault="00596F4F" w:rsidP="00596F4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23BE5" w:rsidRPr="00AD239A" w:rsidRDefault="00223BE5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23BE5" w:rsidRPr="00AD239A" w:rsidRDefault="00596F4F" w:rsidP="00596F4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509,44</w:t>
            </w:r>
          </w:p>
        </w:tc>
        <w:tc>
          <w:tcPr>
            <w:tcW w:w="1272" w:type="dxa"/>
            <w:gridSpan w:val="2"/>
          </w:tcPr>
          <w:p w:rsidR="00223BE5" w:rsidRPr="00AD239A" w:rsidRDefault="00596F4F" w:rsidP="00D75E2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="00D75E2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442,37</w:t>
            </w:r>
          </w:p>
        </w:tc>
        <w:tc>
          <w:tcPr>
            <w:tcW w:w="1637" w:type="dxa"/>
            <w:gridSpan w:val="2"/>
          </w:tcPr>
          <w:p w:rsidR="00223BE5" w:rsidRPr="00AD239A" w:rsidRDefault="00596F4F" w:rsidP="00D75E2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 w:rsidR="00D75E2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442,37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</w:t>
            </w:r>
          </w:p>
        </w:tc>
        <w:tc>
          <w:tcPr>
            <w:tcW w:w="13608" w:type="dxa"/>
            <w:gridSpan w:val="15"/>
          </w:tcPr>
          <w:p w:rsidR="002A2E96" w:rsidRPr="00596F4F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1097-7010-3016:0003, Vilniuje,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Verkių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g. 37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5.2.1.</w:t>
            </w:r>
          </w:p>
        </w:tc>
        <w:tc>
          <w:tcPr>
            <w:tcW w:w="2506" w:type="dxa"/>
          </w:tcPr>
          <w:p w:rsidR="002A2E96" w:rsidRPr="00BB354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Apsauginės signalizacijos sistema</w:t>
            </w:r>
          </w:p>
        </w:tc>
        <w:tc>
          <w:tcPr>
            <w:tcW w:w="1134" w:type="dxa"/>
            <w:gridSpan w:val="2"/>
          </w:tcPr>
          <w:p w:rsid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IT-001036</w:t>
            </w:r>
          </w:p>
        </w:tc>
        <w:tc>
          <w:tcPr>
            <w:tcW w:w="1344" w:type="dxa"/>
            <w:gridSpan w:val="2"/>
          </w:tcPr>
          <w:p w:rsidR="002A2E96" w:rsidRPr="00596F4F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1 093,80</w:t>
            </w:r>
          </w:p>
        </w:tc>
        <w:tc>
          <w:tcPr>
            <w:tcW w:w="1272" w:type="dxa"/>
            <w:gridSpan w:val="2"/>
          </w:tcPr>
          <w:p w:rsidR="002A2E96" w:rsidRPr="00596F4F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957,07</w:t>
            </w:r>
          </w:p>
        </w:tc>
        <w:tc>
          <w:tcPr>
            <w:tcW w:w="1637" w:type="dxa"/>
            <w:gridSpan w:val="2"/>
          </w:tcPr>
          <w:p w:rsidR="002A2E96" w:rsidRPr="00596F4F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957,07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Default="007B0C75" w:rsidP="00596F4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596F4F" w:rsidRDefault="002A2E96" w:rsidP="00596F4F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1 093,80</w:t>
            </w:r>
          </w:p>
        </w:tc>
        <w:tc>
          <w:tcPr>
            <w:tcW w:w="1272" w:type="dxa"/>
            <w:gridSpan w:val="2"/>
          </w:tcPr>
          <w:p w:rsidR="002A2E96" w:rsidRPr="00596F4F" w:rsidRDefault="002A2E96" w:rsidP="00D75E2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957,07</w:t>
            </w:r>
          </w:p>
        </w:tc>
        <w:tc>
          <w:tcPr>
            <w:tcW w:w="1637" w:type="dxa"/>
            <w:gridSpan w:val="2"/>
          </w:tcPr>
          <w:p w:rsidR="002A2E96" w:rsidRPr="00596F4F" w:rsidRDefault="002A2E96" w:rsidP="00D75E2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957,07</w:t>
            </w:r>
          </w:p>
        </w:tc>
      </w:tr>
      <w:tr w:rsidR="002A2E96" w:rsidRPr="002A2E96" w:rsidTr="007661CF">
        <w:trPr>
          <w:trHeight w:val="202"/>
        </w:trPr>
        <w:tc>
          <w:tcPr>
            <w:tcW w:w="959" w:type="dxa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A2E96">
              <w:rPr>
                <w:rFonts w:ascii="Times New Roman" w:hAnsi="Times New Roman" w:cs="Times New Roman"/>
                <w:sz w:val="22"/>
                <w:szCs w:val="22"/>
              </w:rPr>
              <w:t>5.3.</w:t>
            </w:r>
          </w:p>
        </w:tc>
        <w:tc>
          <w:tcPr>
            <w:tcW w:w="13608" w:type="dxa"/>
            <w:gridSpan w:val="15"/>
          </w:tcPr>
          <w:p w:rsidR="002A2E96" w:rsidRPr="002A2E96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 xml:space="preserve">Administracinės patalpos, </w:t>
            </w:r>
            <w:r w:rsidRPr="00613269">
              <w:rPr>
                <w:rStyle w:val="Bodytext65ptNotBold"/>
                <w:rFonts w:ascii="Times New Roman" w:hAnsi="Times New Roman" w:cs="Times New Roman"/>
                <w:b w:val="0"/>
                <w:sz w:val="22"/>
                <w:szCs w:val="22"/>
              </w:rPr>
              <w:t xml:space="preserve">unikalūs numeriai – </w:t>
            </w: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1098-4017-5019:0001 ir 1098-4017-5019:0002, Vilniuje, A. Juozapavičiaus g. 11</w:t>
            </w:r>
          </w:p>
        </w:tc>
      </w:tr>
      <w:tr w:rsidR="002A2E96" w:rsidRPr="002A2E96" w:rsidTr="007661CF">
        <w:trPr>
          <w:trHeight w:val="202"/>
        </w:trPr>
        <w:tc>
          <w:tcPr>
            <w:tcW w:w="959" w:type="dxa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A2E96">
              <w:rPr>
                <w:rFonts w:ascii="Times New Roman" w:hAnsi="Times New Roman" w:cs="Times New Roman"/>
                <w:sz w:val="22"/>
                <w:szCs w:val="22"/>
              </w:rPr>
              <w:t>5.3.1.</w:t>
            </w:r>
          </w:p>
        </w:tc>
        <w:tc>
          <w:tcPr>
            <w:tcW w:w="2506" w:type="dxa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Įeigos kontrolės sistema prie įėjimo durų: I aukštas – 2; II aukštas – 1; IV aukštas – 1</w:t>
            </w:r>
          </w:p>
        </w:tc>
        <w:tc>
          <w:tcPr>
            <w:tcW w:w="1134" w:type="dxa"/>
            <w:gridSpan w:val="2"/>
          </w:tcPr>
          <w:p w:rsidR="002A2E96" w:rsidRPr="007B0C75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A2E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2A2E96" w:rsidRDefault="002A2E96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IT-001024</w:t>
            </w:r>
          </w:p>
        </w:tc>
        <w:tc>
          <w:tcPr>
            <w:tcW w:w="1344" w:type="dxa"/>
            <w:gridSpan w:val="2"/>
          </w:tcPr>
          <w:p w:rsidR="002A2E96" w:rsidRPr="002A2E96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3 694,36</w:t>
            </w:r>
          </w:p>
        </w:tc>
        <w:tc>
          <w:tcPr>
            <w:tcW w:w="1272" w:type="dxa"/>
            <w:gridSpan w:val="2"/>
          </w:tcPr>
          <w:p w:rsidR="002A2E96" w:rsidRPr="007B0C75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2E9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7B0C7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847,20</w:t>
            </w:r>
          </w:p>
        </w:tc>
        <w:tc>
          <w:tcPr>
            <w:tcW w:w="1637" w:type="dxa"/>
            <w:gridSpan w:val="2"/>
          </w:tcPr>
          <w:p w:rsidR="002A2E96" w:rsidRPr="002A2E96" w:rsidRDefault="002A2E96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2E9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1 847,20</w:t>
            </w:r>
          </w:p>
        </w:tc>
      </w:tr>
      <w:tr w:rsidR="002A2E96" w:rsidRPr="002A2E96" w:rsidTr="007661CF">
        <w:trPr>
          <w:trHeight w:val="202"/>
        </w:trPr>
        <w:tc>
          <w:tcPr>
            <w:tcW w:w="959" w:type="dxa"/>
          </w:tcPr>
          <w:p w:rsidR="002A2E96" w:rsidRPr="002A2E9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2A2E9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A2E96" w:rsidRDefault="002A2E96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2E96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7B0C75" w:rsidRDefault="007B0C75" w:rsidP="00596F4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2A2E9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2A2E96" w:rsidRDefault="002A2E96" w:rsidP="00596F4F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13269">
              <w:rPr>
                <w:rStyle w:val="Bodytext7ptNotBold0"/>
                <w:rFonts w:ascii="Times New Roman" w:eastAsia="Courier New" w:hAnsi="Times New Roman" w:cs="Times New Roman"/>
                <w:b w:val="0"/>
                <w:sz w:val="22"/>
                <w:szCs w:val="22"/>
              </w:rPr>
              <w:t>3 694,36</w:t>
            </w:r>
          </w:p>
        </w:tc>
        <w:tc>
          <w:tcPr>
            <w:tcW w:w="1272" w:type="dxa"/>
            <w:gridSpan w:val="2"/>
          </w:tcPr>
          <w:p w:rsidR="002A2E96" w:rsidRPr="002A2E96" w:rsidRDefault="002A2E96" w:rsidP="00D75E2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B0C7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1 847,20</w:t>
            </w:r>
          </w:p>
        </w:tc>
        <w:tc>
          <w:tcPr>
            <w:tcW w:w="1637" w:type="dxa"/>
            <w:gridSpan w:val="2"/>
          </w:tcPr>
          <w:p w:rsidR="002A2E96" w:rsidRPr="002A2E96" w:rsidRDefault="002A2E96" w:rsidP="00D75E2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2E9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1 847,20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9C4D8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C4D8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Nacionalinė švietimo agentūra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6.1.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9C4D8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9C4D8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1096-8003-4019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Vilniuje, Geležinio V</w:t>
            </w:r>
            <w:r w:rsidRPr="009C4D8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ilko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g. </w:t>
            </w:r>
            <w:r w:rsidRPr="009C4D8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Pastato apšvietimo sistema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16381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265,53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771,17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771,17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C353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Oro kondicionavimo sistema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VRV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Daikin</w:t>
            </w:r>
            <w:proofErr w:type="spellEnd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RXYR 08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1205005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811,18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973,74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0197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973,74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6.1.3.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A0A76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ro kondicionavimo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sistema </w:t>
            </w: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VRV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Daikin</w:t>
            </w:r>
            <w:proofErr w:type="spellEnd"/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RXYR 14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1205006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596,28</w:t>
            </w:r>
          </w:p>
        </w:tc>
        <w:tc>
          <w:tcPr>
            <w:tcW w:w="1272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940,56</w:t>
            </w:r>
          </w:p>
        </w:tc>
        <w:tc>
          <w:tcPr>
            <w:tcW w:w="1637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940,56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6.1.4.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Stebėjimo sistema (IV aukštas)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1205024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292,93</w:t>
            </w:r>
          </w:p>
        </w:tc>
        <w:tc>
          <w:tcPr>
            <w:tcW w:w="1272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694,92</w:t>
            </w:r>
          </w:p>
        </w:tc>
        <w:tc>
          <w:tcPr>
            <w:tcW w:w="1637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694,92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6.1.5.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A0A76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sistema (IV aukšt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as)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1205025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2A2E96" w:rsidRPr="00E86EE9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0197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49 251,92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17 208,39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17 208,390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093-8001-2018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A.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Goštauto g. 12 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B49E2"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06" w:type="dxa"/>
          </w:tcPr>
          <w:p w:rsidR="002A2E96" w:rsidRPr="00BB354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B49E2">
              <w:rPr>
                <w:rFonts w:ascii="Times New Roman" w:hAnsi="Times New Roman" w:cs="Times New Roman"/>
                <w:sz w:val="22"/>
                <w:szCs w:val="22"/>
              </w:rPr>
              <w:t>Metalinė tvora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B49E2">
              <w:rPr>
                <w:rFonts w:ascii="Times New Roman" w:hAnsi="Times New Roman" w:cs="Times New Roman"/>
                <w:sz w:val="22"/>
                <w:szCs w:val="22"/>
              </w:rPr>
              <w:t>1203001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699,63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283,43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283,43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03211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Default="002A2E96" w:rsidP="0050197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 w:rsidP="0050197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699,63</w:t>
            </w:r>
          </w:p>
        </w:tc>
        <w:tc>
          <w:tcPr>
            <w:tcW w:w="1272" w:type="dxa"/>
            <w:gridSpan w:val="2"/>
          </w:tcPr>
          <w:p w:rsidR="002A2E96" w:rsidRDefault="002A2E96" w:rsidP="0050197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283,43</w:t>
            </w:r>
          </w:p>
        </w:tc>
        <w:tc>
          <w:tcPr>
            <w:tcW w:w="1637" w:type="dxa"/>
            <w:gridSpan w:val="2"/>
          </w:tcPr>
          <w:p w:rsidR="002A2E96" w:rsidRDefault="002A2E96" w:rsidP="0050197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B49E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283,43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7035B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035B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Valstybės dokumentų technologinės apsaugos tarnyba prie Finansų ministerijos 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7.1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F3163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pastatas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Pr="007035B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1090-0004-2017</w:t>
            </w:r>
            <w:r w:rsidR="00F3163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Vilniuje, </w:t>
            </w:r>
            <w:r w:rsidRPr="007035B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L. Sapiegos g. 17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859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Apsauginė praėjimo kontrolės sistema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13614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693,74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186,6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186,6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859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Vaizdo stebėjimo sistema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IT-000212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777,1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467,99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467,99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7.1.3.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859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Oro kondicionierius SRK35ZJ-S/SRC35ZJ-S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IT-000024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137,69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758,33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758,33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7.1.4.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Daikin</w:t>
            </w:r>
            <w:proofErr w:type="spellEnd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FTXLS25K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IT-000172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019,49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245,31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245,31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7.1.5.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A0A7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Daikin</w:t>
            </w:r>
            <w:proofErr w:type="spellEnd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FTXLS25K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3525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IT-000173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019,49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245,31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70603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245,31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7.1.6.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</w:t>
            </w:r>
            <w:r w:rsidRPr="00386746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aikin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FTXLS35K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IT-000174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087,25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287,23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287,23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7.1.7.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</w:t>
            </w:r>
            <w:r w:rsidRPr="00386746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aikin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FTXZ35N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IT-000175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275,47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019,83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019,83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7.1.8.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</w:t>
            </w:r>
            <w:r w:rsidRPr="00386746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aikin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FTXZ25N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IT-000225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990,01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968,29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968,29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7.1.9.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D</w:t>
            </w:r>
            <w:r w:rsidRPr="00386746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aikin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FTXLS25K/XLS25M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IT-000227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814,09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254,65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254,65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7.1.10.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036AD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Sieninis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Inverter</w:t>
            </w:r>
            <w:proofErr w:type="spellEnd"/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tipo oro kondicionierius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IT-000242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287,5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287,5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7.1.11.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Keltuvas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IT-000246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834,77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834,77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0859D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7.1.12.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859D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Rūkymo paviljonas-pastogė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IT-000248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050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142,52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9323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142,52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11FC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4932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51 834,33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4932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32 698,33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4932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32 698,33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Valstybinė teritorijų planavimo ir statybos inspekcija prie 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plinkos ministerijos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8.1.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1816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1095-8000-4015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Vilniuje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A. Vienuolio g. 8 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38674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Užkardas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R</w:t>
            </w:r>
            <w:r w:rsidRPr="00CF793D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apid</w:t>
            </w:r>
            <w:proofErr w:type="spellEnd"/>
            <w:r w:rsidRPr="00CF793D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S</w:t>
            </w:r>
            <w:r w:rsidRPr="00CF793D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ice</w:t>
            </w:r>
            <w:proofErr w:type="spellEnd"/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IT-000414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410,96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728,96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9629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728,96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811FC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59629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59629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410,96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59629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728,96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59629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629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728,96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8.2.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1097-3000-1019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Vilniuje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A.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Juozapavičiaus g. 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8.2.1.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1209401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895,27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678,71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9327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678,71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811FCD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9327B0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895,27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895,27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678,71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327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678,71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</w:t>
            </w:r>
          </w:p>
        </w:tc>
        <w:tc>
          <w:tcPr>
            <w:tcW w:w="13608" w:type="dxa"/>
            <w:gridSpan w:val="15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27A8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D27A8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unikalus numeris – 6</w:t>
            </w:r>
            <w:r w:rsidRPr="00D27A8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598-9013-9015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Šiauliuose, </w:t>
            </w:r>
            <w:r w:rsidRPr="00D27A8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Vilniaus g. 263 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IT-000387</w:t>
            </w:r>
          </w:p>
        </w:tc>
        <w:tc>
          <w:tcPr>
            <w:tcW w:w="1344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825,83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501,44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501,44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181694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344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825,83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501,44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501,44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181694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825,8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181694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</w:t>
            </w:r>
          </w:p>
        </w:tc>
        <w:tc>
          <w:tcPr>
            <w:tcW w:w="1344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825,8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DC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501,4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811FCD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9327B0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9327B0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3 303,30</w:t>
            </w:r>
          </w:p>
        </w:tc>
        <w:tc>
          <w:tcPr>
            <w:tcW w:w="1272" w:type="dxa"/>
            <w:gridSpan w:val="2"/>
          </w:tcPr>
          <w:p w:rsidR="002A2E96" w:rsidRPr="009327B0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2 005,74</w:t>
            </w:r>
          </w:p>
        </w:tc>
        <w:tc>
          <w:tcPr>
            <w:tcW w:w="1637" w:type="dxa"/>
            <w:gridSpan w:val="2"/>
          </w:tcPr>
          <w:p w:rsidR="002A2E96" w:rsidRPr="009327B0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2 005,74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998-1008-4014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Kaune, 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L.Sapiegos g. 12   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Kondicionierius </w:t>
            </w:r>
            <w:proofErr w:type="spellStart"/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serverinei</w:t>
            </w:r>
            <w:proofErr w:type="spellEnd"/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patalpai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IT-000368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314,06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719,67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719,67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1C321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1C3218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F05337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314,06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719,67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C321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719,67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E00A0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unikalus numeris – 1</w:t>
            </w:r>
            <w:r w:rsidRPr="00E00A09">
              <w:rPr>
                <w:rFonts w:ascii="Times New Roman" w:hAnsi="Times New Roman" w:cs="Times New Roman"/>
                <w:sz w:val="22"/>
                <w:szCs w:val="22"/>
              </w:rPr>
              <w:t>197-4004-9010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Alytuje, </w:t>
            </w:r>
            <w:r w:rsidRPr="00E00A09">
              <w:rPr>
                <w:rFonts w:ascii="Times New Roman" w:hAnsi="Times New Roman" w:cs="Times New Roman"/>
                <w:sz w:val="22"/>
                <w:szCs w:val="22"/>
              </w:rPr>
              <w:t xml:space="preserve">Naujoji g. 2 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IT-000404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865,75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865,75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344" w:type="dxa"/>
            <w:gridSpan w:val="2"/>
          </w:tcPr>
          <w:p w:rsidR="002A2E96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865,7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344" w:type="dxa"/>
            <w:gridSpan w:val="2"/>
          </w:tcPr>
          <w:p w:rsidR="002A2E96" w:rsidRDefault="002A2E96" w:rsidP="003A7F3B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865,7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556,47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 w:rsidP="003A7F3B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3 463,02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2 225,88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2 225,88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7</w:t>
            </w: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298-1000-5011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Marijampolėje, </w:t>
            </w: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Vytauto g. 28 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IT-000417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8.6.5.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0A0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9327B0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IT-0004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810,7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F3B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550,15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AD239A" w:rsidRDefault="002A2E96" w:rsidP="002F3B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F0533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2A2E96" w:rsidRPr="009327B0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4 053,50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2 750,75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2 750,75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Mu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tinės departamentas prie Finansų ministerijos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9.1.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1095-0002-3018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A.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Jakšto g. 1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9.1.1.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Kondicionierių sistema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(ASYGI2LMCB,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ASYG14LMCFUJITSU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1253333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559,88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559,88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9.1.2.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Heavy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Industries</w:t>
            </w:r>
            <w:proofErr w:type="spellEnd"/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2.5/3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1253373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737,5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4562A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737,5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9.1.3.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016A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Oro kond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icionierius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-šilum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os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siurblys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Nordic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Fujitsu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ASYG12LMCB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1253375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495,2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965,64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965,64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9.1.4.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016A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Oro kond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icionierius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-šilum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os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siurblys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Nordic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Fujitsu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ASYG12LMCB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1253376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495,19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965,65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562A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965,65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4562A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D239A" w:rsidRDefault="002A2E96" w:rsidP="004562A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7 185,39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4562A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4 228,67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4562A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4 228,67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EF21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F21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Klaipėdos apskrities valstybinė mokesčių inspekcija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9831B4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0</w:t>
            </w: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BE046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ės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patalpos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Pr="00EF21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4400-2662-0884:9813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Tauragėje, J. Tumo-Vaižganto g. 116</w:t>
            </w:r>
            <w:r w:rsidRPr="00EF21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BE046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5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TAU_IT-16/001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156,58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226,82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226,82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II-a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2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792,59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960,33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960,33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III-a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4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715,85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990,57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990,57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E5509E" w:rsidRDefault="002A2E96" w:rsidP="002017A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IV-a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2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792,59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960,33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960,33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.1.5.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E5509E" w:rsidRDefault="002A2E96" w:rsidP="002017A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4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098,21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195,4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195,4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.1.6.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E5509E" w:rsidRDefault="002A2E96" w:rsidP="002017A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Kondicionavimo sistem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VI-a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(išorinis blokas ir 4 kondicionieriai)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5509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TAU_IT-16/00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442,39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844,17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5509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844,17</w:t>
            </w:r>
          </w:p>
        </w:tc>
      </w:tr>
      <w:tr w:rsidR="002A2E96" w:rsidRPr="00AD239A" w:rsidTr="007661CF">
        <w:trPr>
          <w:trHeight w:val="206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E5509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D239A" w:rsidRDefault="002A2E96" w:rsidP="009C018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18 998,21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9C018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10 177,62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9C018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10 177,62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.2.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ės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patalpos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2193-0005-8021:0008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Klaipėdoje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H. Manto g. 2-2 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Gree</w:t>
            </w:r>
            <w:proofErr w:type="spellEnd"/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Lomo</w:t>
            </w:r>
            <w:proofErr w:type="spellEnd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Eco</w:t>
            </w:r>
            <w:proofErr w:type="spellEnd"/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3,5 k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1651027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808,18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686,95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686,95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808,18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686,95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686,95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.3.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Administracinės patalpos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unikalus numeris – 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2197-8003-9011:0002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Klaipėdoje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Taikos pr. 28 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.3.1.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Kasetinis kondicionierius ACI/O-105HPDC3A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1651022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025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369,54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369,54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.3.2.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Kondicionierius AOU-180HPS3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990,45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0533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990,45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.3.3.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D623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Kasetinis kondicionierius ACI/O-180HPDC3A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B131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464,28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464,28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.3.4.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13147" w:rsidRDefault="002A2E96" w:rsidP="00D62306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Sieninis kondicionierius AWI/O-35HPDC1C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B13147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019,75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019,75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.3.5.</w:t>
            </w:r>
          </w:p>
        </w:tc>
        <w:tc>
          <w:tcPr>
            <w:tcW w:w="2506" w:type="dxa"/>
          </w:tcPr>
          <w:p w:rsidR="002A2E96" w:rsidRPr="00BB3546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13147" w:rsidRDefault="002A2E96" w:rsidP="000016A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Kondicionierius </w:t>
            </w:r>
            <w:r w:rsidRPr="00D50797">
              <w:rPr>
                <w:rStyle w:val="Bodytext65ptNotBold"/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Maxa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 (13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ukšto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alė)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314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1651144</w:t>
            </w:r>
          </w:p>
        </w:tc>
        <w:tc>
          <w:tcPr>
            <w:tcW w:w="1344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830,36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830,36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AD239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1B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830,36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BB3546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B3546" w:rsidRDefault="002A2E96" w:rsidP="00B1314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10 830,36</w:t>
            </w:r>
          </w:p>
        </w:tc>
        <w:tc>
          <w:tcPr>
            <w:tcW w:w="1272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8 674,38</w:t>
            </w:r>
          </w:p>
        </w:tc>
        <w:tc>
          <w:tcPr>
            <w:tcW w:w="1637" w:type="dxa"/>
            <w:gridSpan w:val="2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8 674,38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unikalus numeris – 6</w:t>
            </w: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193-6001-5031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Mažeikiuose, </w:t>
            </w: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Vasario 16-osios g. 4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.4.1.</w:t>
            </w:r>
          </w:p>
        </w:tc>
        <w:tc>
          <w:tcPr>
            <w:tcW w:w="2506" w:type="dxa"/>
          </w:tcPr>
          <w:p w:rsidR="002A2E96" w:rsidRPr="00BB354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94310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Maxa</w:t>
            </w:r>
            <w:r w:rsidRPr="0009431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2A2E96" w:rsidRPr="00BB354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94310">
              <w:rPr>
                <w:rFonts w:ascii="Times New Roman" w:hAnsi="Times New Roman" w:cs="Times New Roman"/>
                <w:sz w:val="22"/>
                <w:szCs w:val="22"/>
              </w:rPr>
              <w:t>1651145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2A2E96" w:rsidRPr="00BB3546" w:rsidTr="007661CF">
        <w:trPr>
          <w:trHeight w:val="206"/>
        </w:trPr>
        <w:tc>
          <w:tcPr>
            <w:tcW w:w="959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Pr="00BB3546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  <w:gridSpan w:val="2"/>
          </w:tcPr>
          <w:p w:rsidR="002A2E96" w:rsidRPr="00BE256B" w:rsidRDefault="00793FC4" w:rsidP="00B1314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BB3546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2A2E96" w:rsidRDefault="002A2E96" w:rsidP="00D6230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431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2A2E96" w:rsidRPr="00BB3546" w:rsidTr="007661CF">
        <w:trPr>
          <w:trHeight w:val="202"/>
        </w:trPr>
        <w:tc>
          <w:tcPr>
            <w:tcW w:w="959" w:type="dxa"/>
          </w:tcPr>
          <w:p w:rsidR="002A2E96" w:rsidRPr="00BB3546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3608" w:type="dxa"/>
            <w:gridSpan w:val="15"/>
          </w:tcPr>
          <w:p w:rsidR="002A2E96" w:rsidRPr="00BB3546" w:rsidRDefault="002A2E96" w:rsidP="00252E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Lietuvos Respublikos žemės ūkio ministerija</w:t>
            </w:r>
          </w:p>
        </w:tc>
      </w:tr>
      <w:tr w:rsidR="002A2E96" w:rsidRPr="00AD239A" w:rsidTr="007661CF">
        <w:trPr>
          <w:trHeight w:val="216"/>
        </w:trPr>
        <w:tc>
          <w:tcPr>
            <w:tcW w:w="959" w:type="dxa"/>
          </w:tcPr>
          <w:p w:rsidR="002A2E96" w:rsidRPr="00BB354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="009831B4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252E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1094-0083-1012</w:t>
            </w:r>
            <w:r w:rsidRPr="00BB3546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Gedimino pr. 19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 Lelevelio g. 6</w:t>
            </w:r>
          </w:p>
        </w:tc>
      </w:tr>
      <w:tr w:rsidR="002A2E96" w:rsidRPr="00AD239A" w:rsidTr="007661CF">
        <w:trPr>
          <w:trHeight w:val="211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y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zel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inis </w:t>
            </w: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generatorius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AD23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D239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252E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52ED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IT002005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B2788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A2E96" w:rsidRPr="00AD239A" w:rsidRDefault="002A2E96" w:rsidP="00B2788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7" w:type="dxa"/>
            <w:gridSpan w:val="2"/>
          </w:tcPr>
          <w:p w:rsidR="002A2E96" w:rsidRPr="00AD239A" w:rsidRDefault="002A2E96" w:rsidP="00B2788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AD239A" w:rsidRDefault="002A2E96" w:rsidP="000A17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AD239A" w:rsidRDefault="002A2E96" w:rsidP="00B2788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D623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D239A" w:rsidRDefault="002A2E96" w:rsidP="00B2788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283,97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B2788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795,5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B2788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2788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795,5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Lietuvos Respublikos sveikatos apsaugos ministerija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9341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Administracinės patalpos, </w:t>
            </w:r>
            <w:r w:rsidRPr="00E9341F">
              <w:rPr>
                <w:rFonts w:ascii="Times New Roman" w:hAnsi="Times New Roman" w:cs="Times New Roman"/>
                <w:sz w:val="22"/>
                <w:szCs w:val="22"/>
              </w:rPr>
              <w:t xml:space="preserve">unikalus numeris – </w:t>
            </w:r>
            <w:r w:rsidRPr="0029249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1097-7010-6019:0002,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Vilniuje,</w:t>
            </w:r>
            <w:r w:rsidRPr="0029249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Vilniaus g. 33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Sieninis oro kondicionierius SRK/SRC71,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Qšald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  <w:gridSpan w:val="2"/>
          </w:tcPr>
          <w:p w:rsidR="002A2E9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7000005751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292,02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355,7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355,7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 MDV</w:t>
            </w:r>
          </w:p>
        </w:tc>
        <w:tc>
          <w:tcPr>
            <w:tcW w:w="1134" w:type="dxa"/>
            <w:gridSpan w:val="2"/>
          </w:tcPr>
          <w:p w:rsidR="002A2E9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165404</w:t>
            </w:r>
          </w:p>
        </w:tc>
        <w:tc>
          <w:tcPr>
            <w:tcW w:w="1344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006,95</w:t>
            </w:r>
          </w:p>
        </w:tc>
        <w:tc>
          <w:tcPr>
            <w:tcW w:w="1272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532,62</w:t>
            </w:r>
          </w:p>
        </w:tc>
        <w:tc>
          <w:tcPr>
            <w:tcW w:w="1637" w:type="dxa"/>
            <w:gridSpan w:val="2"/>
          </w:tcPr>
          <w:p w:rsidR="002A2E96" w:rsidRPr="00AD239A" w:rsidRDefault="002A2E96" w:rsidP="0029249C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532,62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043BE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Heavy</w:t>
            </w:r>
            <w:proofErr w:type="spellEnd"/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 sieninis modelis</w:t>
            </w:r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011080781M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234,2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973,62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043BE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Heavy</w:t>
            </w:r>
            <w:proofErr w:type="spellEnd"/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 sieninis modelis</w:t>
            </w:r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011080782M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234,2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973,62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9249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973,62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.1.5.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043BE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Heavy</w:t>
            </w:r>
            <w:proofErr w:type="spellEnd"/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 sieninis modelis</w:t>
            </w:r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011080783M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391,5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097,76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097,76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.1.6.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M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ulti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plit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011082576M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759,95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635,41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635,41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.1.7.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Kaisai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plit</w:t>
            </w:r>
            <w:proofErr w:type="spellEnd"/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011082577M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122,34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071,64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071,64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.1.8.</w:t>
            </w:r>
          </w:p>
        </w:tc>
        <w:tc>
          <w:tcPr>
            <w:tcW w:w="2506" w:type="dxa"/>
          </w:tcPr>
          <w:p w:rsidR="002A2E96" w:rsidRPr="00AD239A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9249C" w:rsidRDefault="002A2E96" w:rsidP="0029249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Kondicionierius SRK/SRC50ZJ</w:t>
            </w:r>
          </w:p>
        </w:tc>
        <w:tc>
          <w:tcPr>
            <w:tcW w:w="1134" w:type="dxa"/>
            <w:gridSpan w:val="2"/>
          </w:tcPr>
          <w:p w:rsidR="002A2E96" w:rsidRDefault="005E67F3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0829B6" w:rsidRDefault="002A2E96" w:rsidP="000B79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9249C">
              <w:rPr>
                <w:rFonts w:ascii="Times New Roman" w:hAnsi="Times New Roman" w:cs="Times New Roman"/>
                <w:sz w:val="22"/>
                <w:szCs w:val="22"/>
              </w:rPr>
              <w:t>1690831</w:t>
            </w:r>
          </w:p>
        </w:tc>
        <w:tc>
          <w:tcPr>
            <w:tcW w:w="1344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559,97</w:t>
            </w:r>
          </w:p>
        </w:tc>
        <w:tc>
          <w:tcPr>
            <w:tcW w:w="1272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987,74</w:t>
            </w:r>
          </w:p>
        </w:tc>
        <w:tc>
          <w:tcPr>
            <w:tcW w:w="1637" w:type="dxa"/>
            <w:gridSpan w:val="2"/>
          </w:tcPr>
          <w:p w:rsidR="002A2E96" w:rsidRPr="000829B6" w:rsidRDefault="002A2E96" w:rsidP="000B7942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C3B5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987,74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AD239A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57 601,13</w:t>
            </w:r>
          </w:p>
        </w:tc>
        <w:tc>
          <w:tcPr>
            <w:tcW w:w="1272" w:type="dxa"/>
            <w:gridSpan w:val="2"/>
          </w:tcPr>
          <w:p w:rsidR="002A2E96" w:rsidRPr="00AD239A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18 628,11</w:t>
            </w:r>
          </w:p>
        </w:tc>
        <w:tc>
          <w:tcPr>
            <w:tcW w:w="1637" w:type="dxa"/>
            <w:gridSpan w:val="2"/>
          </w:tcPr>
          <w:p w:rsidR="002A2E96" w:rsidRPr="00AD239A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18 628,11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Užimtumo tarnyba prie Lietuvos Respublikos socialinės apsaugos ir darbo ministerijos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unikalus numeris – 1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098-8016-8002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Vilniuje, 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Geležinio Vilko g. 3A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Segmentiniai garažo vartai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Hormann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renoMatic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Light</w:t>
            </w:r>
            <w:proofErr w:type="spellEnd"/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 2750 x 2125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 2 valdymo pulte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iai RSC2, pavara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Prolift</w:t>
            </w: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700  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V990000168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942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FC6F0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FC6F0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  </w:t>
            </w:r>
          </w:p>
        </w:tc>
        <w:tc>
          <w:tcPr>
            <w:tcW w:w="1134" w:type="dxa"/>
            <w:gridSpan w:val="2"/>
          </w:tcPr>
          <w:p w:rsidR="002A2E96" w:rsidRDefault="002A2E96" w:rsidP="00FC6F0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FC6F0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C6F00">
              <w:rPr>
                <w:rFonts w:ascii="Times New Roman" w:hAnsi="Times New Roman" w:cs="Times New Roman"/>
                <w:sz w:val="22"/>
                <w:szCs w:val="22"/>
              </w:rPr>
              <w:t>V990000169</w:t>
            </w:r>
          </w:p>
        </w:tc>
        <w:tc>
          <w:tcPr>
            <w:tcW w:w="1344" w:type="dxa"/>
            <w:gridSpan w:val="2"/>
          </w:tcPr>
          <w:p w:rsidR="002A2E96" w:rsidRDefault="002A2E96" w:rsidP="00FC6F00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945,2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FC6F00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698,7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Default="002A2E96" w:rsidP="00FC6F00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C6F0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698,7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28 887,20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18 311,00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18 311,00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Muitinės informacinių sistemų centras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pastatas, unikalus numeris – 1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094-0453-3010,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Vilniuje,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Vytenio g.7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B4E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5,0 kW)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1253496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964,5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B4E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5,0 kW)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964,5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B4E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(MDV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5,0 kW)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964,5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B4E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(MDV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5,0 kW)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964,5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254,26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Vėdinimo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onavimo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įr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anga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AM30-71HPDC1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1253703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153,8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907,01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907,01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.1.6.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C353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Vėdinimo kondici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onavimo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įr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anga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 AOU100VRDC1B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1253704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106,07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750,17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750,17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.1.7.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Vėdinimo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1253727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855,97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855,97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.1.8.</w:t>
            </w:r>
          </w:p>
        </w:tc>
        <w:tc>
          <w:tcPr>
            <w:tcW w:w="2506" w:type="dxa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Vėdinimo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1253727</w:t>
            </w:r>
          </w:p>
        </w:tc>
        <w:tc>
          <w:tcPr>
            <w:tcW w:w="1344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577,3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469,91</w:t>
            </w:r>
          </w:p>
        </w:tc>
        <w:tc>
          <w:tcPr>
            <w:tcW w:w="1637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469,91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.1.9.</w:t>
            </w:r>
          </w:p>
        </w:tc>
        <w:tc>
          <w:tcPr>
            <w:tcW w:w="2506" w:type="dxa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Vėdinimo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1253762</w:t>
            </w:r>
          </w:p>
        </w:tc>
        <w:tc>
          <w:tcPr>
            <w:tcW w:w="1344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921,2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632,82</w:t>
            </w:r>
          </w:p>
        </w:tc>
        <w:tc>
          <w:tcPr>
            <w:tcW w:w="1637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632,82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.1.10.</w:t>
            </w:r>
          </w:p>
        </w:tc>
        <w:tc>
          <w:tcPr>
            <w:tcW w:w="2506" w:type="dxa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Vidinė praėj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imo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kontr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olės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ir aps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augos </w:t>
            </w: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 xml:space="preserve">sistema </w:t>
            </w:r>
          </w:p>
        </w:tc>
        <w:tc>
          <w:tcPr>
            <w:tcW w:w="1134" w:type="dxa"/>
            <w:gridSpan w:val="2"/>
          </w:tcPr>
          <w:p w:rsidR="002A2E96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5D51C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51CA">
              <w:rPr>
                <w:rFonts w:ascii="Times New Roman" w:hAnsi="Times New Roman" w:cs="Times New Roman"/>
                <w:sz w:val="22"/>
                <w:szCs w:val="22"/>
              </w:rPr>
              <w:t>1253217</w:t>
            </w:r>
          </w:p>
        </w:tc>
        <w:tc>
          <w:tcPr>
            <w:tcW w:w="1344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289,29</w:t>
            </w:r>
          </w:p>
        </w:tc>
        <w:tc>
          <w:tcPr>
            <w:tcW w:w="1272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925,12</w:t>
            </w:r>
          </w:p>
        </w:tc>
        <w:tc>
          <w:tcPr>
            <w:tcW w:w="1637" w:type="dxa"/>
            <w:gridSpan w:val="2"/>
          </w:tcPr>
          <w:p w:rsidR="002A2E96" w:rsidRDefault="002A2E96" w:rsidP="005D51C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D51CA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925,12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41 884,66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34 558,04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34 558,04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Valstybinio socialinio draudimo fondo valdybos Alytaus skyrius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4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400-1233-1798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Varėnoje,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Dzūkų g. 16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Oro kondicionierius AWO-35HPDC1C (su 1 vidiniu bloku)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I00042829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350,66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473,37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473,37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Oro kondicionierius AM20-51HPDC1 (su 2 vidiniais blokais)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I000428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385,99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499,44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499,44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Oro kondicionierius AM30-71HPDC1 (su 3 vidiniais blokais)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I000428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192,35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094,62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094,62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Oro kondicionierius AM50-120HPDC1 (su 3 vidiniais blokais)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44219">
              <w:rPr>
                <w:rFonts w:ascii="Times New Roman" w:hAnsi="Times New Roman" w:cs="Times New Roman"/>
                <w:sz w:val="22"/>
                <w:szCs w:val="22"/>
              </w:rPr>
              <w:t>I000428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368,91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224,93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442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224,93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15 297,91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11 292,36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11 292,36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Valstybinė atominės energetikos saugos inspekcija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ės patalpos</w:t>
            </w: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unikalūs numeriai – 1</w:t>
            </w: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1093-8001-2018:0002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ir</w:t>
            </w: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1093-8001-2018:0010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A. </w:t>
            </w:r>
            <w:r w:rsidRPr="00811B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Goštauto g. 12 </w:t>
            </w:r>
          </w:p>
        </w:tc>
      </w:tr>
      <w:tr w:rsidR="002A2E96" w:rsidRPr="006F11AE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B736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 w:rsidRPr="006F11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B736C0" w:rsidRPr="006F11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Inverterinė</w:t>
            </w:r>
            <w:proofErr w:type="spellEnd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 tipo oro kondicionavimo sistema (išorinė dalis – 2 vnt., vidinė dalis – 16 vnt.)</w:t>
            </w:r>
          </w:p>
        </w:tc>
        <w:tc>
          <w:tcPr>
            <w:tcW w:w="1134" w:type="dxa"/>
            <w:gridSpan w:val="2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000903</w:t>
            </w:r>
          </w:p>
        </w:tc>
        <w:tc>
          <w:tcPr>
            <w:tcW w:w="1344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12 780,55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4 108,00</w:t>
            </w:r>
          </w:p>
        </w:tc>
        <w:tc>
          <w:tcPr>
            <w:tcW w:w="1637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4 108,00</w:t>
            </w:r>
          </w:p>
        </w:tc>
      </w:tr>
      <w:tr w:rsidR="002A2E96" w:rsidRPr="006F11AE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B736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 w:rsidRPr="006F11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B736C0" w:rsidRPr="006F11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 FAA71A/BRC1E53C/RZQG71L8Y1</w:t>
            </w:r>
          </w:p>
        </w:tc>
        <w:tc>
          <w:tcPr>
            <w:tcW w:w="1134" w:type="dxa"/>
            <w:gridSpan w:val="2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001954</w:t>
            </w:r>
          </w:p>
        </w:tc>
        <w:tc>
          <w:tcPr>
            <w:tcW w:w="1344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2 844,71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1 849,10</w:t>
            </w:r>
          </w:p>
        </w:tc>
        <w:tc>
          <w:tcPr>
            <w:tcW w:w="1637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1 849,10</w:t>
            </w:r>
          </w:p>
        </w:tc>
      </w:tr>
      <w:tr w:rsidR="002A2E96" w:rsidRPr="006F11AE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B736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 w:rsidRPr="006F11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B736C0" w:rsidRPr="006F11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6F11AE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6F11AE">
              <w:rPr>
                <w:rFonts w:ascii="Times New Roman" w:hAnsi="Times New Roman" w:cs="Times New Roman"/>
                <w:sz w:val="22"/>
                <w:szCs w:val="22"/>
              </w:rPr>
              <w:t xml:space="preserve"> FAA71A/BRC1E53C/RZQG71L8Y1</w:t>
            </w:r>
          </w:p>
        </w:tc>
        <w:tc>
          <w:tcPr>
            <w:tcW w:w="1134" w:type="dxa"/>
            <w:gridSpan w:val="2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001955</w:t>
            </w:r>
          </w:p>
        </w:tc>
        <w:tc>
          <w:tcPr>
            <w:tcW w:w="1344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2 844,71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1 849,10</w:t>
            </w:r>
          </w:p>
        </w:tc>
        <w:tc>
          <w:tcPr>
            <w:tcW w:w="1637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1 849,10</w:t>
            </w:r>
          </w:p>
        </w:tc>
      </w:tr>
      <w:tr w:rsidR="002A2E96" w:rsidRPr="006F11AE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B736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 w:rsidRPr="006F11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B736C0" w:rsidRPr="006F11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 w:rsidP="00904E5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249 kabineto apsaugos signalizacija ir elektroninės stebėjimo ir apsaugos priemonės</w:t>
            </w:r>
          </w:p>
        </w:tc>
        <w:tc>
          <w:tcPr>
            <w:tcW w:w="1134" w:type="dxa"/>
            <w:gridSpan w:val="2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6F11AE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001930</w:t>
            </w:r>
          </w:p>
        </w:tc>
        <w:tc>
          <w:tcPr>
            <w:tcW w:w="1344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5 071,85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1 437,06</w:t>
            </w:r>
          </w:p>
        </w:tc>
        <w:tc>
          <w:tcPr>
            <w:tcW w:w="1637" w:type="dxa"/>
            <w:gridSpan w:val="2"/>
          </w:tcPr>
          <w:p w:rsidR="002A2E96" w:rsidRPr="006F11AE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1 437,06</w:t>
            </w:r>
          </w:p>
        </w:tc>
      </w:tr>
      <w:tr w:rsidR="002A2E96" w:rsidRPr="00AD239A" w:rsidTr="00080820">
        <w:trPr>
          <w:trHeight w:val="202"/>
        </w:trPr>
        <w:tc>
          <w:tcPr>
            <w:tcW w:w="959" w:type="dxa"/>
          </w:tcPr>
          <w:p w:rsidR="002A2E96" w:rsidRPr="006F11AE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2A2E96" w:rsidRPr="006F11AE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2A2E96" w:rsidRPr="006F11AE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6F11AE" w:rsidRDefault="003944F8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2A2E96" w:rsidRPr="006F11AE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6F11AE" w:rsidRDefault="004C47C9" w:rsidP="004C47C9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23 541,82</w:t>
            </w:r>
          </w:p>
        </w:tc>
        <w:tc>
          <w:tcPr>
            <w:tcW w:w="1272" w:type="dxa"/>
            <w:gridSpan w:val="2"/>
          </w:tcPr>
          <w:p w:rsidR="002A2E96" w:rsidRPr="006F11AE" w:rsidRDefault="002A2E96" w:rsidP="004C47C9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 w:rsidR="004C47C9"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243,26</w:t>
            </w:r>
          </w:p>
        </w:tc>
        <w:tc>
          <w:tcPr>
            <w:tcW w:w="1637" w:type="dxa"/>
            <w:gridSpan w:val="2"/>
          </w:tcPr>
          <w:p w:rsidR="002A2E96" w:rsidRDefault="002A2E96" w:rsidP="004C47C9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 w:rsidR="004C47C9"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243,26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Valstybinė energetikos reguliavimo taryba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5F42D8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pastatas, unikalus numeris – 1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094-0010-1011,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Vilniuje,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Mortos g. 10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0D34B5">
              <w:rPr>
                <w:rFonts w:ascii="Times New Roman" w:hAnsi="Times New Roman" w:cs="Times New Roman"/>
                <w:sz w:val="22"/>
                <w:szCs w:val="22"/>
              </w:rPr>
              <w:t>ro kondicionavimo sistema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D34B5">
              <w:rPr>
                <w:rFonts w:ascii="Times New Roman" w:hAnsi="Times New Roman" w:cs="Times New Roman"/>
                <w:sz w:val="22"/>
                <w:szCs w:val="22"/>
              </w:rPr>
              <w:t>16000063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404,47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404,47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404,47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D34B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404,47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3608" w:type="dxa"/>
            <w:gridSpan w:val="15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Valstybinio socialinio draudimo fondo valdybos Mažeikių skyrius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unikalus numeris – 6</w:t>
            </w: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193-6001-5020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Mažeikiuose, </w:t>
            </w:r>
            <w:r w:rsidRPr="00BE778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Vasario 16-osios g. 4,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I00041640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438,56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548,19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548,19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I00041641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438,56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548,19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548,19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I00042882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921,05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I00042883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921,05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I0004288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921,05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756,75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.1.6.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kondicionavimo įranga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I00042885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103,3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859,62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.1.7.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Lomo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Eco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 xml:space="preserve"> 5,0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I00043564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859,62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859,62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.1.8.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I00043593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.1.9.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I0004359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.1.10.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I0004359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I00043596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I00043597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.1.13.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E7782">
              <w:rPr>
                <w:rFonts w:ascii="Times New Roman" w:hAnsi="Times New Roman" w:cs="Times New Roman"/>
                <w:sz w:val="22"/>
                <w:szCs w:val="22"/>
              </w:rPr>
              <w:t>Automatinė vandens vožtuvo sistema (vamzdyne)</w:t>
            </w:r>
          </w:p>
        </w:tc>
        <w:tc>
          <w:tcPr>
            <w:tcW w:w="1134" w:type="dxa"/>
            <w:gridSpan w:val="2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76F87">
              <w:rPr>
                <w:rFonts w:ascii="Times New Roman" w:hAnsi="Times New Roman" w:cs="Times New Roman"/>
                <w:sz w:val="22"/>
                <w:szCs w:val="22"/>
              </w:rPr>
              <w:t>I00042140</w:t>
            </w:r>
          </w:p>
        </w:tc>
        <w:tc>
          <w:tcPr>
            <w:tcW w:w="1344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002,55</w:t>
            </w:r>
          </w:p>
        </w:tc>
        <w:tc>
          <w:tcPr>
            <w:tcW w:w="1272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192,39</w:t>
            </w:r>
          </w:p>
        </w:tc>
        <w:tc>
          <w:tcPr>
            <w:tcW w:w="1637" w:type="dxa"/>
            <w:gridSpan w:val="2"/>
          </w:tcPr>
          <w:p w:rsidR="002A2E96" w:rsidRPr="000D34B5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76F8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192,39</w:t>
            </w:r>
          </w:p>
        </w:tc>
      </w:tr>
      <w:tr w:rsidR="002A2E96" w:rsidRPr="002300F9" w:rsidTr="007661CF">
        <w:trPr>
          <w:trHeight w:val="202"/>
        </w:trPr>
        <w:tc>
          <w:tcPr>
            <w:tcW w:w="959" w:type="dxa"/>
          </w:tcPr>
          <w:p w:rsidR="002A2E96" w:rsidRPr="00E043A9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043A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043A9">
              <w:rPr>
                <w:rFonts w:ascii="Times New Roman" w:hAnsi="Times New Roman" w:cs="Times New Roman"/>
                <w:sz w:val="22"/>
                <w:szCs w:val="22"/>
              </w:rPr>
              <w:t>.1.14.</w:t>
            </w:r>
          </w:p>
        </w:tc>
        <w:tc>
          <w:tcPr>
            <w:tcW w:w="2506" w:type="dxa"/>
          </w:tcPr>
          <w:p w:rsidR="002A2E96" w:rsidRPr="00E043A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300F9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Saulės fotoelektrinė (VB)</w:t>
            </w:r>
          </w:p>
        </w:tc>
        <w:tc>
          <w:tcPr>
            <w:tcW w:w="1134" w:type="dxa"/>
            <w:gridSpan w:val="2"/>
          </w:tcPr>
          <w:p w:rsidR="002A2E96" w:rsidRPr="002300F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E043A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043A9">
              <w:rPr>
                <w:rFonts w:ascii="Times New Roman" w:hAnsi="Times New Roman" w:cs="Times New Roman"/>
                <w:sz w:val="22"/>
                <w:szCs w:val="22"/>
              </w:rPr>
              <w:t>I00042873</w:t>
            </w:r>
          </w:p>
        </w:tc>
        <w:tc>
          <w:tcPr>
            <w:tcW w:w="1344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043A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96 074</w:t>
            </w:r>
            <w:r w:rsidRPr="009E7A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90 069,44</w:t>
            </w:r>
          </w:p>
        </w:tc>
        <w:tc>
          <w:tcPr>
            <w:tcW w:w="1637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90 069,44</w:t>
            </w:r>
          </w:p>
        </w:tc>
      </w:tr>
      <w:tr w:rsidR="002A2E96" w:rsidRPr="002300F9" w:rsidTr="007661CF">
        <w:trPr>
          <w:trHeight w:val="202"/>
        </w:trPr>
        <w:tc>
          <w:tcPr>
            <w:tcW w:w="959" w:type="dxa"/>
          </w:tcPr>
          <w:p w:rsidR="002A2E96" w:rsidRPr="002300F9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.1.15.</w:t>
            </w:r>
          </w:p>
        </w:tc>
        <w:tc>
          <w:tcPr>
            <w:tcW w:w="2506" w:type="dxa"/>
          </w:tcPr>
          <w:p w:rsidR="002A2E96" w:rsidRPr="002300F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300F9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Saulės fotoelektrinė (VSDF)</w:t>
            </w:r>
          </w:p>
        </w:tc>
        <w:tc>
          <w:tcPr>
            <w:tcW w:w="1134" w:type="dxa"/>
            <w:gridSpan w:val="2"/>
          </w:tcPr>
          <w:p w:rsidR="002A2E96" w:rsidRPr="002300F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E043A9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043A9">
              <w:rPr>
                <w:rFonts w:ascii="Times New Roman" w:hAnsi="Times New Roman" w:cs="Times New Roman"/>
                <w:sz w:val="22"/>
                <w:szCs w:val="22"/>
              </w:rPr>
              <w:t>I00042873</w:t>
            </w:r>
          </w:p>
        </w:tc>
        <w:tc>
          <w:tcPr>
            <w:tcW w:w="1344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E7A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542,00</w:t>
            </w:r>
          </w:p>
        </w:tc>
        <w:tc>
          <w:tcPr>
            <w:tcW w:w="1272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1 445,69</w:t>
            </w:r>
          </w:p>
        </w:tc>
        <w:tc>
          <w:tcPr>
            <w:tcW w:w="1637" w:type="dxa"/>
            <w:gridSpan w:val="2"/>
          </w:tcPr>
          <w:p w:rsidR="002A2E96" w:rsidRPr="002300F9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1 445,69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2300F9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2300F9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Pr="002300F9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E043A9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0F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9" w:type="dxa"/>
            <w:gridSpan w:val="3"/>
          </w:tcPr>
          <w:p w:rsidR="002A2E96" w:rsidRPr="00E043A9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Pr="002300F9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E7A1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113 629,57</w:t>
            </w:r>
          </w:p>
        </w:tc>
        <w:tc>
          <w:tcPr>
            <w:tcW w:w="1272" w:type="dxa"/>
            <w:gridSpan w:val="2"/>
          </w:tcPr>
          <w:p w:rsidR="002A2E96" w:rsidRPr="002300F9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102 794,59</w:t>
            </w:r>
          </w:p>
        </w:tc>
        <w:tc>
          <w:tcPr>
            <w:tcW w:w="1637" w:type="dxa"/>
            <w:gridSpan w:val="2"/>
          </w:tcPr>
          <w:p w:rsidR="002A2E96" w:rsidRPr="000D34B5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300F9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102 794,59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unikalus numeris – 6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193-6001-5014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Mažeikiuose,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Vasario 16-osios g. 4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I00043598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I00043599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I00043600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I00043601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063,49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000,24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831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.2.5.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 xml:space="preserve">Plastikinė pertvara 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67825">
              <w:rPr>
                <w:rFonts w:ascii="Times New Roman" w:hAnsi="Times New Roman" w:cs="Times New Roman"/>
                <w:sz w:val="22"/>
                <w:szCs w:val="22"/>
              </w:rPr>
              <w:t>I00042903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6782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218,04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6B1F6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218,04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2A2E96" w:rsidRPr="00AD239A" w:rsidRDefault="002A2E96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2A2E96" w:rsidRPr="00EB567A" w:rsidRDefault="002A2E96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567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2A2E96" w:rsidRPr="00AD239A" w:rsidRDefault="002A2E9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6 953,94</w:t>
            </w:r>
          </w:p>
        </w:tc>
        <w:tc>
          <w:tcPr>
            <w:tcW w:w="1272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6 218,98</w:t>
            </w:r>
          </w:p>
        </w:tc>
        <w:tc>
          <w:tcPr>
            <w:tcW w:w="1637" w:type="dxa"/>
            <w:gridSpan w:val="2"/>
          </w:tcPr>
          <w:p w:rsidR="002A2E96" w:rsidRDefault="002A2E96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6 218,98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2A2E96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Lietuvos Respublikos aplinkos ministerija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13608" w:type="dxa"/>
            <w:gridSpan w:val="15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85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A85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A85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095-7000-1019A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Vilniuje, A. Jakšto g. 4</w:t>
            </w:r>
            <w:r w:rsidRPr="00A85F4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erius MS07SQ ir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MU2M17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254110018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168,19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erius MS07SQ ir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MU2M17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168,19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erius MS07SQ ir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MU2M17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168,19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>erius MS07SQ ir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blok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Pr="00A85F4F">
              <w:rPr>
                <w:rFonts w:ascii="Times New Roman" w:hAnsi="Times New Roman" w:cs="Times New Roman"/>
                <w:sz w:val="22"/>
                <w:szCs w:val="22"/>
              </w:rPr>
              <w:t xml:space="preserve"> MU2M17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168,19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614,21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erius MS09SQ be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orinio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bloko MU2M17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176,01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.1.6.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erius MS09SQ be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orinio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bloko MU2M17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176,01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.1.7.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erius MS09SQ be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orinio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bloko MU2M17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176,01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.1.8.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erius MS09SQ be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orinio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bloko MU2M17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176,01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616,59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.1.9.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MU2M15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.1.10.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MU2M15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iš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MU2M15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705,31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C043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MS07SQ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1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3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C043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MS07SQ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1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3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C043B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Oro kondicionierius su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iniu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bloku MS07SQ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1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>3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W,</w:t>
            </w: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LG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170,26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723,4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5069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254110032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506,38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640,3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640,3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.1.16.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5069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1 506,39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640,3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640,3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.1.17.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.1.18.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.1.19.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.1.20.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E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lectric</w:t>
            </w:r>
            <w:proofErr w:type="spellEnd"/>
            <w:r w:rsidRPr="004949D1">
              <w:rPr>
                <w:rFonts w:ascii="Times New Roman" w:hAnsi="Times New Roman" w:cs="Times New Roman"/>
                <w:sz w:val="22"/>
                <w:szCs w:val="22"/>
              </w:rPr>
              <w:t xml:space="preserve"> FH25VE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6AA7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439,7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462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611,74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SRK/SRC20ZM-S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254110039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215,65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668,63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668,63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043BE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SRK/SRC20ZM-S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215,65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668,63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668,63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.1.26.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.1.27.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.1.28.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3036A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H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I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ndustries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SCM40ZM-S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vnt. SRK20ZM-S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428,44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1428,44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1.29.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Heavy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Industries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SRK/SRC25ZS-ST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296000106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257,43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163,11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1163,11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.1.30.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Apsaugos signalizacija R 37 kabinete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254000213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431,84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571,96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571,96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.1.31.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Elektrinio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į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krovimo stotelė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Homebox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EM-HB-T2-23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120547466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209,02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664,94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664,94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.1.32.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Inžinerinės sistemos (saulės kolektoriai)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161130587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.1.33.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S23 (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Liebert-Hiross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End"/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254110001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486,97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311,52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311,52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.1.34.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Tiksliosios kontrolės 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S23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Liebert-Hiross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spellEnd"/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254110017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684,78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229,03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229,03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.1.35.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5F4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Pertvara su PVC juostomis 2 užsid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aromomis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durimis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3 plokštum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omis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254400001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495,64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699,16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699,16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.1.36.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5F4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Pertvara su PVC juostomis 2 užsid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aromomis 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durimis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ir</w:t>
            </w: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3 plokštum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omis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495,64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699,16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699,16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.1.37.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4200F">
              <w:rPr>
                <w:rFonts w:ascii="Times New Roman" w:hAnsi="Times New Roman" w:cs="Times New Roman"/>
                <w:sz w:val="22"/>
                <w:szCs w:val="22"/>
              </w:rPr>
              <w:t xml:space="preserve">Kondicionavimo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24200F">
              <w:rPr>
                <w:rFonts w:ascii="Times New Roman" w:hAnsi="Times New Roman" w:cs="Times New Roman"/>
                <w:sz w:val="22"/>
                <w:szCs w:val="22"/>
              </w:rPr>
              <w:t>vėdinimo sistema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2791,07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558,28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558,28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.1.38.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Priešgaisrinės signalizacijos sistema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256,6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1051,32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1051,32</w:t>
            </w:r>
          </w:p>
        </w:tc>
      </w:tr>
      <w:tr w:rsidR="002A2E96" w:rsidRPr="00AD239A" w:rsidTr="007661CF">
        <w:trPr>
          <w:trHeight w:val="202"/>
        </w:trPr>
        <w:tc>
          <w:tcPr>
            <w:tcW w:w="959" w:type="dxa"/>
          </w:tcPr>
          <w:p w:rsidR="002A2E96" w:rsidRPr="00AD239A" w:rsidRDefault="009831B4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A2E96">
              <w:rPr>
                <w:rFonts w:ascii="Times New Roman" w:hAnsi="Times New Roman" w:cs="Times New Roman"/>
                <w:sz w:val="22"/>
                <w:szCs w:val="22"/>
              </w:rPr>
              <w:t>.1.39.</w:t>
            </w:r>
          </w:p>
        </w:tc>
        <w:tc>
          <w:tcPr>
            <w:tcW w:w="2506" w:type="dxa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2A2E96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>Serverinės</w:t>
            </w:r>
            <w:proofErr w:type="spellEnd"/>
            <w:r w:rsidRPr="00B37F1C">
              <w:rPr>
                <w:rFonts w:ascii="Times New Roman" w:hAnsi="Times New Roman" w:cs="Times New Roman"/>
                <w:sz w:val="22"/>
                <w:szCs w:val="22"/>
              </w:rPr>
              <w:t xml:space="preserve"> elektros paskirstymo tinklas</w:t>
            </w:r>
          </w:p>
        </w:tc>
        <w:tc>
          <w:tcPr>
            <w:tcW w:w="1134" w:type="dxa"/>
            <w:gridSpan w:val="2"/>
          </w:tcPr>
          <w:p w:rsidR="002A2E96" w:rsidRPr="00A85F4F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2A2E96" w:rsidRPr="00AD239A" w:rsidRDefault="002A2E96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46485">
              <w:rPr>
                <w:rFonts w:ascii="Times New Roman" w:hAnsi="Times New Roman" w:cs="Times New Roman"/>
                <w:sz w:val="22"/>
                <w:szCs w:val="22"/>
              </w:rPr>
              <w:t>25440000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4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325,44</w:t>
            </w:r>
          </w:p>
        </w:tc>
        <w:tc>
          <w:tcPr>
            <w:tcW w:w="1272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323,21</w:t>
            </w:r>
          </w:p>
        </w:tc>
        <w:tc>
          <w:tcPr>
            <w:tcW w:w="1637" w:type="dxa"/>
            <w:gridSpan w:val="2"/>
          </w:tcPr>
          <w:p w:rsidR="002A2E96" w:rsidRDefault="002A2E96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B4648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323,21</w:t>
            </w:r>
          </w:p>
        </w:tc>
      </w:tr>
      <w:tr w:rsidR="00D556A5" w:rsidRPr="00AD239A" w:rsidTr="00D556A5">
        <w:trPr>
          <w:trHeight w:val="202"/>
        </w:trPr>
        <w:tc>
          <w:tcPr>
            <w:tcW w:w="959" w:type="dxa"/>
          </w:tcPr>
          <w:p w:rsidR="00D556A5" w:rsidRDefault="008D2873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19.1.40.</w:t>
            </w:r>
          </w:p>
        </w:tc>
        <w:tc>
          <w:tcPr>
            <w:tcW w:w="2506" w:type="dxa"/>
          </w:tcPr>
          <w:p w:rsidR="00D556A5" w:rsidRPr="00AD239A" w:rsidRDefault="00D556A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556A5" w:rsidRPr="007661CF" w:rsidRDefault="00D556A5" w:rsidP="00021F02">
            <w:pPr>
              <w:pStyle w:val="Betarp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7661CF">
              <w:rPr>
                <w:rFonts w:ascii="Times New Roman" w:hAnsi="Times New Roman" w:cs="Times New Roman"/>
                <w:sz w:val="22"/>
                <w:szCs w:val="22"/>
              </w:rPr>
              <w:t>Oro kondicionierius su išoriniu bloku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661CF">
              <w:rPr>
                <w:rFonts w:ascii="Times New Roman" w:hAnsi="Times New Roman" w:cs="Times New Roman"/>
                <w:sz w:val="22"/>
                <w:szCs w:val="22"/>
              </w:rPr>
              <w:t>MA-</w:t>
            </w:r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18N8D0-O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Split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sistemai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vidiniu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sieniniu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bloku</w:t>
            </w:r>
            <w:proofErr w:type="spellEnd"/>
            <w:r w:rsidRPr="007661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MA-18NXD0-1</w:t>
            </w:r>
          </w:p>
        </w:tc>
        <w:tc>
          <w:tcPr>
            <w:tcW w:w="1134" w:type="dxa"/>
            <w:gridSpan w:val="2"/>
          </w:tcPr>
          <w:p w:rsidR="00D556A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556A5" w:rsidRPr="00B464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254110054</w:t>
            </w:r>
          </w:p>
        </w:tc>
        <w:tc>
          <w:tcPr>
            <w:tcW w:w="1344" w:type="dxa"/>
            <w:gridSpan w:val="2"/>
          </w:tcPr>
          <w:p w:rsidR="00D556A5" w:rsidRPr="00B46485" w:rsidRDefault="00DC4985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1 </w:t>
            </w:r>
            <w:r w:rsidR="008D28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46,65</w:t>
            </w:r>
          </w:p>
        </w:tc>
        <w:tc>
          <w:tcPr>
            <w:tcW w:w="1272" w:type="dxa"/>
            <w:gridSpan w:val="2"/>
          </w:tcPr>
          <w:p w:rsidR="00D556A5" w:rsidRPr="00B464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1 029,21</w:t>
            </w:r>
          </w:p>
        </w:tc>
        <w:tc>
          <w:tcPr>
            <w:tcW w:w="1637" w:type="dxa"/>
            <w:gridSpan w:val="2"/>
          </w:tcPr>
          <w:p w:rsidR="00D556A5" w:rsidRPr="00220AA8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1 029,21</w:t>
            </w:r>
            <w:r w:rsidR="00021F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*</w:t>
            </w:r>
          </w:p>
        </w:tc>
      </w:tr>
      <w:tr w:rsidR="00DC4985" w:rsidRPr="00AD239A" w:rsidTr="00D556A5">
        <w:trPr>
          <w:trHeight w:val="202"/>
        </w:trPr>
        <w:tc>
          <w:tcPr>
            <w:tcW w:w="959" w:type="dxa"/>
          </w:tcPr>
          <w:p w:rsidR="00DC4985" w:rsidRDefault="008D2873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19.1.41.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Pr="00B37F1C" w:rsidRDefault="00DC4985" w:rsidP="00021F0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31B1">
              <w:rPr>
                <w:rFonts w:ascii="Times New Roman" w:hAnsi="Times New Roman" w:cs="Times New Roman"/>
                <w:sz w:val="22"/>
                <w:szCs w:val="22"/>
              </w:rPr>
              <w:t>Oro kondicionierius su išoriniu bloku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F31B1">
              <w:rPr>
                <w:rFonts w:ascii="Times New Roman" w:hAnsi="Times New Roman" w:cs="Times New Roman"/>
                <w:sz w:val="22"/>
                <w:szCs w:val="22"/>
              </w:rPr>
              <w:t>MA-</w:t>
            </w:r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18N8D0-O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Split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sistemai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vidiniu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sieniniu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bloku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MA-18NXD0-1</w:t>
            </w:r>
          </w:p>
        </w:tc>
        <w:tc>
          <w:tcPr>
            <w:tcW w:w="1134" w:type="dxa"/>
            <w:gridSpan w:val="2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B464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254110055</w:t>
            </w:r>
          </w:p>
        </w:tc>
        <w:tc>
          <w:tcPr>
            <w:tcW w:w="1344" w:type="dxa"/>
            <w:gridSpan w:val="2"/>
          </w:tcPr>
          <w:p w:rsidR="00DC4985" w:rsidRPr="00B46485" w:rsidRDefault="008D2873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1 046,65</w:t>
            </w:r>
          </w:p>
        </w:tc>
        <w:tc>
          <w:tcPr>
            <w:tcW w:w="1272" w:type="dxa"/>
            <w:gridSpan w:val="2"/>
          </w:tcPr>
          <w:p w:rsidR="00DC4985" w:rsidRPr="00B46485" w:rsidRDefault="008D2873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1 029,21</w:t>
            </w:r>
          </w:p>
        </w:tc>
        <w:tc>
          <w:tcPr>
            <w:tcW w:w="1637" w:type="dxa"/>
            <w:gridSpan w:val="2"/>
          </w:tcPr>
          <w:p w:rsidR="00DC4985" w:rsidRPr="00B46485" w:rsidRDefault="008D2873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1 029,21</w:t>
            </w:r>
            <w:r w:rsidR="00021F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*</w:t>
            </w:r>
          </w:p>
        </w:tc>
      </w:tr>
      <w:tr w:rsidR="00DC4985" w:rsidRPr="00AD239A" w:rsidTr="00D556A5">
        <w:trPr>
          <w:trHeight w:val="202"/>
        </w:trPr>
        <w:tc>
          <w:tcPr>
            <w:tcW w:w="959" w:type="dxa"/>
          </w:tcPr>
          <w:p w:rsidR="00DC4985" w:rsidRDefault="008D2873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19.1.42.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Pr="00B37F1C" w:rsidRDefault="00DC4985" w:rsidP="00021F0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31B1">
              <w:rPr>
                <w:rFonts w:ascii="Times New Roman" w:hAnsi="Times New Roman" w:cs="Times New Roman"/>
                <w:sz w:val="22"/>
                <w:szCs w:val="22"/>
              </w:rPr>
              <w:t>Oro kondicionierius su išoriniu bloku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7F31B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F31B1">
              <w:rPr>
                <w:rFonts w:ascii="Times New Roman" w:hAnsi="Times New Roman" w:cs="Times New Roman"/>
                <w:sz w:val="22"/>
                <w:szCs w:val="22"/>
              </w:rPr>
              <w:t>MA-</w:t>
            </w:r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N8D0-O</w:t>
            </w:r>
            <w:r w:rsidRPr="007F31B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Split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sistemai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vidiniu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sieniniu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bloku</w:t>
            </w:r>
            <w:proofErr w:type="spellEnd"/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MA-1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7F31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NXD0-1</w:t>
            </w:r>
          </w:p>
        </w:tc>
        <w:tc>
          <w:tcPr>
            <w:tcW w:w="1134" w:type="dxa"/>
            <w:gridSpan w:val="2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B464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254110056</w:t>
            </w:r>
          </w:p>
        </w:tc>
        <w:tc>
          <w:tcPr>
            <w:tcW w:w="1344" w:type="dxa"/>
            <w:gridSpan w:val="2"/>
          </w:tcPr>
          <w:p w:rsidR="00DC4985" w:rsidRPr="00B46485" w:rsidRDefault="008D2873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834,90</w:t>
            </w:r>
          </w:p>
        </w:tc>
        <w:tc>
          <w:tcPr>
            <w:tcW w:w="1272" w:type="dxa"/>
            <w:gridSpan w:val="2"/>
          </w:tcPr>
          <w:p w:rsidR="00DC4985" w:rsidRPr="00B46485" w:rsidRDefault="008D2873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820,98</w:t>
            </w:r>
          </w:p>
        </w:tc>
        <w:tc>
          <w:tcPr>
            <w:tcW w:w="1637" w:type="dxa"/>
            <w:gridSpan w:val="2"/>
          </w:tcPr>
          <w:p w:rsidR="00DC4985" w:rsidRPr="00B46485" w:rsidRDefault="008D2873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820,98</w:t>
            </w:r>
            <w:r w:rsidR="00021F02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*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464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4347C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1F1C3E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175 388,56</w:t>
            </w:r>
          </w:p>
        </w:tc>
        <w:tc>
          <w:tcPr>
            <w:tcW w:w="1272" w:type="dxa"/>
            <w:gridSpan w:val="2"/>
          </w:tcPr>
          <w:p w:rsidR="00DC4985" w:rsidRDefault="001F1C3E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68 179,18</w:t>
            </w:r>
          </w:p>
        </w:tc>
        <w:tc>
          <w:tcPr>
            <w:tcW w:w="1637" w:type="dxa"/>
            <w:gridSpan w:val="2"/>
          </w:tcPr>
          <w:p w:rsidR="00DC4985" w:rsidRDefault="001F1C3E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68 179,18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0ABA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3F0A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3F0ABA">
              <w:rPr>
                <w:rFonts w:ascii="Times New Roman" w:hAnsi="Times New Roman" w:cs="Times New Roman"/>
                <w:sz w:val="22"/>
                <w:szCs w:val="22"/>
              </w:rPr>
              <w:t>096-6016-0027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Vilniuje, </w:t>
            </w:r>
            <w:r w:rsidRPr="003F0ABA">
              <w:rPr>
                <w:rFonts w:ascii="Times New Roman" w:hAnsi="Times New Roman" w:cs="Times New Roman"/>
                <w:sz w:val="22"/>
                <w:szCs w:val="22"/>
              </w:rPr>
              <w:t xml:space="preserve">Vytenio g. 6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(išorinis ir vidinis blokai)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254110047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995,53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912,53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912,53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2017A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3MXM68N su 2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803,27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486,37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486,37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19.2.3.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3MXM68N su 2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803,27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486,37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486,37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19.2.4.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3MXM68N su 2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687,11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379,81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379,81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19.2.5.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3MXM68N su 2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687,11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379,81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379,81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19.2.6.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3MXM68N su 3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682,46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292,26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292,26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19.2.7.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CD069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3MXM68N su 3 vid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iniais</w:t>
            </w: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 xml:space="preserve"> blokais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1525C">
              <w:rPr>
                <w:rFonts w:ascii="Times New Roman" w:hAnsi="Times New Roman" w:cs="Times New Roman"/>
                <w:sz w:val="22"/>
                <w:szCs w:val="22"/>
              </w:rPr>
              <w:t>2541100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341,24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979,44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C1525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979,44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24 999,99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22 916,59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22 916,59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Lietuvos Respublikos valstybinė darbo inspekcija prie Socialinės apsaugos ir darbo ministerijos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Administracin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 pastatas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unikalus numeris – 1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095-6017-1140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Vilniuje,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Aguonų g. 4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Panasonic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CS-RE9QKE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T021019897M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612,87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612,87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Panasonic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CS-RE9QKE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T021019898M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144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612,87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612,87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20.1.3.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Panasonic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KIT-TZ35TKE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T021020865M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475,23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20.1.4.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Panasonic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KIT-TZ35TKE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T021020866M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475,23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176,7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20.1.5.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T021020875M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131,35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20.1.6.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T021020876M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131,35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20.1.7.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T021020877M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131,35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915,85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20.1.8.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T021020913M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911,8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570,41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570,41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20.1.9.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Lubinis kondicionierius </w:t>
            </w:r>
            <w:r w:rsidRPr="003036AD">
              <w:rPr>
                <w:rFonts w:ascii="Times New Roman" w:hAnsi="Times New Roman" w:cs="Times New Roman"/>
                <w:sz w:val="22"/>
                <w:szCs w:val="22"/>
              </w:rPr>
              <w:t>Electrolux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6 kW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 kasetinio tipo, </w:t>
            </w:r>
            <w:proofErr w:type="spellStart"/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inverteris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T021021080M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978,35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672,2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672,2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20.1.10.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1770D">
              <w:rPr>
                <w:rFonts w:ascii="Times New Roman" w:hAnsi="Times New Roman" w:cs="Times New Roman"/>
                <w:sz w:val="22"/>
                <w:szCs w:val="22"/>
              </w:rPr>
              <w:t>T021021504M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402,39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368,99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1770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368,99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13 925,05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10 938,29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10 938,29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>998-1008-4014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Kaune, L. </w:t>
            </w: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>Sapiegos g. 12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T021019484M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315,94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937,44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937,44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T021021210M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20.2.3.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T02102121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20.2.4.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E3890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T02102121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183B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F183B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4 766,19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3 125,25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3 125,25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Administracinės patalpos</w:t>
            </w:r>
            <w:r w:rsidRPr="001013C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2</w:t>
            </w:r>
            <w:r w:rsidRPr="001013CD">
              <w:rPr>
                <w:rFonts w:ascii="Times New Roman" w:hAnsi="Times New Roman" w:cs="Times New Roman"/>
                <w:sz w:val="22"/>
                <w:szCs w:val="22"/>
              </w:rPr>
              <w:t>197-8003-9011:0002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Klaipėdoje, </w:t>
            </w:r>
            <w:r w:rsidRPr="001013CD">
              <w:rPr>
                <w:rFonts w:ascii="Times New Roman" w:hAnsi="Times New Roman" w:cs="Times New Roman"/>
                <w:sz w:val="22"/>
                <w:szCs w:val="22"/>
              </w:rPr>
              <w:t xml:space="preserve">Taikos pr. 28-1 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9831B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T021019893M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T02101989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20.3.3.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T02101989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20.3.4.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AWI/O50HPDC1E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T021020386M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089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751,97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751,97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20.3.5.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AWI/O50HPDC1E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T021020387M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089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751,97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751,97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20.3.6.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AWI/O-25HPDC1E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T021020458M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855,66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600,98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600,98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20.3.7.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AWI/O-25HPDC1E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T021020459M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855,66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600,99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600,99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20.3.8.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 AWI/O-25HPDC1E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T021020460M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855,66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600,99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600,99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20.3.9.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T021020915M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207,58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991,91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991,91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20.3.10.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T021021215M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331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188,35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188,35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T021021216M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T021021217M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20.3.13.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57C7">
              <w:rPr>
                <w:rFonts w:ascii="Times New Roman" w:hAnsi="Times New Roman" w:cs="Times New Roman"/>
                <w:sz w:val="22"/>
                <w:szCs w:val="22"/>
              </w:rPr>
              <w:t>T021021218M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57C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12 718,83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9 273,97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9 273,97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Administracinė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patalpos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unikalus numeris – 4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400-2008-9276:2113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Alytuje, 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Naujoji g. 2-1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 xml:space="preserve">Tvirtovės g. 1-1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35650">
              <w:rPr>
                <w:rFonts w:ascii="Times New Roman" w:hAnsi="Times New Roman" w:cs="Times New Roman"/>
                <w:sz w:val="22"/>
                <w:szCs w:val="22"/>
              </w:rPr>
              <w:t>T021021202M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20.4.2.</w:t>
            </w:r>
          </w:p>
        </w:tc>
        <w:tc>
          <w:tcPr>
            <w:tcW w:w="2506" w:type="dxa"/>
          </w:tcPr>
          <w:p w:rsidR="00DC4985" w:rsidRPr="00AD239A" w:rsidRDefault="00DC49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Pr="00A96D73" w:rsidRDefault="00DC49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Default="00DC49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96D73" w:rsidRDefault="00DC49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35650">
              <w:rPr>
                <w:rFonts w:ascii="Times New Roman" w:hAnsi="Times New Roman" w:cs="Times New Roman"/>
                <w:sz w:val="22"/>
                <w:szCs w:val="22"/>
              </w:rPr>
              <w:t>T021021208M</w:t>
            </w:r>
          </w:p>
        </w:tc>
        <w:tc>
          <w:tcPr>
            <w:tcW w:w="1344" w:type="dxa"/>
            <w:gridSpan w:val="2"/>
          </w:tcPr>
          <w:p w:rsidR="00DC4985" w:rsidRPr="00A96D73" w:rsidRDefault="00DC49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Pr="00A96D73" w:rsidRDefault="00DC49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Pr="00A96D73" w:rsidRDefault="00DC49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20.4.3.</w:t>
            </w:r>
          </w:p>
        </w:tc>
        <w:tc>
          <w:tcPr>
            <w:tcW w:w="2506" w:type="dxa"/>
          </w:tcPr>
          <w:p w:rsidR="00DC4985" w:rsidRPr="00AD239A" w:rsidRDefault="00DC49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Pr="00A96D73" w:rsidRDefault="00DC49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96D73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Default="00DC49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96D73" w:rsidRDefault="00DC4985" w:rsidP="00A96D7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35650">
              <w:rPr>
                <w:rFonts w:ascii="Times New Roman" w:hAnsi="Times New Roman" w:cs="Times New Roman"/>
                <w:sz w:val="22"/>
                <w:szCs w:val="22"/>
              </w:rPr>
              <w:t>T021021209M</w:t>
            </w:r>
          </w:p>
        </w:tc>
        <w:tc>
          <w:tcPr>
            <w:tcW w:w="1344" w:type="dxa"/>
            <w:gridSpan w:val="2"/>
          </w:tcPr>
          <w:p w:rsidR="00DC4985" w:rsidRPr="00A96D73" w:rsidRDefault="00DC49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Pr="00A96D73" w:rsidRDefault="00DC49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Pr="00A96D73" w:rsidRDefault="00DC4985" w:rsidP="00A96D73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96D7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83565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2 450,25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2 187,81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2 187,81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20.5.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unikalus numeris – 4</w:t>
            </w: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>400-0369-2693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Telšiuose, </w:t>
            </w: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 xml:space="preserve">Respublikos g. 32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20.5.1.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Appliances</w:t>
            </w:r>
            <w:proofErr w:type="spellEnd"/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2C7FFD">
              <w:rPr>
                <w:rFonts w:ascii="Times New Roman" w:hAnsi="Times New Roman" w:cs="Times New Roman"/>
                <w:sz w:val="22"/>
                <w:szCs w:val="22"/>
              </w:rPr>
              <w:t>T021021236M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816,75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C7FFD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729,27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Lietuvos Respublikos ekonomikos ir inovacijų ministerija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 – 1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097-2004-0013,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Vilniuje,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Gedimino pr. 38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Siurblys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Yonos</w:t>
            </w:r>
            <w:proofErr w:type="spellEnd"/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 MAXO-D 65/0,5-16PN/10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ITN-02835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795,1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211,21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211,21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Sistema 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plit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 patalpų oro kondicionavimo sistema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ITN-02868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986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194,4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194,4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21.1.3.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3B233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Sistema 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Multi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S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plit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 patalpų oro kondicionavimo sistema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ITN-02869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680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872,04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872,04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21.1.4.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1 su įrengimu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ITN-03027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859,94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859,94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21.1.5.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Nr.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 su įrengimu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ITN-03028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360,06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360,06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21.1.6.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ir įrengimo darbai (101,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102,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103 kab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inetai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ITN-03085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643,74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718,48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718,48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21.1.7.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ir įrengimo darbai (401,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415 kab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inetai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ITN-03086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643,74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718,48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23758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718,48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21.1.8.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Oro kondicionavimo sistema ir įrengimo darbai (801 kab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inetas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ITN-03087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172,01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761,86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761,86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21.1.9.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(2 išoriniai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2 vidiniai blokai)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ITN-03100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998,25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748,65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748,65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21.1.10.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83242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(2 išoriniai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2 vidiniai blokai)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23758">
              <w:rPr>
                <w:rFonts w:ascii="Times New Roman" w:hAnsi="Times New Roman" w:cs="Times New Roman"/>
                <w:sz w:val="22"/>
                <w:szCs w:val="22"/>
              </w:rPr>
              <w:t>ITN-03101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998,25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748,65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704B0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748,65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37 617,09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19 193,77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19 193,77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Lietuvos transporto saugos administracija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pastatas, unikalus numeris – 1</w:t>
            </w: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 xml:space="preserve">094-0268-0028,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Vilniuje,</w:t>
            </w: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 xml:space="preserve"> Švitrigailos g. 42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Teritorijos apšvietimo įranga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09500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208,79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061,58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061,58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22.1.2.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Saulės fotovoltinė elektrinė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10F1">
              <w:rPr>
                <w:rFonts w:ascii="Times New Roman" w:hAnsi="Times New Roman" w:cs="Times New Roman"/>
                <w:sz w:val="22"/>
                <w:szCs w:val="22"/>
              </w:rPr>
              <w:t>98871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913,25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955,14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D710F1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955,14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62 122,04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37 016,72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37 016,72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2</w:t>
            </w: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>799-0000-9015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Panevėžyje, </w:t>
            </w: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 xml:space="preserve">J. Biliūno g. 3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 xml:space="preserve">Dujinis vandens šildymo katilas </w:t>
            </w:r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Sime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11F55">
              <w:rPr>
                <w:rFonts w:ascii="Times New Roman" w:hAnsi="Times New Roman" w:cs="Times New Roman"/>
                <w:sz w:val="22"/>
                <w:szCs w:val="22"/>
              </w:rPr>
              <w:t>98964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11F55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499,6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22.3.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2</w:t>
            </w: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>997-7004-9018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Šiauliuose, </w:t>
            </w: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Aerouosto g. 9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22.3.1.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Katilas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Viessmann</w:t>
            </w:r>
            <w:proofErr w:type="spellEnd"/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Vitodens</w:t>
            </w:r>
            <w:proofErr w:type="spellEnd"/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-W,</w:t>
            </w: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 xml:space="preserve"> 35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16FDF">
              <w:rPr>
                <w:rFonts w:ascii="Times New Roman" w:hAnsi="Times New Roman" w:cs="Times New Roman"/>
                <w:sz w:val="22"/>
                <w:szCs w:val="22"/>
              </w:rPr>
              <w:t>99115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1870,69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1797,89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1797,89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1870,69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1797,89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6FDF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1797,89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Kauno apskrities valstybinė mokesčių inspekcija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Administracinė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patalpos</w:t>
            </w: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197-1003-8014:0006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Alytuje, </w:t>
            </w: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 xml:space="preserve">Pulko g. 14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C69CC">
              <w:rPr>
                <w:rFonts w:ascii="Times New Roman" w:hAnsi="Times New Roman" w:cs="Times New Roman"/>
                <w:sz w:val="22"/>
                <w:szCs w:val="22"/>
              </w:rPr>
              <w:t>ALY_A01601344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246,83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650,35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650,35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246,83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650,35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C69C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650,35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23.2.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>997-6006-2013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Kaune, </w:t>
            </w: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 xml:space="preserve">A. Juozapavičiaus pr. 57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23.2.1.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43DA3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DC4985" w:rsidRPr="00B615A5" w:rsidRDefault="00B615A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A23C3">
              <w:rPr>
                <w:rFonts w:ascii="Times New Roman" w:hAnsi="Times New Roman" w:cs="Times New Roman"/>
                <w:sz w:val="22"/>
                <w:szCs w:val="22"/>
              </w:rPr>
              <w:t>IT-17/000002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996,5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264,45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264,45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B615A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996,5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264,45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8A23C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264,45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998-0010-8056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Kaune, </w:t>
            </w: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Europos pr. 105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31602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Oro kondicionierius FTXB25C/RXB25C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16BA7">
              <w:rPr>
                <w:rFonts w:ascii="Times New Roman" w:hAnsi="Times New Roman" w:cs="Times New Roman"/>
                <w:sz w:val="22"/>
                <w:szCs w:val="22"/>
              </w:rPr>
              <w:t>IT-15/000003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007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621,06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621,06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23.3.2.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A4C06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16BA7">
              <w:rPr>
                <w:rFonts w:ascii="Times New Roman" w:hAnsi="Times New Roman" w:cs="Times New Roman"/>
                <w:sz w:val="22"/>
                <w:szCs w:val="22"/>
              </w:rPr>
              <w:t>IT-17/000003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934,32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091,78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316BA7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091,78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16 941,32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10 712,84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10 712,84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Generalinė prokuratūra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24.1.</w:t>
            </w:r>
          </w:p>
        </w:tc>
        <w:tc>
          <w:tcPr>
            <w:tcW w:w="13608" w:type="dxa"/>
            <w:gridSpan w:val="15"/>
          </w:tcPr>
          <w:p w:rsidR="00DC4985" w:rsidRDefault="00DC4985" w:rsidP="00F667FE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4</w:t>
            </w: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598-7000-3014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Ignalinoje, </w:t>
            </w: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 xml:space="preserve">Atgimimo g. 24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Ballu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BSWI-09HN1/EU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D3A43">
              <w:rPr>
                <w:rFonts w:ascii="Times New Roman" w:hAnsi="Times New Roman" w:cs="Times New Roman"/>
                <w:sz w:val="22"/>
                <w:szCs w:val="22"/>
              </w:rPr>
              <w:t>IT-002115</w:t>
            </w:r>
          </w:p>
        </w:tc>
        <w:tc>
          <w:tcPr>
            <w:tcW w:w="1344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902,92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341,15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341,15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3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902,92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341,15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43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7D3A43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41,15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F141E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Vilniaus teritorinė muitinė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</w:p>
        </w:tc>
        <w:tc>
          <w:tcPr>
            <w:tcW w:w="13608" w:type="dxa"/>
            <w:gridSpan w:val="15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is pastatas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unikalus numeris – 1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096-6023-2028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Vilniuje,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Naujoji Riovonių g. 3 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25.1.1.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(1 IB, 2 VB)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1253461</w:t>
            </w:r>
          </w:p>
        </w:tc>
        <w:tc>
          <w:tcPr>
            <w:tcW w:w="1485" w:type="dxa"/>
            <w:gridSpan w:val="3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815,02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323,45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323,45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25.1.2.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(1 IB, 2 VB)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125346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5" w:type="dxa"/>
            <w:gridSpan w:val="3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813,96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322,67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322,67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25.1.3.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(1 IB, 2 VB)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125346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5" w:type="dxa"/>
            <w:gridSpan w:val="3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815,02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323,45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323,45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BA3B0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25.1.4.</w:t>
            </w:r>
          </w:p>
        </w:tc>
        <w:tc>
          <w:tcPr>
            <w:tcW w:w="2506" w:type="dxa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 w:rsidRPr="00D5079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AWI/O-25HPDC1E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DC4985" w:rsidRPr="00AD239A" w:rsidRDefault="00DC4985" w:rsidP="00EB567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61C">
              <w:rPr>
                <w:rFonts w:ascii="Times New Roman" w:hAnsi="Times New Roman" w:cs="Times New Roman"/>
                <w:sz w:val="22"/>
                <w:szCs w:val="22"/>
              </w:rPr>
              <w:t>125346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5" w:type="dxa"/>
            <w:gridSpan w:val="3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154,83</w:t>
            </w:r>
          </w:p>
        </w:tc>
        <w:tc>
          <w:tcPr>
            <w:tcW w:w="1272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842,06</w:t>
            </w:r>
          </w:p>
        </w:tc>
        <w:tc>
          <w:tcPr>
            <w:tcW w:w="1637" w:type="dxa"/>
            <w:gridSpan w:val="2"/>
          </w:tcPr>
          <w:p w:rsidR="00DC4985" w:rsidRDefault="00DC4985" w:rsidP="00EB567A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061C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842,06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A85F4F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gridSpan w:val="3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6 598,83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4 811,63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4 811,63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13608" w:type="dxa"/>
            <w:gridSpan w:val="15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Valstybinio socialinio draudimo fondo valdybos Klaipėdos skyrius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</w:t>
            </w:r>
          </w:p>
        </w:tc>
        <w:tc>
          <w:tcPr>
            <w:tcW w:w="13608" w:type="dxa"/>
            <w:gridSpan w:val="15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4400-1853-3234,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Palangoje, Vytauto g.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26.1.1.</w:t>
            </w: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Pr="00F4250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MSZ-LN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VGW</w:t>
            </w:r>
          </w:p>
        </w:tc>
        <w:tc>
          <w:tcPr>
            <w:tcW w:w="1134" w:type="dxa"/>
            <w:gridSpan w:val="2"/>
          </w:tcPr>
          <w:p w:rsidR="00DC4985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I00042956</w:t>
            </w:r>
          </w:p>
        </w:tc>
        <w:tc>
          <w:tcPr>
            <w:tcW w:w="1485" w:type="dxa"/>
            <w:gridSpan w:val="3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800,00</w:t>
            </w:r>
          </w:p>
        </w:tc>
        <w:tc>
          <w:tcPr>
            <w:tcW w:w="1272" w:type="dxa"/>
            <w:gridSpan w:val="2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514,65</w:t>
            </w:r>
          </w:p>
        </w:tc>
        <w:tc>
          <w:tcPr>
            <w:tcW w:w="1637" w:type="dxa"/>
            <w:gridSpan w:val="2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514,65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26.1.2.</w:t>
            </w: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SLZ-KF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VAL</w:t>
            </w:r>
          </w:p>
        </w:tc>
        <w:tc>
          <w:tcPr>
            <w:tcW w:w="1134" w:type="dxa"/>
            <w:gridSpan w:val="2"/>
          </w:tcPr>
          <w:p w:rsidR="00DC4985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I00042957</w:t>
            </w:r>
          </w:p>
        </w:tc>
        <w:tc>
          <w:tcPr>
            <w:tcW w:w="1485" w:type="dxa"/>
            <w:gridSpan w:val="3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920,00</w:t>
            </w:r>
          </w:p>
        </w:tc>
        <w:tc>
          <w:tcPr>
            <w:tcW w:w="1272" w:type="dxa"/>
            <w:gridSpan w:val="2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591,78</w:t>
            </w:r>
          </w:p>
        </w:tc>
        <w:tc>
          <w:tcPr>
            <w:tcW w:w="1637" w:type="dxa"/>
            <w:gridSpan w:val="2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591,78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26.1.3.</w:t>
            </w: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SLZ-KF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VAL</w:t>
            </w:r>
          </w:p>
        </w:tc>
        <w:tc>
          <w:tcPr>
            <w:tcW w:w="1134" w:type="dxa"/>
            <w:gridSpan w:val="2"/>
          </w:tcPr>
          <w:p w:rsidR="00DC4985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I00042958</w:t>
            </w:r>
          </w:p>
        </w:tc>
        <w:tc>
          <w:tcPr>
            <w:tcW w:w="1485" w:type="dxa"/>
            <w:gridSpan w:val="3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920,00</w:t>
            </w:r>
          </w:p>
        </w:tc>
        <w:tc>
          <w:tcPr>
            <w:tcW w:w="1272" w:type="dxa"/>
            <w:gridSpan w:val="2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591,78</w:t>
            </w:r>
          </w:p>
        </w:tc>
        <w:tc>
          <w:tcPr>
            <w:tcW w:w="1637" w:type="dxa"/>
            <w:gridSpan w:val="2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591,78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26.1.4.</w:t>
            </w: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Pr="00613269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3269">
              <w:rPr>
                <w:rFonts w:ascii="Times New Roman" w:hAnsi="Times New Roman" w:cs="Times New Roman"/>
                <w:i/>
                <w:sz w:val="22"/>
                <w:szCs w:val="22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MXZ-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3E54VA</w:t>
            </w:r>
          </w:p>
        </w:tc>
        <w:tc>
          <w:tcPr>
            <w:tcW w:w="1134" w:type="dxa"/>
            <w:gridSpan w:val="2"/>
          </w:tcPr>
          <w:p w:rsidR="00DC4985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</w:tcPr>
          <w:p w:rsidR="00DC4985" w:rsidRPr="00AD239A" w:rsidRDefault="00DC4985" w:rsidP="0061326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I00042959</w:t>
            </w:r>
          </w:p>
        </w:tc>
        <w:tc>
          <w:tcPr>
            <w:tcW w:w="1485" w:type="dxa"/>
            <w:gridSpan w:val="3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1 740,00</w:t>
            </w:r>
          </w:p>
        </w:tc>
        <w:tc>
          <w:tcPr>
            <w:tcW w:w="1272" w:type="dxa"/>
            <w:gridSpan w:val="2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1 118,92</w:t>
            </w:r>
          </w:p>
        </w:tc>
        <w:tc>
          <w:tcPr>
            <w:tcW w:w="1637" w:type="dxa"/>
            <w:gridSpan w:val="2"/>
          </w:tcPr>
          <w:p w:rsidR="00DC4985" w:rsidRDefault="00DC4985" w:rsidP="00613269">
            <w:pPr>
              <w:pStyle w:val="Betarp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1 118,92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:rsidR="00DC4985" w:rsidRPr="00AD239A" w:rsidRDefault="00DC4985" w:rsidP="009357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3"/>
          </w:tcPr>
          <w:p w:rsidR="00DC4985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Default="00DC4985" w:rsidP="0029249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</w:tcPr>
          <w:p w:rsidR="00DC4985" w:rsidRPr="00AD239A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gridSpan w:val="3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4 380,00</w:t>
            </w:r>
          </w:p>
        </w:tc>
        <w:tc>
          <w:tcPr>
            <w:tcW w:w="1272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2 817,13</w:t>
            </w:r>
          </w:p>
        </w:tc>
        <w:tc>
          <w:tcPr>
            <w:tcW w:w="1637" w:type="dxa"/>
            <w:gridSpan w:val="2"/>
          </w:tcPr>
          <w:p w:rsidR="00DC4985" w:rsidRDefault="00DC4985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2 817,13</w:t>
            </w:r>
          </w:p>
        </w:tc>
      </w:tr>
      <w:tr w:rsidR="00DC4985" w:rsidRPr="00AD239A" w:rsidTr="007661CF">
        <w:trPr>
          <w:trHeight w:val="202"/>
        </w:trPr>
        <w:tc>
          <w:tcPr>
            <w:tcW w:w="959" w:type="dxa"/>
          </w:tcPr>
          <w:p w:rsidR="00DC4985" w:rsidRPr="00AD239A" w:rsidRDefault="00DC4985" w:rsidP="000829B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2" w:type="dxa"/>
            <w:gridSpan w:val="4"/>
          </w:tcPr>
          <w:p w:rsidR="00DC4985" w:rsidRPr="006F11AE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  <w:gridSpan w:val="2"/>
          </w:tcPr>
          <w:p w:rsidR="00DC4985" w:rsidRPr="006F11AE" w:rsidRDefault="00DC4985" w:rsidP="00FF4E4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1A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FF4E47" w:rsidRPr="006F11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2"/>
          </w:tcPr>
          <w:p w:rsidR="00DC4985" w:rsidRPr="006F11AE" w:rsidRDefault="00DC498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gridSpan w:val="3"/>
          </w:tcPr>
          <w:p w:rsidR="00DC4985" w:rsidRPr="006F11AE" w:rsidRDefault="00FF4E47" w:rsidP="00FF4E47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992 544,68</w:t>
            </w:r>
          </w:p>
        </w:tc>
        <w:tc>
          <w:tcPr>
            <w:tcW w:w="1272" w:type="dxa"/>
            <w:gridSpan w:val="2"/>
          </w:tcPr>
          <w:p w:rsidR="00DC4985" w:rsidRPr="006F11AE" w:rsidRDefault="00FF4E47" w:rsidP="00FF4E47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567 381,97</w:t>
            </w:r>
          </w:p>
        </w:tc>
        <w:tc>
          <w:tcPr>
            <w:tcW w:w="1637" w:type="dxa"/>
            <w:gridSpan w:val="2"/>
          </w:tcPr>
          <w:p w:rsidR="00DC4985" w:rsidRDefault="00FF4E47" w:rsidP="00FF4E47">
            <w:pPr>
              <w:pStyle w:val="Betarp"/>
              <w:jc w:val="center"/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F11AE">
              <w:rPr>
                <w:rStyle w:val="Bodytext65ptNotBold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567 381,97</w:t>
            </w:r>
            <w:bookmarkStart w:id="0" w:name="_GoBack"/>
            <w:bookmarkEnd w:id="0"/>
          </w:p>
        </w:tc>
      </w:tr>
    </w:tbl>
    <w:p w:rsidR="00F45E87" w:rsidRPr="007661CF" w:rsidRDefault="00F45E87" w:rsidP="007661CF">
      <w:pPr>
        <w:pStyle w:val="Betarp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* inžinerinių sistemų įsigijimo ir likutinės vertės nurodytos </w:t>
      </w:r>
      <w:r w:rsidR="00E61F32">
        <w:rPr>
          <w:rFonts w:ascii="Times New Roman" w:hAnsi="Times New Roman" w:cs="Times New Roman"/>
          <w:sz w:val="22"/>
          <w:szCs w:val="22"/>
        </w:rPr>
        <w:t xml:space="preserve">pagal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2020 m.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vasario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29 d. </w:t>
      </w:r>
      <w:proofErr w:type="spellStart"/>
      <w:r w:rsidR="00E61F32">
        <w:rPr>
          <w:rFonts w:ascii="Times New Roman" w:hAnsi="Times New Roman" w:cs="Times New Roman"/>
          <w:sz w:val="22"/>
          <w:szCs w:val="22"/>
          <w:lang w:val="en-US"/>
        </w:rPr>
        <w:t>duomenis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nes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inžinerinės sistemos įsigytos po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2019 m.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spalio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30 d.</w:t>
      </w:r>
    </w:p>
    <w:p w:rsidR="00874872" w:rsidRPr="00AD239A" w:rsidRDefault="00874872" w:rsidP="00F45E87">
      <w:pPr>
        <w:pStyle w:val="Betarp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sectPr w:rsidR="00874872" w:rsidRPr="00AD239A" w:rsidSect="00514531">
      <w:headerReference w:type="default" r:id="rId8"/>
      <w:footerReference w:type="first" r:id="rId9"/>
      <w:type w:val="continuous"/>
      <w:pgSz w:w="16834" w:h="11909" w:orient="landscape"/>
      <w:pgMar w:top="856" w:right="1404" w:bottom="1394" w:left="1404" w:header="17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11" w:rsidRDefault="00DF5511">
      <w:r>
        <w:separator/>
      </w:r>
    </w:p>
  </w:endnote>
  <w:endnote w:type="continuationSeparator" w:id="0">
    <w:p w:rsidR="00DF5511" w:rsidRDefault="00D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11" w:rsidRDefault="00DF551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87E0C6E" wp14:editId="26AFBFAA">
              <wp:simplePos x="0" y="0"/>
              <wp:positionH relativeFrom="page">
                <wp:posOffset>5119370</wp:posOffset>
              </wp:positionH>
              <wp:positionV relativeFrom="page">
                <wp:posOffset>6915785</wp:posOffset>
              </wp:positionV>
              <wp:extent cx="41910" cy="102870"/>
              <wp:effectExtent l="4445" t="635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511" w:rsidRDefault="00DF5511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403.1pt;margin-top:544.55pt;width:3.3pt;height:8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LezjrAIAAKoFAAAOAAAAZHJzL2Uyb0RvYy54bWysVG1vmzAQ/j5p/8Hyd8rLSAKoZGpDmCZ1 L1K7H+CACVaNjWwn0E377zubkqatJk3b+GCd7fNz99w93OX7sePoSJVmUuQ4vAgwoqKSNRP7HH+7 K70EI22IqAmXgub4gWr8fv32zeXQZzSSreQ1VQhAhM6GPsetMX3m+7pqaUf0heypgMtGqo4Y2Kq9 XysyAHrH/SgIlv4gVd0rWVGt4bSYLvHa4TcNrcyXptHUIJ5jyM24Vbl1Z1d/fUmyvSJ9y6rHNMhf ZNERJiDoCaoghqCDYq+gOlYpqWVjLirZ+bJpWEUdB2ATBi/Y3Lakp44LFEf3pzLp/wdbfT5+VYjV 0DuMBOmgRXf0XhuJODncE41CW6Kh1xl43vbga8ZrOVp3S1f3N7K610jITUvEnl4pJYeWkhpSdC/9 s6cTjrYgu+GTrCEWORjpgMZGdRYQKoIAHVr1cGoPHQ2q4DAO0xAuKrgJgyhZue75JJvf9kqbD1R2 yBo5VtB8h02ON9oAC3CdXWwoIUvGuRMAF88OwHE6gcjw1N7ZHFw/f6RBuk22SezF0XLrxUFReFfl JvaWZbhaFO+KzaYIf9q4YZy1rK6psGFmbYXxn/XuUeWTKk7q0pKz2sLZlLTa7zZcoSMBbZfus72C 5M/c/OdpuGvg8oJSGMXBdZR65TJZeXEZL7x0FSReEKbX6TKI07gon1O6YYL+OyU05DhdRItJSr/l FrjvNTeSdczA9OCsy3FyciKZFeBW1K61hjA+2WelsOk/lQIqNjfaydUqdNKqGXcjoFgN72T9AMJV EpQFIoSRB0Yr1XeMBhgfORYw3zDiHwVI306a2VCzsZsNIip4mGOD0WRuzDSRDr1i+xZw55/rCn6P kjntPuUAidsNDARH4XF42YlzvndeTyN2/QsAAP//AwBQSwMEFAAGAAgAAAAhAKxmQkXfAAAADQEA AA8AAABkcnMvZG93bnJldi54bWxMj81OwzAQhO9IvIO1SNyonSCKSeNUqBIXbpQKiZsbb+Oo/oli N03enuUEx535NDtTb2fv2IRj6mNQUKwEMAxtNH3oFBw+3x4ksJR1MNrFgAoWTLBtbm9qXZl4DR84 7XPHKCSkSiuwOQ8V56m16HVaxQEDeac4ep3pHDtuRn2lcO94KcSae90H+mD1gDuL7Xl/8Qqe56+I Q8Idfp+mdrT9It37otT93fy6AZZxzn8w/Nan6tBQp2O8BJOYUyDFuiSUDCFfCmCEyKKkNUeSCvH0 CLyp+f8VzQ8AAAD//wMAUEsBAi0AFAAGAAgAAAAhALaDOJL+AAAA4QEAABMAAAAAAAAAAAAAAAAA AAAAAFtDb250ZW50X1R5cGVzXS54bWxQSwECLQAUAAYACAAAACEAOP0h/9YAAACUAQAACwAAAAAA AAAAAAAAAAAvAQAAX3JlbHMvLnJlbHNQSwECLQAUAAYACAAAACEAdC3s46wCAACqBQAADgAAAAAA AAAAAAAAAAAuAgAAZHJzL2Uyb0RvYy54bWxQSwECLQAUAAYACAAAACEArGZCRd8AAAANAQAADwAA AAAAAAAAAAAAAAAGBQAAZHJzL2Rvd25yZXYueG1sUEsFBgAAAAAEAAQA8wAAABIGAAAAAA== " filled="f" stroked="f">
              <v:textbox style="mso-fit-shape-to-text:t" inset="0,0,0,0">
                <w:txbxContent>
                  <w:p w:rsidR="009831B4" w:rsidRDefault="009831B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11" w:rsidRDefault="00DF5511"/>
  </w:footnote>
  <w:footnote w:type="continuationSeparator" w:id="0">
    <w:p w:rsidR="00DF5511" w:rsidRDefault="00DF55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118729"/>
      <w:docPartObj>
        <w:docPartGallery w:val="Page Numbers (Top of Page)"/>
        <w:docPartUnique/>
      </w:docPartObj>
    </w:sdtPr>
    <w:sdtEndPr/>
    <w:sdtContent>
      <w:p w:rsidR="00DF5511" w:rsidRDefault="00DF55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1AE">
          <w:rPr>
            <w:noProof/>
          </w:rPr>
          <w:t>14</w:t>
        </w:r>
        <w:r>
          <w:fldChar w:fldCharType="end"/>
        </w:r>
      </w:p>
    </w:sdtContent>
  </w:sdt>
  <w:p w:rsidR="00DF5511" w:rsidRDefault="00DF55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markup="0" w:comments="0" w:insDel="0" w:formatting="0" w:inkAnnotations="0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94F8F"/>
    <w:rsid w:val="00000515"/>
    <w:rsid w:val="000016AE"/>
    <w:rsid w:val="00010A3B"/>
    <w:rsid w:val="00013133"/>
    <w:rsid w:val="0001536E"/>
    <w:rsid w:val="0001595D"/>
    <w:rsid w:val="00021F02"/>
    <w:rsid w:val="000317AF"/>
    <w:rsid w:val="00032116"/>
    <w:rsid w:val="00041BCF"/>
    <w:rsid w:val="00043BEA"/>
    <w:rsid w:val="0005571F"/>
    <w:rsid w:val="00070D6D"/>
    <w:rsid w:val="00075704"/>
    <w:rsid w:val="00080820"/>
    <w:rsid w:val="000829B6"/>
    <w:rsid w:val="00082A3E"/>
    <w:rsid w:val="000859DD"/>
    <w:rsid w:val="00094310"/>
    <w:rsid w:val="0009534F"/>
    <w:rsid w:val="000A17B7"/>
    <w:rsid w:val="000A4883"/>
    <w:rsid w:val="000B7942"/>
    <w:rsid w:val="000C1F95"/>
    <w:rsid w:val="000C3B5D"/>
    <w:rsid w:val="000C765A"/>
    <w:rsid w:val="000D34B5"/>
    <w:rsid w:val="000E6DCD"/>
    <w:rsid w:val="001013CD"/>
    <w:rsid w:val="00102D2A"/>
    <w:rsid w:val="00114282"/>
    <w:rsid w:val="00122D71"/>
    <w:rsid w:val="00131C92"/>
    <w:rsid w:val="0014236E"/>
    <w:rsid w:val="00173870"/>
    <w:rsid w:val="001808F0"/>
    <w:rsid w:val="00181694"/>
    <w:rsid w:val="001B0327"/>
    <w:rsid w:val="001C3218"/>
    <w:rsid w:val="001D67C2"/>
    <w:rsid w:val="001D7E6D"/>
    <w:rsid w:val="001E3B34"/>
    <w:rsid w:val="001F1C3E"/>
    <w:rsid w:val="002017A2"/>
    <w:rsid w:val="00220AA8"/>
    <w:rsid w:val="00223BE5"/>
    <w:rsid w:val="002300F9"/>
    <w:rsid w:val="0024200F"/>
    <w:rsid w:val="0025000C"/>
    <w:rsid w:val="0025072D"/>
    <w:rsid w:val="00252EDE"/>
    <w:rsid w:val="00271693"/>
    <w:rsid w:val="002724A9"/>
    <w:rsid w:val="00281F7C"/>
    <w:rsid w:val="00283134"/>
    <w:rsid w:val="0029249C"/>
    <w:rsid w:val="002A2E96"/>
    <w:rsid w:val="002A5768"/>
    <w:rsid w:val="002B3D51"/>
    <w:rsid w:val="002B4EBF"/>
    <w:rsid w:val="002B6A26"/>
    <w:rsid w:val="002C158A"/>
    <w:rsid w:val="002C7FFD"/>
    <w:rsid w:val="002D2179"/>
    <w:rsid w:val="002E7FF4"/>
    <w:rsid w:val="002F3B85"/>
    <w:rsid w:val="002F54B8"/>
    <w:rsid w:val="002F6A23"/>
    <w:rsid w:val="003004FA"/>
    <w:rsid w:val="003024C5"/>
    <w:rsid w:val="003036AD"/>
    <w:rsid w:val="003110E4"/>
    <w:rsid w:val="00316028"/>
    <w:rsid w:val="00316BA7"/>
    <w:rsid w:val="00316E2C"/>
    <w:rsid w:val="00323758"/>
    <w:rsid w:val="00331E1B"/>
    <w:rsid w:val="00332745"/>
    <w:rsid w:val="003425AA"/>
    <w:rsid w:val="00343DA3"/>
    <w:rsid w:val="003517BF"/>
    <w:rsid w:val="00352534"/>
    <w:rsid w:val="003563C1"/>
    <w:rsid w:val="0035641C"/>
    <w:rsid w:val="00364EB5"/>
    <w:rsid w:val="00377F97"/>
    <w:rsid w:val="00386746"/>
    <w:rsid w:val="0039249C"/>
    <w:rsid w:val="003944F8"/>
    <w:rsid w:val="003A2019"/>
    <w:rsid w:val="003A7F3B"/>
    <w:rsid w:val="003B2330"/>
    <w:rsid w:val="003D6F19"/>
    <w:rsid w:val="003E5882"/>
    <w:rsid w:val="003F0ABA"/>
    <w:rsid w:val="003F492C"/>
    <w:rsid w:val="003F57C7"/>
    <w:rsid w:val="004007D3"/>
    <w:rsid w:val="00416FDF"/>
    <w:rsid w:val="004347C1"/>
    <w:rsid w:val="00435AE3"/>
    <w:rsid w:val="004474BB"/>
    <w:rsid w:val="0045396C"/>
    <w:rsid w:val="004562A1"/>
    <w:rsid w:val="00456600"/>
    <w:rsid w:val="00465570"/>
    <w:rsid w:val="00472450"/>
    <w:rsid w:val="004734DD"/>
    <w:rsid w:val="004849A3"/>
    <w:rsid w:val="004861B3"/>
    <w:rsid w:val="004903ED"/>
    <w:rsid w:val="00493239"/>
    <w:rsid w:val="004949D1"/>
    <w:rsid w:val="00494F8F"/>
    <w:rsid w:val="004975B7"/>
    <w:rsid w:val="004C47C9"/>
    <w:rsid w:val="004E7C62"/>
    <w:rsid w:val="004F4413"/>
    <w:rsid w:val="00501978"/>
    <w:rsid w:val="00506920"/>
    <w:rsid w:val="00514531"/>
    <w:rsid w:val="00522763"/>
    <w:rsid w:val="005454DF"/>
    <w:rsid w:val="005526D3"/>
    <w:rsid w:val="0059629D"/>
    <w:rsid w:val="00596F4F"/>
    <w:rsid w:val="005B0FF5"/>
    <w:rsid w:val="005D51CA"/>
    <w:rsid w:val="005E0DAE"/>
    <w:rsid w:val="005E67F3"/>
    <w:rsid w:val="005F42D8"/>
    <w:rsid w:val="005F5038"/>
    <w:rsid w:val="00602AE0"/>
    <w:rsid w:val="00605247"/>
    <w:rsid w:val="00606ECC"/>
    <w:rsid w:val="00610091"/>
    <w:rsid w:val="00613269"/>
    <w:rsid w:val="00617857"/>
    <w:rsid w:val="006326AA"/>
    <w:rsid w:val="0064197B"/>
    <w:rsid w:val="00650BEE"/>
    <w:rsid w:val="006719B1"/>
    <w:rsid w:val="0067507A"/>
    <w:rsid w:val="00691B69"/>
    <w:rsid w:val="006A44B8"/>
    <w:rsid w:val="006B1F65"/>
    <w:rsid w:val="006B7412"/>
    <w:rsid w:val="006D7F6E"/>
    <w:rsid w:val="006F11AE"/>
    <w:rsid w:val="007035B8"/>
    <w:rsid w:val="0070603E"/>
    <w:rsid w:val="00706BF6"/>
    <w:rsid w:val="007112BE"/>
    <w:rsid w:val="00711F55"/>
    <w:rsid w:val="00754371"/>
    <w:rsid w:val="00755A4D"/>
    <w:rsid w:val="0076218E"/>
    <w:rsid w:val="007661CF"/>
    <w:rsid w:val="00793FC4"/>
    <w:rsid w:val="007966F6"/>
    <w:rsid w:val="007A4C06"/>
    <w:rsid w:val="007B0C75"/>
    <w:rsid w:val="007B77DE"/>
    <w:rsid w:val="007C69CC"/>
    <w:rsid w:val="007D0717"/>
    <w:rsid w:val="007D3A43"/>
    <w:rsid w:val="007F183B"/>
    <w:rsid w:val="007F462D"/>
    <w:rsid w:val="00811BC7"/>
    <w:rsid w:val="00811FCD"/>
    <w:rsid w:val="0082088C"/>
    <w:rsid w:val="00831A69"/>
    <w:rsid w:val="00832420"/>
    <w:rsid w:val="00835650"/>
    <w:rsid w:val="00844219"/>
    <w:rsid w:val="00852CDE"/>
    <w:rsid w:val="00855A0D"/>
    <w:rsid w:val="0087268B"/>
    <w:rsid w:val="00874872"/>
    <w:rsid w:val="008801F2"/>
    <w:rsid w:val="008942D1"/>
    <w:rsid w:val="00895BD1"/>
    <w:rsid w:val="008A0A76"/>
    <w:rsid w:val="008A13CF"/>
    <w:rsid w:val="008A23C3"/>
    <w:rsid w:val="008C39C7"/>
    <w:rsid w:val="008D2873"/>
    <w:rsid w:val="008D5E22"/>
    <w:rsid w:val="008E1427"/>
    <w:rsid w:val="008E37BA"/>
    <w:rsid w:val="00904E59"/>
    <w:rsid w:val="00906DC2"/>
    <w:rsid w:val="009327B0"/>
    <w:rsid w:val="0093572B"/>
    <w:rsid w:val="0096119D"/>
    <w:rsid w:val="00982F53"/>
    <w:rsid w:val="009831B4"/>
    <w:rsid w:val="00990273"/>
    <w:rsid w:val="00997EB9"/>
    <w:rsid w:val="009C0182"/>
    <w:rsid w:val="009C0F18"/>
    <w:rsid w:val="009C4D86"/>
    <w:rsid w:val="009D49B3"/>
    <w:rsid w:val="009E7A19"/>
    <w:rsid w:val="009F7DC5"/>
    <w:rsid w:val="00A03D9B"/>
    <w:rsid w:val="00A1770D"/>
    <w:rsid w:val="00A55C76"/>
    <w:rsid w:val="00A76264"/>
    <w:rsid w:val="00A76F87"/>
    <w:rsid w:val="00A80A67"/>
    <w:rsid w:val="00A85F4F"/>
    <w:rsid w:val="00A96D73"/>
    <w:rsid w:val="00AD239A"/>
    <w:rsid w:val="00AE061C"/>
    <w:rsid w:val="00B044C7"/>
    <w:rsid w:val="00B06A16"/>
    <w:rsid w:val="00B10D25"/>
    <w:rsid w:val="00B12E74"/>
    <w:rsid w:val="00B13147"/>
    <w:rsid w:val="00B208B0"/>
    <w:rsid w:val="00B2680E"/>
    <w:rsid w:val="00B27889"/>
    <w:rsid w:val="00B3415C"/>
    <w:rsid w:val="00B34310"/>
    <w:rsid w:val="00B34BDB"/>
    <w:rsid w:val="00B37F1C"/>
    <w:rsid w:val="00B42A12"/>
    <w:rsid w:val="00B46485"/>
    <w:rsid w:val="00B57601"/>
    <w:rsid w:val="00B615A5"/>
    <w:rsid w:val="00B67825"/>
    <w:rsid w:val="00B736C0"/>
    <w:rsid w:val="00B77100"/>
    <w:rsid w:val="00B8625E"/>
    <w:rsid w:val="00BA3B0C"/>
    <w:rsid w:val="00BA6619"/>
    <w:rsid w:val="00BB3546"/>
    <w:rsid w:val="00BD6DFD"/>
    <w:rsid w:val="00BE046C"/>
    <w:rsid w:val="00BE256B"/>
    <w:rsid w:val="00BE7782"/>
    <w:rsid w:val="00C01A38"/>
    <w:rsid w:val="00C043B0"/>
    <w:rsid w:val="00C1525C"/>
    <w:rsid w:val="00C275E3"/>
    <w:rsid w:val="00C353DE"/>
    <w:rsid w:val="00C42ADD"/>
    <w:rsid w:val="00C45234"/>
    <w:rsid w:val="00C6500A"/>
    <w:rsid w:val="00C76AF4"/>
    <w:rsid w:val="00C77A67"/>
    <w:rsid w:val="00CA0696"/>
    <w:rsid w:val="00CA10FD"/>
    <w:rsid w:val="00CB33A4"/>
    <w:rsid w:val="00CB49E2"/>
    <w:rsid w:val="00CC3497"/>
    <w:rsid w:val="00CD0698"/>
    <w:rsid w:val="00CD4B5E"/>
    <w:rsid w:val="00CE7971"/>
    <w:rsid w:val="00CF3807"/>
    <w:rsid w:val="00CF793D"/>
    <w:rsid w:val="00D036E4"/>
    <w:rsid w:val="00D21AEA"/>
    <w:rsid w:val="00D23B7E"/>
    <w:rsid w:val="00D27A88"/>
    <w:rsid w:val="00D36226"/>
    <w:rsid w:val="00D40ACA"/>
    <w:rsid w:val="00D42724"/>
    <w:rsid w:val="00D43E8B"/>
    <w:rsid w:val="00D474EC"/>
    <w:rsid w:val="00D50797"/>
    <w:rsid w:val="00D556A5"/>
    <w:rsid w:val="00D62306"/>
    <w:rsid w:val="00D65DDB"/>
    <w:rsid w:val="00D710F1"/>
    <w:rsid w:val="00D72764"/>
    <w:rsid w:val="00D75DDD"/>
    <w:rsid w:val="00D75E26"/>
    <w:rsid w:val="00D81507"/>
    <w:rsid w:val="00D96E6E"/>
    <w:rsid w:val="00DC4985"/>
    <w:rsid w:val="00DD1BE9"/>
    <w:rsid w:val="00DD33C3"/>
    <w:rsid w:val="00DE3890"/>
    <w:rsid w:val="00DE4600"/>
    <w:rsid w:val="00DE4F88"/>
    <w:rsid w:val="00DF5511"/>
    <w:rsid w:val="00DF608F"/>
    <w:rsid w:val="00E00A09"/>
    <w:rsid w:val="00E043A9"/>
    <w:rsid w:val="00E04C98"/>
    <w:rsid w:val="00E3383B"/>
    <w:rsid w:val="00E35CD1"/>
    <w:rsid w:val="00E401A5"/>
    <w:rsid w:val="00E5509E"/>
    <w:rsid w:val="00E61F32"/>
    <w:rsid w:val="00E7361D"/>
    <w:rsid w:val="00E76AA7"/>
    <w:rsid w:val="00E86EE9"/>
    <w:rsid w:val="00E91B02"/>
    <w:rsid w:val="00EB2729"/>
    <w:rsid w:val="00EB567A"/>
    <w:rsid w:val="00EC6FDA"/>
    <w:rsid w:val="00EF04E7"/>
    <w:rsid w:val="00EF2173"/>
    <w:rsid w:val="00EF48C9"/>
    <w:rsid w:val="00F00AA9"/>
    <w:rsid w:val="00F01E4A"/>
    <w:rsid w:val="00F04E38"/>
    <w:rsid w:val="00F05337"/>
    <w:rsid w:val="00F141E9"/>
    <w:rsid w:val="00F144F7"/>
    <w:rsid w:val="00F3163F"/>
    <w:rsid w:val="00F34146"/>
    <w:rsid w:val="00F4250A"/>
    <w:rsid w:val="00F45E87"/>
    <w:rsid w:val="00F667FE"/>
    <w:rsid w:val="00F704B0"/>
    <w:rsid w:val="00F73D87"/>
    <w:rsid w:val="00F81479"/>
    <w:rsid w:val="00F82A75"/>
    <w:rsid w:val="00F95820"/>
    <w:rsid w:val="00F95D50"/>
    <w:rsid w:val="00FB355B"/>
    <w:rsid w:val="00FC6F00"/>
    <w:rsid w:val="00FE4E17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">
    <w:name w:val="Body text_"/>
    <w:basedOn w:val="Numatytasispastraiposriftas"/>
    <w:link w:val="Pagrindinistekstas1"/>
    <w:rPr>
      <w:rFonts w:ascii="Sylfaen" w:eastAsia="Sylfaen" w:hAnsi="Sylfaen" w:cs="Sylfae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">
    <w:name w:val="Header or footer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Headerorfooter65pt">
    <w:name w:val="Header or footer + 6;5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65ptNotBold">
    <w:name w:val="Body text + 6;5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0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b/>
      <w:bCs/>
      <w:sz w:val="16"/>
      <w:szCs w:val="16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1"/>
      <w:szCs w:val="11"/>
    </w:rPr>
  </w:style>
  <w:style w:type="paragraph" w:styleId="Antrats">
    <w:name w:val="header"/>
    <w:basedOn w:val="prastasis"/>
    <w:link w:val="Antrats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39A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39A"/>
    <w:rPr>
      <w:color w:val="000000"/>
    </w:rPr>
  </w:style>
  <w:style w:type="paragraph" w:styleId="Betarp">
    <w:name w:val="No Spacing"/>
    <w:uiPriority w:val="1"/>
    <w:qFormat/>
    <w:rsid w:val="00AD239A"/>
    <w:rPr>
      <w:color w:val="000000"/>
    </w:rPr>
  </w:style>
  <w:style w:type="table" w:styleId="Lentelstinklelis">
    <w:name w:val="Table Grid"/>
    <w:basedOn w:val="prastojilentel"/>
    <w:uiPriority w:val="59"/>
    <w:rsid w:val="00CD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6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65A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17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17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17B7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17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17B7"/>
    <w:rPr>
      <w:b/>
      <w:bCs/>
      <w:color w:val="000000"/>
      <w:sz w:val="20"/>
      <w:szCs w:val="20"/>
    </w:rPr>
  </w:style>
  <w:style w:type="paragraph" w:customStyle="1" w:styleId="Default">
    <w:name w:val="Default"/>
    <w:rsid w:val="004347C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">
    <w:name w:val="Body text_"/>
    <w:basedOn w:val="Numatytasispastraiposriftas"/>
    <w:link w:val="Pagrindinistekstas1"/>
    <w:rPr>
      <w:rFonts w:ascii="Sylfaen" w:eastAsia="Sylfaen" w:hAnsi="Sylfaen" w:cs="Sylfae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">
    <w:name w:val="Header or footer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Headerorfooter65pt">
    <w:name w:val="Header or footer + 6;5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65ptNotBold">
    <w:name w:val="Body text + 6;5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7ptNotBold0">
    <w:name w:val="Body text + 7 pt;Not Bold"/>
    <w:basedOn w:val="Bodytext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b/>
      <w:bCs/>
      <w:sz w:val="16"/>
      <w:szCs w:val="16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1"/>
      <w:szCs w:val="11"/>
    </w:rPr>
  </w:style>
  <w:style w:type="paragraph" w:styleId="Antrats">
    <w:name w:val="header"/>
    <w:basedOn w:val="prastasis"/>
    <w:link w:val="Antrats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39A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D23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39A"/>
    <w:rPr>
      <w:color w:val="000000"/>
    </w:rPr>
  </w:style>
  <w:style w:type="paragraph" w:styleId="Betarp">
    <w:name w:val="No Spacing"/>
    <w:uiPriority w:val="1"/>
    <w:qFormat/>
    <w:rsid w:val="00AD239A"/>
    <w:rPr>
      <w:color w:val="000000"/>
    </w:rPr>
  </w:style>
  <w:style w:type="table" w:styleId="Lentelstinklelis">
    <w:name w:val="Table Grid"/>
    <w:basedOn w:val="prastojilentel"/>
    <w:uiPriority w:val="59"/>
    <w:rsid w:val="00CD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6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65A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17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17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17B7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17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17B7"/>
    <w:rPr>
      <w:b/>
      <w:bCs/>
      <w:color w:val="000000"/>
      <w:sz w:val="20"/>
      <w:szCs w:val="20"/>
    </w:rPr>
  </w:style>
  <w:style w:type="paragraph" w:customStyle="1" w:styleId="Default">
    <w:name w:val="Default"/>
    <w:rsid w:val="004347C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9C94-EA04-4C03-AE2D-BCCFAEDD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18768</Words>
  <Characters>10699</Characters>
  <Application>Microsoft Office Word</Application>
  <DocSecurity>0</DocSecurity>
  <Lines>89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2020-04-14T08:54:00Z</dcterms:created>
  <dc:creator>MAZEIKIENE, Rita</dc:creator>
  <cp:lastModifiedBy>Laimutė Raibienė</cp:lastModifiedBy>
  <dcterms:modified xsi:type="dcterms:W3CDTF">2020-05-26T07:30:00Z</dcterms:modified>
  <cp:revision>27</cp:revision>
</cp:coreProperties>
</file>