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156A1171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D03EE5">
        <w:t>67</w:t>
      </w:r>
      <w:r w:rsidR="00D31C02">
        <w:t>-</w:t>
      </w:r>
      <w:r w:rsidR="002A2096">
        <w:t>iems</w:t>
      </w:r>
      <w:r w:rsidR="00741B93">
        <w:t xml:space="preserve"> </w:t>
      </w:r>
      <w:r w:rsidR="009D679B">
        <w:t>L</w:t>
      </w:r>
      <w:r w:rsidR="00A028B5">
        <w:t>atvijos</w:t>
      </w:r>
      <w:r w:rsidR="009D679B">
        <w:t xml:space="preserve"> Respublikos</w:t>
      </w:r>
      <w:r w:rsidR="00B834B7">
        <w:t xml:space="preserve"> ir</w:t>
      </w:r>
      <w:r w:rsidR="002A2096">
        <w:t xml:space="preserve"> </w:t>
      </w:r>
      <w:r w:rsidR="00D24524">
        <w:t>Estijos Respublikos</w:t>
      </w:r>
      <w:r w:rsidR="002A2096">
        <w:t xml:space="preserve"> (</w:t>
      </w:r>
      <w:r w:rsidR="00B834B7">
        <w:t xml:space="preserve">ar </w:t>
      </w:r>
      <w:r w:rsidR="002A2096">
        <w:t>turintiems leidimą gyventi Estijos Respublikoje)</w:t>
      </w:r>
      <w:r w:rsidR="00B834B7">
        <w:t xml:space="preserve"> piliečiams</w:t>
      </w:r>
      <w:r w:rsidR="0096187C">
        <w:t xml:space="preserve">, </w:t>
      </w:r>
      <w:r w:rsidR="00D24524">
        <w:t>atlikti būtinuosius transporto infrastruktūros gerinimo darbus.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8F0D6" w14:textId="77777777" w:rsidR="003B3A6B" w:rsidRDefault="003B3A6B">
      <w:r>
        <w:separator/>
      </w:r>
    </w:p>
  </w:endnote>
  <w:endnote w:type="continuationSeparator" w:id="0">
    <w:p w14:paraId="2A0A8506" w14:textId="77777777" w:rsidR="003B3A6B" w:rsidRDefault="003B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40B1C" w14:textId="77777777" w:rsidR="003B3A6B" w:rsidRDefault="003B3A6B">
      <w:r>
        <w:separator/>
      </w:r>
    </w:p>
  </w:footnote>
  <w:footnote w:type="continuationSeparator" w:id="0">
    <w:p w14:paraId="1807ECCD" w14:textId="77777777" w:rsidR="003B3A6B" w:rsidRDefault="003B3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3A6B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1544"/>
    <w:rsid w:val="009536B1"/>
    <w:rsid w:val="0096103B"/>
    <w:rsid w:val="0096187C"/>
    <w:rsid w:val="00966AB2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03EE5"/>
    <w:rsid w:val="00D21746"/>
    <w:rsid w:val="00D22582"/>
    <w:rsid w:val="00D233CC"/>
    <w:rsid w:val="00D244D7"/>
    <w:rsid w:val="00D24524"/>
    <w:rsid w:val="00D31C02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54087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gtdf</cp:lastModifiedBy>
  <cp:revision>4</cp:revision>
  <cp:lastPrinted>2008-04-04T07:03:00Z</cp:lastPrinted>
  <dcterms:created xsi:type="dcterms:W3CDTF">2020-05-04T07:43:00Z</dcterms:created>
  <dcterms:modified xsi:type="dcterms:W3CDTF">2020-05-05T11:01:00Z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