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21A57F50" w:rsidR="000652C2" w:rsidRDefault="000652C2" w:rsidP="008C7CA4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  <w:r w:rsidR="00466C65" w:rsidRPr="00466C65">
        <w:t xml:space="preserve"> </w:t>
      </w:r>
      <w:r w:rsidR="009B2318">
        <w:t>aštuoniolikai</w:t>
      </w:r>
      <w:r w:rsidR="008C7CA4">
        <w:t xml:space="preserve"> </w:t>
      </w:r>
      <w:r w:rsidR="009B2318">
        <w:t>Švedijos Karalystės</w:t>
      </w:r>
      <w:r w:rsidR="008C7CA4">
        <w:t xml:space="preserve"> pilieči</w:t>
      </w:r>
      <w:r w:rsidR="009B2318">
        <w:t>ų</w:t>
      </w:r>
    </w:p>
    <w:p w14:paraId="19975CF8" w14:textId="77777777" w:rsidR="008C7CA4" w:rsidRPr="000963BD" w:rsidRDefault="008C7CA4" w:rsidP="008C7CA4">
      <w:pPr>
        <w:pStyle w:val="Antrats"/>
        <w:keepNext/>
        <w:jc w:val="center"/>
        <w:divId w:val="1868059009"/>
      </w:pPr>
    </w:p>
    <w:p w14:paraId="381DF726" w14:textId="6B23C8FA" w:rsidR="00583C60" w:rsidRDefault="00583C60" w:rsidP="00564EC8">
      <w:pPr>
        <w:jc w:val="both"/>
      </w:pPr>
    </w:p>
    <w:p w14:paraId="5C34B728" w14:textId="78366D72" w:rsidR="00513598" w:rsidRDefault="00583C60" w:rsidP="00D211B3">
      <w:pPr>
        <w:ind w:firstLine="720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F00502">
        <w:t xml:space="preserve">švietimo, mokslo ir sporto </w:t>
      </w:r>
      <w:r w:rsidR="00513598">
        <w:t>ministras leistų atvykti į Lietuvos Respublikos teritoriją</w:t>
      </w:r>
      <w:r w:rsidR="00466C65" w:rsidRPr="00466C65">
        <w:t xml:space="preserve"> </w:t>
      </w:r>
      <w:r w:rsidR="009B2318">
        <w:t>aštuoniolikai Švedijos Karalystės piliečių dalyvauti Lietuvos sveikatos mokslų universiteto organizuojamoje studijų praktikoje</w:t>
      </w:r>
      <w:r w:rsidR="0055776E">
        <w:t>, kuri būtina norint tęsti studijas aukštesniame kurse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69399AD4" w:rsidR="00666DAD" w:rsidRDefault="00466C65" w:rsidP="00466C65">
      <w:pPr>
        <w:tabs>
          <w:tab w:val="left" w:pos="3234"/>
        </w:tabs>
        <w:jc w:val="both"/>
      </w:pPr>
      <w:r>
        <w:tab/>
        <w:t xml:space="preserve"> 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E371D" w14:textId="77777777" w:rsidR="0021260B" w:rsidRDefault="0021260B">
      <w:r>
        <w:separator/>
      </w:r>
    </w:p>
  </w:endnote>
  <w:endnote w:type="continuationSeparator" w:id="0">
    <w:p w14:paraId="08747CF1" w14:textId="77777777" w:rsidR="0021260B" w:rsidRDefault="0021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73C1" w14:textId="77777777" w:rsidR="0021260B" w:rsidRDefault="0021260B">
      <w:r>
        <w:separator/>
      </w:r>
    </w:p>
  </w:footnote>
  <w:footnote w:type="continuationSeparator" w:id="0">
    <w:p w14:paraId="36A39776" w14:textId="77777777" w:rsidR="0021260B" w:rsidRDefault="0021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6DFD"/>
    <w:rsid w:val="00021870"/>
    <w:rsid w:val="00023EBE"/>
    <w:rsid w:val="000339A4"/>
    <w:rsid w:val="00054005"/>
    <w:rsid w:val="00056EDA"/>
    <w:rsid w:val="00060E08"/>
    <w:rsid w:val="000635A2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69A1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D5AB8"/>
    <w:rsid w:val="001F79E4"/>
    <w:rsid w:val="002039DC"/>
    <w:rsid w:val="0020632C"/>
    <w:rsid w:val="002102FC"/>
    <w:rsid w:val="0021260B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2E2F0F"/>
    <w:rsid w:val="002F069A"/>
    <w:rsid w:val="002F6FE0"/>
    <w:rsid w:val="003014BF"/>
    <w:rsid w:val="00304644"/>
    <w:rsid w:val="0030658E"/>
    <w:rsid w:val="00316A64"/>
    <w:rsid w:val="003244A6"/>
    <w:rsid w:val="0032726B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66C65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226D"/>
    <w:rsid w:val="004D5DBB"/>
    <w:rsid w:val="004E2B1F"/>
    <w:rsid w:val="004E3483"/>
    <w:rsid w:val="004F0177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5776E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1950"/>
    <w:rsid w:val="006F2E4E"/>
    <w:rsid w:val="006F6788"/>
    <w:rsid w:val="006F77DB"/>
    <w:rsid w:val="007078A7"/>
    <w:rsid w:val="0070793A"/>
    <w:rsid w:val="00724E36"/>
    <w:rsid w:val="007320BC"/>
    <w:rsid w:val="007325E6"/>
    <w:rsid w:val="00735B00"/>
    <w:rsid w:val="0074408C"/>
    <w:rsid w:val="00747EC6"/>
    <w:rsid w:val="00755916"/>
    <w:rsid w:val="00757C00"/>
    <w:rsid w:val="00760C45"/>
    <w:rsid w:val="00762B74"/>
    <w:rsid w:val="00762EBE"/>
    <w:rsid w:val="00767CD0"/>
    <w:rsid w:val="00774467"/>
    <w:rsid w:val="00777105"/>
    <w:rsid w:val="007801EC"/>
    <w:rsid w:val="00783714"/>
    <w:rsid w:val="007839CA"/>
    <w:rsid w:val="00785776"/>
    <w:rsid w:val="007A51DD"/>
    <w:rsid w:val="007B16D0"/>
    <w:rsid w:val="007B1AEA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57503"/>
    <w:rsid w:val="0088006E"/>
    <w:rsid w:val="008823FF"/>
    <w:rsid w:val="00884B27"/>
    <w:rsid w:val="0088625A"/>
    <w:rsid w:val="00890E14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C7CA4"/>
    <w:rsid w:val="008D3942"/>
    <w:rsid w:val="008E542A"/>
    <w:rsid w:val="008F0D19"/>
    <w:rsid w:val="008F2ABF"/>
    <w:rsid w:val="008F7704"/>
    <w:rsid w:val="008F77E5"/>
    <w:rsid w:val="00902832"/>
    <w:rsid w:val="00907D28"/>
    <w:rsid w:val="00911019"/>
    <w:rsid w:val="0091731F"/>
    <w:rsid w:val="009206C8"/>
    <w:rsid w:val="009304AF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B2318"/>
    <w:rsid w:val="009C2E27"/>
    <w:rsid w:val="009D4C0C"/>
    <w:rsid w:val="009D4D0E"/>
    <w:rsid w:val="009D679B"/>
    <w:rsid w:val="009D6BA5"/>
    <w:rsid w:val="009E082F"/>
    <w:rsid w:val="009F044D"/>
    <w:rsid w:val="009F1880"/>
    <w:rsid w:val="009F2999"/>
    <w:rsid w:val="009F3CA4"/>
    <w:rsid w:val="009F5194"/>
    <w:rsid w:val="009F75DA"/>
    <w:rsid w:val="00A01A81"/>
    <w:rsid w:val="00A04AC6"/>
    <w:rsid w:val="00A066EB"/>
    <w:rsid w:val="00A07FDD"/>
    <w:rsid w:val="00A17DD3"/>
    <w:rsid w:val="00A20A75"/>
    <w:rsid w:val="00A30B4A"/>
    <w:rsid w:val="00A529D9"/>
    <w:rsid w:val="00A53A9C"/>
    <w:rsid w:val="00A775B9"/>
    <w:rsid w:val="00A82F5F"/>
    <w:rsid w:val="00A90C9E"/>
    <w:rsid w:val="00AA6B36"/>
    <w:rsid w:val="00AB129F"/>
    <w:rsid w:val="00AB526C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2471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B7613"/>
    <w:rsid w:val="00CC2CA1"/>
    <w:rsid w:val="00CD1F13"/>
    <w:rsid w:val="00CD412A"/>
    <w:rsid w:val="00CD6546"/>
    <w:rsid w:val="00CF0C73"/>
    <w:rsid w:val="00D00CB4"/>
    <w:rsid w:val="00D01B74"/>
    <w:rsid w:val="00D211B3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3C4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0502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43F3A338-0E19-4CC6-8048-EABFFD21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7C386-64DA-43DC-82AF-D0E901326942}"/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cce02975-cc57-4632-894f-5f51c05b7d78</vt:lpstr>
      <vt:lpstr>20060612</vt:lpstr>
    </vt:vector>
  </TitlesOfParts>
  <Company>LRVK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1b7f344d-e62b-4a34-8b4d-b31df1dfde27</dc:title>
  <dc:subject>20060612</dc:subject>
  <dc:creator>davi</dc:creator>
  <cp:lastModifiedBy>Širkaitė Aurelija</cp:lastModifiedBy>
  <cp:revision>2</cp:revision>
  <cp:lastPrinted>2008-04-04T07:03:00Z</cp:lastPrinted>
  <dcterms:created xsi:type="dcterms:W3CDTF">2020-08-04T12:00:00Z</dcterms:created>
  <dcterms:modified xsi:type="dcterms:W3CDTF">2020-08-04T12:00:00Z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