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3758A" w14:textId="39E1E902" w:rsidR="00FF41DF" w:rsidRPr="00FF41DF" w:rsidRDefault="006A2457" w:rsidP="00FF41DF">
      <w:pPr>
        <w:rPr>
          <w:bCs/>
        </w:rPr>
      </w:pPr>
      <w:r w:rsidRPr="00FF41DF">
        <w:rPr>
          <w:bCs/>
        </w:rPr>
        <w:t xml:space="preserve">                </w:t>
      </w:r>
      <w:r w:rsidR="00FF41DF">
        <w:rPr>
          <w:bCs/>
        </w:rPr>
        <w:tab/>
      </w:r>
      <w:r w:rsidR="00FF41DF">
        <w:rPr>
          <w:bCs/>
        </w:rPr>
        <w:tab/>
      </w:r>
      <w:r w:rsidR="00FF41DF">
        <w:rPr>
          <w:bCs/>
        </w:rPr>
        <w:tab/>
      </w:r>
      <w:r w:rsidR="00FF41DF">
        <w:rPr>
          <w:bCs/>
        </w:rPr>
        <w:tab/>
      </w:r>
      <w:r w:rsidR="00FF41DF" w:rsidRPr="00FF41DF">
        <w:rPr>
          <w:bCs/>
        </w:rPr>
        <w:t>Lietuvos Respublikos Vyriausybės</w:t>
      </w:r>
    </w:p>
    <w:p w14:paraId="73A0EEF8" w14:textId="77777777" w:rsidR="00FF41DF" w:rsidRPr="00FF41DF" w:rsidRDefault="00FF41DF" w:rsidP="00FF41DF">
      <w:pPr>
        <w:ind w:left="3888" w:firstLine="1296"/>
        <w:rPr>
          <w:bCs/>
        </w:rPr>
      </w:pPr>
      <w:r w:rsidRPr="00FF41DF">
        <w:rPr>
          <w:bCs/>
        </w:rPr>
        <w:t xml:space="preserve">2020 m. </w:t>
      </w:r>
      <w:r w:rsidRPr="00FF41DF">
        <w:rPr>
          <w:bCs/>
        </w:rPr>
        <w:tab/>
      </w:r>
      <w:r w:rsidRPr="00FF41DF">
        <w:rPr>
          <w:bCs/>
        </w:rPr>
        <w:tab/>
        <w:t>d. nutarimo Nr.</w:t>
      </w:r>
    </w:p>
    <w:p w14:paraId="7FFC9700" w14:textId="6AC2C097" w:rsidR="00FF41DF" w:rsidRPr="00FF41DF" w:rsidRDefault="00FF41DF" w:rsidP="00FF41DF">
      <w:pPr>
        <w:ind w:left="3888" w:firstLine="1296"/>
        <w:rPr>
          <w:bCs/>
        </w:rPr>
      </w:pPr>
      <w:r>
        <w:rPr>
          <w:bCs/>
        </w:rPr>
        <w:t xml:space="preserve">1 </w:t>
      </w:r>
      <w:r w:rsidRPr="00FF41DF">
        <w:rPr>
          <w:bCs/>
        </w:rPr>
        <w:t>priedas</w:t>
      </w:r>
    </w:p>
    <w:p w14:paraId="41EF1473" w14:textId="1839E565" w:rsidR="00FF41DF" w:rsidRDefault="006A2457">
      <w:pPr>
        <w:rPr>
          <w:b/>
        </w:rPr>
      </w:pPr>
      <w:r>
        <w:rPr>
          <w:b/>
        </w:rPr>
        <w:t xml:space="preserve">               </w:t>
      </w:r>
    </w:p>
    <w:p w14:paraId="256C7279" w14:textId="77777777" w:rsidR="00FF41DF" w:rsidRDefault="00FF41DF">
      <w:pPr>
        <w:rPr>
          <w:b/>
        </w:rPr>
      </w:pPr>
    </w:p>
    <w:p w14:paraId="06055694" w14:textId="50D07958" w:rsidR="00FF41DF" w:rsidRPr="007A6CA4" w:rsidRDefault="00030B67" w:rsidP="007A6CA4">
      <w:pPr>
        <w:jc w:val="center"/>
        <w:rPr>
          <w:rFonts w:cs="Times New Roman"/>
          <w:szCs w:val="24"/>
        </w:rPr>
      </w:pPr>
      <w:r>
        <w:rPr>
          <w:rFonts w:cs="Times New Roman"/>
          <w:b/>
          <w:bCs/>
          <w:caps/>
          <w:szCs w:val="24"/>
        </w:rPr>
        <w:t xml:space="preserve">VALSTYBĖS ĮMONEI </w:t>
      </w:r>
      <w:r w:rsidR="00FF41DF" w:rsidRPr="00030B67">
        <w:rPr>
          <w:rFonts w:cs="Times New Roman"/>
          <w:b/>
          <w:bCs/>
          <w:caps/>
          <w:szCs w:val="24"/>
        </w:rPr>
        <w:t xml:space="preserve">Lietuvos automobilių kelių direkcijai </w:t>
      </w:r>
      <w:r w:rsidR="00FF41DF" w:rsidRPr="00720AF6">
        <w:rPr>
          <w:rFonts w:cs="Times New Roman"/>
          <w:b/>
          <w:bCs/>
          <w:szCs w:val="24"/>
        </w:rPr>
        <w:t>PERDUODAMO</w:t>
      </w:r>
      <w:r w:rsidR="00FF41DF" w:rsidRPr="00720AF6">
        <w:rPr>
          <w:rFonts w:cs="Times New Roman"/>
          <w:szCs w:val="24"/>
        </w:rPr>
        <w:t xml:space="preserve"> </w:t>
      </w:r>
      <w:r w:rsidR="00FF41DF" w:rsidRPr="00720AF6">
        <w:rPr>
          <w:rFonts w:cs="Times New Roman"/>
          <w:b/>
          <w:szCs w:val="24"/>
          <w:lang w:eastAsia="lt-LT"/>
        </w:rPr>
        <w:t>NEKILNOJAMOJO TURTO SĄRAŠAS</w:t>
      </w:r>
    </w:p>
    <w:p w14:paraId="7703113C" w14:textId="77777777" w:rsidR="00B67192" w:rsidRDefault="00B67192">
      <w:pPr>
        <w:rPr>
          <w:b/>
        </w:rPr>
      </w:pPr>
    </w:p>
    <w:tbl>
      <w:tblPr>
        <w:tblStyle w:val="Lentelstinklelis"/>
        <w:tblW w:w="9874" w:type="dxa"/>
        <w:tblInd w:w="-523" w:type="dxa"/>
        <w:tblLayout w:type="fixed"/>
        <w:tblLook w:val="04A0" w:firstRow="1" w:lastRow="0" w:firstColumn="1" w:lastColumn="0" w:noHBand="0" w:noVBand="1"/>
      </w:tblPr>
      <w:tblGrid>
        <w:gridCol w:w="567"/>
        <w:gridCol w:w="3353"/>
        <w:gridCol w:w="2176"/>
        <w:gridCol w:w="1275"/>
        <w:gridCol w:w="2503"/>
      </w:tblGrid>
      <w:tr w:rsidR="008A7A90" w:rsidRPr="00B67192" w14:paraId="23DA4F45" w14:textId="77777777" w:rsidTr="00616716">
        <w:trPr>
          <w:trHeight w:val="284"/>
        </w:trPr>
        <w:tc>
          <w:tcPr>
            <w:tcW w:w="567" w:type="dxa"/>
            <w:hideMark/>
          </w:tcPr>
          <w:p w14:paraId="4BB92BE6" w14:textId="77777777" w:rsidR="008A7A90" w:rsidRDefault="008A7A90" w:rsidP="00030B67">
            <w:pPr>
              <w:jc w:val="center"/>
            </w:pPr>
          </w:p>
          <w:p w14:paraId="3F46266F" w14:textId="77777777" w:rsidR="008A7A90" w:rsidRPr="00B67192" w:rsidRDefault="008A7A90" w:rsidP="00030B67">
            <w:pPr>
              <w:jc w:val="center"/>
            </w:pPr>
            <w:r w:rsidRPr="00B67192">
              <w:t>Eil.Nr.</w:t>
            </w:r>
          </w:p>
        </w:tc>
        <w:tc>
          <w:tcPr>
            <w:tcW w:w="3353" w:type="dxa"/>
            <w:noWrap/>
            <w:hideMark/>
          </w:tcPr>
          <w:p w14:paraId="013D3EEE" w14:textId="77777777" w:rsidR="008A7A90" w:rsidRDefault="008A7A90" w:rsidP="00030B67">
            <w:pPr>
              <w:jc w:val="center"/>
            </w:pPr>
          </w:p>
          <w:p w14:paraId="25A3D255" w14:textId="77777777" w:rsidR="008A7A90" w:rsidRDefault="008A7A90" w:rsidP="00030B67">
            <w:pPr>
              <w:jc w:val="center"/>
            </w:pPr>
          </w:p>
          <w:p w14:paraId="18C8BE41" w14:textId="6E7FEBDE" w:rsidR="008A7A90" w:rsidRPr="00B67192" w:rsidRDefault="008A7A90" w:rsidP="00030B67">
            <w:pPr>
              <w:jc w:val="center"/>
            </w:pPr>
            <w:r>
              <w:t>Turto p</w:t>
            </w:r>
            <w:r w:rsidRPr="00B67192">
              <w:t>avadinimas ir adresas</w:t>
            </w:r>
          </w:p>
        </w:tc>
        <w:tc>
          <w:tcPr>
            <w:tcW w:w="2176" w:type="dxa"/>
            <w:noWrap/>
            <w:hideMark/>
          </w:tcPr>
          <w:p w14:paraId="68378B81" w14:textId="77777777" w:rsidR="008A7A90" w:rsidRDefault="008A7A90" w:rsidP="00030B67">
            <w:pPr>
              <w:jc w:val="center"/>
            </w:pPr>
          </w:p>
          <w:p w14:paraId="4B69C02D" w14:textId="0AED3485" w:rsidR="008A7A90" w:rsidRPr="00B67192" w:rsidRDefault="008A7A90" w:rsidP="00030B67">
            <w:pPr>
              <w:jc w:val="center"/>
            </w:pPr>
            <w:r>
              <w:t>Turto u</w:t>
            </w:r>
            <w:r w:rsidRPr="00B67192">
              <w:t xml:space="preserve">nikalus </w:t>
            </w:r>
            <w:r>
              <w:t>numeris</w:t>
            </w:r>
          </w:p>
        </w:tc>
        <w:tc>
          <w:tcPr>
            <w:tcW w:w="1275" w:type="dxa"/>
            <w:hideMark/>
          </w:tcPr>
          <w:p w14:paraId="74D9997F" w14:textId="68CBF9A3" w:rsidR="0040735A" w:rsidRDefault="008A7A90" w:rsidP="00030B67">
            <w:pPr>
              <w:jc w:val="center"/>
            </w:pPr>
            <w:r>
              <w:t xml:space="preserve">Turto </w:t>
            </w:r>
            <w:r w:rsidR="006C0322">
              <w:t xml:space="preserve">bendras </w:t>
            </w:r>
            <w:r w:rsidRPr="00B67192">
              <w:t>plotas,</w:t>
            </w:r>
          </w:p>
          <w:p w14:paraId="32FE563D" w14:textId="0D0E337A" w:rsidR="008A7A90" w:rsidRPr="00B67192" w:rsidRDefault="008A7A90" w:rsidP="00030B67">
            <w:pPr>
              <w:jc w:val="center"/>
            </w:pPr>
            <w:r w:rsidRPr="00B67192">
              <w:t>kv. m</w:t>
            </w:r>
          </w:p>
        </w:tc>
        <w:tc>
          <w:tcPr>
            <w:tcW w:w="2503" w:type="dxa"/>
            <w:hideMark/>
          </w:tcPr>
          <w:p w14:paraId="1384C3CD" w14:textId="77777777" w:rsidR="008A7A90" w:rsidRDefault="008A7A90" w:rsidP="00030B67">
            <w:pPr>
              <w:jc w:val="center"/>
            </w:pPr>
          </w:p>
          <w:p w14:paraId="0D87B8CB" w14:textId="7434C5CB" w:rsidR="008A7A90" w:rsidRDefault="008A7A90" w:rsidP="00030B67">
            <w:pPr>
              <w:jc w:val="center"/>
            </w:pPr>
            <w:r>
              <w:t>Turto l</w:t>
            </w:r>
            <w:r w:rsidRPr="00B67192">
              <w:t>ikutinė vertė</w:t>
            </w:r>
          </w:p>
          <w:p w14:paraId="2F4C7968" w14:textId="792EA97B" w:rsidR="008A7A90" w:rsidRPr="00B67192" w:rsidRDefault="008A7A90" w:rsidP="00030B67">
            <w:pPr>
              <w:jc w:val="center"/>
            </w:pPr>
            <w:r w:rsidRPr="00B67192">
              <w:t xml:space="preserve">2020 m. </w:t>
            </w:r>
            <w:r>
              <w:t>rugpjūčio</w:t>
            </w:r>
            <w:r w:rsidRPr="00B67192">
              <w:t xml:space="preserve"> </w:t>
            </w:r>
            <w:r>
              <w:t>4</w:t>
            </w:r>
            <w:r w:rsidRPr="00B67192">
              <w:t xml:space="preserve"> d.,</w:t>
            </w:r>
            <w:r w:rsidRPr="00B67192">
              <w:br/>
              <w:t>eurais</w:t>
            </w:r>
          </w:p>
        </w:tc>
      </w:tr>
      <w:tr w:rsidR="008A7A90" w:rsidRPr="00B67192" w14:paraId="2B1C73E9" w14:textId="77777777" w:rsidTr="00616716">
        <w:trPr>
          <w:trHeight w:val="284"/>
        </w:trPr>
        <w:tc>
          <w:tcPr>
            <w:tcW w:w="567" w:type="dxa"/>
            <w:noWrap/>
            <w:hideMark/>
          </w:tcPr>
          <w:p w14:paraId="091FBE4C" w14:textId="77777777" w:rsidR="008A7A90" w:rsidRPr="00B67192" w:rsidRDefault="008A7A90" w:rsidP="005B2201">
            <w:pPr>
              <w:jc w:val="center"/>
            </w:pPr>
            <w:r w:rsidRPr="00B67192">
              <w:t>1.</w:t>
            </w:r>
          </w:p>
        </w:tc>
        <w:tc>
          <w:tcPr>
            <w:tcW w:w="3353" w:type="dxa"/>
            <w:hideMark/>
          </w:tcPr>
          <w:p w14:paraId="21D40DE0" w14:textId="77777777" w:rsidR="008A7A90" w:rsidRPr="00B67192" w:rsidRDefault="008A7A90" w:rsidP="00206127">
            <w:r w:rsidRPr="00B67192">
              <w:t>Pastatas – buitinės patalpos Kaunas, I. Kanto g. 23</w:t>
            </w:r>
          </w:p>
        </w:tc>
        <w:tc>
          <w:tcPr>
            <w:tcW w:w="2176" w:type="dxa"/>
            <w:hideMark/>
          </w:tcPr>
          <w:p w14:paraId="5F2520EA" w14:textId="77777777" w:rsidR="008A7A90" w:rsidRPr="00B67192" w:rsidRDefault="008A7A90" w:rsidP="005B2201">
            <w:pPr>
              <w:jc w:val="center"/>
            </w:pPr>
            <w:r w:rsidRPr="00B67192">
              <w:t>1980-0001-1033</w:t>
            </w:r>
          </w:p>
        </w:tc>
        <w:tc>
          <w:tcPr>
            <w:tcW w:w="1275" w:type="dxa"/>
            <w:noWrap/>
            <w:hideMark/>
          </w:tcPr>
          <w:p w14:paraId="2E6CA958" w14:textId="77777777" w:rsidR="008A7A90" w:rsidRPr="00B67192" w:rsidRDefault="008A7A90" w:rsidP="005B2201">
            <w:pPr>
              <w:jc w:val="center"/>
            </w:pPr>
            <w:r w:rsidRPr="00B67192">
              <w:t>80,25</w:t>
            </w:r>
          </w:p>
        </w:tc>
        <w:tc>
          <w:tcPr>
            <w:tcW w:w="2503" w:type="dxa"/>
            <w:vMerge w:val="restart"/>
            <w:hideMark/>
          </w:tcPr>
          <w:p w14:paraId="12691FC1" w14:textId="77777777" w:rsidR="008A7A90" w:rsidRDefault="008A7A90" w:rsidP="003536E9">
            <w:pPr>
              <w:jc w:val="center"/>
            </w:pPr>
          </w:p>
          <w:p w14:paraId="65F3FC5D" w14:textId="77777777" w:rsidR="008A7A90" w:rsidRDefault="008A7A90" w:rsidP="003536E9">
            <w:pPr>
              <w:jc w:val="center"/>
            </w:pPr>
          </w:p>
          <w:p w14:paraId="5C25600A" w14:textId="77777777" w:rsidR="008A7A90" w:rsidRDefault="008A7A90" w:rsidP="003536E9">
            <w:pPr>
              <w:jc w:val="center"/>
            </w:pPr>
          </w:p>
          <w:p w14:paraId="20E23AD3" w14:textId="77777777" w:rsidR="008A7A90" w:rsidRDefault="008A7A90" w:rsidP="003536E9">
            <w:pPr>
              <w:jc w:val="center"/>
            </w:pPr>
          </w:p>
          <w:p w14:paraId="21F7664E" w14:textId="6A3794F3" w:rsidR="008A7A90" w:rsidRPr="00B67192" w:rsidRDefault="008A7A90" w:rsidP="003536E9">
            <w:pPr>
              <w:jc w:val="center"/>
            </w:pPr>
            <w:r w:rsidRPr="00CA45F4">
              <w:t>38</w:t>
            </w:r>
            <w:r>
              <w:t xml:space="preserve"> </w:t>
            </w:r>
            <w:r w:rsidRPr="00CA45F4">
              <w:t>530,74</w:t>
            </w:r>
          </w:p>
        </w:tc>
      </w:tr>
      <w:tr w:rsidR="008A7A90" w:rsidRPr="00B67192" w14:paraId="1EBC74B0" w14:textId="77777777" w:rsidTr="00616716">
        <w:trPr>
          <w:trHeight w:val="284"/>
        </w:trPr>
        <w:tc>
          <w:tcPr>
            <w:tcW w:w="567" w:type="dxa"/>
            <w:noWrap/>
            <w:hideMark/>
          </w:tcPr>
          <w:p w14:paraId="7D97869C" w14:textId="77777777" w:rsidR="008A7A90" w:rsidRPr="00B67192" w:rsidRDefault="008A7A90" w:rsidP="005B2201">
            <w:pPr>
              <w:jc w:val="center"/>
            </w:pPr>
            <w:r w:rsidRPr="00B67192">
              <w:t>2.</w:t>
            </w:r>
          </w:p>
        </w:tc>
        <w:tc>
          <w:tcPr>
            <w:tcW w:w="3353" w:type="dxa"/>
            <w:hideMark/>
          </w:tcPr>
          <w:p w14:paraId="730183FF" w14:textId="77777777" w:rsidR="00D43D35" w:rsidRDefault="008A7A90" w:rsidP="00206127">
            <w:r w:rsidRPr="00B67192">
              <w:t xml:space="preserve">Pastatas – garažas </w:t>
            </w:r>
          </w:p>
          <w:p w14:paraId="39140E20" w14:textId="59497B06" w:rsidR="008A7A90" w:rsidRPr="00B67192" w:rsidRDefault="008A7A90" w:rsidP="00206127">
            <w:r w:rsidRPr="00B67192">
              <w:t>Kaunas, I. Kanto g. 25</w:t>
            </w:r>
          </w:p>
        </w:tc>
        <w:tc>
          <w:tcPr>
            <w:tcW w:w="2176" w:type="dxa"/>
            <w:hideMark/>
          </w:tcPr>
          <w:p w14:paraId="516EBA6A" w14:textId="77777777" w:rsidR="008A7A90" w:rsidRPr="00B67192" w:rsidRDefault="008A7A90" w:rsidP="005B2201">
            <w:pPr>
              <w:jc w:val="center"/>
            </w:pPr>
            <w:r w:rsidRPr="00B67192">
              <w:t>1980-0001-1077</w:t>
            </w:r>
          </w:p>
        </w:tc>
        <w:tc>
          <w:tcPr>
            <w:tcW w:w="1275" w:type="dxa"/>
            <w:hideMark/>
          </w:tcPr>
          <w:p w14:paraId="1FF257B7" w14:textId="77777777" w:rsidR="008A7A90" w:rsidRPr="00B67192" w:rsidRDefault="008A7A90" w:rsidP="005B2201">
            <w:pPr>
              <w:jc w:val="center"/>
            </w:pPr>
            <w:r w:rsidRPr="00B67192">
              <w:t>36,53</w:t>
            </w:r>
          </w:p>
        </w:tc>
        <w:tc>
          <w:tcPr>
            <w:tcW w:w="2503" w:type="dxa"/>
            <w:vMerge/>
            <w:hideMark/>
          </w:tcPr>
          <w:p w14:paraId="58B47A16" w14:textId="77777777" w:rsidR="008A7A90" w:rsidRPr="00B67192" w:rsidRDefault="008A7A90" w:rsidP="003536E9">
            <w:pPr>
              <w:jc w:val="center"/>
            </w:pPr>
          </w:p>
        </w:tc>
      </w:tr>
      <w:tr w:rsidR="008A7A90" w:rsidRPr="00B67192" w14:paraId="3F4E5E1C" w14:textId="77777777" w:rsidTr="00616716">
        <w:trPr>
          <w:trHeight w:val="284"/>
        </w:trPr>
        <w:tc>
          <w:tcPr>
            <w:tcW w:w="567" w:type="dxa"/>
            <w:noWrap/>
            <w:hideMark/>
          </w:tcPr>
          <w:p w14:paraId="3ED53D7C" w14:textId="77777777" w:rsidR="008A7A90" w:rsidRPr="00B67192" w:rsidRDefault="008A7A90" w:rsidP="005B2201">
            <w:pPr>
              <w:jc w:val="center"/>
            </w:pPr>
            <w:r w:rsidRPr="00B67192">
              <w:t>3.</w:t>
            </w:r>
          </w:p>
        </w:tc>
        <w:tc>
          <w:tcPr>
            <w:tcW w:w="3353" w:type="dxa"/>
            <w:hideMark/>
          </w:tcPr>
          <w:p w14:paraId="3BAA3A56" w14:textId="77777777" w:rsidR="00D43D35" w:rsidRDefault="008A7A90" w:rsidP="00206127">
            <w:r w:rsidRPr="00B67192">
              <w:t xml:space="preserve">Pastatas – sandėlis </w:t>
            </w:r>
          </w:p>
          <w:p w14:paraId="15A484B5" w14:textId="1C31C048" w:rsidR="008A7A90" w:rsidRPr="00B67192" w:rsidRDefault="008A7A90" w:rsidP="00206127">
            <w:r w:rsidRPr="00B67192">
              <w:t>Kaunas, I. Kanto g. 23</w:t>
            </w:r>
          </w:p>
        </w:tc>
        <w:tc>
          <w:tcPr>
            <w:tcW w:w="2176" w:type="dxa"/>
            <w:hideMark/>
          </w:tcPr>
          <w:p w14:paraId="6383D23E" w14:textId="77777777" w:rsidR="008A7A90" w:rsidRPr="00B67192" w:rsidRDefault="008A7A90" w:rsidP="005B2201">
            <w:pPr>
              <w:jc w:val="center"/>
            </w:pPr>
            <w:r w:rsidRPr="00B67192">
              <w:t>1980-0001-1044</w:t>
            </w:r>
          </w:p>
        </w:tc>
        <w:tc>
          <w:tcPr>
            <w:tcW w:w="1275" w:type="dxa"/>
            <w:hideMark/>
          </w:tcPr>
          <w:p w14:paraId="53258118" w14:textId="77777777" w:rsidR="008A7A90" w:rsidRPr="00B67192" w:rsidRDefault="008A7A90" w:rsidP="005B2201">
            <w:pPr>
              <w:jc w:val="center"/>
            </w:pPr>
            <w:r w:rsidRPr="00B67192">
              <w:t>174,23</w:t>
            </w:r>
          </w:p>
        </w:tc>
        <w:tc>
          <w:tcPr>
            <w:tcW w:w="2503" w:type="dxa"/>
            <w:vMerge/>
            <w:hideMark/>
          </w:tcPr>
          <w:p w14:paraId="19D94590" w14:textId="77777777" w:rsidR="008A7A90" w:rsidRPr="00B67192" w:rsidRDefault="008A7A90" w:rsidP="003536E9">
            <w:pPr>
              <w:jc w:val="center"/>
            </w:pPr>
          </w:p>
        </w:tc>
      </w:tr>
      <w:tr w:rsidR="008A7A90" w:rsidRPr="00B67192" w14:paraId="491CC184" w14:textId="77777777" w:rsidTr="00616716">
        <w:trPr>
          <w:trHeight w:val="284"/>
        </w:trPr>
        <w:tc>
          <w:tcPr>
            <w:tcW w:w="567" w:type="dxa"/>
            <w:noWrap/>
            <w:hideMark/>
          </w:tcPr>
          <w:p w14:paraId="3C7D25E0" w14:textId="77777777" w:rsidR="008A7A90" w:rsidRPr="00B67192" w:rsidRDefault="008A7A90" w:rsidP="005B2201">
            <w:pPr>
              <w:jc w:val="center"/>
            </w:pPr>
            <w:r w:rsidRPr="00B67192">
              <w:t>4.</w:t>
            </w:r>
          </w:p>
        </w:tc>
        <w:tc>
          <w:tcPr>
            <w:tcW w:w="3353" w:type="dxa"/>
            <w:hideMark/>
          </w:tcPr>
          <w:p w14:paraId="2822C3B7" w14:textId="77777777" w:rsidR="008A7A90" w:rsidRPr="00B67192" w:rsidRDefault="008A7A90" w:rsidP="00206127">
            <w:r w:rsidRPr="00B67192">
              <w:t>Pastatas – transformatorinė Kaunas, I. Kanto g. 23</w:t>
            </w:r>
          </w:p>
        </w:tc>
        <w:tc>
          <w:tcPr>
            <w:tcW w:w="2176" w:type="dxa"/>
            <w:hideMark/>
          </w:tcPr>
          <w:p w14:paraId="58BB05F1" w14:textId="77777777" w:rsidR="008A7A90" w:rsidRPr="00B67192" w:rsidRDefault="008A7A90" w:rsidP="005B2201">
            <w:pPr>
              <w:jc w:val="center"/>
            </w:pPr>
            <w:r w:rsidRPr="00B67192">
              <w:t>1980-0001-1055</w:t>
            </w:r>
          </w:p>
        </w:tc>
        <w:tc>
          <w:tcPr>
            <w:tcW w:w="1275" w:type="dxa"/>
            <w:hideMark/>
          </w:tcPr>
          <w:p w14:paraId="19DFCCD0" w14:textId="15D7301A" w:rsidR="008A7A90" w:rsidRPr="00B67192" w:rsidRDefault="008A7A90" w:rsidP="005B2201">
            <w:pPr>
              <w:jc w:val="center"/>
            </w:pPr>
            <w:r w:rsidRPr="00B67192">
              <w:t>79,8</w:t>
            </w:r>
            <w:r>
              <w:t>0</w:t>
            </w:r>
          </w:p>
        </w:tc>
        <w:tc>
          <w:tcPr>
            <w:tcW w:w="2503" w:type="dxa"/>
            <w:vMerge/>
            <w:hideMark/>
          </w:tcPr>
          <w:p w14:paraId="3E511EF0" w14:textId="77777777" w:rsidR="008A7A90" w:rsidRPr="00B67192" w:rsidRDefault="008A7A90" w:rsidP="003536E9">
            <w:pPr>
              <w:jc w:val="center"/>
            </w:pPr>
          </w:p>
        </w:tc>
      </w:tr>
      <w:tr w:rsidR="008A7A90" w:rsidRPr="00B67192" w14:paraId="7830E507" w14:textId="77777777" w:rsidTr="00616716">
        <w:trPr>
          <w:trHeight w:val="284"/>
        </w:trPr>
        <w:tc>
          <w:tcPr>
            <w:tcW w:w="567" w:type="dxa"/>
            <w:noWrap/>
            <w:hideMark/>
          </w:tcPr>
          <w:p w14:paraId="6F38C71B" w14:textId="77777777" w:rsidR="008A7A90" w:rsidRDefault="008A7A90" w:rsidP="005B2201">
            <w:pPr>
              <w:jc w:val="center"/>
            </w:pPr>
          </w:p>
          <w:p w14:paraId="703B550F" w14:textId="77777777" w:rsidR="008A7A90" w:rsidRDefault="008A7A90" w:rsidP="005B2201">
            <w:pPr>
              <w:jc w:val="center"/>
            </w:pPr>
          </w:p>
          <w:p w14:paraId="2F3B2333" w14:textId="77777777" w:rsidR="008A7A90" w:rsidRDefault="008A7A90" w:rsidP="005B2201">
            <w:pPr>
              <w:jc w:val="center"/>
            </w:pPr>
          </w:p>
          <w:p w14:paraId="0AC23405" w14:textId="77777777" w:rsidR="008A7A90" w:rsidRDefault="008A7A90" w:rsidP="005B2201">
            <w:pPr>
              <w:jc w:val="center"/>
            </w:pPr>
          </w:p>
          <w:p w14:paraId="57526B26" w14:textId="77777777" w:rsidR="008A7A90" w:rsidRDefault="008A7A90" w:rsidP="005B2201">
            <w:pPr>
              <w:jc w:val="center"/>
            </w:pPr>
          </w:p>
          <w:p w14:paraId="0FE567A6" w14:textId="77777777" w:rsidR="008A7A90" w:rsidRPr="00B67192" w:rsidRDefault="008A7A90" w:rsidP="005B2201">
            <w:pPr>
              <w:jc w:val="center"/>
            </w:pPr>
            <w:r w:rsidRPr="00B67192">
              <w:t>5.</w:t>
            </w:r>
          </w:p>
        </w:tc>
        <w:tc>
          <w:tcPr>
            <w:tcW w:w="3353" w:type="dxa"/>
            <w:hideMark/>
          </w:tcPr>
          <w:p w14:paraId="117109FF" w14:textId="3697DC5D" w:rsidR="006C0322" w:rsidRDefault="008A7A90" w:rsidP="00206127">
            <w:r w:rsidRPr="00B67192">
              <w:t>Negyvenamoji patalpa – administracinės patalpos (</w:t>
            </w:r>
            <w:r>
              <w:t>su bendro naudojimo patalpomis</w:t>
            </w:r>
            <w:r w:rsidR="00D43D35">
              <w:t xml:space="preserve">, pažymėtomis: </w:t>
            </w:r>
            <w:r w:rsidRPr="00B67192">
              <w:t>P-1 (1</w:t>
            </w:r>
            <w:r w:rsidR="006C0322">
              <w:t>/</w:t>
            </w:r>
            <w:r w:rsidRPr="00B67192">
              <w:t>5 iš 51,14 kv.</w:t>
            </w:r>
            <w:r w:rsidR="00206127">
              <w:t xml:space="preserve"> </w:t>
            </w:r>
            <w:r w:rsidRPr="00B67192">
              <w:t>m), P-13 (1</w:t>
            </w:r>
            <w:r w:rsidR="006C0322">
              <w:t>/</w:t>
            </w:r>
            <w:r w:rsidRPr="00B67192">
              <w:t>14 iš 40,69 kv.</w:t>
            </w:r>
            <w:r w:rsidR="00206127">
              <w:t xml:space="preserve"> </w:t>
            </w:r>
            <w:r w:rsidRPr="00B67192">
              <w:t>m), P-40 (1</w:t>
            </w:r>
            <w:r w:rsidR="006C0322">
              <w:t>/</w:t>
            </w:r>
            <w:r w:rsidRPr="00B67192">
              <w:t>2 iš 8,17 kv.</w:t>
            </w:r>
            <w:r w:rsidR="00206127">
              <w:t xml:space="preserve"> </w:t>
            </w:r>
            <w:r w:rsidRPr="00B67192">
              <w:t>m), P-45 (1</w:t>
            </w:r>
            <w:r w:rsidR="006C0322">
              <w:t>/</w:t>
            </w:r>
            <w:r w:rsidRPr="00B67192">
              <w:t>2 iš 4,46 kv.</w:t>
            </w:r>
            <w:r w:rsidR="00206127">
              <w:t xml:space="preserve"> </w:t>
            </w:r>
            <w:r w:rsidRPr="00B67192">
              <w:t>m), 1-1 (1</w:t>
            </w:r>
            <w:r w:rsidR="006C0322">
              <w:t>/</w:t>
            </w:r>
            <w:r w:rsidRPr="00B67192">
              <w:t>2 iš 2,38 kv.</w:t>
            </w:r>
            <w:r w:rsidR="00206127">
              <w:t xml:space="preserve"> </w:t>
            </w:r>
            <w:r w:rsidRPr="00B67192">
              <w:t>m), 1-3 (1</w:t>
            </w:r>
            <w:r w:rsidR="006C0322">
              <w:t>/</w:t>
            </w:r>
            <w:r w:rsidRPr="00B67192">
              <w:t>2 iš 95,67 kv.</w:t>
            </w:r>
            <w:r w:rsidR="00206127">
              <w:t xml:space="preserve"> </w:t>
            </w:r>
            <w:r w:rsidRPr="00B67192">
              <w:t>m), 1-18 (1</w:t>
            </w:r>
            <w:r w:rsidR="006C0322">
              <w:t>/</w:t>
            </w:r>
            <w:r w:rsidRPr="00B67192">
              <w:t>2 iš 6,98 kv.</w:t>
            </w:r>
            <w:r w:rsidR="00206127">
              <w:t xml:space="preserve"> </w:t>
            </w:r>
            <w:r w:rsidRPr="00B67192">
              <w:t>m), 1-19 (1</w:t>
            </w:r>
            <w:r w:rsidR="006C0322">
              <w:t>/</w:t>
            </w:r>
            <w:r w:rsidRPr="00B67192">
              <w:t>2 iš 49,31 kv.</w:t>
            </w:r>
            <w:r w:rsidR="00206127">
              <w:t xml:space="preserve"> </w:t>
            </w:r>
            <w:r w:rsidRPr="00B67192">
              <w:t>m), 1-20 (1</w:t>
            </w:r>
            <w:r w:rsidR="006C0322">
              <w:t>/</w:t>
            </w:r>
            <w:r w:rsidRPr="00B67192">
              <w:t>2 iš 4,12 kv.</w:t>
            </w:r>
            <w:r w:rsidR="00206127">
              <w:t xml:space="preserve"> </w:t>
            </w:r>
            <w:r w:rsidRPr="00B67192">
              <w:t>m), 1-37 (1</w:t>
            </w:r>
            <w:r w:rsidR="006C0322">
              <w:t>/</w:t>
            </w:r>
            <w:r w:rsidRPr="00B67192">
              <w:t>2 iš 2,49 kv.</w:t>
            </w:r>
            <w:r w:rsidR="00206127">
              <w:t xml:space="preserve"> </w:t>
            </w:r>
            <w:r w:rsidRPr="00B67192">
              <w:t>m), 1-53 (1</w:t>
            </w:r>
            <w:r w:rsidR="006C0322">
              <w:t>/</w:t>
            </w:r>
            <w:r w:rsidRPr="00B67192">
              <w:t>2 iš 69,68 kv.</w:t>
            </w:r>
            <w:r w:rsidR="00206127">
              <w:t xml:space="preserve"> </w:t>
            </w:r>
            <w:r w:rsidRPr="00B67192">
              <w:t>m), 1-54 (5</w:t>
            </w:r>
            <w:r w:rsidR="006C0322">
              <w:t>/</w:t>
            </w:r>
            <w:r w:rsidRPr="00B67192">
              <w:t>11 iš 72,54 kv.</w:t>
            </w:r>
            <w:r w:rsidR="00206127">
              <w:t xml:space="preserve"> </w:t>
            </w:r>
            <w:r w:rsidRPr="00B67192">
              <w:t>m), 2-26 (1</w:t>
            </w:r>
            <w:r w:rsidR="006C0322">
              <w:t>/</w:t>
            </w:r>
            <w:r w:rsidRPr="00B67192">
              <w:t>2 iš 53,96 kv.</w:t>
            </w:r>
            <w:r w:rsidR="00206127">
              <w:t xml:space="preserve"> </w:t>
            </w:r>
            <w:r w:rsidRPr="00B67192">
              <w:t>m), 2-53 (1</w:t>
            </w:r>
            <w:r w:rsidR="006C0322">
              <w:t>/</w:t>
            </w:r>
            <w:r w:rsidRPr="00B67192">
              <w:t>2 iš 10,2</w:t>
            </w:r>
            <w:r w:rsidR="00206127">
              <w:t xml:space="preserve">0 </w:t>
            </w:r>
            <w:r w:rsidRPr="00B67192">
              <w:t>kv.</w:t>
            </w:r>
            <w:r w:rsidR="00206127">
              <w:t xml:space="preserve"> </w:t>
            </w:r>
            <w:r w:rsidRPr="00B67192">
              <w:t>m), 3-31 (3</w:t>
            </w:r>
            <w:r w:rsidR="006C0322">
              <w:t>/</w:t>
            </w:r>
            <w:r w:rsidRPr="00B67192">
              <w:t>7 iš 52,81 kv.</w:t>
            </w:r>
            <w:r w:rsidR="00206127">
              <w:t xml:space="preserve"> </w:t>
            </w:r>
            <w:r w:rsidRPr="00B67192">
              <w:t>m)</w:t>
            </w:r>
          </w:p>
          <w:p w14:paraId="6EC612C9" w14:textId="7AEDB41F" w:rsidR="008A7A90" w:rsidRPr="00B67192" w:rsidRDefault="008A7A90" w:rsidP="00206127">
            <w:r w:rsidRPr="00B67192">
              <w:t>Kaunas, I. Kanto g. 25</w:t>
            </w:r>
          </w:p>
        </w:tc>
        <w:tc>
          <w:tcPr>
            <w:tcW w:w="2176" w:type="dxa"/>
            <w:hideMark/>
          </w:tcPr>
          <w:p w14:paraId="3FCB8DCC" w14:textId="77777777" w:rsidR="008A7A90" w:rsidRDefault="008A7A90" w:rsidP="005B2201">
            <w:pPr>
              <w:jc w:val="center"/>
            </w:pPr>
          </w:p>
          <w:p w14:paraId="7F0BB0C9" w14:textId="77777777" w:rsidR="008A7A90" w:rsidRDefault="008A7A90" w:rsidP="005B2201">
            <w:pPr>
              <w:jc w:val="center"/>
            </w:pPr>
          </w:p>
          <w:p w14:paraId="7E89FB83" w14:textId="77777777" w:rsidR="008A7A90" w:rsidRDefault="008A7A90" w:rsidP="005B2201">
            <w:pPr>
              <w:jc w:val="center"/>
            </w:pPr>
          </w:p>
          <w:p w14:paraId="0E82D165" w14:textId="77777777" w:rsidR="008A7A90" w:rsidRDefault="008A7A90" w:rsidP="005B2201">
            <w:pPr>
              <w:jc w:val="center"/>
            </w:pPr>
          </w:p>
          <w:p w14:paraId="4BA7CC75" w14:textId="77777777" w:rsidR="008A7A90" w:rsidRPr="00B67192" w:rsidRDefault="008A7A90" w:rsidP="00D43D35">
            <w:pPr>
              <w:jc w:val="center"/>
            </w:pPr>
            <w:r w:rsidRPr="00B67192">
              <w:t>1980-0001-1011:0002</w:t>
            </w:r>
          </w:p>
        </w:tc>
        <w:tc>
          <w:tcPr>
            <w:tcW w:w="1275" w:type="dxa"/>
            <w:noWrap/>
            <w:hideMark/>
          </w:tcPr>
          <w:p w14:paraId="7F5B8A41" w14:textId="77777777" w:rsidR="008A7A90" w:rsidRDefault="008A7A90" w:rsidP="005B2201">
            <w:pPr>
              <w:jc w:val="center"/>
            </w:pPr>
          </w:p>
          <w:p w14:paraId="75D3D313" w14:textId="77777777" w:rsidR="008A7A90" w:rsidRDefault="008A7A90" w:rsidP="005B2201">
            <w:pPr>
              <w:jc w:val="center"/>
            </w:pPr>
          </w:p>
          <w:p w14:paraId="5A557CA8" w14:textId="77777777" w:rsidR="008A7A90" w:rsidRDefault="008A7A90" w:rsidP="005B2201">
            <w:pPr>
              <w:jc w:val="center"/>
            </w:pPr>
          </w:p>
          <w:p w14:paraId="1C9C2382" w14:textId="77777777" w:rsidR="008A7A90" w:rsidRDefault="008A7A90" w:rsidP="005B2201">
            <w:pPr>
              <w:jc w:val="center"/>
            </w:pPr>
          </w:p>
          <w:p w14:paraId="2D0AE9FA" w14:textId="77777777" w:rsidR="008A7A90" w:rsidRDefault="008A7A90" w:rsidP="005B2201">
            <w:pPr>
              <w:jc w:val="center"/>
            </w:pPr>
          </w:p>
          <w:p w14:paraId="16BED4B2" w14:textId="35610292" w:rsidR="008A7A90" w:rsidRPr="00B67192" w:rsidRDefault="008A7A90" w:rsidP="005B2201">
            <w:pPr>
              <w:jc w:val="center"/>
            </w:pPr>
            <w:r w:rsidRPr="00B67192">
              <w:t>2</w:t>
            </w:r>
            <w:r>
              <w:t xml:space="preserve"> </w:t>
            </w:r>
            <w:r w:rsidRPr="00B67192">
              <w:t>332,48</w:t>
            </w:r>
          </w:p>
        </w:tc>
        <w:tc>
          <w:tcPr>
            <w:tcW w:w="2503" w:type="dxa"/>
            <w:noWrap/>
            <w:hideMark/>
          </w:tcPr>
          <w:p w14:paraId="07F8451B" w14:textId="77777777" w:rsidR="008A7A90" w:rsidRDefault="008A7A90" w:rsidP="003536E9">
            <w:pPr>
              <w:jc w:val="center"/>
            </w:pPr>
          </w:p>
          <w:p w14:paraId="5A7FE4AA" w14:textId="77777777" w:rsidR="008A7A90" w:rsidRDefault="008A7A90" w:rsidP="003536E9">
            <w:pPr>
              <w:jc w:val="center"/>
            </w:pPr>
          </w:p>
          <w:p w14:paraId="77742F03" w14:textId="77777777" w:rsidR="008A7A90" w:rsidRDefault="008A7A90" w:rsidP="003536E9">
            <w:pPr>
              <w:jc w:val="center"/>
            </w:pPr>
          </w:p>
          <w:p w14:paraId="3F3C7D73" w14:textId="77777777" w:rsidR="008A7A90" w:rsidRDefault="008A7A90" w:rsidP="003536E9">
            <w:pPr>
              <w:jc w:val="center"/>
            </w:pPr>
          </w:p>
          <w:p w14:paraId="0EA58C42" w14:textId="77777777" w:rsidR="008A7A90" w:rsidRDefault="008A7A90" w:rsidP="003536E9">
            <w:pPr>
              <w:jc w:val="center"/>
            </w:pPr>
          </w:p>
          <w:p w14:paraId="00026D8A" w14:textId="07CC27F2" w:rsidR="008A7A90" w:rsidRPr="00B67192" w:rsidRDefault="008A7A90" w:rsidP="003536E9">
            <w:pPr>
              <w:jc w:val="center"/>
            </w:pPr>
            <w:r w:rsidRPr="00CA45F4">
              <w:t>360</w:t>
            </w:r>
            <w:r>
              <w:t xml:space="preserve"> </w:t>
            </w:r>
            <w:r w:rsidRPr="00CA45F4">
              <w:t>507,34</w:t>
            </w:r>
          </w:p>
        </w:tc>
      </w:tr>
      <w:tr w:rsidR="003536E9" w:rsidRPr="00B67192" w14:paraId="749D54DF" w14:textId="77777777" w:rsidTr="00616716">
        <w:trPr>
          <w:trHeight w:val="284"/>
        </w:trPr>
        <w:tc>
          <w:tcPr>
            <w:tcW w:w="7371" w:type="dxa"/>
            <w:gridSpan w:val="4"/>
            <w:noWrap/>
          </w:tcPr>
          <w:p w14:paraId="63466CA0" w14:textId="2AFB1326" w:rsidR="003536E9" w:rsidRDefault="003536E9" w:rsidP="003536E9">
            <w:pPr>
              <w:jc w:val="right"/>
            </w:pPr>
            <w:r>
              <w:t>Iš viso</w:t>
            </w:r>
          </w:p>
        </w:tc>
        <w:tc>
          <w:tcPr>
            <w:tcW w:w="2503" w:type="dxa"/>
            <w:noWrap/>
          </w:tcPr>
          <w:p w14:paraId="1FC21B48" w14:textId="2B4B5437" w:rsidR="003536E9" w:rsidRDefault="003536E9" w:rsidP="005B2201">
            <w:pPr>
              <w:jc w:val="center"/>
            </w:pPr>
            <w:r>
              <w:t>399 038,08</w:t>
            </w:r>
          </w:p>
        </w:tc>
      </w:tr>
    </w:tbl>
    <w:p w14:paraId="2621EB5E" w14:textId="77777777" w:rsidR="00A57C73" w:rsidRPr="00E0271E" w:rsidRDefault="00A57C73" w:rsidP="005F07FB">
      <w:pPr>
        <w:jc w:val="center"/>
      </w:pPr>
      <w:r w:rsidRPr="00E0271E">
        <w:t>____________________________</w:t>
      </w:r>
    </w:p>
    <w:p w14:paraId="435D2B60" w14:textId="6855D6B1" w:rsidR="00A57C73" w:rsidRDefault="00A57C73" w:rsidP="00A57C73">
      <w:pPr>
        <w:jc w:val="center"/>
      </w:pPr>
    </w:p>
    <w:sectPr w:rsidR="00A57C73" w:rsidSect="008A238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192"/>
    <w:rsid w:val="00030B67"/>
    <w:rsid w:val="000E44EB"/>
    <w:rsid w:val="00206127"/>
    <w:rsid w:val="003536E9"/>
    <w:rsid w:val="003A2F42"/>
    <w:rsid w:val="0040735A"/>
    <w:rsid w:val="00467584"/>
    <w:rsid w:val="004A57EB"/>
    <w:rsid w:val="005B2201"/>
    <w:rsid w:val="005F07FB"/>
    <w:rsid w:val="00605D37"/>
    <w:rsid w:val="00616716"/>
    <w:rsid w:val="006A2457"/>
    <w:rsid w:val="006C0322"/>
    <w:rsid w:val="00784CCD"/>
    <w:rsid w:val="007A6CA4"/>
    <w:rsid w:val="008A238F"/>
    <w:rsid w:val="008A7A90"/>
    <w:rsid w:val="00A00AB3"/>
    <w:rsid w:val="00A01E14"/>
    <w:rsid w:val="00A57C73"/>
    <w:rsid w:val="00B6167D"/>
    <w:rsid w:val="00B67192"/>
    <w:rsid w:val="00CA45F4"/>
    <w:rsid w:val="00D43D35"/>
    <w:rsid w:val="00DC531F"/>
    <w:rsid w:val="00E0271E"/>
    <w:rsid w:val="00F55715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6E33"/>
  <w15:chartTrackingRefBased/>
  <w15:docId w15:val="{63909B69-B17C-42C8-A509-4049B30E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67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2020-08-25T06:36:00Z</dcterms:created>
  <dc:creator>Arūnas Pacauskas</dc:creator>
  <cp:lastModifiedBy>Indrė Bernotaitė</cp:lastModifiedBy>
  <dcterms:modified xsi:type="dcterms:W3CDTF">2020-09-23T06:10:00Z</dcterms:modified>
  <cp:revision>17</cp:revision>
</cp:coreProperties>
</file>