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7C37" w14:textId="77777777" w:rsidR="00001C9E" w:rsidRDefault="00001C9E" w:rsidP="00001C9E">
      <w:pPr>
        <w:pStyle w:val="Betarp"/>
        <w:ind w:right="-755"/>
        <w:jc w:val="center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>Lietuvos Respublikos Vyriausybės</w:t>
      </w:r>
    </w:p>
    <w:p w14:paraId="3B8AFD4F" w14:textId="77777777" w:rsidR="00001C9E" w:rsidRDefault="00001C9E" w:rsidP="00001C9E">
      <w:pPr>
        <w:pStyle w:val="Betarp"/>
        <w:ind w:right="-755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2019 m.                    d. nutarimo Nr. </w:t>
      </w:r>
    </w:p>
    <w:p w14:paraId="5E24836F" w14:textId="77777777" w:rsidR="00001C9E" w:rsidRPr="00001C9E" w:rsidRDefault="00001C9E" w:rsidP="00001C9E">
      <w:pPr>
        <w:pStyle w:val="Betarp"/>
        <w:ind w:right="-755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2 priedas</w:t>
      </w:r>
    </w:p>
    <w:p w14:paraId="39D31AF5" w14:textId="77777777" w:rsidR="00001C9E" w:rsidRDefault="00001C9E" w:rsidP="00D64C31">
      <w:pPr>
        <w:spacing w:after="0" w:line="240" w:lineRule="auto"/>
        <w:ind w:right="-89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</w:p>
    <w:p w14:paraId="72BDF67A" w14:textId="77777777" w:rsidR="00D64C31" w:rsidRDefault="00D64C31" w:rsidP="00001C9E">
      <w:pPr>
        <w:spacing w:after="0" w:line="240" w:lineRule="auto"/>
        <w:ind w:right="-897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VALSTYBEI NUOSAVYBĖS TEISE PRIKLAUSANČIO IR ŠIUO METU TURTO VALDYMO IR ŪKIO DEPARTAMENTO PRIE LIETUVOS RESPUBLIKOS VIDAUS REIKALŲ MINISTERIJOS PATIKĖJIMO TEISE VALDOMO KITO ILGALAIKIO MATERIALIOJO TURTO, PERDUODAMO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PALANGOS MIESTO SAVIVALDYBĖS NUOSAVYBĖN, </w:t>
      </w:r>
      <w:r w:rsidRPr="00B05AF8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SĄRAŠAS</w:t>
      </w:r>
    </w:p>
    <w:p w14:paraId="7CA59F7A" w14:textId="77777777" w:rsidR="00001C9E" w:rsidRPr="00D64C31" w:rsidRDefault="00001C9E" w:rsidP="00001C9E">
      <w:pPr>
        <w:spacing w:after="0" w:line="240" w:lineRule="auto"/>
        <w:ind w:right="-897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33"/>
        <w:gridCol w:w="2049"/>
        <w:gridCol w:w="1416"/>
        <w:gridCol w:w="1426"/>
        <w:gridCol w:w="1134"/>
        <w:gridCol w:w="1417"/>
        <w:gridCol w:w="1559"/>
      </w:tblGrid>
      <w:tr w:rsidR="00560BD8" w:rsidRPr="00AA6C7F" w14:paraId="51BDE926" w14:textId="77777777" w:rsidTr="00CF20B5">
        <w:trPr>
          <w:trHeight w:val="85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0094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384E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Turto pavadinimas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02FE" w14:textId="77777777" w:rsidR="00560BD8" w:rsidRPr="00AA6C7F" w:rsidRDefault="00560BD8" w:rsidP="00D4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Inventorinis </w:t>
            </w:r>
            <w:r w:rsidR="00D45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numeris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B160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Įsigijimo data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C8752" w14:textId="77777777" w:rsidR="00560BD8" w:rsidRDefault="00560BD8" w:rsidP="00E2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Kiekis, v</w:t>
            </w:r>
            <w:r w:rsidR="00E23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ienetais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0074A" w14:textId="77777777" w:rsidR="00560BD8" w:rsidRPr="00AA6C7F" w:rsidRDefault="00560BD8" w:rsidP="00B6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Vieneto į</w:t>
            </w: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sigijimo vertė, </w:t>
            </w:r>
            <w:r w:rsidR="00B64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eurais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8C0F" w14:textId="77777777" w:rsidR="00560BD8" w:rsidRPr="00AA6C7F" w:rsidRDefault="00E746FF" w:rsidP="00E2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Bendra l</w:t>
            </w: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ikutinė </w:t>
            </w:r>
            <w:r w:rsidR="00560BD8"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vertė pagal 2019-02-01 būklę, </w:t>
            </w:r>
            <w:r w:rsidR="00E23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eurais</w:t>
            </w:r>
          </w:p>
        </w:tc>
      </w:tr>
      <w:tr w:rsidR="00560BD8" w:rsidRPr="00AA6C7F" w14:paraId="3E7026FE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63E81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C3AF" w14:textId="77777777" w:rsidR="00560BD8" w:rsidRPr="00AA6C7F" w:rsidRDefault="00560BD8" w:rsidP="00AA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Televizorius plokščias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1545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12054555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4EC47" w14:textId="77777777" w:rsidR="00560BD8" w:rsidRPr="00AA6C7F" w:rsidRDefault="00560BD8" w:rsidP="00A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2007-07-31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9556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F3D8A" w14:textId="77777777" w:rsidR="00560BD8" w:rsidRPr="00AA6C7F" w:rsidRDefault="00560BD8" w:rsidP="00AA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289,33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8DC82" w14:textId="77777777" w:rsidR="00560BD8" w:rsidRPr="00AA6C7F" w:rsidRDefault="00560BD8" w:rsidP="00AA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190E96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4A7D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83E4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2C2CA0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Philips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9C27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12054556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560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2243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4D5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905,72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88E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30,30</w:t>
            </w:r>
          </w:p>
        </w:tc>
      </w:tr>
      <w:tr w:rsidR="00560BD8" w:rsidRPr="00AA6C7F" w14:paraId="45FADC8C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FCB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BCC9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Vitrina 360-430-2130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C95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24E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DE6B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9062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1042,64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DA97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293,20</w:t>
            </w:r>
          </w:p>
        </w:tc>
      </w:tr>
      <w:tr w:rsidR="00560BD8" w:rsidRPr="00AA6C7F" w14:paraId="6D3E6B8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BC80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180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Prekystalis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89B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38AF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17F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6B8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1361,22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AD8D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382,76</w:t>
            </w:r>
          </w:p>
        </w:tc>
      </w:tr>
      <w:tr w:rsidR="00560BD8" w:rsidRPr="00AA6C7F" w14:paraId="58FF26E8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0F53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AFAB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22FB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D13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FA18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5095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34EB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26D710B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4721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AA89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26B7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1A06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45A8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1BA4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4B38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1F478190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BF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F453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F23F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2FA5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BCC5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BF6A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2EF6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152AD899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32C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3B2D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1EB0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2597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EEF9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3B8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71CD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710E5542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433B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1781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88DB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F91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D4C4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369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BE1B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3432DEFF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9BEE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D25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D750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1E5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9708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F0BB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499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6DC8C0B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1B3A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4FCE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72CD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F344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5666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74D3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481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7523EA39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7099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0A1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A1AD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D2A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59E9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1269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311,34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19F9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87,65</w:t>
            </w:r>
          </w:p>
        </w:tc>
      </w:tr>
      <w:tr w:rsidR="00560BD8" w:rsidRPr="00AA6C7F" w14:paraId="72EC097E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D776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A9D6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1900-700-770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7E4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6F9D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B0EE8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D2C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860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96,30</w:t>
            </w:r>
          </w:p>
        </w:tc>
      </w:tr>
      <w:tr w:rsidR="00560BD8" w:rsidRPr="00AA6C7F" w14:paraId="27BB8C38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1B2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EB0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1800-780-770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A3E5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5385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F1AB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2E9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333,06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8A12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93,79</w:t>
            </w:r>
          </w:p>
        </w:tc>
      </w:tr>
      <w:tr w:rsidR="00560BD8" w:rsidRPr="00AA6C7F" w14:paraId="1E9B5E1B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F109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C5F4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1800-670-770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DCC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5C9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5E8D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427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333,06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B31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93,79</w:t>
            </w:r>
          </w:p>
        </w:tc>
      </w:tr>
      <w:tr w:rsidR="00560BD8" w:rsidRPr="00AA6C7F" w14:paraId="45AC4E52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5FDD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8C8C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Indaplovė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B245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D808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CF5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68EE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1129,52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4FA8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64,56</w:t>
            </w:r>
          </w:p>
        </w:tc>
      </w:tr>
      <w:tr w:rsidR="00560BD8" w:rsidRPr="00AA6C7F" w14:paraId="22722293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57B3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B46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D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Elektrinė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viryklė 4 kaitlenčių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73E0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14C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1749A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3355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3806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46,43</w:t>
            </w:r>
          </w:p>
        </w:tc>
      </w:tr>
      <w:tr w:rsidR="00560BD8" w:rsidRPr="00AA6C7F" w14:paraId="7FECE5D0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207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C595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Konvekcinis pečius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D2B9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FB6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3479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E07C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1230,89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E3A3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70,27</w:t>
            </w:r>
          </w:p>
        </w:tc>
      </w:tr>
      <w:tr w:rsidR="00560BD8" w:rsidRPr="00AA6C7F" w14:paraId="61B584AD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4A7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B3C8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su plautuve be lentynos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D094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B23D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AF0F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B88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370,71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5DE7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21,48</w:t>
            </w:r>
          </w:p>
        </w:tc>
      </w:tr>
      <w:tr w:rsidR="00560BD8" w:rsidRPr="00AA6C7F" w14:paraId="67E2B98B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FD93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AEF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su plautuve be lentynos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6A9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E39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EEF9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968D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370,71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8C24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21,48</w:t>
            </w:r>
          </w:p>
        </w:tc>
      </w:tr>
      <w:tr w:rsidR="00560BD8" w:rsidRPr="00AA6C7F" w14:paraId="105CE515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04D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7291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su plautuve su lentyna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0E6D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3E36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9E0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3F6D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376,51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1970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21,71</w:t>
            </w:r>
          </w:p>
        </w:tc>
      </w:tr>
      <w:tr w:rsidR="00560BD8" w:rsidRPr="00AA6C7F" w14:paraId="38AE9E01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CD06C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8B052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su plautuve be lentynos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5237E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12081099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6BD3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205678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0A41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309,89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4EE1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17,89</w:t>
            </w:r>
          </w:p>
        </w:tc>
      </w:tr>
      <w:tr w:rsidR="00560BD8" w:rsidRPr="00AA6C7F" w14:paraId="21E9858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684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26F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Stalas su plautuve be lentynos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C4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A04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97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148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A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19,08</w:t>
            </w:r>
          </w:p>
        </w:tc>
      </w:tr>
      <w:tr w:rsidR="00560BD8" w:rsidRPr="00AA6C7F" w14:paraId="08EC35B0" w14:textId="77777777" w:rsidTr="004A4384">
        <w:trPr>
          <w:trHeight w:val="48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0D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796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4E5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19C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2C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D9A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E50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37,06</w:t>
            </w:r>
          </w:p>
        </w:tc>
      </w:tr>
      <w:tr w:rsidR="00560BD8" w:rsidRPr="00AA6C7F" w14:paraId="07431290" w14:textId="77777777" w:rsidTr="00F1070E">
        <w:trPr>
          <w:trHeight w:val="2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4E1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C30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Skalbimo mašina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574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60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43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FEF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599F" w14:textId="08E73BE8" w:rsidR="00560BD8" w:rsidRPr="00AA6C7F" w:rsidRDefault="00560BD8" w:rsidP="004A4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4A438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C368A36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E41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9648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Fritiurnė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153C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8960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2011-06-01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81020A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14A2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304,10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7CAA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17,71</w:t>
            </w:r>
          </w:p>
        </w:tc>
      </w:tr>
      <w:tr w:rsidR="00560BD8" w:rsidRPr="00AA6C7F" w14:paraId="24C71473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12B2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984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Šaldiklis </w:t>
            </w:r>
            <w:r w:rsidR="002B4E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dėžė</w:t>
            </w:r>
            <w:r w:rsidR="002B4E7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EA3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12094084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804F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2013-05-27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31CD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7AC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396,78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2FA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22,76</w:t>
            </w:r>
          </w:p>
        </w:tc>
      </w:tr>
      <w:tr w:rsidR="00560BD8" w:rsidRPr="00AA6C7F" w14:paraId="5B264D0B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834E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537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sistema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7E18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12054557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2E85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7CFE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E42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5CF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8FBC72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697D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85D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Kondicionierius 26HPR1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A9A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07BB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75A2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B2E6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315,27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F751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F27229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F35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D11F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Kondicionierius 26HPR1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ED2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12094086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CDB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2011-06-02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D58B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24F8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315,27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09F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E9B54DD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7C67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6810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91D6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Daugiafunkcinis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įrenginys </w:t>
            </w:r>
            <w:r w:rsidRPr="00981165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HP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LJ 3052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FC3C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120822036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716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2007-09-13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665C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AF8E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412,71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AA00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7543E7C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36E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1419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EDE8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120942150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C21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F5B7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43C3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0A5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FEEB5BF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128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AC6E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E36C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96C5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DB72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7DE1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0ADF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7FAE678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322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322B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76A3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2D8D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5523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F3AC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FC73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2C1AF52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860B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3EFA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DADF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79D7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0DC0A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61E3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1C86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C3220B7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FB47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AB3E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4CF7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77ED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AC96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EAFC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9E99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4EF315D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DD96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3FB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Šaldytuvas - baras R60,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7C81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2E85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7A22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5730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A0BB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494AB3D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568C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18F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6CB6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70B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EA97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73E2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8197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92431B0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1CE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47AC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7E7F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B7C6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0246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16AF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86F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20DA867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2F2F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0F41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96F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A200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BAE9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C9D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891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37238E3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237D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5AE7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3DAC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C2D2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D017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F0DD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2235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2975959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D41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56CB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967D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0E95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4605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1744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68CE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6353116" w14:textId="77777777" w:rsidTr="003E180F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B7B5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82B9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D68B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E82AE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AC2864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A651F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4754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159A82B" w14:textId="77777777" w:rsidTr="003E180F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0D9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D8E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221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3A4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81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519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669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418EC25" w14:textId="77777777" w:rsidTr="003E180F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300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04B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97B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A93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7C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318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BD2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E2BCC41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12E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B1A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6B8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BAE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F4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80E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A99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7207D22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DCB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13B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C08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B05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2E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B1A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111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4007CFA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77E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26F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BF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493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F08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768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3B3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AAEE686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42C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DDB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5E5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DCD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F4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FEF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46F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AEFE11A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664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126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A8C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85F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DC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28C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BD6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5D0A06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5D4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C3B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C87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120942169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FD1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AA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2D1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8F5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849FB4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688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D5B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CE4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833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D6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79A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5E8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77D029B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4F9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752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F5D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0EE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CD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E4E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180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70C867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D42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4F2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8DF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029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33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9EB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21D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AC2BA8F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FD4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B27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49B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B9D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EF8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13F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4D6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7245396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F9D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34B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- baras R60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įmontuojamas su komoda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B7A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636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46A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32D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FF4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7ACB109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609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0BB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IM 15 SA su spintele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78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120942175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33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B7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20F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964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D65A997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6E6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225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30A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AC4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E7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710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26A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6B0FF81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F1A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625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LCD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BF5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248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A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A5F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9FD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7BC717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D02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5AC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678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5FD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3E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CBC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BF6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00C024C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B75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924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0DA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120542179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761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F1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67A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9B3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9F43D1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EB9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9CE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627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68D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C48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34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0A1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6ECCE9E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77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867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BD2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676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1D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C0F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EF5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45B5FA3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553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2CA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88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301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0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1B7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62A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07ED238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D36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9C9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3C3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473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F5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D72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0D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C5405D3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933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D1B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FAB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AA5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14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F7C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DB9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A58A2B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702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67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75C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965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0D7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51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A0F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77D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ECDC3E6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D76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D94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FFA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17E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D9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CCF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7A0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06F559D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287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5C3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3F1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DC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38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C96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CA4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9FE819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49B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D27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144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6A4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C5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E28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476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07036D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DD1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6CE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1C8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120542189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765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D5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49D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3BF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17587B1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8E1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1CD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6AC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EB0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F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A5E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817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BD33E2D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819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6EF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577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2F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99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DA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9BD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97ECAFE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319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760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B97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C1E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4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AF4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685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0C4B001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2F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775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8A3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531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D2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676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C6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3C1B9FC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FF7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322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EB6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75F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46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D61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DCD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01C04CE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D3E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6F0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LCD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199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B35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DA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493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B5B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C13893C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10F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2A5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4E2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57F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C6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A9C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477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42F5016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A22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A15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LCD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BC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D1C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61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02F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4F9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DB6B692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3BF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B37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LE20S81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FD2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616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0D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A58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E6B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79D1E42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F2C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94A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Televizorius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LCD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LE26S81 su laikikliu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10B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120542199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A62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B1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66F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BBA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7C16A6E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97F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2F0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stebėjimo sistema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1E3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421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35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F76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982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DC8815D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02B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BB0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Kompiuteris </w:t>
            </w:r>
            <w:r w:rsidRPr="002C2CA0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INTEL CORE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2,4 GHz su monit. Samsung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592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120822203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1EC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9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EB0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1239,57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2DA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9AF7760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7A5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5B1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A5D9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55AB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9654DA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01A1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4CC5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9F62730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3750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CFDC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C27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F42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562D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CC4C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6638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9B0356D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A25C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8AFE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195A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120812207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7ED6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A92C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D5C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E117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1A6E82A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E8FD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0B45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294D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120812208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3E67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D93F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3173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D9B2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344FE78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4C6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1E22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5DB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0F8C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4556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C9D3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2B0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AD69D25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3014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102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8AE4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205D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82B6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6F8B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FA76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DCFB65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7763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441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523D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D89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05C7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80BC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8ED9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923D0DF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1E99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B071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CEBD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00D5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D917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22C3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622D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654F94B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0E66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3229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3687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120812213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B034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AA70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642E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295A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178ACC2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9E3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E9A7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7C18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962F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76E28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9E41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07EA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88FDA90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565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4DC2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DFBD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41C5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FDAE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E54B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5E21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F6445E6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074F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5145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9D5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F5F9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22AF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8530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5031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45E5BEB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A596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49DE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9BC4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9773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051E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DBB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7A19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5D75D33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9263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B7EF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1CC8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01CF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3822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5C16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1780,58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96A1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10F7B0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68D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992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EA08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1EED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512C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90F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2130,16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B6B4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1C4D6F6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0900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D1A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5CD1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9ACE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B8AB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6468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2130,16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DA3E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12A22AF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78E9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6B81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0ED6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1225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0840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FC5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2130,16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FEC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4B068CC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1803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0CCB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A89A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FD19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771D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7B1A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2223,12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73E5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4BEBD63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1535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72CC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D0DD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95C4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6FCB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0E3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2252,37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3D7E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ABA438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4849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5D0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kambario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4CCA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B47E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3509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6EC7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2252,37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B17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7702713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54D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95CB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ūkinių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196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8ED6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8DE7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C393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399,10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3B6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AE0BDA9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7EE8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76C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minkštų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8746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97C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564B6A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7FC1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F15B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8685767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8CE5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1BB0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 , minkštų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19F7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657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503F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E96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9E3E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57C16EA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DF6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FB20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Minkštasuoliai su atlošu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E9BC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BE3B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B87A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0A12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592,27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2726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FEBBEC8" w14:textId="77777777" w:rsidTr="003E180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87D0A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C284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Minkštasuoliai su atlošu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1F99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01E7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4AEBA6A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4AE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592,27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043F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351970F" w14:textId="77777777" w:rsidTr="003E180F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E21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414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rūbinės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3D9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C80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69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F1A9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C706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876891A" w14:textId="77777777" w:rsidTr="003E180F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DA4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196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rūbinės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74E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1AA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81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C4F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8DF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42E2729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6A4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01E1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konferencijų salės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AEFD7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DD4E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1CAD1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9B7D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1379,75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E23B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4AA42BC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226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2FA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priimamojo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943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387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2E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751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9CA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83F36B5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EE6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CF0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biuro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774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543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DE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B87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00F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793C34B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7BB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240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biuro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EC0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25E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84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53E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CB5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6FCE698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EEA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92A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Baldų komplektas, biuro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094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93A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39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9EA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29A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68BE9BD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3E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094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Dulkių siurblys MIELE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7BC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731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FB7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717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3E0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0A1AB97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C4E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02E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0CB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B10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23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004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3B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C36B5C3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71F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7E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699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409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57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726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D8C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921C8F9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DC8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BC9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059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460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72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F5F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F6A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D0A725A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E3E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00E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FAD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56B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67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E088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75B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BCBBFB9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D01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FE8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E6B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307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A4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2C6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45C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A323D49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086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3C5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EF8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2BA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FA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69F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55A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E4AF11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144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C95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221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656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3C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8D1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101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51B566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EC6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BD9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C88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F2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587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8B1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D95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A0F3F94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2E7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79E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514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2F9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D5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F0F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66A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C81CC7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F6F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58A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6F8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9A1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42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1A1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BAD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6540DA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ACD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B13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1A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7C6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0D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CE1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2EF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00207E8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A7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0467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87C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FAF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9C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CD1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B21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F087572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356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C6B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8F6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623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67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079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B7F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0D38397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7F0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85D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295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ECD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67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19C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AD0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F702D21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0B7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161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86B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A36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4B2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315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B63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77C80BB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19F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DD7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012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265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F4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D7F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CA4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129EA83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457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0DF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BDB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D34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ED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4B2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CC7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345EB8B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66C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9DB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534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018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61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EE2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D93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7CBFBDB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285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3F5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6C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774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8C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8BF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6D4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3ECF774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9BE9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1DCB5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CDF8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120942259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F45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66881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F172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7C2E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F50A047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DE75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007E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B53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D8BF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0922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4885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F29B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B0F2D90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1D09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C9A8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4109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120942261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538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A911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C6BB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DB90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633F18A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3AAC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A85D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Vonios kambario komplektas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DF0F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120942262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0E8E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3A4D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8559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293,67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D78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B50FCAB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2E5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DDA4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Dokumentų naikiklis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Fellowes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PS-77Cs su dėže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C126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120832263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A411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F38F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250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B04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F688F67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A1AA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CDC5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Dokumentų naikiklis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Fellowes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MS-450Cs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E02D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120832268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015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1586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84F6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BE40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3E04FC4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2439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834F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Rec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epcijos baldų komplektas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1FF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120812269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ACC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880E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592A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1179,91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8ED9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7FBEFEB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0E0B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A2732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Čiužinys 90x200x15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E8B0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8213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E67F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7185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333,06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ADF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97CFFAC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FF3D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824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Čiužinys 90x200x15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0C8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3AE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596C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6D2A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333,06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BE92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378317D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9364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6F5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Dokumentų naikiklis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Fellowes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dėže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B71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120832274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EE0F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8484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8C33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5505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EFC4FBA" w14:textId="77777777" w:rsidTr="00CF20B5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F430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A58D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Kopijavimo aparatas Canon FC 128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74B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1202832275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824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C741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DEE4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325,82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AA017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3050E99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B53F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147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580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E6B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482C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93C4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9FD3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3A16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ED94EF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DAD0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35D73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ED4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08BB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D0F8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6C6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4840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6F18CBA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643F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974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E062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7C0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5312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B18C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71C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9665856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0B1C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21DF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3E59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CBF4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301AC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41F7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EFD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E9A738D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7A28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1D85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6A67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7AB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9F456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34B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680DD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29D4F0A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FDD3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542BE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E57B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8593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3098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D15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F6A0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4CA8F51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F04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88041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D25F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735B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4D9BE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183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755FC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EE81F4B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106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75AE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6D95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73E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4BB8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A72D3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3D82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01BEFAE5" w14:textId="77777777" w:rsidTr="00CF20B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552E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9DC1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Lapuočių medienos suolai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CD0A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120812295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D1A91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0F13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36C5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866,25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0BC9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3BD7397A" w14:textId="77777777" w:rsidTr="003E180F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BCC2E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4C1E6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stebėjimo kameros su objektyvais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4F867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120542296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5A0D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758921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DCA9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622,39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61F9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A33AFAD" w14:textId="77777777" w:rsidTr="003E180F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D1C4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1AE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stebėjimo kameros su objektyvais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F8F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120542297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E8E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379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ADA9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622,39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A0A05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6978D26" w14:textId="77777777" w:rsidTr="003E180F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4EA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158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F99F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stebėjimo kameros su objektyvais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1A2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120542298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6E3C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C2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D1B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73B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560E656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EB7D5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159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F35B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stebėjimo kameros su objektyvais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D082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120542299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D6828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2008-08-18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317750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BAF50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622,39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57EE6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FF28678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6F0D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160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F84D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Odinis kampas+žurnalinis staliukas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CC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120812303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E63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2008-09-12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F3D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0DD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831,21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441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F11A994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681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161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DA34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Odinis kampas 2+1+žurnalinis staliukas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B7F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120812304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2AC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2008-09-12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3A3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C1E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1013,67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15B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41F8C59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710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162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E05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Odinis kampas+žurnalinis staliukas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A92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120812305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EE9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2008-09-12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904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BFF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DC7E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5AFAF833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CFF9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163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8469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Odinis baldų komplektas (9309)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7AD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120812307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B45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2008-09-17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61D1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8491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1907,15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68E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9BE4C81" w14:textId="77777777" w:rsidTr="00CF20B5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A2A7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164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D09C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Foteliukų komplektas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D8BF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120812339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FCB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2008-12-16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BF5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0EAF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1279,25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30C2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65DF9B64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DC63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165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8E8A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Skaitmeninis projektorius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ACER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P7280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3666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120832340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C10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2009-01-05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9B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E57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1907,73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887B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7EEAB5B5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3AD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166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6EEB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Sieninis elektrinis ekranas </w:t>
            </w:r>
            <w:r w:rsidRPr="00491D6C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MEDIUM 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244x244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05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120832341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180A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2009-01-05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572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79C6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1195,84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8615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10A1DAA8" w14:textId="77777777" w:rsidTr="00CF20B5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D80B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167</w:t>
            </w:r>
            <w:r w:rsidR="00001C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D810" w14:textId="77777777" w:rsidR="00560BD8" w:rsidRPr="00AA6C7F" w:rsidRDefault="00560BD8" w:rsidP="003D3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Namų kinas </w:t>
            </w:r>
            <w:r w:rsidRPr="002C2CA0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LG-</w:t>
            </w: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HT762 TZ ( su garsiakalbiais)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D540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120542342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C042" w14:textId="77777777" w:rsidR="00560BD8" w:rsidRPr="00AA6C7F" w:rsidRDefault="00560BD8" w:rsidP="003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2009-01-05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CCF" w14:textId="77777777" w:rsidR="00560BD8" w:rsidRDefault="00560BD8" w:rsidP="003D3A5B">
            <w:pPr>
              <w:jc w:val="center"/>
            </w:pPr>
            <w:r w:rsidRPr="00C41B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09F4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1153,27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BDCA" w14:textId="77777777" w:rsidR="00560BD8" w:rsidRPr="00AA6C7F" w:rsidRDefault="00560BD8" w:rsidP="003D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560BD8" w:rsidRPr="00AA6C7F" w14:paraId="2626A902" w14:textId="77777777" w:rsidTr="00CF20B5">
        <w:trPr>
          <w:trHeight w:val="300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E2491" w14:textId="77777777" w:rsidR="00560BD8" w:rsidRPr="00AA6C7F" w:rsidRDefault="00560BD8" w:rsidP="00AA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D97BB" w14:textId="77777777" w:rsidR="00560BD8" w:rsidRPr="00AA6C7F" w:rsidRDefault="00560BD8" w:rsidP="00AA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115942,22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2BE97" w14:textId="77777777" w:rsidR="00560BD8" w:rsidRPr="00AA6C7F" w:rsidRDefault="00560BD8" w:rsidP="00AA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6C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2051,77</w:t>
            </w:r>
          </w:p>
        </w:tc>
      </w:tr>
    </w:tbl>
    <w:p w14:paraId="3ABE168E" w14:textId="77777777" w:rsidR="009A1E94" w:rsidRPr="009A1E94" w:rsidRDefault="009A1E94" w:rsidP="009A1E94"/>
    <w:tbl>
      <w:tblPr>
        <w:tblW w:w="0" w:type="auto"/>
        <w:tblInd w:w="43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460"/>
      </w:tblGrid>
      <w:tr w:rsidR="009A1E94" w:rsidRPr="009A1E94" w14:paraId="658A99EA" w14:textId="77777777" w:rsidTr="008D41A3">
        <w:trPr>
          <w:trHeight w:val="100"/>
        </w:trPr>
        <w:tc>
          <w:tcPr>
            <w:tcW w:w="2460" w:type="dxa"/>
          </w:tcPr>
          <w:p w14:paraId="2974165C" w14:textId="77777777" w:rsidR="009A1E94" w:rsidRPr="009A1E94" w:rsidRDefault="009A1E94" w:rsidP="009A1E94"/>
        </w:tc>
      </w:tr>
    </w:tbl>
    <w:p w14:paraId="342E78D6" w14:textId="77777777" w:rsidR="00AA6C7F" w:rsidRDefault="00AA6C7F"/>
    <w:p w14:paraId="75DE6BAD" w14:textId="77777777" w:rsidR="00AA6C7F" w:rsidRDefault="00AA6C7F"/>
    <w:sectPr w:rsidR="00AA6C7F" w:rsidSect="00001C9E">
      <w:headerReference w:type="default" r:id="rId6"/>
      <w:pgSz w:w="11906" w:h="16838" w:code="9"/>
      <w:pgMar w:top="1077" w:right="1440" w:bottom="1077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DBB03" w14:textId="77777777" w:rsidR="00720381" w:rsidRDefault="00720381" w:rsidP="00001C9E">
      <w:pPr>
        <w:spacing w:after="0" w:line="240" w:lineRule="auto"/>
      </w:pPr>
      <w:r>
        <w:separator/>
      </w:r>
    </w:p>
  </w:endnote>
  <w:endnote w:type="continuationSeparator" w:id="0">
    <w:p w14:paraId="7B0E0421" w14:textId="77777777" w:rsidR="00720381" w:rsidRDefault="00720381" w:rsidP="0000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8ABD4" w14:textId="77777777" w:rsidR="00720381" w:rsidRDefault="00720381" w:rsidP="00001C9E">
      <w:pPr>
        <w:spacing w:after="0" w:line="240" w:lineRule="auto"/>
      </w:pPr>
      <w:r>
        <w:separator/>
      </w:r>
    </w:p>
  </w:footnote>
  <w:footnote w:type="continuationSeparator" w:id="0">
    <w:p w14:paraId="6C7826C2" w14:textId="77777777" w:rsidR="00720381" w:rsidRDefault="00720381" w:rsidP="0000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979374"/>
      <w:docPartObj>
        <w:docPartGallery w:val="Page Numbers (Top of Page)"/>
        <w:docPartUnique/>
      </w:docPartObj>
    </w:sdtPr>
    <w:sdtEndPr/>
    <w:sdtContent>
      <w:p w14:paraId="48843D9F" w14:textId="77777777" w:rsidR="00E746FF" w:rsidRDefault="00E746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6C2">
          <w:rPr>
            <w:noProof/>
          </w:rPr>
          <w:t>4</w:t>
        </w:r>
        <w:r>
          <w:fldChar w:fldCharType="end"/>
        </w:r>
      </w:p>
    </w:sdtContent>
  </w:sdt>
  <w:p w14:paraId="143CEAAF" w14:textId="77777777" w:rsidR="00E746FF" w:rsidRDefault="00E746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7F"/>
    <w:rsid w:val="00001C9E"/>
    <w:rsid w:val="00147163"/>
    <w:rsid w:val="001563CB"/>
    <w:rsid w:val="001F43B6"/>
    <w:rsid w:val="002B4E7B"/>
    <w:rsid w:val="002C2CA0"/>
    <w:rsid w:val="003D3A5B"/>
    <w:rsid w:val="003E180F"/>
    <w:rsid w:val="00491D6C"/>
    <w:rsid w:val="004A4384"/>
    <w:rsid w:val="00560BD8"/>
    <w:rsid w:val="00720381"/>
    <w:rsid w:val="00981165"/>
    <w:rsid w:val="0098491B"/>
    <w:rsid w:val="009A1E94"/>
    <w:rsid w:val="009B20F3"/>
    <w:rsid w:val="00AA6C7F"/>
    <w:rsid w:val="00AD433C"/>
    <w:rsid w:val="00B643F3"/>
    <w:rsid w:val="00CF20B5"/>
    <w:rsid w:val="00D036C2"/>
    <w:rsid w:val="00D06FDD"/>
    <w:rsid w:val="00D13D47"/>
    <w:rsid w:val="00D45CD3"/>
    <w:rsid w:val="00D64C31"/>
    <w:rsid w:val="00D804BD"/>
    <w:rsid w:val="00E231F1"/>
    <w:rsid w:val="00E746FF"/>
    <w:rsid w:val="00EC1B5A"/>
    <w:rsid w:val="00F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FD24"/>
  <w15:chartTrackingRefBased/>
  <w15:docId w15:val="{84FBA2E7-CC82-499F-9EEC-B0313A1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01C9E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00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1C9E"/>
  </w:style>
  <w:style w:type="paragraph" w:styleId="Porat">
    <w:name w:val="footer"/>
    <w:basedOn w:val="prastasis"/>
    <w:link w:val="PoratDiagrama"/>
    <w:uiPriority w:val="99"/>
    <w:unhideWhenUsed/>
    <w:rsid w:val="0000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1C9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1F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20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0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0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0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8125</Words>
  <Characters>4632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2019-03-05T11:05:00Z</dcterms:created>
  <dc:creator>Alina Zarembienė</dc:creator>
  <cp:lastModifiedBy>Diana Zujevič</cp:lastModifiedBy>
  <dcterms:modified xsi:type="dcterms:W3CDTF">2019-03-05T11:05:00Z</dcterms:modified>
  <cp:revision>2</cp:revision>
</cp:coreProperties>
</file>