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886E7" w14:textId="77777777" w:rsidR="00A65FC3" w:rsidRPr="00A65FC3" w:rsidRDefault="00A65FC3" w:rsidP="00A65FC3">
      <w:pPr>
        <w:spacing w:after="0" w:line="240" w:lineRule="auto"/>
        <w:ind w:left="5184" w:firstLine="1296"/>
        <w:rPr>
          <w:rFonts w:ascii="TimesLT" w:hAnsi="TimesLT"/>
          <w:b/>
          <w:sz w:val="24"/>
          <w:szCs w:val="24"/>
        </w:rPr>
      </w:pPr>
      <w:r w:rsidRPr="00A65FC3">
        <w:rPr>
          <w:rFonts w:ascii="TimesLT" w:hAnsi="TimesLT"/>
          <w:b/>
          <w:sz w:val="24"/>
          <w:szCs w:val="24"/>
        </w:rPr>
        <w:t xml:space="preserve">Projekto </w:t>
      </w:r>
    </w:p>
    <w:p w14:paraId="2BA886E8" w14:textId="77777777" w:rsidR="00A65FC3" w:rsidRPr="00A65FC3" w:rsidRDefault="00A65FC3" w:rsidP="00A65FC3">
      <w:pPr>
        <w:spacing w:after="0" w:line="240" w:lineRule="auto"/>
        <w:ind w:left="6480"/>
        <w:rPr>
          <w:rFonts w:ascii="TimesLT" w:hAnsi="TimesLT"/>
          <w:b/>
          <w:sz w:val="24"/>
          <w:szCs w:val="24"/>
        </w:rPr>
      </w:pPr>
      <w:r w:rsidRPr="00A65FC3">
        <w:rPr>
          <w:rFonts w:ascii="TimesLT" w:hAnsi="TimesLT"/>
          <w:b/>
          <w:sz w:val="24"/>
          <w:szCs w:val="24"/>
        </w:rPr>
        <w:t>lyginamasis variantas</w:t>
      </w:r>
    </w:p>
    <w:p w14:paraId="2BA886E9" w14:textId="77777777" w:rsidR="00A65FC3" w:rsidRDefault="00A65FC3" w:rsidP="002F3168">
      <w:pPr>
        <w:pStyle w:val="prastasis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886EA" w14:textId="77777777" w:rsidR="002F3168" w:rsidRDefault="002F3168" w:rsidP="002F3168">
      <w:pPr>
        <w:pStyle w:val="prastasis1"/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LIETUVOS RESPUBLIKOS</w:t>
      </w:r>
    </w:p>
    <w:p w14:paraId="2BA886EB" w14:textId="77777777" w:rsidR="002F3168" w:rsidRDefault="002F3168" w:rsidP="002F3168">
      <w:pPr>
        <w:pStyle w:val="prastasis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LIETUVOS BANKO ĮSTATYMO NR. I-678 43 STRAIPSNI</w:t>
      </w:r>
      <w:r w:rsidR="003F4D2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15E23">
        <w:rPr>
          <w:rFonts w:ascii="Times New Roman" w:hAnsi="Times New Roman" w:cs="Times New Roman"/>
          <w:b/>
          <w:bCs/>
          <w:sz w:val="24"/>
          <w:szCs w:val="24"/>
        </w:rPr>
        <w:t xml:space="preserve"> IR</w:t>
      </w:r>
      <w:r w:rsidR="007E1050">
        <w:rPr>
          <w:rFonts w:ascii="Times New Roman" w:hAnsi="Times New Roman" w:cs="Times New Roman"/>
          <w:b/>
          <w:bCs/>
          <w:sz w:val="24"/>
          <w:szCs w:val="24"/>
        </w:rPr>
        <w:t xml:space="preserve"> 3 PRIEDO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2BA886EC" w14:textId="77777777" w:rsidR="002F3168" w:rsidRDefault="002F3168" w:rsidP="002F3168">
      <w:pPr>
        <w:pStyle w:val="prastasis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14:paraId="2BA886ED" w14:textId="77777777" w:rsidR="002F3168" w:rsidRDefault="002F3168" w:rsidP="002F31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BA886EE" w14:textId="77777777" w:rsidR="002F3168" w:rsidRPr="002F3168" w:rsidRDefault="002F3168" w:rsidP="002F3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7E10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                     </w:t>
      </w:r>
      <w:r w:rsidRPr="002F316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</w:t>
      </w:r>
    </w:p>
    <w:p w14:paraId="2BA886EF" w14:textId="77777777" w:rsidR="003C392E" w:rsidRDefault="002F3168" w:rsidP="002F3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F316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14:paraId="2BA886F0" w14:textId="77777777" w:rsidR="002F3168" w:rsidRDefault="002F3168" w:rsidP="002F3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2BA886F1" w14:textId="77777777" w:rsidR="002F3168" w:rsidRDefault="00656553" w:rsidP="002F3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 straipsnis. </w:t>
      </w:r>
      <w:r w:rsidR="002F3168" w:rsidRPr="00000C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43 straipsnio pakeitimas</w:t>
      </w:r>
    </w:p>
    <w:p w14:paraId="2BA886F2" w14:textId="77777777" w:rsidR="00A65FC3" w:rsidRDefault="00A65FC3" w:rsidP="00A65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43 straipsnio 7 dalies 5 punktą ir jį išdėstyti taip:</w:t>
      </w:r>
    </w:p>
    <w:p w14:paraId="2BA886F3" w14:textId="77777777" w:rsidR="00A65FC3" w:rsidRDefault="00A65FC3" w:rsidP="00A65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CC16C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F4D28" w:rsidRPr="003F4D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užsienio valstybių kredito įstaigų ir kitų finansinių paslaugų teikimo veiklos, draudimo veiklos ir finansų rinkų priežiūros institucijoms, </w:t>
      </w:r>
      <w:r w:rsidR="003F4D28" w:rsidRPr="001D19BE">
        <w:rPr>
          <w:rFonts w:ascii="Times New Roman" w:eastAsia="Times New Roman" w:hAnsi="Times New Roman" w:cs="Times New Roman"/>
          <w:sz w:val="24"/>
          <w:szCs w:val="24"/>
          <w:lang w:eastAsia="lt-LT"/>
        </w:rPr>
        <w:t>jeigu</w:t>
      </w:r>
      <w:r w:rsidR="003F4D28" w:rsidRPr="003F4D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ji reikalinga priežiūros funkcijai atlikti</w:t>
      </w:r>
      <w:r w:rsidR="003F4D28" w:rsidRPr="003F4D2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Europos </w:t>
      </w:r>
      <w:r w:rsidR="00E90E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c</w:t>
      </w:r>
      <w:r w:rsidR="003F4D28" w:rsidRPr="003F4D2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entriniam </w:t>
      </w:r>
      <w:r w:rsidR="00E90E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</w:t>
      </w:r>
      <w:r w:rsidR="003F4D28" w:rsidRPr="003F4D2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ankui, </w:t>
      </w:r>
      <w:r w:rsidR="003F4D28" w:rsidRPr="001D19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</w:t>
      </w:r>
      <w:r w:rsidR="003F4D28" w:rsidRPr="003F4D2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pagal Reglamento (ES) Nr. 1024/2013 nuostatas finansų rinkos priežiūros funkciją atlieka Europos centrinis bankas</w:t>
      </w:r>
      <w:r w:rsidR="003F4D28" w:rsidRPr="003F4D28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14:paraId="2BA886F4" w14:textId="77777777" w:rsidR="00A65FC3" w:rsidRDefault="00A65FC3" w:rsidP="002F3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A886F5" w14:textId="77777777" w:rsidR="007E1050" w:rsidRPr="007E1050" w:rsidRDefault="007E1050" w:rsidP="007E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105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 straipsnis. Įstatymo 3 priedo pakeitimas</w:t>
      </w:r>
    </w:p>
    <w:p w14:paraId="2BA886F6" w14:textId="77777777" w:rsidR="007E1050" w:rsidRPr="007E1050" w:rsidRDefault="007E1050" w:rsidP="007E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Įstatymo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</w:t>
      </w:r>
      <w:r w:rsidRPr="007E10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priedą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Pr="007E10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punktu:</w:t>
      </w:r>
    </w:p>
    <w:p w14:paraId="2BA886F7" w14:textId="77777777" w:rsidR="007E1050" w:rsidRPr="007E1050" w:rsidRDefault="007E1050" w:rsidP="007E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1050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7E105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15. 2018 m. gegužės 30 d. Europos Parlamento ir Tarybos direktyva (ES) 2018/843, kuria iš dalies keičiama Direktyva (ES) 2015/849 dėl finansų sistemos naudojimo pinigų plovimui ar teroristų finansavimui prevencijos ir iš dalies keičiamos direktyvos 2009/138/EB ir 2013/36/ES (OL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</w:t>
      </w:r>
      <w:r w:rsidRPr="007E105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156</w:t>
      </w:r>
      <w:r w:rsidRPr="007E105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43</w:t>
      </w:r>
      <w:r w:rsidRPr="007E105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).</w:t>
      </w:r>
      <w:r w:rsidRPr="007E1050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2BA886F8" w14:textId="77777777" w:rsidR="00A65FC3" w:rsidRPr="00A65FC3" w:rsidRDefault="00A65FC3" w:rsidP="002F3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A886F9" w14:textId="77777777" w:rsidR="00000C8E" w:rsidRPr="00000C8E" w:rsidRDefault="007E1050" w:rsidP="00000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000C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straipsnis. </w:t>
      </w:r>
      <w:r w:rsidR="00000C8E" w:rsidRPr="00000C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Įstatymo įsigaliojimas</w:t>
      </w:r>
    </w:p>
    <w:p w14:paraId="2BA886FA" w14:textId="77777777" w:rsidR="00000C8E" w:rsidRDefault="00000C8E" w:rsidP="00000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0C8E">
        <w:rPr>
          <w:rFonts w:ascii="Times New Roman" w:eastAsia="Times New Roman" w:hAnsi="Times New Roman" w:cs="Times New Roman"/>
          <w:sz w:val="24"/>
          <w:szCs w:val="24"/>
          <w:lang w:eastAsia="lt-LT"/>
        </w:rPr>
        <w:t>Šis įstatymas įsigalioja 20</w:t>
      </w:r>
      <w:r w:rsidR="003F4D28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Pr="00000C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sausio 1</w:t>
      </w:r>
      <w:r w:rsidR="003F4D2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000C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68E39296" w14:textId="77777777" w:rsidR="00E100F4" w:rsidRDefault="00E100F4" w:rsidP="00E100F4">
      <w:pPr>
        <w:pStyle w:val="HTMLiankstoformatuota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7B7E3F" w14:textId="77777777" w:rsidR="00E100F4" w:rsidRDefault="00E100F4" w:rsidP="00E100F4">
      <w:pPr>
        <w:pStyle w:val="HTMLiankstoformatuota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A73D76" w14:textId="77777777" w:rsidR="00E100F4" w:rsidRDefault="00E100F4" w:rsidP="00E10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Skelbiu šį Lietuvos Respublikos Seimo priimtą įstatymą.</w:t>
      </w:r>
    </w:p>
    <w:p w14:paraId="7BED9408" w14:textId="77777777" w:rsidR="00E100F4" w:rsidRDefault="00E100F4" w:rsidP="00E10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454F1A3" w14:textId="77777777" w:rsidR="00E100F4" w:rsidRDefault="00E100F4" w:rsidP="00E10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Respublikos Prezidentas</w:t>
      </w:r>
    </w:p>
    <w:p w14:paraId="167A1A4A" w14:textId="77777777" w:rsidR="00B20F5A" w:rsidRDefault="00B20F5A" w:rsidP="00B20F5A">
      <w:pPr>
        <w:pStyle w:val="HTMLiankstoformatuotas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A88700" w14:textId="77777777" w:rsidR="00000C8E" w:rsidRDefault="00000C8E" w:rsidP="00000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A88701" w14:textId="77777777" w:rsidR="00DF403C" w:rsidRPr="00000C8E" w:rsidRDefault="00DF403C" w:rsidP="00000C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DF403C" w:rsidRPr="00000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68"/>
    <w:rsid w:val="00000C8E"/>
    <w:rsid w:val="000B2AB9"/>
    <w:rsid w:val="001D19BE"/>
    <w:rsid w:val="001F51D9"/>
    <w:rsid w:val="002B10BE"/>
    <w:rsid w:val="002E28B8"/>
    <w:rsid w:val="002F3168"/>
    <w:rsid w:val="00334A94"/>
    <w:rsid w:val="003C392E"/>
    <w:rsid w:val="003F3FF8"/>
    <w:rsid w:val="003F4D28"/>
    <w:rsid w:val="00416C6B"/>
    <w:rsid w:val="00451ADB"/>
    <w:rsid w:val="00481D01"/>
    <w:rsid w:val="004C38F0"/>
    <w:rsid w:val="00520056"/>
    <w:rsid w:val="005A3120"/>
    <w:rsid w:val="005B7CC6"/>
    <w:rsid w:val="005C1EAC"/>
    <w:rsid w:val="005D60B2"/>
    <w:rsid w:val="00656553"/>
    <w:rsid w:val="007B463E"/>
    <w:rsid w:val="007E1050"/>
    <w:rsid w:val="00804C41"/>
    <w:rsid w:val="00907BB8"/>
    <w:rsid w:val="00A65FC3"/>
    <w:rsid w:val="00AA3BFF"/>
    <w:rsid w:val="00AC1BD3"/>
    <w:rsid w:val="00B15E23"/>
    <w:rsid w:val="00B20F5A"/>
    <w:rsid w:val="00B65A8D"/>
    <w:rsid w:val="00B96D27"/>
    <w:rsid w:val="00BE2396"/>
    <w:rsid w:val="00BE53DB"/>
    <w:rsid w:val="00CC16CC"/>
    <w:rsid w:val="00DE7816"/>
    <w:rsid w:val="00DF403C"/>
    <w:rsid w:val="00E100F4"/>
    <w:rsid w:val="00E90EB9"/>
    <w:rsid w:val="00EF6A62"/>
    <w:rsid w:val="00F4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86E7"/>
  <w15:docId w15:val="{AC356C52-7E0D-40C8-9C2C-8281180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aliases w:val="Hyperlink"/>
    <w:basedOn w:val="prastasis"/>
    <w:rsid w:val="002F3168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31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312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312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31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312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312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56553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20F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20F5A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7B61C23E9B2F444BD48E0E2217250C0" ma:contentTypeVersion="0" ma:contentTypeDescription="Kurkite naują dokumentą." ma:contentTypeScope="" ma:versionID="29a47e1d86d5cf8ff3bf32c25dbd4ab5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9DFE529-EB57-44B3-8BD0-99774EC4B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2DE16-6107-4206-8D1D-9488655D955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79D3A0-4DD7-476B-BF7C-2B79050AF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2019-03-19T07:08:00Z</dcterms:created>
  <dc:creator>Jovita Burlėgienė</dc:creator>
  <cp:lastModifiedBy>Andrius Šaparnis</cp:lastModifiedBy>
  <dcterms:modified xsi:type="dcterms:W3CDTF">2019-06-13T12:00:00Z</dcterms:modified>
  <cp:revision>10</cp:revision>
  <dc:title>7ef0680d-3039-493e-99e9-b1af175a3c55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0x010100D7B61C23E9B2F444BD48E0E2217250C0</vt:lpwstr>
  </property>
</Properties>
</file>