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13" w:rsidRDefault="00D85D13" w:rsidP="00D85D13">
      <w:pPr>
        <w:jc w:val="right"/>
        <w:rPr>
          <w:b/>
        </w:rPr>
      </w:pPr>
      <w:r>
        <w:rPr>
          <w:b/>
        </w:rPr>
        <w:t>Projektas</w:t>
      </w:r>
    </w:p>
    <w:p w:rsidR="00D85D13" w:rsidRDefault="00D85D13" w:rsidP="00D85D13">
      <w:pPr>
        <w:jc w:val="center"/>
        <w:rPr>
          <w:b/>
        </w:rPr>
      </w:pPr>
    </w:p>
    <w:p w:rsidR="00D85D13" w:rsidRDefault="00D85D13" w:rsidP="00D85D13">
      <w:pPr>
        <w:jc w:val="center"/>
        <w:rPr>
          <w:b/>
        </w:rPr>
      </w:pPr>
    </w:p>
    <w:p w:rsidR="00D85D13" w:rsidRPr="00520A66" w:rsidRDefault="00D85D13" w:rsidP="00D85D13">
      <w:pPr>
        <w:jc w:val="center"/>
      </w:pPr>
    </w:p>
    <w:p w:rsidR="00D85D13" w:rsidRPr="00520A66" w:rsidRDefault="00D85D13" w:rsidP="00D85D13">
      <w:pPr>
        <w:spacing w:line="360" w:lineRule="auto"/>
        <w:jc w:val="center"/>
        <w:rPr>
          <w:b/>
        </w:rPr>
      </w:pPr>
      <w:r w:rsidRPr="00520A66">
        <w:rPr>
          <w:b/>
        </w:rPr>
        <w:t xml:space="preserve">LIETUVOS RESPUBLIKOS VYRIAUSYBĖS </w:t>
      </w:r>
    </w:p>
    <w:p w:rsidR="00D85D13" w:rsidRPr="00520A66" w:rsidRDefault="00D85D13" w:rsidP="00D85D13">
      <w:pPr>
        <w:spacing w:line="360" w:lineRule="auto"/>
        <w:jc w:val="center"/>
        <w:rPr>
          <w:b/>
        </w:rPr>
      </w:pPr>
      <w:r w:rsidRPr="00520A66">
        <w:rPr>
          <w:b/>
        </w:rPr>
        <w:t>PASITARIMO</w:t>
      </w:r>
    </w:p>
    <w:p w:rsidR="00D85D13" w:rsidRDefault="00D85D13" w:rsidP="00D85D13">
      <w:pPr>
        <w:spacing w:line="360" w:lineRule="auto"/>
        <w:jc w:val="center"/>
        <w:rPr>
          <w:b/>
        </w:rPr>
      </w:pPr>
      <w:r>
        <w:rPr>
          <w:b/>
        </w:rPr>
        <w:t>PR</w:t>
      </w:r>
      <w:r w:rsidRPr="00520A66">
        <w:rPr>
          <w:b/>
        </w:rPr>
        <w:t>OTOKOLAS</w:t>
      </w:r>
    </w:p>
    <w:p w:rsidR="00D85D13" w:rsidRPr="00520A66" w:rsidRDefault="00D85D13" w:rsidP="00D85D13">
      <w:pPr>
        <w:spacing w:line="360" w:lineRule="auto"/>
        <w:jc w:val="center"/>
        <w:rPr>
          <w:b/>
        </w:rPr>
      </w:pPr>
    </w:p>
    <w:p w:rsidR="00D85D13" w:rsidRPr="00520A66" w:rsidRDefault="00D85D13" w:rsidP="00D85D13">
      <w:pPr>
        <w:jc w:val="center"/>
      </w:pPr>
      <w:r>
        <w:t>20</w:t>
      </w:r>
      <w:r w:rsidR="00183FDE">
        <w:t>18</w:t>
      </w:r>
      <w:r>
        <w:t xml:space="preserve"> m.                   </w:t>
      </w:r>
      <w:r w:rsidRPr="00520A66">
        <w:t xml:space="preserve">     d. Nr.</w:t>
      </w:r>
    </w:p>
    <w:p w:rsidR="00D85D13" w:rsidRPr="00520A66" w:rsidRDefault="00D85D13" w:rsidP="00D85D13">
      <w:pPr>
        <w:jc w:val="center"/>
      </w:pPr>
    </w:p>
    <w:p w:rsidR="00D85D13" w:rsidRPr="00520A66" w:rsidRDefault="00D85D13" w:rsidP="00D85D13">
      <w:pPr>
        <w:jc w:val="center"/>
      </w:pPr>
      <w:r w:rsidRPr="00520A66">
        <w:t xml:space="preserve">Dėl </w:t>
      </w:r>
      <w:r w:rsidR="00975AEE">
        <w:t>pa</w:t>
      </w:r>
      <w:r w:rsidR="00183FDE">
        <w:t>siūlymo laikinai įvesti tiesioginį valdymą Druskininkų savivaldybės teritorijoje</w:t>
      </w:r>
    </w:p>
    <w:p w:rsidR="00D85D13" w:rsidRPr="00520A66" w:rsidRDefault="00D85D13" w:rsidP="00D85D13">
      <w:pPr>
        <w:jc w:val="center"/>
      </w:pPr>
    </w:p>
    <w:p w:rsidR="00D85D13" w:rsidRPr="00520A66" w:rsidRDefault="00D85D13" w:rsidP="00D85D13">
      <w:pPr>
        <w:jc w:val="center"/>
      </w:pPr>
    </w:p>
    <w:p w:rsidR="00DD15C4" w:rsidRDefault="00975AEE" w:rsidP="0058571D">
      <w:pPr>
        <w:tabs>
          <w:tab w:val="left" w:pos="851"/>
          <w:tab w:val="left" w:pos="1080"/>
        </w:tabs>
        <w:spacing w:line="360" w:lineRule="auto"/>
        <w:ind w:firstLine="851"/>
        <w:jc w:val="both"/>
      </w:pPr>
      <w:r>
        <w:t xml:space="preserve">Įvertinus susidariusią situaciją Druskininkų savivaldybėje, </w:t>
      </w:r>
      <w:r w:rsidR="00610115">
        <w:t xml:space="preserve">nusprendžiame </w:t>
      </w:r>
      <w:r>
        <w:t>n</w:t>
      </w:r>
      <w:r w:rsidR="0045157A">
        <w:t xml:space="preserve">eteikti pasiūlymo Lietuvos Respublikos Seimui įvesti tiesioginį valdymą </w:t>
      </w:r>
      <w:r>
        <w:t>šios</w:t>
      </w:r>
      <w:r w:rsidR="0045157A">
        <w:t xml:space="preserve"> savivaldybės teritorijoje dėl ši</w:t>
      </w:r>
      <w:r w:rsidR="00610115">
        <w:t>os</w:t>
      </w:r>
      <w:r w:rsidR="0045157A">
        <w:t xml:space="preserve"> priežas</w:t>
      </w:r>
      <w:r w:rsidR="00610115">
        <w:t>ties</w:t>
      </w:r>
      <w:r w:rsidR="0045157A">
        <w:t>:</w:t>
      </w:r>
      <w:r w:rsidR="0058571D">
        <w:t xml:space="preserve"> </w:t>
      </w:r>
      <w:bookmarkStart w:id="0" w:name="_GoBack"/>
      <w:bookmarkEnd w:id="0"/>
      <w:r w:rsidR="00610115">
        <w:t>l</w:t>
      </w:r>
      <w:r w:rsidR="00DD15C4">
        <w:t>aikino tiesioginio valdymo savivaldybės teritorijoje įvedimas yra kraštutinė priemonė, skirta</w:t>
      </w:r>
      <w:r w:rsidR="007D444E">
        <w:t xml:space="preserve"> apsaugoti viešuosius interesus apskritai ir </w:t>
      </w:r>
      <w:r>
        <w:t xml:space="preserve">turi būti </w:t>
      </w:r>
      <w:r w:rsidR="007D444E">
        <w:t xml:space="preserve">neatidėliotinai reikalinga. Atsižvelgiant į tai, kad Druskininkų savivaldybėje </w:t>
      </w:r>
      <w:r w:rsidR="00610115">
        <w:t xml:space="preserve">savivaldos teisė yra įgyvendinama – </w:t>
      </w:r>
      <w:r w:rsidR="007D444E">
        <w:t xml:space="preserve">taryba veikia, vietos gyventojų poreikiai ir </w:t>
      </w:r>
      <w:r w:rsidR="00183243">
        <w:t xml:space="preserve">viešieji </w:t>
      </w:r>
      <w:r w:rsidR="007D444E">
        <w:t xml:space="preserve">interesai </w:t>
      </w:r>
      <w:r w:rsidR="00610115">
        <w:t xml:space="preserve">yra </w:t>
      </w:r>
      <w:r w:rsidR="00183243">
        <w:t>t</w:t>
      </w:r>
      <w:r w:rsidR="000C257C">
        <w:t>enkinami,</w:t>
      </w:r>
      <w:r w:rsidR="007D444E">
        <w:t xml:space="preserve"> </w:t>
      </w:r>
      <w:r w:rsidR="00610115">
        <w:t xml:space="preserve">todėl </w:t>
      </w:r>
      <w:r w:rsidR="000C257C">
        <w:t>š</w:t>
      </w:r>
      <w:r w:rsidR="007D444E">
        <w:t>iuo atveju</w:t>
      </w:r>
      <w:r w:rsidR="000C257C">
        <w:t xml:space="preserve"> teikti pasiūlymą Lietuvos Respublikos Seimui laikinai įvesti tiesioginį valdymą savivaldybės teritorijoje būtų neproporcinga priemonė susidariusiai situacijai spręsti. </w:t>
      </w:r>
    </w:p>
    <w:p w:rsidR="00D85D13" w:rsidRDefault="00D85D13" w:rsidP="00D85D13">
      <w:pPr>
        <w:tabs>
          <w:tab w:val="left" w:pos="1080"/>
        </w:tabs>
        <w:spacing w:line="360" w:lineRule="auto"/>
        <w:jc w:val="both"/>
      </w:pPr>
    </w:p>
    <w:p w:rsidR="001947AF" w:rsidRDefault="001947AF" w:rsidP="00D85D13">
      <w:pPr>
        <w:tabs>
          <w:tab w:val="left" w:pos="1080"/>
        </w:tabs>
        <w:spacing w:line="360" w:lineRule="auto"/>
        <w:jc w:val="both"/>
      </w:pPr>
    </w:p>
    <w:p w:rsidR="00D85D13" w:rsidRPr="00520A66" w:rsidRDefault="00D85D13" w:rsidP="00D85D13">
      <w:pPr>
        <w:tabs>
          <w:tab w:val="left" w:pos="1080"/>
        </w:tabs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  <w:t xml:space="preserve">                     </w:t>
      </w:r>
    </w:p>
    <w:p w:rsidR="00195376" w:rsidRDefault="00195376"/>
    <w:sectPr w:rsidR="00195376" w:rsidSect="00520A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215"/>
    <w:multiLevelType w:val="hybridMultilevel"/>
    <w:tmpl w:val="D85272DA"/>
    <w:lvl w:ilvl="0" w:tplc="D0D2B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FE5869"/>
    <w:multiLevelType w:val="hybridMultilevel"/>
    <w:tmpl w:val="4620C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13"/>
    <w:rsid w:val="00044B1B"/>
    <w:rsid w:val="000C257C"/>
    <w:rsid w:val="00183243"/>
    <w:rsid w:val="00183FDE"/>
    <w:rsid w:val="00185874"/>
    <w:rsid w:val="001947AF"/>
    <w:rsid w:val="00195376"/>
    <w:rsid w:val="002203E9"/>
    <w:rsid w:val="003006A8"/>
    <w:rsid w:val="0045157A"/>
    <w:rsid w:val="004659EA"/>
    <w:rsid w:val="0048675D"/>
    <w:rsid w:val="0058571D"/>
    <w:rsid w:val="00610115"/>
    <w:rsid w:val="007D444E"/>
    <w:rsid w:val="00947A63"/>
    <w:rsid w:val="00975AEE"/>
    <w:rsid w:val="00A178F6"/>
    <w:rsid w:val="00D24685"/>
    <w:rsid w:val="00D85D13"/>
    <w:rsid w:val="00DD15C4"/>
    <w:rsid w:val="00E31A98"/>
    <w:rsid w:val="00F3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4FB20-68FD-4B7B-A7DA-6936948C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659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5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157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Kučinskaitė</dc:creator>
  <cp:keywords/>
  <dc:description/>
  <cp:lastModifiedBy>Neringa Kučinskaitė</cp:lastModifiedBy>
  <cp:revision>4</cp:revision>
  <cp:lastPrinted>2018-10-23T10:34:00Z</cp:lastPrinted>
  <dcterms:created xsi:type="dcterms:W3CDTF">2018-10-24T04:40:00Z</dcterms:created>
  <dcterms:modified xsi:type="dcterms:W3CDTF">2018-10-24T05:28:00Z</dcterms:modified>
</cp:coreProperties>
</file>