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DE" w:rsidRDefault="007427DE" w:rsidP="003F68B9">
      <w:pPr>
        <w:jc w:val="both"/>
      </w:pPr>
    </w:p>
    <w:p w:rsidR="001D7105" w:rsidRDefault="001D7105" w:rsidP="003F68B9">
      <w:pPr>
        <w:jc w:val="both"/>
      </w:pPr>
      <w:r w:rsidRPr="001D7105">
        <w:rPr>
          <w:noProof/>
          <w:lang w:eastAsia="lt-LT"/>
        </w:rPr>
        <w:drawing>
          <wp:inline distT="0" distB="0" distL="0" distR="0" wp14:anchorId="461179E1" wp14:editId="277D8109">
            <wp:extent cx="6120130" cy="6073554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7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8B9" w:rsidRPr="00F94878" w:rsidRDefault="00F94878" w:rsidP="00F94878">
      <w:pPr>
        <w:rPr>
          <w:sz w:val="20"/>
          <w:szCs w:val="20"/>
        </w:rPr>
      </w:pPr>
      <w:r w:rsidRPr="00F94878">
        <w:rPr>
          <w:sz w:val="20"/>
          <w:szCs w:val="20"/>
        </w:rPr>
        <w:t>Informacijos šaltinis: Finansų ministerija</w:t>
      </w:r>
      <w:bookmarkStart w:id="0" w:name="_GoBack"/>
      <w:bookmarkEnd w:id="0"/>
    </w:p>
    <w:sectPr w:rsidR="003F68B9" w:rsidRPr="00F94878" w:rsidSect="00135A86">
      <w:pgSz w:w="11906" w:h="16838"/>
      <w:pgMar w:top="73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B9"/>
    <w:rsid w:val="00083D19"/>
    <w:rsid w:val="00135A86"/>
    <w:rsid w:val="001D7105"/>
    <w:rsid w:val="00275042"/>
    <w:rsid w:val="003F68B9"/>
    <w:rsid w:val="0066091E"/>
    <w:rsid w:val="00663FB2"/>
    <w:rsid w:val="007427DE"/>
    <w:rsid w:val="008B11DB"/>
    <w:rsid w:val="00A0034E"/>
    <w:rsid w:val="00B44DC0"/>
    <w:rsid w:val="00B53D60"/>
    <w:rsid w:val="00BB6D3C"/>
    <w:rsid w:val="00C54A7D"/>
    <w:rsid w:val="00DF7BF9"/>
    <w:rsid w:val="00E36A6E"/>
    <w:rsid w:val="00F02ED7"/>
    <w:rsid w:val="00F803AE"/>
    <w:rsid w:val="00F9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710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6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710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6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Majauskas</dc:creator>
  <cp:lastModifiedBy>Redas Zelba</cp:lastModifiedBy>
  <cp:revision>3</cp:revision>
  <dcterms:created xsi:type="dcterms:W3CDTF">2018-11-26T12:28:00Z</dcterms:created>
  <dcterms:modified xsi:type="dcterms:W3CDTF">2018-11-26T12:30:00Z</dcterms:modified>
</cp:coreProperties>
</file>