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510C" w:rsidRDefault="0041510C" w:rsidP="000F0EF3">
      <w:pPr>
        <w:keepNext/>
        <w:jc w:val="center"/>
        <w:rPr>
          <w:b/>
          <w:caps/>
          <w:lang w:eastAsia="lt-LT"/>
        </w:rPr>
      </w:pPr>
    </w:p>
    <w:p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balandžio 4 d.</w:t>
      </w:r>
      <w:r>
        <w:fldChar w:fldCharType="end"/>
      </w:r>
      <w:bookmarkEnd w:id="0"/>
    </w:p>
    <w:p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Valstybinės atominės energetikos saugos inspekcijos 2017 me</w:t>
      </w:r>
      <w:r>
        <w:rPr>
          <w:b/>
        </w:rPr>
        <w:t>tų veiklos ataskaitos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Valstybinės atominės energetikos saugos inspekcijos viršininkas Michail Demčenko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 Šarūnė Navickaitė-Dulaitienė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Mokesčio už valstybinius gamtos išteklius įstatymo Nr. I-1163 11 straipsnio ir 3 priedo pakeitimo įstatymo projekto Nr.XIIIP-1116 (TAP-17-2061(3) (17-14006(4)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Navickas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</w:t>
      </w:r>
      <w:r>
        <w:t>ta Karaliūtė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2017 metų valstybės biudžeto vykdymo ataskaitų rinkinio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Tautvydas Brazdžiūnas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įgaliojimų suteikimo E. Kerzai (TAP-18-338) (18-2459)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krašto </w:t>
      </w:r>
      <w:r>
        <w:t>apsaugos ministras Raimundas Karoblis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5. Dėl Valstybės informacinių išteklių infrastruktūros konsolidavimo, valdymo optimizavimo ir kibernetinio saugumo užtikrinimo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</w:t>
      </w:r>
      <w:r>
        <w:t>šėjas</w:t>
      </w:r>
      <w:r>
        <w:tab/>
        <w:t>–</w:t>
      </w:r>
      <w:r>
        <w:tab/>
        <w:t>krašto apsaugos ministras Raimundas Karoblis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Specialiųjų žemės naudojimo sąlygų įstatymo projekto ir su juo susijusių įstatymų projektų (TAP-17-1481(3) (17-324(5)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</w:r>
      <w:r>
        <w:t>aplinkos ministras Kęstutis  Navickas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:rsidR="00D977DF" w:rsidRDefault="00D977DF">
      <w:pPr>
        <w:rPr>
          <w:lang w:val="lt"/>
        </w:rPr>
      </w:pPr>
    </w:p>
    <w:p w:rsidR="00D977DF" w:rsidRDefault="00D977D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:rsidR="00D977DF" w:rsidRDefault="0037323E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Miškų įstatymo Nr. I-671 11 straipsnio pakeitimo įstatymo projekto Nr. XIIIP-1403 (TAP-18-127(2) (18-106(3)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Kęstutis  Navick</w:t>
      </w:r>
      <w:r>
        <w:t>as</w:t>
      </w:r>
    </w:p>
    <w:p w:rsidR="00D977DF" w:rsidRDefault="0037323E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:rsidR="00D977DF" w:rsidRDefault="00D977D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37323E">
      <w:rPr>
        <w:noProof/>
        <w:lang w:eastAsia="lt-LT"/>
      </w:rPr>
      <w:t>2</w:t>
    </w:r>
    <w:r>
      <w:rPr>
        <w:lang w:eastAsia="lt-LT"/>
      </w:rPr>
      <w:fldChar w:fldCharType="end"/>
    </w:r>
  </w:p>
  <w:p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1EB6" w:rsidRDefault="00791EB6" w:rsidP="00791EB6">
    <w:pPr>
      <w:rPr>
        <w:rFonts w:ascii="Arial" w:hAnsi="Arial" w:cs="Arial"/>
        <w:lang w:eastAsia="lt-LT"/>
      </w:rPr>
    </w:pPr>
  </w:p>
  <w:p w:rsidR="00791EB6" w:rsidRDefault="00791EB6" w:rsidP="00791EB6">
    <w:pPr>
      <w:rPr>
        <w:rFonts w:ascii="Arial" w:hAnsi="Arial" w:cs="Arial"/>
        <w:lang w:eastAsia="lt-LT"/>
      </w:rPr>
    </w:pPr>
  </w:p>
  <w:p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91EB6" w:rsidRDefault="00791EB6" w:rsidP="00791EB6">
    <w:pPr>
      <w:rPr>
        <w:sz w:val="10"/>
        <w:szCs w:val="10"/>
      </w:rPr>
    </w:pPr>
  </w:p>
  <w:p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:rsidR="00791EB6" w:rsidRDefault="00791EB6" w:rsidP="00791EB6">
    <w:pPr>
      <w:rPr>
        <w:lang w:eastAsia="lt-LT"/>
      </w:rPr>
    </w:pPr>
  </w:p>
  <w:p w:rsidR="00791EB6" w:rsidRDefault="00791EB6" w:rsidP="00791EB6">
    <w:pPr>
      <w:rPr>
        <w:sz w:val="10"/>
        <w:szCs w:val="10"/>
      </w:rPr>
    </w:pPr>
  </w:p>
  <w:p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7323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D15FE1"/>
    <w:rsid w:val="00D734D0"/>
    <w:rsid w:val="00D977DF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EB75087-7DC6-4008-A518-1783110F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1091</Words>
  <Characters>622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1710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2018-03-30T07:42:00Z</cp:lastPrinted>
  <dcterms:created xsi:type="dcterms:W3CDTF">2018-03-30T07:43:00Z</dcterms:created>
  <dcterms:modified xsi:type="dcterms:W3CDTF">2018-03-30T07:43:00Z</dcterms:modified>
</cp:coreProperties>
</file>