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B2" w:rsidRDefault="00A67DB2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ar-SA"/>
        </w:rPr>
      </w:pPr>
      <w:bookmarkStart w:id="0" w:name="_GoBack"/>
      <w:bookmarkEnd w:id="0"/>
      <w:r w:rsidRPr="00A67DB2">
        <w:rPr>
          <w:rFonts w:ascii="Times New Roman" w:hAnsi="Times New Roman" w:cs="Times New Roman"/>
          <w:bCs/>
          <w:sz w:val="24"/>
          <w:szCs w:val="24"/>
          <w:lang w:eastAsia="ar-SA"/>
        </w:rPr>
        <w:t>Lietuvos Respublikos Vyriausybės</w:t>
      </w:r>
    </w:p>
    <w:p w:rsidR="00A67DB2" w:rsidRDefault="00A67DB2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A67DB2">
        <w:rPr>
          <w:rFonts w:ascii="Times New Roman" w:hAnsi="Times New Roman" w:cs="Times New Roman"/>
          <w:bCs/>
          <w:sz w:val="24"/>
          <w:szCs w:val="24"/>
        </w:rPr>
        <w:t xml:space="preserve">2020 m. </w:t>
      </w:r>
      <w:r w:rsidR="009C664F">
        <w:rPr>
          <w:rFonts w:ascii="Times New Roman" w:hAnsi="Times New Roman" w:cs="Times New Roman"/>
          <w:bCs/>
          <w:sz w:val="24"/>
          <w:szCs w:val="24"/>
        </w:rPr>
        <w:t>liepos</w:t>
      </w:r>
      <w:r w:rsidR="00103AE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67DB2">
        <w:rPr>
          <w:rFonts w:ascii="Times New Roman" w:hAnsi="Times New Roman" w:cs="Times New Roman"/>
          <w:bCs/>
          <w:sz w:val="24"/>
          <w:szCs w:val="24"/>
        </w:rPr>
        <w:t>d. pasitarimo sprendimo</w:t>
      </w:r>
    </w:p>
    <w:p w:rsidR="00A67DB2" w:rsidRDefault="00103AEB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(protokolo Nr.       </w:t>
      </w:r>
      <w:r w:rsidR="00A67DB2" w:rsidRPr="00A67D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7DB2" w:rsidRPr="00A67DB2">
        <w:rPr>
          <w:rFonts w:ascii="Times New Roman" w:hAnsi="Times New Roman" w:cs="Times New Roman"/>
          <w:sz w:val="24"/>
          <w:szCs w:val="24"/>
        </w:rPr>
        <w:t xml:space="preserve">klausimas) </w:t>
      </w:r>
    </w:p>
    <w:p w:rsidR="003F7BAA" w:rsidRPr="00A67DB2" w:rsidRDefault="00A67DB2" w:rsidP="00A67DB2">
      <w:pPr>
        <w:spacing w:after="0" w:line="240" w:lineRule="auto"/>
        <w:ind w:left="3888" w:firstLine="129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 w:rsidRPr="00A67DB2">
        <w:rPr>
          <w:rFonts w:ascii="Times New Roman" w:hAnsi="Times New Roman" w:cs="Times New Roman"/>
          <w:sz w:val="24"/>
          <w:szCs w:val="24"/>
        </w:rPr>
        <w:t>priedas</w:t>
      </w:r>
    </w:p>
    <w:p w:rsidR="00A67DB2" w:rsidRDefault="00A67DB2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:rsidR="004826AC" w:rsidRDefault="00652FDB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KULTŪROS</w:t>
      </w:r>
      <w:r w:rsidR="005D044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IR SPORTO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</w:t>
      </w:r>
      <w:r w:rsidR="006F4595" w:rsidRPr="00E667E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RENGINIŲ </w:t>
      </w:r>
      <w:r w:rsidR="004826A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DALYVIŲ (ŽIŪROVŲ) SKAIČIAUS DIDINIMO PLAN</w:t>
      </w:r>
      <w:r w:rsidR="005D2A2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AS</w:t>
      </w:r>
    </w:p>
    <w:p w:rsidR="00652FDB" w:rsidRDefault="004826AC" w:rsidP="006F45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2020 </w:t>
      </w:r>
      <w:r w:rsidR="00103AE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M. </w:t>
      </w:r>
      <w:r w:rsidR="009C66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LIEPOS</w:t>
      </w:r>
      <w:r w:rsidR="00103AE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</w:t>
      </w:r>
      <w:r w:rsidR="009C664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16</w:t>
      </w:r>
      <w:r w:rsidR="00652F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D.</w:t>
      </w:r>
      <w:r w:rsidR="000520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</w:t>
      </w:r>
      <w:r w:rsidR="00652F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–</w:t>
      </w:r>
      <w:r w:rsidR="0005208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</w:t>
      </w:r>
      <w:r w:rsidR="003820E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RUGSĖJO</w:t>
      </w:r>
      <w:r w:rsidR="0032145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</w:t>
      </w:r>
      <w:r w:rsidR="003820E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>30</w:t>
      </w:r>
      <w:r w:rsidR="00652FD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  <w:t xml:space="preserve"> D.</w:t>
      </w:r>
    </w:p>
    <w:p w:rsidR="004826AC" w:rsidRPr="00E667EA" w:rsidRDefault="004826AC" w:rsidP="004826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:rsidR="00D4444F" w:rsidRPr="00E667EA" w:rsidRDefault="00D4444F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:rsidR="007756EF" w:rsidRPr="00E667EA" w:rsidRDefault="007756EF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206"/>
        <w:gridCol w:w="3216"/>
        <w:gridCol w:w="3206"/>
      </w:tblGrid>
      <w:tr w:rsidR="00A63774" w:rsidTr="00A63774"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A63774" w:rsidP="0005208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4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Dalyvių </w:t>
            </w:r>
            <w:r w:rsidR="004826AC">
              <w:rPr>
                <w:rFonts w:ascii="Times New Roman" w:hAnsi="Times New Roman" w:cs="Times New Roman"/>
                <w:sz w:val="24"/>
                <w:szCs w:val="24"/>
              </w:rPr>
              <w:t xml:space="preserve">(žiūrovų)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</w:tr>
      <w:tr w:rsidR="00A63774" w:rsidTr="00A6377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3774" w:rsidRDefault="00A63774" w:rsidP="000F7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 uždarose erdvėse</w:t>
            </w:r>
          </w:p>
          <w:p w:rsidR="00A63774" w:rsidRDefault="00A63774" w:rsidP="005D0441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2CDD">
              <w:rPr>
                <w:rFonts w:ascii="Times New Roman" w:hAnsi="Times New Roman" w:cs="Times New Roman"/>
                <w:sz w:val="24"/>
                <w:szCs w:val="24"/>
              </w:rPr>
              <w:t>ne mažiau nei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B2C" w:rsidRPr="00DB189B">
              <w:rPr>
                <w:rFonts w:ascii="Times New Roman" w:hAnsi="Times New Roman" w:cs="Times New Roman"/>
                <w:strike/>
                <w:sz w:val="24"/>
                <w:szCs w:val="24"/>
              </w:rPr>
              <w:t>1</w:t>
            </w:r>
            <w:r w:rsidR="00DB189B" w:rsidRPr="00DB18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atstuma</w:t>
            </w:r>
            <w:r w:rsidR="000520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D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(išskyrus sportininkus, jų trenerius ir aptarnaujantį personalą)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03AC">
              <w:rPr>
                <w:rFonts w:ascii="Times New Roman" w:hAnsi="Times New Roman" w:cs="Times New Roman"/>
                <w:sz w:val="24"/>
                <w:szCs w:val="24"/>
              </w:rPr>
              <w:t>jeigu nedėvimos apsaugos priemonės (veido kaukės, respiratoria</w:t>
            </w:r>
            <w:r w:rsidR="006E0E19">
              <w:rPr>
                <w:rFonts w:ascii="Times New Roman" w:hAnsi="Times New Roman" w:cs="Times New Roman"/>
                <w:sz w:val="24"/>
                <w:szCs w:val="24"/>
              </w:rPr>
              <w:t>i ir kt.</w:t>
            </w:r>
            <w:r w:rsidR="00F603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A63774" w:rsidP="000F70F6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 atvirose erdvėse</w:t>
            </w:r>
          </w:p>
          <w:p w:rsidR="00A63774" w:rsidRPr="005D0441" w:rsidRDefault="00A63774" w:rsidP="0005208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2CDD"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nei 1 m atstuma</w:t>
            </w:r>
            <w:r w:rsidR="0005208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D0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441">
              <w:rPr>
                <w:rFonts w:ascii="Times New Roman" w:hAnsi="Times New Roman" w:cs="Times New Roman"/>
                <w:b/>
                <w:sz w:val="24"/>
                <w:szCs w:val="24"/>
              </w:rPr>
              <w:t>(išskyrus sportininkus, jų trenerius ir aptarnaujantį personalą</w:t>
            </w:r>
            <w:r w:rsidR="005D0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3774" w:rsidTr="00A63774">
        <w:tc>
          <w:tcPr>
            <w:tcW w:w="32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 16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321452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103AEB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3774" w:rsidTr="00321452">
        <w:tc>
          <w:tcPr>
            <w:tcW w:w="32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Rugpjūčio 1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321452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103AEB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A63774" w:rsidTr="00321452"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A63774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Rugpjūčio 16</w:t>
            </w:r>
            <w:r w:rsidR="00FB3F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d.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321452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774" w:rsidRDefault="00103AEB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21452" w:rsidTr="00321452"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452" w:rsidRDefault="00321452" w:rsidP="000F70F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Rugsėjo 1 – 30 d. 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452" w:rsidRDefault="00321452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Neribojama</w:t>
            </w:r>
            <w:r w:rsidR="00F603AC">
              <w:rPr>
                <w:rFonts w:ascii="Times New Roman" w:hAnsi="Times New Roman" w:cs="Times New Roman"/>
                <w:sz w:val="24"/>
                <w:szCs w:val="24"/>
              </w:rPr>
              <w:t>, renginiai rengiami vadovaujantis Kultūros</w:t>
            </w:r>
            <w:r w:rsidR="005D0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441">
              <w:rPr>
                <w:rFonts w:ascii="Times New Roman" w:hAnsi="Times New Roman" w:cs="Times New Roman"/>
                <w:b/>
                <w:sz w:val="24"/>
                <w:szCs w:val="24"/>
              </w:rPr>
              <w:t>ir Švietimo, mokslo ir sporto</w:t>
            </w:r>
            <w:r w:rsidR="00F603AC">
              <w:rPr>
                <w:rFonts w:ascii="Times New Roman" w:hAnsi="Times New Roman" w:cs="Times New Roman"/>
                <w:sz w:val="24"/>
                <w:szCs w:val="24"/>
              </w:rPr>
              <w:t xml:space="preserve"> ministerij</w:t>
            </w:r>
            <w:r w:rsidR="00F603AC" w:rsidRPr="005D0441">
              <w:rPr>
                <w:rFonts w:ascii="Times New Roman" w:hAnsi="Times New Roman" w:cs="Times New Roman"/>
                <w:strike/>
                <w:sz w:val="24"/>
                <w:szCs w:val="24"/>
              </w:rPr>
              <w:t>os</w:t>
            </w:r>
            <w:r w:rsidR="005D0441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="00F603AC">
              <w:rPr>
                <w:rFonts w:ascii="Times New Roman" w:hAnsi="Times New Roman" w:cs="Times New Roman"/>
                <w:sz w:val="24"/>
                <w:szCs w:val="24"/>
              </w:rPr>
              <w:t xml:space="preserve"> parengtomis rekomendacijomis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452" w:rsidRDefault="005D0441" w:rsidP="000F70F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Neribojama, renginiai rengiami vadovaujantis Kultūros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 Švietimo, mokslo ir sporto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ministerij</w:t>
            </w:r>
            <w:r w:rsidRPr="005D0441">
              <w:rPr>
                <w:rFonts w:ascii="Times New Roman" w:hAnsi="Times New Roman" w:cs="Times New Roman"/>
                <w:strike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parengtomis rekomendacijomis</w:t>
            </w:r>
          </w:p>
        </w:tc>
      </w:tr>
    </w:tbl>
    <w:p w:rsidR="00493E39" w:rsidRDefault="00493E39" w:rsidP="00493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:rsidR="00321452" w:rsidRPr="00E667EA" w:rsidRDefault="00321452" w:rsidP="00493E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lt-LT"/>
        </w:rPr>
      </w:pPr>
    </w:p>
    <w:p w:rsidR="00FB3F9D" w:rsidRDefault="00FB3F9D" w:rsidP="000520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667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Keičiantis COVID-19 situacijai šis planas gali būti </w:t>
      </w:r>
      <w:r w:rsidR="00C02CD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tikslinamas</w:t>
      </w:r>
      <w:r w:rsidRPr="00E667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arba atšaukiamas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:rsidR="006F4595" w:rsidRDefault="006F4595" w:rsidP="007756E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C02CDD" w:rsidRPr="00E667EA" w:rsidRDefault="00C02CDD" w:rsidP="00C02C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sectPr w:rsidR="00C02CDD" w:rsidRPr="00E667EA" w:rsidSect="00264C2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70730"/>
    <w:multiLevelType w:val="multilevel"/>
    <w:tmpl w:val="D39C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1C7F1C"/>
    <w:multiLevelType w:val="multilevel"/>
    <w:tmpl w:val="C218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64498"/>
    <w:rsid w:val="00045816"/>
    <w:rsid w:val="00052089"/>
    <w:rsid w:val="000C5C55"/>
    <w:rsid w:val="000E4101"/>
    <w:rsid w:val="00103AEB"/>
    <w:rsid w:val="0012241B"/>
    <w:rsid w:val="001338B1"/>
    <w:rsid w:val="00136C92"/>
    <w:rsid w:val="001417E4"/>
    <w:rsid w:val="001913BC"/>
    <w:rsid w:val="001A17DF"/>
    <w:rsid w:val="001A2D86"/>
    <w:rsid w:val="001A6FDA"/>
    <w:rsid w:val="00264C22"/>
    <w:rsid w:val="00281016"/>
    <w:rsid w:val="00321452"/>
    <w:rsid w:val="00330125"/>
    <w:rsid w:val="00346689"/>
    <w:rsid w:val="003820E8"/>
    <w:rsid w:val="00394244"/>
    <w:rsid w:val="0039458C"/>
    <w:rsid w:val="003A7700"/>
    <w:rsid w:val="003D48C1"/>
    <w:rsid w:val="003F7BAA"/>
    <w:rsid w:val="00404B2C"/>
    <w:rsid w:val="0042209A"/>
    <w:rsid w:val="004826AC"/>
    <w:rsid w:val="00493E39"/>
    <w:rsid w:val="004C07F9"/>
    <w:rsid w:val="004C6892"/>
    <w:rsid w:val="004F1899"/>
    <w:rsid w:val="004F2C8C"/>
    <w:rsid w:val="00527748"/>
    <w:rsid w:val="00560F59"/>
    <w:rsid w:val="005B7A78"/>
    <w:rsid w:val="005D0441"/>
    <w:rsid w:val="005D2A24"/>
    <w:rsid w:val="005E0A90"/>
    <w:rsid w:val="00614720"/>
    <w:rsid w:val="006205E6"/>
    <w:rsid w:val="006236C3"/>
    <w:rsid w:val="00652FDB"/>
    <w:rsid w:val="00664498"/>
    <w:rsid w:val="006C7700"/>
    <w:rsid w:val="006D44F7"/>
    <w:rsid w:val="006E0E19"/>
    <w:rsid w:val="006F4595"/>
    <w:rsid w:val="00720DCA"/>
    <w:rsid w:val="007444D8"/>
    <w:rsid w:val="0076050E"/>
    <w:rsid w:val="007635BF"/>
    <w:rsid w:val="00773E0F"/>
    <w:rsid w:val="007756EF"/>
    <w:rsid w:val="00780DA5"/>
    <w:rsid w:val="00786A65"/>
    <w:rsid w:val="0083475D"/>
    <w:rsid w:val="008769EC"/>
    <w:rsid w:val="00877DB9"/>
    <w:rsid w:val="008A4228"/>
    <w:rsid w:val="008A50D6"/>
    <w:rsid w:val="008D14F1"/>
    <w:rsid w:val="009B700E"/>
    <w:rsid w:val="009C664F"/>
    <w:rsid w:val="009F70D2"/>
    <w:rsid w:val="00A63774"/>
    <w:rsid w:val="00A67DB2"/>
    <w:rsid w:val="00B52082"/>
    <w:rsid w:val="00C02CDD"/>
    <w:rsid w:val="00CA17D2"/>
    <w:rsid w:val="00CF4DE8"/>
    <w:rsid w:val="00D10CCE"/>
    <w:rsid w:val="00D4444F"/>
    <w:rsid w:val="00D57598"/>
    <w:rsid w:val="00DA4B5A"/>
    <w:rsid w:val="00DA6556"/>
    <w:rsid w:val="00DB189B"/>
    <w:rsid w:val="00DB4CFE"/>
    <w:rsid w:val="00DC4257"/>
    <w:rsid w:val="00E667EA"/>
    <w:rsid w:val="00ED4E16"/>
    <w:rsid w:val="00F4585A"/>
    <w:rsid w:val="00F561D4"/>
    <w:rsid w:val="00F6011F"/>
    <w:rsid w:val="00F603AC"/>
    <w:rsid w:val="00F64BC0"/>
    <w:rsid w:val="00FB3F9D"/>
    <w:rsid w:val="00FB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F1"/>
  </w:style>
  <w:style w:type="paragraph" w:styleId="Heading1">
    <w:name w:val="heading 1"/>
    <w:basedOn w:val="Normal"/>
    <w:link w:val="Heading1Char"/>
    <w:uiPriority w:val="9"/>
    <w:qFormat/>
    <w:rsid w:val="00D57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59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NormalWeb">
    <w:name w:val="Normal (Web)"/>
    <w:basedOn w:val="Normal"/>
    <w:uiPriority w:val="99"/>
    <w:unhideWhenUsed/>
    <w:rsid w:val="00D5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ms-button-flexcontainer">
    <w:name w:val="ms-button-flexcontainer"/>
    <w:basedOn w:val="DefaultParagraphFont"/>
    <w:rsid w:val="00D57598"/>
  </w:style>
  <w:style w:type="character" w:styleId="Hyperlink">
    <w:name w:val="Hyperlink"/>
    <w:basedOn w:val="DefaultParagraphFont"/>
    <w:uiPriority w:val="99"/>
    <w:semiHidden/>
    <w:unhideWhenUsed/>
    <w:rsid w:val="00D575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7598"/>
    <w:rPr>
      <w:b/>
      <w:bCs/>
    </w:rPr>
  </w:style>
  <w:style w:type="table" w:styleId="TableGrid">
    <w:name w:val="Table Grid"/>
    <w:basedOn w:val="TableNormal"/>
    <w:uiPriority w:val="59"/>
    <w:rsid w:val="00D57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52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0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347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D48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0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3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47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1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1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5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15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6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7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1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95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56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9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8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77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4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0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7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54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7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46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2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94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558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04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03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59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9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4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42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38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518D7-F3FE-4B2D-93D3-EDEE678F444B}"/>
</file>

<file path=customXml/itemProps2.xml><?xml version="1.0" encoding="utf-8"?>
<ds:datastoreItem xmlns:ds="http://schemas.openxmlformats.org/officeDocument/2006/customXml" ds:itemID="{268792DB-A1ED-4C9F-B0A9-443D9840B47A}"/>
</file>

<file path=customXml/itemProps3.xml><?xml version="1.0" encoding="utf-8"?>
<ds:datastoreItem xmlns:ds="http://schemas.openxmlformats.org/officeDocument/2006/customXml" ds:itemID="{DC367115-E741-4A1B-9A3C-A895B91AB3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b0004be6-45d5-4f69-bf90-83f5bde8350e</dc:title>
  <dc:creator>LU</dc:creator>
  <cp:lastModifiedBy>Gintarė</cp:lastModifiedBy>
  <cp:revision>3</cp:revision>
  <cp:lastPrinted>2020-05-20T08:18:00Z</cp:lastPrinted>
  <dcterms:created xsi:type="dcterms:W3CDTF">2020-07-09T07:46:00Z</dcterms:created>
  <dcterms:modified xsi:type="dcterms:W3CDTF">2020-07-09T12:49:00Z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