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26026D99" w:rsidR="00583C60" w:rsidRPr="00513598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E56696">
        <w:t xml:space="preserve"> </w:t>
      </w:r>
      <w:r w:rsidR="002B6FB8">
        <w:t>25</w:t>
      </w:r>
      <w:r w:rsidR="00E56696">
        <w:t xml:space="preserve"> </w:t>
      </w:r>
      <w:r w:rsidR="0052474F">
        <w:t>asmenims</w:t>
      </w:r>
      <w:r w:rsidR="00544B5C">
        <w:t xml:space="preserve">, </w:t>
      </w:r>
      <w:r w:rsidR="00442F07">
        <w:t>i</w:t>
      </w:r>
      <w:r w:rsidR="002E6F8B">
        <w:t xml:space="preserve">š </w:t>
      </w:r>
      <w:r w:rsidR="00B34F30" w:rsidRPr="00B34F30">
        <w:t>kuri</w:t>
      </w:r>
      <w:r w:rsidR="0034526B">
        <w:t>ų 2</w:t>
      </w:r>
      <w:r w:rsidR="00B34F30" w:rsidRPr="00B34F30">
        <w:t xml:space="preserve"> yra </w:t>
      </w:r>
      <w:r w:rsidR="006D468F">
        <w:t xml:space="preserve">reikalingi </w:t>
      </w:r>
      <w:r w:rsidR="00B34F30" w:rsidRPr="00B34F30">
        <w:t>Suskystintų gamtinių dujų išdujinimo stotelės įrengimo projekt</w:t>
      </w:r>
      <w:r w:rsidR="006D468F">
        <w:t>ui</w:t>
      </w:r>
      <w:r w:rsidR="00B34F30" w:rsidRPr="00B34F30">
        <w:t xml:space="preserve"> Druskininkuose</w:t>
      </w:r>
      <w:r w:rsidR="006D468F">
        <w:t xml:space="preserve"> </w:t>
      </w:r>
      <w:r w:rsidR="007858DF" w:rsidRPr="00B34F30">
        <w:t>laiku ir tinkamai įgyvendinti</w:t>
      </w:r>
      <w:r w:rsidR="0034526B">
        <w:t xml:space="preserve">, 1 </w:t>
      </w:r>
      <w:r w:rsidR="003A1DCD">
        <w:t xml:space="preserve">– </w:t>
      </w:r>
      <w:r w:rsidR="00A837B3">
        <w:t>darbams</w:t>
      </w:r>
      <w:r w:rsidR="003A1DCD">
        <w:t xml:space="preserve"> Kauno kogeneracinėje jėgainėje</w:t>
      </w:r>
      <w:r w:rsidR="00A837B3">
        <w:t xml:space="preserve"> atlikti</w:t>
      </w:r>
      <w:r w:rsidR="002B6FB8">
        <w:t xml:space="preserve">, </w:t>
      </w:r>
      <w:r w:rsidR="00540602">
        <w:t xml:space="preserve">22 – </w:t>
      </w:r>
      <w:r w:rsidR="002E6F8B">
        <w:t xml:space="preserve">darbams </w:t>
      </w:r>
      <w:r w:rsidR="00540602">
        <w:t>Vilniaus kogeneracinėje jėgainėje</w:t>
      </w:r>
      <w:bookmarkStart w:id="0" w:name="_GoBack"/>
      <w:r w:rsidR="002C234F">
        <w:t xml:space="preserve"> atlikti</w:t>
      </w:r>
      <w:bookmarkEnd w:id="0"/>
      <w:r w:rsidR="00287F00">
        <w:t>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86A0C" w14:textId="77777777" w:rsidR="005A0489" w:rsidRDefault="005A0489">
      <w:r>
        <w:separator/>
      </w:r>
    </w:p>
  </w:endnote>
  <w:endnote w:type="continuationSeparator" w:id="0">
    <w:p w14:paraId="0B10724E" w14:textId="77777777" w:rsidR="005A0489" w:rsidRDefault="005A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2300" w14:textId="77777777" w:rsidR="005A0489" w:rsidRDefault="005A0489">
      <w:r>
        <w:separator/>
      </w:r>
    </w:p>
  </w:footnote>
  <w:footnote w:type="continuationSeparator" w:id="0">
    <w:p w14:paraId="460D96E0" w14:textId="77777777" w:rsidR="005A0489" w:rsidRDefault="005A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2F42"/>
    <w:rsid w:val="00293D4E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526B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1DCD"/>
    <w:rsid w:val="003A34AC"/>
    <w:rsid w:val="003A6456"/>
    <w:rsid w:val="003A6AAA"/>
    <w:rsid w:val="003B5437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0489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4E44"/>
    <w:rsid w:val="007078A7"/>
    <w:rsid w:val="0070793A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4FC9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492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2020-05-13T04:24:00Z</dcterms:created>
  <dcterms:modified xsi:type="dcterms:W3CDTF">2020-05-13T04:24:00Z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