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E3433" w14:textId="77777777" w:rsidR="000E5153" w:rsidRDefault="000E5153">
      <w:pPr>
        <w:rPr>
          <w:sz w:val="10"/>
          <w:szCs w:val="10"/>
        </w:rPr>
      </w:pPr>
      <w:bookmarkStart w:id="0" w:name="_GoBack"/>
      <w:bookmarkEnd w:id="0"/>
    </w:p>
    <w:p w14:paraId="033E3434" w14:textId="77777777" w:rsidR="00114AD4" w:rsidRDefault="00114AD4">
      <w:pPr>
        <w:spacing w:line="240" w:lineRule="atLeast"/>
        <w:jc w:val="center"/>
        <w:rPr>
          <w:szCs w:val="24"/>
          <w:lang w:eastAsia="lt-LT"/>
        </w:rPr>
      </w:pPr>
      <w:r>
        <w:rPr>
          <w:rFonts w:ascii="Arial" w:hAnsi="Arial"/>
          <w:sz w:val="36"/>
          <w:lang w:eastAsia="lt-LT"/>
        </w:rPr>
        <w:t>LIETUVOS RESPUBLIKOS VYRIAUSYBĖ</w:t>
      </w:r>
    </w:p>
    <w:p w14:paraId="033E3435" w14:textId="77777777" w:rsidR="000E5153" w:rsidRDefault="000E5153">
      <w:pPr>
        <w:rPr>
          <w:sz w:val="10"/>
          <w:szCs w:val="10"/>
        </w:rPr>
      </w:pPr>
    </w:p>
    <w:p w14:paraId="033E3436" w14:textId="77777777" w:rsidR="00114AD4" w:rsidRDefault="00114AD4">
      <w:pPr>
        <w:spacing w:line="240" w:lineRule="atLeast"/>
        <w:jc w:val="center"/>
        <w:rPr>
          <w:szCs w:val="24"/>
          <w:lang w:eastAsia="lt-LT"/>
        </w:rPr>
      </w:pPr>
      <w:r>
        <w:rPr>
          <w:rFonts w:ascii="Arial" w:hAnsi="Arial"/>
          <w:sz w:val="28"/>
          <w:lang w:eastAsia="lt-LT"/>
        </w:rPr>
        <w:t>POSĖDŽIO</w:t>
      </w:r>
    </w:p>
    <w:p w14:paraId="033E3437" w14:textId="77777777" w:rsidR="000E5153" w:rsidRDefault="000E5153">
      <w:pPr>
        <w:rPr>
          <w:sz w:val="10"/>
          <w:szCs w:val="10"/>
        </w:rPr>
      </w:pPr>
    </w:p>
    <w:p w14:paraId="033E3438" w14:textId="77777777" w:rsidR="00114AD4" w:rsidRDefault="00114AD4">
      <w:pPr>
        <w:spacing w:line="240" w:lineRule="atLeast"/>
        <w:jc w:val="center"/>
        <w:rPr>
          <w:szCs w:val="24"/>
          <w:lang w:eastAsia="lt-LT"/>
        </w:rPr>
      </w:pPr>
      <w:r>
        <w:rPr>
          <w:rFonts w:ascii="Arial" w:hAnsi="Arial"/>
          <w:sz w:val="32"/>
          <w:szCs w:val="32"/>
          <w:lang w:eastAsia="lt-LT"/>
        </w:rPr>
        <w:t>PROTOKOLAS</w:t>
      </w:r>
      <w:r>
        <w:rPr>
          <w:rFonts w:ascii="Arial" w:hAnsi="Arial"/>
          <w:sz w:val="32"/>
          <w:szCs w:val="32"/>
          <w:lang w:eastAsia="lt-LT"/>
        </w:rPr>
        <w:br/>
        <w:t> </w:t>
      </w:r>
    </w:p>
    <w:p w14:paraId="610621E1" w14:textId="3A755645" w:rsidR="0012586F" w:rsidRDefault="0012586F">
      <w:pPr>
        <w:spacing w:line="240" w:lineRule="atLeast"/>
        <w:jc w:val="center"/>
        <w:rPr>
          <w:szCs w:val="24"/>
          <w:lang w:eastAsia="lt-LT"/>
        </w:rPr>
      </w:pPr>
      <w:r>
        <w:t>2017 m. birželio 21 d. Nr. 26</w:t>
      </w:r>
    </w:p>
    <w:p w14:paraId="033E343A" w14:textId="77777777" w:rsidR="00114AD4" w:rsidRDefault="00114AD4">
      <w:pPr>
        <w:spacing w:line="120" w:lineRule="atLeast"/>
        <w:ind w:firstLine="91"/>
        <w:divId w:val="1950235821"/>
        <w:rPr>
          <w:szCs w:val="24"/>
          <w:lang w:eastAsia="lt-LT"/>
        </w:rPr>
      </w:pPr>
    </w:p>
    <w:p w14:paraId="033E343B" w14:textId="77777777" w:rsidR="000E5153" w:rsidRDefault="000E5153">
      <w:pPr>
        <w:rPr>
          <w:sz w:val="8"/>
          <w:szCs w:val="8"/>
        </w:rPr>
      </w:pPr>
    </w:p>
    <w:p w14:paraId="033E343C" w14:textId="77777777" w:rsidR="00114AD4" w:rsidRDefault="00114AD4">
      <w:pPr>
        <w:spacing w:line="360" w:lineRule="atLeast"/>
        <w:rPr>
          <w:szCs w:val="24"/>
          <w:lang w:eastAsia="lt-LT"/>
        </w:rPr>
      </w:pPr>
      <w:r>
        <w:rPr>
          <w:szCs w:val="24"/>
          <w:lang w:eastAsia="lt-LT"/>
        </w:rPr>
        <w:t>Pirmininkavo</w:t>
      </w:r>
      <w:r w:rsidR="00581C1B">
        <w:rPr>
          <w:szCs w:val="24"/>
          <w:lang w:eastAsia="lt-LT"/>
        </w:rPr>
        <w:t xml:space="preserve"> </w:t>
      </w:r>
      <w:r>
        <w:rPr>
          <w:szCs w:val="24"/>
          <w:lang w:eastAsia="lt-LT"/>
        </w:rPr>
        <w:t xml:space="preserve"> </w:t>
      </w:r>
      <w:bookmarkStart w:id="1" w:name="posPirmOficialus"/>
      <w:r w:rsidR="00581C1B">
        <w:fldChar w:fldCharType="begin">
          <w:ffData>
            <w:name w:val="posPirmOficialus"/>
            <w:enabled/>
            <w:calcOnExit w:val="0"/>
            <w:textInput>
              <w:default w:val="&lt;Pareigos Vardas Pavardė&gt;"/>
            </w:textInput>
          </w:ffData>
        </w:fldChar>
      </w:r>
      <w:r w:rsidR="00581C1B">
        <w:instrText xml:space="preserve"> FORMTEXT </w:instrText>
      </w:r>
      <w:r w:rsidR="00581C1B">
        <w:fldChar w:fldCharType="separate"/>
      </w:r>
      <w:r w:rsidR="00581C1B">
        <w:rPr>
          <w:noProof/>
        </w:rPr>
        <w:t>Ministras Pirmininkas Saulius Skvernelis</w:t>
      </w:r>
      <w:r w:rsidR="00581C1B">
        <w:fldChar w:fldCharType="end"/>
      </w:r>
      <w:bookmarkEnd w:id="1"/>
    </w:p>
    <w:p w14:paraId="033E343D" w14:textId="77777777" w:rsidR="000E5153" w:rsidRPr="00663908" w:rsidRDefault="000E5153" w:rsidP="00663908">
      <w:pPr>
        <w:rPr>
          <w:szCs w:val="24"/>
        </w:rPr>
      </w:pPr>
    </w:p>
    <w:p w14:paraId="33999F04" w14:textId="77777777" w:rsidR="00663908" w:rsidRDefault="00663908" w:rsidP="00663908">
      <w:pPr>
        <w:pStyle w:val="prastasiniatinklio"/>
        <w:spacing w:before="0" w:beforeAutospacing="0" w:after="0" w:afterAutospacing="0" w:line="240" w:lineRule="auto"/>
      </w:pPr>
      <w:r>
        <w:t>Dalyvavo:</w:t>
      </w:r>
    </w:p>
    <w:p w14:paraId="27762C7A" w14:textId="77777777" w:rsidR="00663908" w:rsidRDefault="00663908" w:rsidP="00663908">
      <w:pPr>
        <w:pStyle w:val="prastasiniatinklio"/>
        <w:spacing w:before="0" w:beforeAutospacing="0" w:after="0" w:afterAutospacing="0" w:line="240" w:lineRule="auto"/>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36"/>
        <w:gridCol w:w="977"/>
        <w:gridCol w:w="336"/>
        <w:gridCol w:w="4448"/>
      </w:tblGrid>
      <w:tr w:rsidR="00663908" w14:paraId="7A465954" w14:textId="77777777" w:rsidTr="00663908">
        <w:tc>
          <w:tcPr>
            <w:tcW w:w="3190" w:type="dxa"/>
            <w:hideMark/>
          </w:tcPr>
          <w:p w14:paraId="7B951DDB" w14:textId="77777777" w:rsidR="00663908" w:rsidRDefault="00663908">
            <w:pPr>
              <w:pStyle w:val="prastasiniatinklio"/>
              <w:spacing w:before="0" w:beforeAutospacing="0" w:after="60" w:afterAutospacing="0" w:line="240" w:lineRule="auto"/>
              <w:rPr>
                <w:sz w:val="24"/>
              </w:rPr>
            </w:pPr>
            <w:r>
              <w:rPr>
                <w:sz w:val="24"/>
              </w:rPr>
              <w:t>ministrai</w:t>
            </w:r>
          </w:p>
        </w:tc>
        <w:tc>
          <w:tcPr>
            <w:tcW w:w="336" w:type="dxa"/>
            <w:hideMark/>
          </w:tcPr>
          <w:p w14:paraId="22A75D16" w14:textId="77777777" w:rsidR="00663908" w:rsidRDefault="00663908">
            <w:pPr>
              <w:spacing w:after="60"/>
              <w:rPr>
                <w:sz w:val="24"/>
                <w:szCs w:val="24"/>
                <w:lang w:eastAsia="lt-LT"/>
              </w:rPr>
            </w:pPr>
            <w:r>
              <w:rPr>
                <w:sz w:val="24"/>
                <w:szCs w:val="24"/>
                <w:lang w:eastAsia="lt-LT"/>
              </w:rPr>
              <w:t>–</w:t>
            </w:r>
          </w:p>
        </w:tc>
        <w:tc>
          <w:tcPr>
            <w:tcW w:w="5761" w:type="dxa"/>
            <w:gridSpan w:val="3"/>
            <w:hideMark/>
          </w:tcPr>
          <w:p w14:paraId="09AAD8A8" w14:textId="679428C1" w:rsidR="00663908" w:rsidRDefault="003A6A6E" w:rsidP="003A6A6E">
            <w:pPr>
              <w:pStyle w:val="prastasiniatinklio"/>
              <w:spacing w:before="0" w:beforeAutospacing="0" w:after="60" w:afterAutospacing="0" w:line="240" w:lineRule="auto"/>
              <w:rPr>
                <w:sz w:val="24"/>
              </w:rPr>
            </w:pPr>
            <w:r>
              <w:rPr>
                <w:sz w:val="24"/>
              </w:rPr>
              <w:t xml:space="preserve">R. Karoblis, </w:t>
            </w:r>
            <w:r w:rsidR="00663908">
              <w:rPr>
                <w:sz w:val="24"/>
              </w:rPr>
              <w:t xml:space="preserve">L. Kukuraitis, </w:t>
            </w:r>
            <w:r>
              <w:rPr>
                <w:sz w:val="24"/>
              </w:rPr>
              <w:t xml:space="preserve">L. A. Linkevičius, </w:t>
            </w:r>
            <w:r w:rsidR="00663908">
              <w:rPr>
                <w:sz w:val="24"/>
              </w:rPr>
              <w:t>B.</w:t>
            </w:r>
            <w:r>
              <w:rPr>
                <w:sz w:val="24"/>
              </w:rPr>
              <w:t> </w:t>
            </w:r>
            <w:r w:rsidR="00663908">
              <w:rPr>
                <w:sz w:val="24"/>
              </w:rPr>
              <w:t>Markauskas, R. Masiulis, E. Misiūnas, K. Navickas, J.</w:t>
            </w:r>
            <w:r>
              <w:rPr>
                <w:sz w:val="24"/>
              </w:rPr>
              <w:t> </w:t>
            </w:r>
            <w:r w:rsidR="00663908">
              <w:rPr>
                <w:sz w:val="24"/>
              </w:rPr>
              <w:t xml:space="preserve">Petrauskienė, L. </w:t>
            </w:r>
            <w:proofErr w:type="spellStart"/>
            <w:r w:rsidR="00663908">
              <w:rPr>
                <w:sz w:val="24"/>
              </w:rPr>
              <w:t>Ruokytė-Jonsson</w:t>
            </w:r>
            <w:proofErr w:type="spellEnd"/>
            <w:r w:rsidR="00663908">
              <w:rPr>
                <w:sz w:val="24"/>
              </w:rPr>
              <w:t>, V. Šapoka, Ž.</w:t>
            </w:r>
            <w:r>
              <w:rPr>
                <w:sz w:val="24"/>
              </w:rPr>
              <w:t> </w:t>
            </w:r>
            <w:r w:rsidR="00663908">
              <w:rPr>
                <w:sz w:val="24"/>
              </w:rPr>
              <w:t>Vaičiūnas, A. Veryga</w:t>
            </w:r>
          </w:p>
        </w:tc>
      </w:tr>
      <w:tr w:rsidR="00663908" w14:paraId="79D169A6" w14:textId="77777777" w:rsidTr="00663908">
        <w:tc>
          <w:tcPr>
            <w:tcW w:w="3190" w:type="dxa"/>
            <w:hideMark/>
          </w:tcPr>
          <w:p w14:paraId="77DDE379" w14:textId="77777777" w:rsidR="00663908" w:rsidRDefault="00663908">
            <w:pPr>
              <w:pStyle w:val="prastasiniatinklio"/>
              <w:spacing w:before="0" w:beforeAutospacing="0" w:after="60" w:afterAutospacing="0" w:line="240" w:lineRule="auto"/>
              <w:rPr>
                <w:sz w:val="24"/>
              </w:rPr>
            </w:pPr>
            <w:r>
              <w:rPr>
                <w:sz w:val="24"/>
              </w:rPr>
              <w:t>viceministrai</w:t>
            </w:r>
          </w:p>
        </w:tc>
        <w:tc>
          <w:tcPr>
            <w:tcW w:w="336" w:type="dxa"/>
            <w:hideMark/>
          </w:tcPr>
          <w:p w14:paraId="166C91D2" w14:textId="77777777" w:rsidR="00663908" w:rsidRDefault="00663908">
            <w:pPr>
              <w:pStyle w:val="prastasiniatinklio"/>
              <w:spacing w:before="0" w:beforeAutospacing="0" w:after="60" w:afterAutospacing="0" w:line="240" w:lineRule="auto"/>
              <w:rPr>
                <w:sz w:val="24"/>
              </w:rPr>
            </w:pPr>
            <w:r>
              <w:rPr>
                <w:sz w:val="24"/>
              </w:rPr>
              <w:t>–</w:t>
            </w:r>
          </w:p>
        </w:tc>
        <w:tc>
          <w:tcPr>
            <w:tcW w:w="5761" w:type="dxa"/>
            <w:gridSpan w:val="3"/>
          </w:tcPr>
          <w:p w14:paraId="5E22D850" w14:textId="39EC537F" w:rsidR="00663908" w:rsidRDefault="003A6A6E">
            <w:pPr>
              <w:pStyle w:val="prastasiniatinklio"/>
              <w:spacing w:before="0" w:beforeAutospacing="0" w:after="60" w:afterAutospacing="0" w:line="240" w:lineRule="auto"/>
              <w:rPr>
                <w:sz w:val="24"/>
              </w:rPr>
            </w:pPr>
            <w:r>
              <w:rPr>
                <w:sz w:val="24"/>
              </w:rPr>
              <w:t xml:space="preserve">R. </w:t>
            </w:r>
            <w:proofErr w:type="spellStart"/>
            <w:r>
              <w:rPr>
                <w:sz w:val="24"/>
              </w:rPr>
              <w:t>Andziukevičiūtė-Buzė</w:t>
            </w:r>
            <w:proofErr w:type="spellEnd"/>
            <w:r>
              <w:rPr>
                <w:sz w:val="24"/>
              </w:rPr>
              <w:t xml:space="preserve">, D. Matuiza, L. </w:t>
            </w:r>
            <w:proofErr w:type="spellStart"/>
            <w:r>
              <w:rPr>
                <w:sz w:val="24"/>
              </w:rPr>
              <w:t>Sabaitienė</w:t>
            </w:r>
            <w:proofErr w:type="spellEnd"/>
            <w:r>
              <w:rPr>
                <w:sz w:val="24"/>
              </w:rPr>
              <w:t xml:space="preserve">, S. Savickis, S. </w:t>
            </w:r>
            <w:proofErr w:type="spellStart"/>
            <w:r>
              <w:rPr>
                <w:sz w:val="24"/>
              </w:rPr>
              <w:t>Šatūnas</w:t>
            </w:r>
            <w:proofErr w:type="spellEnd"/>
          </w:p>
        </w:tc>
      </w:tr>
      <w:tr w:rsidR="00663908" w14:paraId="6FEA4AC7" w14:textId="77777777" w:rsidTr="00663908">
        <w:tc>
          <w:tcPr>
            <w:tcW w:w="4503" w:type="dxa"/>
            <w:gridSpan w:val="3"/>
            <w:hideMark/>
          </w:tcPr>
          <w:p w14:paraId="71CEF76B" w14:textId="77777777" w:rsidR="00663908" w:rsidRDefault="00663908">
            <w:pPr>
              <w:pStyle w:val="prastasiniatinklio"/>
              <w:spacing w:before="0" w:beforeAutospacing="0" w:after="60" w:afterAutospacing="0" w:line="240" w:lineRule="auto"/>
              <w:rPr>
                <w:sz w:val="24"/>
              </w:rPr>
            </w:pPr>
            <w:r>
              <w:rPr>
                <w:sz w:val="24"/>
              </w:rPr>
              <w:t>Ministro Pirmininko politinio (asmeninio) pasitikėjimo valstybės tarnautojai:</w:t>
            </w:r>
          </w:p>
        </w:tc>
        <w:tc>
          <w:tcPr>
            <w:tcW w:w="336" w:type="dxa"/>
          </w:tcPr>
          <w:p w14:paraId="2BF6B64A" w14:textId="77777777" w:rsidR="00663908" w:rsidRDefault="00663908">
            <w:pPr>
              <w:pStyle w:val="prastasiniatinklio"/>
              <w:spacing w:before="0" w:beforeAutospacing="0" w:after="60" w:afterAutospacing="0" w:line="240" w:lineRule="auto"/>
              <w:rPr>
                <w:sz w:val="24"/>
              </w:rPr>
            </w:pPr>
          </w:p>
        </w:tc>
        <w:tc>
          <w:tcPr>
            <w:tcW w:w="4448" w:type="dxa"/>
          </w:tcPr>
          <w:p w14:paraId="32BBF672" w14:textId="77777777" w:rsidR="00663908" w:rsidRDefault="00663908">
            <w:pPr>
              <w:pStyle w:val="prastasiniatinklio"/>
              <w:spacing w:before="0" w:beforeAutospacing="0" w:after="60" w:afterAutospacing="0" w:line="240" w:lineRule="auto"/>
              <w:rPr>
                <w:sz w:val="24"/>
              </w:rPr>
            </w:pPr>
          </w:p>
        </w:tc>
      </w:tr>
      <w:tr w:rsidR="00663908" w14:paraId="37DD2E7B" w14:textId="77777777" w:rsidTr="00663908">
        <w:tc>
          <w:tcPr>
            <w:tcW w:w="4503" w:type="dxa"/>
            <w:gridSpan w:val="3"/>
            <w:hideMark/>
          </w:tcPr>
          <w:p w14:paraId="0A43AC8E" w14:textId="77777777" w:rsidR="00663908" w:rsidRDefault="00663908">
            <w:pPr>
              <w:pStyle w:val="prastasiniatinklio"/>
              <w:spacing w:before="0" w:beforeAutospacing="0" w:after="60" w:afterAutospacing="0" w:line="240" w:lineRule="auto"/>
              <w:rPr>
                <w:sz w:val="24"/>
              </w:rPr>
            </w:pPr>
            <w:r>
              <w:rPr>
                <w:sz w:val="24"/>
              </w:rPr>
              <w:t>Ministro Pirmininko:</w:t>
            </w:r>
          </w:p>
        </w:tc>
        <w:tc>
          <w:tcPr>
            <w:tcW w:w="336" w:type="dxa"/>
          </w:tcPr>
          <w:p w14:paraId="613F8B97" w14:textId="77777777" w:rsidR="00663908" w:rsidRDefault="00663908">
            <w:pPr>
              <w:pStyle w:val="prastasiniatinklio"/>
              <w:spacing w:before="0" w:beforeAutospacing="0" w:after="60" w:afterAutospacing="0" w:line="240" w:lineRule="auto"/>
              <w:rPr>
                <w:sz w:val="24"/>
              </w:rPr>
            </w:pPr>
          </w:p>
        </w:tc>
        <w:tc>
          <w:tcPr>
            <w:tcW w:w="4448" w:type="dxa"/>
          </w:tcPr>
          <w:p w14:paraId="5DDB0F0C" w14:textId="77777777" w:rsidR="00663908" w:rsidRDefault="00663908">
            <w:pPr>
              <w:pStyle w:val="prastasiniatinklio"/>
              <w:spacing w:before="0" w:beforeAutospacing="0" w:after="60" w:afterAutospacing="0" w:line="240" w:lineRule="auto"/>
              <w:rPr>
                <w:sz w:val="24"/>
              </w:rPr>
            </w:pPr>
          </w:p>
        </w:tc>
      </w:tr>
      <w:tr w:rsidR="00663908" w14:paraId="13485322" w14:textId="77777777" w:rsidTr="00663908">
        <w:tc>
          <w:tcPr>
            <w:tcW w:w="4503" w:type="dxa"/>
            <w:gridSpan w:val="3"/>
            <w:hideMark/>
          </w:tcPr>
          <w:p w14:paraId="3B4CE679" w14:textId="77777777" w:rsidR="00663908" w:rsidRDefault="00663908">
            <w:pPr>
              <w:pStyle w:val="prastasiniatinklio"/>
              <w:spacing w:before="0" w:beforeAutospacing="0" w:after="60" w:afterAutospacing="0" w:line="240" w:lineRule="auto"/>
              <w:rPr>
                <w:sz w:val="24"/>
              </w:rPr>
            </w:pPr>
            <w:r>
              <w:rPr>
                <w:sz w:val="24"/>
              </w:rPr>
              <w:t xml:space="preserve">   sekretoriato vadovė</w:t>
            </w:r>
          </w:p>
        </w:tc>
        <w:tc>
          <w:tcPr>
            <w:tcW w:w="336" w:type="dxa"/>
            <w:hideMark/>
          </w:tcPr>
          <w:p w14:paraId="103275DE" w14:textId="77777777" w:rsidR="00663908" w:rsidRDefault="00663908">
            <w:pPr>
              <w:pStyle w:val="prastasiniatinklio"/>
              <w:spacing w:before="0" w:beforeAutospacing="0" w:after="60" w:afterAutospacing="0" w:line="240" w:lineRule="auto"/>
              <w:rPr>
                <w:sz w:val="24"/>
              </w:rPr>
            </w:pPr>
            <w:r>
              <w:rPr>
                <w:sz w:val="24"/>
              </w:rPr>
              <w:t>–</w:t>
            </w:r>
          </w:p>
        </w:tc>
        <w:tc>
          <w:tcPr>
            <w:tcW w:w="4448" w:type="dxa"/>
            <w:hideMark/>
          </w:tcPr>
          <w:p w14:paraId="7AE08B2E" w14:textId="77777777" w:rsidR="00663908" w:rsidRDefault="00663908">
            <w:pPr>
              <w:pStyle w:val="prastasiniatinklio"/>
              <w:spacing w:before="0" w:beforeAutospacing="0" w:after="60" w:afterAutospacing="0" w:line="240" w:lineRule="auto"/>
              <w:rPr>
                <w:sz w:val="24"/>
              </w:rPr>
            </w:pPr>
            <w:r>
              <w:rPr>
                <w:sz w:val="24"/>
              </w:rPr>
              <w:t>Ž. Navickaitė-</w:t>
            </w:r>
            <w:proofErr w:type="spellStart"/>
            <w:r>
              <w:rPr>
                <w:sz w:val="24"/>
              </w:rPr>
              <w:t>Babkin</w:t>
            </w:r>
            <w:proofErr w:type="spellEnd"/>
          </w:p>
        </w:tc>
      </w:tr>
      <w:tr w:rsidR="00663908" w14:paraId="1770E44A" w14:textId="77777777" w:rsidTr="00663908">
        <w:tc>
          <w:tcPr>
            <w:tcW w:w="4503" w:type="dxa"/>
            <w:gridSpan w:val="3"/>
            <w:hideMark/>
          </w:tcPr>
          <w:p w14:paraId="58A9F6B9" w14:textId="77777777" w:rsidR="00663908" w:rsidRDefault="00663908">
            <w:pPr>
              <w:pStyle w:val="prastasiniatinklio"/>
              <w:spacing w:before="0" w:beforeAutospacing="0" w:after="60" w:afterAutospacing="0" w:line="240" w:lineRule="auto"/>
              <w:rPr>
                <w:sz w:val="24"/>
              </w:rPr>
            </w:pPr>
            <w:r>
              <w:rPr>
                <w:sz w:val="24"/>
              </w:rPr>
              <w:t xml:space="preserve">   patarėjai</w:t>
            </w:r>
          </w:p>
        </w:tc>
        <w:tc>
          <w:tcPr>
            <w:tcW w:w="336" w:type="dxa"/>
            <w:hideMark/>
          </w:tcPr>
          <w:p w14:paraId="0B6AF9F7" w14:textId="77777777" w:rsidR="00663908" w:rsidRDefault="00663908">
            <w:pPr>
              <w:pStyle w:val="prastasiniatinklio"/>
              <w:spacing w:before="0" w:beforeAutospacing="0" w:after="60" w:afterAutospacing="0" w:line="240" w:lineRule="auto"/>
              <w:rPr>
                <w:sz w:val="24"/>
              </w:rPr>
            </w:pPr>
            <w:r>
              <w:rPr>
                <w:sz w:val="24"/>
              </w:rPr>
              <w:t>–</w:t>
            </w:r>
          </w:p>
        </w:tc>
        <w:tc>
          <w:tcPr>
            <w:tcW w:w="4448" w:type="dxa"/>
            <w:hideMark/>
          </w:tcPr>
          <w:p w14:paraId="22043BA5" w14:textId="3A4C11BE" w:rsidR="00663908" w:rsidRDefault="00663908" w:rsidP="003A6A6E">
            <w:pPr>
              <w:pStyle w:val="prastasiniatinklio"/>
              <w:spacing w:before="0" w:beforeAutospacing="0" w:after="60" w:afterAutospacing="0" w:line="240" w:lineRule="auto"/>
              <w:rPr>
                <w:sz w:val="24"/>
              </w:rPr>
            </w:pPr>
            <w:r>
              <w:rPr>
                <w:sz w:val="24"/>
              </w:rPr>
              <w:t>T. Beržinskas, T. </w:t>
            </w:r>
            <w:proofErr w:type="spellStart"/>
            <w:r>
              <w:rPr>
                <w:sz w:val="24"/>
              </w:rPr>
              <w:t>Garasimavičius</w:t>
            </w:r>
            <w:proofErr w:type="spellEnd"/>
            <w:r>
              <w:rPr>
                <w:sz w:val="24"/>
              </w:rPr>
              <w:t>, E. Jankevičius, U. Kaunaitė, D. Matulionis, A. Muzikevičius, A. Pikžirnis, L. Savickas</w:t>
            </w:r>
          </w:p>
        </w:tc>
      </w:tr>
      <w:tr w:rsidR="00663908" w14:paraId="2EFFA4CD" w14:textId="77777777" w:rsidTr="00663908">
        <w:tc>
          <w:tcPr>
            <w:tcW w:w="4503" w:type="dxa"/>
            <w:gridSpan w:val="3"/>
            <w:hideMark/>
          </w:tcPr>
          <w:p w14:paraId="60F298F6" w14:textId="77777777" w:rsidR="00663908" w:rsidRDefault="00663908">
            <w:pPr>
              <w:pStyle w:val="prastasiniatinklio"/>
              <w:spacing w:before="0" w:beforeAutospacing="0" w:after="60" w:afterAutospacing="0" w:line="240" w:lineRule="auto"/>
              <w:rPr>
                <w:sz w:val="24"/>
              </w:rPr>
            </w:pPr>
            <w:r>
              <w:rPr>
                <w:sz w:val="24"/>
              </w:rPr>
              <w:t>iš Vyriausybės kanceliarijos:</w:t>
            </w:r>
          </w:p>
        </w:tc>
        <w:tc>
          <w:tcPr>
            <w:tcW w:w="336" w:type="dxa"/>
          </w:tcPr>
          <w:p w14:paraId="55E30A67" w14:textId="77777777" w:rsidR="00663908" w:rsidRDefault="00663908">
            <w:pPr>
              <w:pStyle w:val="prastasiniatinklio"/>
              <w:spacing w:before="0" w:beforeAutospacing="0" w:after="60" w:afterAutospacing="0" w:line="240" w:lineRule="auto"/>
              <w:rPr>
                <w:sz w:val="24"/>
              </w:rPr>
            </w:pPr>
          </w:p>
        </w:tc>
        <w:tc>
          <w:tcPr>
            <w:tcW w:w="4448" w:type="dxa"/>
          </w:tcPr>
          <w:p w14:paraId="021306FC" w14:textId="77777777" w:rsidR="00663908" w:rsidRDefault="00663908">
            <w:pPr>
              <w:pStyle w:val="prastasiniatinklio"/>
              <w:spacing w:before="0" w:beforeAutospacing="0" w:after="60" w:afterAutospacing="0" w:line="240" w:lineRule="auto"/>
              <w:rPr>
                <w:sz w:val="24"/>
              </w:rPr>
            </w:pPr>
          </w:p>
        </w:tc>
      </w:tr>
      <w:tr w:rsidR="00663908" w14:paraId="38BDE8EC" w14:textId="77777777" w:rsidTr="00663908">
        <w:tc>
          <w:tcPr>
            <w:tcW w:w="4503" w:type="dxa"/>
            <w:gridSpan w:val="3"/>
            <w:hideMark/>
          </w:tcPr>
          <w:p w14:paraId="2062093E" w14:textId="77777777" w:rsidR="00663908" w:rsidRDefault="00663908">
            <w:pPr>
              <w:pStyle w:val="prastasiniatinklio"/>
              <w:spacing w:before="0" w:beforeAutospacing="0" w:after="60" w:afterAutospacing="0" w:line="240" w:lineRule="auto"/>
              <w:rPr>
                <w:sz w:val="24"/>
              </w:rPr>
            </w:pPr>
            <w:r>
              <w:rPr>
                <w:sz w:val="24"/>
              </w:rPr>
              <w:t>Vyriausybės kanclerė</w:t>
            </w:r>
          </w:p>
        </w:tc>
        <w:tc>
          <w:tcPr>
            <w:tcW w:w="336" w:type="dxa"/>
            <w:hideMark/>
          </w:tcPr>
          <w:p w14:paraId="6C0965EA" w14:textId="77777777" w:rsidR="00663908" w:rsidRDefault="00663908">
            <w:pPr>
              <w:pStyle w:val="prastasiniatinklio"/>
              <w:spacing w:before="0" w:beforeAutospacing="0" w:after="60" w:afterAutospacing="0" w:line="240" w:lineRule="auto"/>
              <w:rPr>
                <w:sz w:val="24"/>
              </w:rPr>
            </w:pPr>
            <w:r>
              <w:rPr>
                <w:sz w:val="24"/>
              </w:rPr>
              <w:t>–</w:t>
            </w:r>
          </w:p>
        </w:tc>
        <w:tc>
          <w:tcPr>
            <w:tcW w:w="4448" w:type="dxa"/>
            <w:hideMark/>
          </w:tcPr>
          <w:p w14:paraId="3F97AC68" w14:textId="77777777" w:rsidR="00663908" w:rsidRDefault="00663908">
            <w:pPr>
              <w:pStyle w:val="prastasiniatinklio"/>
              <w:spacing w:before="0" w:beforeAutospacing="0" w:after="60" w:afterAutospacing="0" w:line="240" w:lineRule="auto"/>
              <w:rPr>
                <w:sz w:val="24"/>
              </w:rPr>
            </w:pPr>
            <w:r>
              <w:rPr>
                <w:sz w:val="24"/>
              </w:rPr>
              <w:t>M. Dargužaitė</w:t>
            </w:r>
          </w:p>
        </w:tc>
      </w:tr>
      <w:tr w:rsidR="00663908" w14:paraId="19F05B3A" w14:textId="77777777" w:rsidTr="00663908">
        <w:tc>
          <w:tcPr>
            <w:tcW w:w="4503" w:type="dxa"/>
            <w:gridSpan w:val="3"/>
            <w:hideMark/>
          </w:tcPr>
          <w:p w14:paraId="689D8916" w14:textId="77777777" w:rsidR="00663908" w:rsidRDefault="00663908">
            <w:pPr>
              <w:pStyle w:val="prastasiniatinklio"/>
              <w:spacing w:before="0" w:beforeAutospacing="0" w:after="60" w:afterAutospacing="0" w:line="240" w:lineRule="auto"/>
              <w:rPr>
                <w:sz w:val="24"/>
              </w:rPr>
            </w:pPr>
            <w:r>
              <w:rPr>
                <w:sz w:val="24"/>
              </w:rPr>
              <w:t>Vyriausybės kanclerio pavaduotojas</w:t>
            </w:r>
          </w:p>
        </w:tc>
        <w:tc>
          <w:tcPr>
            <w:tcW w:w="336" w:type="dxa"/>
            <w:hideMark/>
          </w:tcPr>
          <w:p w14:paraId="7EA10BA5" w14:textId="77777777" w:rsidR="00663908" w:rsidRDefault="00663908">
            <w:pPr>
              <w:pStyle w:val="prastasiniatinklio"/>
              <w:spacing w:before="0" w:beforeAutospacing="0" w:after="60" w:afterAutospacing="0" w:line="240" w:lineRule="auto"/>
              <w:rPr>
                <w:sz w:val="24"/>
              </w:rPr>
            </w:pPr>
            <w:r>
              <w:rPr>
                <w:sz w:val="24"/>
              </w:rPr>
              <w:t>–</w:t>
            </w:r>
          </w:p>
        </w:tc>
        <w:tc>
          <w:tcPr>
            <w:tcW w:w="4448" w:type="dxa"/>
            <w:hideMark/>
          </w:tcPr>
          <w:p w14:paraId="0348C669" w14:textId="77777777" w:rsidR="00663908" w:rsidRDefault="00663908">
            <w:pPr>
              <w:pStyle w:val="prastasiniatinklio"/>
              <w:spacing w:before="0" w:beforeAutospacing="0" w:after="60" w:afterAutospacing="0" w:line="240" w:lineRule="auto"/>
              <w:rPr>
                <w:sz w:val="24"/>
              </w:rPr>
            </w:pPr>
            <w:r>
              <w:rPr>
                <w:sz w:val="24"/>
              </w:rPr>
              <w:t>A. Mačiulis</w:t>
            </w:r>
          </w:p>
        </w:tc>
      </w:tr>
      <w:tr w:rsidR="00663908" w14:paraId="58F1C722" w14:textId="77777777" w:rsidTr="00663908">
        <w:tc>
          <w:tcPr>
            <w:tcW w:w="4503" w:type="dxa"/>
            <w:gridSpan w:val="3"/>
            <w:hideMark/>
          </w:tcPr>
          <w:p w14:paraId="34E87293" w14:textId="77777777" w:rsidR="00663908" w:rsidRDefault="00663908">
            <w:pPr>
              <w:pStyle w:val="prastasiniatinklio"/>
              <w:spacing w:before="0" w:beforeAutospacing="0" w:after="60" w:afterAutospacing="0" w:line="240" w:lineRule="auto"/>
              <w:rPr>
                <w:sz w:val="24"/>
              </w:rPr>
            </w:pPr>
            <w:r>
              <w:rPr>
                <w:sz w:val="24"/>
              </w:rPr>
              <w:t>departamentų direktoriai</w:t>
            </w:r>
          </w:p>
        </w:tc>
        <w:tc>
          <w:tcPr>
            <w:tcW w:w="336" w:type="dxa"/>
            <w:hideMark/>
          </w:tcPr>
          <w:p w14:paraId="54804C37" w14:textId="77777777" w:rsidR="00663908" w:rsidRDefault="00663908">
            <w:pPr>
              <w:pStyle w:val="prastasiniatinklio"/>
              <w:spacing w:before="0" w:beforeAutospacing="0" w:after="60" w:afterAutospacing="0" w:line="240" w:lineRule="auto"/>
              <w:rPr>
                <w:sz w:val="24"/>
              </w:rPr>
            </w:pPr>
            <w:r>
              <w:rPr>
                <w:sz w:val="24"/>
              </w:rPr>
              <w:t>–</w:t>
            </w:r>
          </w:p>
        </w:tc>
        <w:tc>
          <w:tcPr>
            <w:tcW w:w="4448" w:type="dxa"/>
            <w:hideMark/>
          </w:tcPr>
          <w:p w14:paraId="58F8B983" w14:textId="009B6036" w:rsidR="00663908" w:rsidRDefault="00663908" w:rsidP="003A6A6E">
            <w:pPr>
              <w:pStyle w:val="prastasiniatinklio"/>
              <w:spacing w:before="0" w:beforeAutospacing="0" w:after="60" w:afterAutospacing="0" w:line="240" w:lineRule="auto"/>
              <w:rPr>
                <w:sz w:val="24"/>
              </w:rPr>
            </w:pPr>
            <w:r>
              <w:rPr>
                <w:sz w:val="24"/>
              </w:rPr>
              <w:t>J. Domeikienė, A. Nevas, R. Pilibaitis</w:t>
            </w:r>
          </w:p>
        </w:tc>
      </w:tr>
      <w:tr w:rsidR="00663908" w14:paraId="68C0834E" w14:textId="77777777" w:rsidTr="00663908">
        <w:tc>
          <w:tcPr>
            <w:tcW w:w="4503" w:type="dxa"/>
            <w:gridSpan w:val="3"/>
            <w:hideMark/>
          </w:tcPr>
          <w:p w14:paraId="4E713672" w14:textId="77777777" w:rsidR="00663908" w:rsidRDefault="00663908">
            <w:pPr>
              <w:pStyle w:val="prastasiniatinklio"/>
              <w:spacing w:before="0" w:beforeAutospacing="0" w:after="60" w:afterAutospacing="0" w:line="240" w:lineRule="auto"/>
              <w:rPr>
                <w:sz w:val="24"/>
              </w:rPr>
            </w:pPr>
            <w:r>
              <w:rPr>
                <w:sz w:val="24"/>
              </w:rPr>
              <w:t>skyrių:</w:t>
            </w:r>
          </w:p>
        </w:tc>
        <w:tc>
          <w:tcPr>
            <w:tcW w:w="336" w:type="dxa"/>
          </w:tcPr>
          <w:p w14:paraId="68429E1C" w14:textId="77777777" w:rsidR="00663908" w:rsidRDefault="00663908">
            <w:pPr>
              <w:pStyle w:val="prastasiniatinklio"/>
              <w:spacing w:before="0" w:beforeAutospacing="0" w:after="60" w:afterAutospacing="0" w:line="240" w:lineRule="auto"/>
              <w:rPr>
                <w:sz w:val="24"/>
              </w:rPr>
            </w:pPr>
          </w:p>
        </w:tc>
        <w:tc>
          <w:tcPr>
            <w:tcW w:w="4448" w:type="dxa"/>
          </w:tcPr>
          <w:p w14:paraId="5EB88B2F" w14:textId="77777777" w:rsidR="00663908" w:rsidRDefault="00663908">
            <w:pPr>
              <w:pStyle w:val="prastasiniatinklio"/>
              <w:spacing w:before="0" w:beforeAutospacing="0" w:after="60" w:afterAutospacing="0" w:line="240" w:lineRule="auto"/>
              <w:rPr>
                <w:sz w:val="24"/>
              </w:rPr>
            </w:pPr>
          </w:p>
        </w:tc>
      </w:tr>
      <w:tr w:rsidR="00663908" w14:paraId="49198659" w14:textId="77777777" w:rsidTr="00663908">
        <w:tc>
          <w:tcPr>
            <w:tcW w:w="4503" w:type="dxa"/>
            <w:gridSpan w:val="3"/>
            <w:hideMark/>
          </w:tcPr>
          <w:p w14:paraId="3C7A437E" w14:textId="77777777" w:rsidR="00663908" w:rsidRDefault="00663908">
            <w:pPr>
              <w:pStyle w:val="prastasiniatinklio"/>
              <w:spacing w:before="0" w:beforeAutospacing="0" w:after="60" w:afterAutospacing="0" w:line="240" w:lineRule="auto"/>
              <w:rPr>
                <w:sz w:val="24"/>
              </w:rPr>
            </w:pPr>
            <w:r>
              <w:rPr>
                <w:sz w:val="24"/>
              </w:rPr>
              <w:t xml:space="preserve">   vedėjai</w:t>
            </w:r>
          </w:p>
        </w:tc>
        <w:tc>
          <w:tcPr>
            <w:tcW w:w="336" w:type="dxa"/>
            <w:hideMark/>
          </w:tcPr>
          <w:p w14:paraId="397C11CA" w14:textId="77777777" w:rsidR="00663908" w:rsidRDefault="00663908">
            <w:pPr>
              <w:pStyle w:val="prastasiniatinklio"/>
              <w:spacing w:before="0" w:beforeAutospacing="0" w:after="60" w:afterAutospacing="0" w:line="240" w:lineRule="auto"/>
              <w:rPr>
                <w:sz w:val="24"/>
              </w:rPr>
            </w:pPr>
            <w:r>
              <w:rPr>
                <w:sz w:val="24"/>
              </w:rPr>
              <w:t>–</w:t>
            </w:r>
          </w:p>
        </w:tc>
        <w:tc>
          <w:tcPr>
            <w:tcW w:w="4448" w:type="dxa"/>
            <w:hideMark/>
          </w:tcPr>
          <w:p w14:paraId="67C34421" w14:textId="5B6A600E" w:rsidR="00663908" w:rsidRDefault="003A6A6E">
            <w:pPr>
              <w:pStyle w:val="prastasiniatinklio"/>
              <w:spacing w:before="0" w:beforeAutospacing="0" w:after="60" w:afterAutospacing="0" w:line="240" w:lineRule="auto"/>
              <w:rPr>
                <w:sz w:val="24"/>
              </w:rPr>
            </w:pPr>
            <w:r>
              <w:rPr>
                <w:sz w:val="24"/>
              </w:rPr>
              <w:t xml:space="preserve">A. Gratulevičienė, R. Kunčinienė, D. Labanauskas, L. Liubauskaitė, </w:t>
            </w:r>
            <w:r w:rsidR="00663908">
              <w:rPr>
                <w:sz w:val="24"/>
              </w:rPr>
              <w:t>D. Sabaliauskienė</w:t>
            </w:r>
          </w:p>
        </w:tc>
      </w:tr>
      <w:tr w:rsidR="00663908" w14:paraId="15BD27E2" w14:textId="77777777" w:rsidTr="00663908">
        <w:tc>
          <w:tcPr>
            <w:tcW w:w="4503" w:type="dxa"/>
            <w:gridSpan w:val="3"/>
            <w:hideMark/>
          </w:tcPr>
          <w:p w14:paraId="7343CE6F" w14:textId="77777777" w:rsidR="00663908" w:rsidRDefault="00663908">
            <w:pPr>
              <w:pStyle w:val="prastasiniatinklio"/>
              <w:spacing w:before="0" w:beforeAutospacing="0" w:after="60" w:afterAutospacing="0" w:line="240" w:lineRule="auto"/>
              <w:rPr>
                <w:sz w:val="24"/>
              </w:rPr>
            </w:pPr>
            <w:r>
              <w:rPr>
                <w:sz w:val="24"/>
              </w:rPr>
              <w:t xml:space="preserve">   patarėjai</w:t>
            </w:r>
          </w:p>
        </w:tc>
        <w:tc>
          <w:tcPr>
            <w:tcW w:w="336" w:type="dxa"/>
            <w:hideMark/>
          </w:tcPr>
          <w:p w14:paraId="0B536AD1" w14:textId="77777777" w:rsidR="00663908" w:rsidRDefault="00663908">
            <w:pPr>
              <w:pStyle w:val="prastasiniatinklio"/>
              <w:spacing w:before="0" w:beforeAutospacing="0" w:after="60" w:afterAutospacing="0" w:line="240" w:lineRule="auto"/>
              <w:rPr>
                <w:sz w:val="24"/>
              </w:rPr>
            </w:pPr>
            <w:r>
              <w:rPr>
                <w:sz w:val="24"/>
              </w:rPr>
              <w:t>–</w:t>
            </w:r>
          </w:p>
        </w:tc>
        <w:tc>
          <w:tcPr>
            <w:tcW w:w="4448" w:type="dxa"/>
            <w:hideMark/>
          </w:tcPr>
          <w:p w14:paraId="1A359C62" w14:textId="01CE6A05" w:rsidR="00663908" w:rsidRDefault="003A6A6E" w:rsidP="003A6A6E">
            <w:pPr>
              <w:pStyle w:val="prastasiniatinklio"/>
              <w:spacing w:before="0" w:beforeAutospacing="0" w:after="60" w:afterAutospacing="0" w:line="240" w:lineRule="auto"/>
              <w:rPr>
                <w:sz w:val="24"/>
              </w:rPr>
            </w:pPr>
            <w:r>
              <w:rPr>
                <w:sz w:val="24"/>
              </w:rPr>
              <w:t xml:space="preserve">I. Daugėlaitė, </w:t>
            </w:r>
            <w:r w:rsidR="00663908">
              <w:rPr>
                <w:sz w:val="24"/>
              </w:rPr>
              <w:t xml:space="preserve">G. Dovydėnienė, </w:t>
            </w:r>
            <w:r>
              <w:rPr>
                <w:sz w:val="24"/>
              </w:rPr>
              <w:t xml:space="preserve">A. Duksa, </w:t>
            </w:r>
            <w:r w:rsidR="00663908">
              <w:rPr>
                <w:sz w:val="24"/>
              </w:rPr>
              <w:t>P. </w:t>
            </w:r>
            <w:proofErr w:type="spellStart"/>
            <w:r w:rsidR="00663908">
              <w:rPr>
                <w:sz w:val="24"/>
              </w:rPr>
              <w:t>Gerasimovič</w:t>
            </w:r>
            <w:proofErr w:type="spellEnd"/>
            <w:r w:rsidR="00663908">
              <w:rPr>
                <w:sz w:val="24"/>
              </w:rPr>
              <w:t xml:space="preserve">, </w:t>
            </w:r>
            <w:r>
              <w:rPr>
                <w:sz w:val="24"/>
              </w:rPr>
              <w:t xml:space="preserve">V. Kiveris, R. Kriščiukaitienė, </w:t>
            </w:r>
            <w:r w:rsidR="00663908">
              <w:rPr>
                <w:sz w:val="24"/>
              </w:rPr>
              <w:t>N. Makštelienė</w:t>
            </w:r>
            <w:r>
              <w:rPr>
                <w:sz w:val="24"/>
              </w:rPr>
              <w:t>, E. Neciunskienė, R. Tamošiūnienė, D. </w:t>
            </w:r>
            <w:proofErr w:type="spellStart"/>
            <w:r>
              <w:rPr>
                <w:sz w:val="24"/>
              </w:rPr>
              <w:t>Tre</w:t>
            </w:r>
            <w:r w:rsidR="004412C8">
              <w:rPr>
                <w:sz w:val="24"/>
              </w:rPr>
              <w:t>i</w:t>
            </w:r>
            <w:r>
              <w:rPr>
                <w:sz w:val="24"/>
              </w:rPr>
              <w:t>kauskienė</w:t>
            </w:r>
            <w:proofErr w:type="spellEnd"/>
            <w:r>
              <w:rPr>
                <w:sz w:val="24"/>
              </w:rPr>
              <w:t>, V</w:t>
            </w:r>
            <w:r w:rsidR="004412C8">
              <w:rPr>
                <w:sz w:val="24"/>
              </w:rPr>
              <w:t>.</w:t>
            </w:r>
            <w:r>
              <w:rPr>
                <w:sz w:val="24"/>
              </w:rPr>
              <w:t xml:space="preserve"> Voveris</w:t>
            </w:r>
          </w:p>
        </w:tc>
      </w:tr>
      <w:tr w:rsidR="00663908" w14:paraId="4F35212A" w14:textId="77777777" w:rsidTr="00663908">
        <w:tc>
          <w:tcPr>
            <w:tcW w:w="4503" w:type="dxa"/>
            <w:gridSpan w:val="3"/>
            <w:hideMark/>
          </w:tcPr>
          <w:p w14:paraId="14AFB922" w14:textId="3C6918F4" w:rsidR="00663908" w:rsidRDefault="00663908" w:rsidP="003A6A6E">
            <w:pPr>
              <w:pStyle w:val="prastasiniatinklio"/>
              <w:spacing w:before="0" w:beforeAutospacing="0" w:after="60" w:afterAutospacing="0" w:line="240" w:lineRule="auto"/>
              <w:rPr>
                <w:sz w:val="24"/>
              </w:rPr>
            </w:pPr>
            <w:r>
              <w:rPr>
                <w:sz w:val="24"/>
              </w:rPr>
              <w:t xml:space="preserve">   vyriausi</w:t>
            </w:r>
            <w:r w:rsidR="003A6A6E">
              <w:rPr>
                <w:sz w:val="24"/>
              </w:rPr>
              <w:t>eji</w:t>
            </w:r>
            <w:r>
              <w:rPr>
                <w:sz w:val="24"/>
              </w:rPr>
              <w:t xml:space="preserve"> specialist</w:t>
            </w:r>
            <w:r w:rsidR="003A6A6E">
              <w:rPr>
                <w:sz w:val="24"/>
              </w:rPr>
              <w:t>ai</w:t>
            </w:r>
          </w:p>
        </w:tc>
        <w:tc>
          <w:tcPr>
            <w:tcW w:w="336" w:type="dxa"/>
            <w:hideMark/>
          </w:tcPr>
          <w:p w14:paraId="345E1163" w14:textId="77777777" w:rsidR="00663908" w:rsidRDefault="00663908">
            <w:pPr>
              <w:pStyle w:val="prastasiniatinklio"/>
              <w:spacing w:before="0" w:beforeAutospacing="0" w:after="60" w:afterAutospacing="0" w:line="240" w:lineRule="auto"/>
              <w:rPr>
                <w:sz w:val="24"/>
              </w:rPr>
            </w:pPr>
            <w:r>
              <w:rPr>
                <w:sz w:val="24"/>
              </w:rPr>
              <w:t>–</w:t>
            </w:r>
          </w:p>
        </w:tc>
        <w:tc>
          <w:tcPr>
            <w:tcW w:w="4448" w:type="dxa"/>
            <w:hideMark/>
          </w:tcPr>
          <w:p w14:paraId="17CDDA1C" w14:textId="75FC3DAD" w:rsidR="00663908" w:rsidRDefault="003A6A6E">
            <w:pPr>
              <w:pStyle w:val="prastasiniatinklio"/>
              <w:spacing w:before="0" w:beforeAutospacing="0" w:after="60" w:afterAutospacing="0" w:line="240" w:lineRule="auto"/>
              <w:rPr>
                <w:sz w:val="24"/>
              </w:rPr>
            </w:pPr>
            <w:r>
              <w:rPr>
                <w:sz w:val="24"/>
              </w:rPr>
              <w:t xml:space="preserve">J. Bžozovska, K. Butvydas, </w:t>
            </w:r>
            <w:r w:rsidR="00B83DAC">
              <w:rPr>
                <w:sz w:val="24"/>
              </w:rPr>
              <w:t>E. Norkienė, E. </w:t>
            </w:r>
            <w:r w:rsidR="00663908">
              <w:rPr>
                <w:sz w:val="24"/>
              </w:rPr>
              <w:t>Skodminienė</w:t>
            </w:r>
          </w:p>
        </w:tc>
      </w:tr>
      <w:tr w:rsidR="00663908" w14:paraId="48BB3F15" w14:textId="77777777" w:rsidTr="00663908">
        <w:tc>
          <w:tcPr>
            <w:tcW w:w="4503" w:type="dxa"/>
            <w:gridSpan w:val="3"/>
          </w:tcPr>
          <w:p w14:paraId="44461C8D" w14:textId="77777777" w:rsidR="00663908" w:rsidRDefault="00663908">
            <w:pPr>
              <w:pStyle w:val="prastasiniatinklio"/>
              <w:spacing w:before="0" w:beforeAutospacing="0" w:after="60" w:afterAutospacing="0" w:line="240" w:lineRule="auto"/>
              <w:rPr>
                <w:sz w:val="24"/>
              </w:rPr>
            </w:pPr>
          </w:p>
        </w:tc>
        <w:tc>
          <w:tcPr>
            <w:tcW w:w="336" w:type="dxa"/>
          </w:tcPr>
          <w:p w14:paraId="50C23453" w14:textId="77777777" w:rsidR="00663908" w:rsidRDefault="00663908">
            <w:pPr>
              <w:pStyle w:val="prastasiniatinklio"/>
              <w:spacing w:before="0" w:beforeAutospacing="0" w:after="60" w:afterAutospacing="0" w:line="240" w:lineRule="auto"/>
              <w:rPr>
                <w:sz w:val="24"/>
              </w:rPr>
            </w:pPr>
          </w:p>
        </w:tc>
        <w:tc>
          <w:tcPr>
            <w:tcW w:w="4448" w:type="dxa"/>
          </w:tcPr>
          <w:p w14:paraId="455E2B98" w14:textId="77777777" w:rsidR="00663908" w:rsidRDefault="00663908">
            <w:pPr>
              <w:pStyle w:val="prastasiniatinklio"/>
              <w:spacing w:before="0" w:beforeAutospacing="0" w:after="60" w:afterAutospacing="0" w:line="240" w:lineRule="auto"/>
              <w:rPr>
                <w:sz w:val="24"/>
              </w:rPr>
            </w:pPr>
          </w:p>
        </w:tc>
      </w:tr>
      <w:tr w:rsidR="00B83DAC" w:rsidRPr="00B83DAC" w14:paraId="732EB425" w14:textId="77777777" w:rsidTr="00663908">
        <w:tc>
          <w:tcPr>
            <w:tcW w:w="4503" w:type="dxa"/>
            <w:gridSpan w:val="3"/>
          </w:tcPr>
          <w:p w14:paraId="526FF2CD" w14:textId="0D3D28E1" w:rsidR="00663908" w:rsidRPr="00B83DAC" w:rsidRDefault="00B83DAC">
            <w:pPr>
              <w:pStyle w:val="prastasiniatinklio"/>
              <w:spacing w:before="0" w:beforeAutospacing="0" w:after="60" w:afterAutospacing="0" w:line="240" w:lineRule="auto"/>
              <w:rPr>
                <w:sz w:val="24"/>
              </w:rPr>
            </w:pPr>
            <w:r w:rsidRPr="00B83DAC">
              <w:rPr>
                <w:sz w:val="24"/>
              </w:rPr>
              <w:t>Lietuvos banko valdybos narys</w:t>
            </w:r>
          </w:p>
        </w:tc>
        <w:tc>
          <w:tcPr>
            <w:tcW w:w="336" w:type="dxa"/>
          </w:tcPr>
          <w:p w14:paraId="2BC28B13" w14:textId="68D70377" w:rsidR="00663908" w:rsidRPr="00B83DAC" w:rsidRDefault="00B83DAC">
            <w:pPr>
              <w:pStyle w:val="prastasiniatinklio"/>
              <w:spacing w:before="0" w:beforeAutospacing="0" w:after="60" w:afterAutospacing="0" w:line="240" w:lineRule="auto"/>
              <w:rPr>
                <w:sz w:val="24"/>
              </w:rPr>
            </w:pPr>
            <w:r>
              <w:rPr>
                <w:sz w:val="24"/>
              </w:rPr>
              <w:t>–</w:t>
            </w:r>
          </w:p>
        </w:tc>
        <w:tc>
          <w:tcPr>
            <w:tcW w:w="4448" w:type="dxa"/>
          </w:tcPr>
          <w:p w14:paraId="615E2141" w14:textId="7A8819AF" w:rsidR="00663908" w:rsidRPr="00B83DAC" w:rsidRDefault="00B83DAC">
            <w:pPr>
              <w:pStyle w:val="prastasiniatinklio"/>
              <w:spacing w:before="0" w:beforeAutospacing="0" w:after="60" w:afterAutospacing="0" w:line="240" w:lineRule="auto"/>
              <w:rPr>
                <w:sz w:val="24"/>
              </w:rPr>
            </w:pPr>
            <w:r w:rsidRPr="00B83DAC">
              <w:rPr>
                <w:sz w:val="24"/>
              </w:rPr>
              <w:t>M. Jurgilas</w:t>
            </w:r>
          </w:p>
        </w:tc>
      </w:tr>
      <w:tr w:rsidR="00B83DAC" w:rsidRPr="00B83DAC" w14:paraId="0E4E9C39" w14:textId="77777777" w:rsidTr="00663908">
        <w:tc>
          <w:tcPr>
            <w:tcW w:w="4503" w:type="dxa"/>
            <w:gridSpan w:val="3"/>
          </w:tcPr>
          <w:p w14:paraId="76F39FCC" w14:textId="1F279FE7" w:rsidR="00B83DAC" w:rsidRPr="00B83DAC" w:rsidRDefault="00B83DAC">
            <w:pPr>
              <w:pStyle w:val="prastasiniatinklio"/>
              <w:spacing w:before="0" w:beforeAutospacing="0" w:after="60" w:afterAutospacing="0" w:line="240" w:lineRule="auto"/>
              <w:rPr>
                <w:sz w:val="24"/>
              </w:rPr>
            </w:pPr>
            <w:r w:rsidRPr="00B83DAC">
              <w:rPr>
                <w:sz w:val="24"/>
              </w:rPr>
              <w:t>Europos teisės departamento prie Teisingumo ministerijos generalinio direktoriaus pavaduotojas</w:t>
            </w:r>
          </w:p>
        </w:tc>
        <w:tc>
          <w:tcPr>
            <w:tcW w:w="336" w:type="dxa"/>
          </w:tcPr>
          <w:p w14:paraId="7B465F46" w14:textId="5F9E9DF8" w:rsidR="00B83DAC" w:rsidRPr="00B83DAC" w:rsidRDefault="00B83DAC">
            <w:pPr>
              <w:pStyle w:val="prastasiniatinklio"/>
              <w:spacing w:before="0" w:beforeAutospacing="0" w:after="60" w:afterAutospacing="0" w:line="240" w:lineRule="auto"/>
              <w:rPr>
                <w:sz w:val="24"/>
              </w:rPr>
            </w:pPr>
            <w:r>
              <w:rPr>
                <w:sz w:val="24"/>
              </w:rPr>
              <w:br/>
            </w:r>
            <w:r>
              <w:rPr>
                <w:sz w:val="24"/>
              </w:rPr>
              <w:br/>
              <w:t>–</w:t>
            </w:r>
          </w:p>
        </w:tc>
        <w:tc>
          <w:tcPr>
            <w:tcW w:w="4448" w:type="dxa"/>
          </w:tcPr>
          <w:p w14:paraId="55C1FE88" w14:textId="3E6B1507" w:rsidR="00B83DAC" w:rsidRPr="00B83DAC" w:rsidRDefault="00B83DAC">
            <w:pPr>
              <w:pStyle w:val="prastasiniatinklio"/>
              <w:spacing w:before="0" w:beforeAutospacing="0" w:after="60" w:afterAutospacing="0" w:line="240" w:lineRule="auto"/>
              <w:rPr>
                <w:sz w:val="24"/>
              </w:rPr>
            </w:pPr>
            <w:r>
              <w:rPr>
                <w:sz w:val="24"/>
              </w:rPr>
              <w:br/>
            </w:r>
            <w:r>
              <w:rPr>
                <w:sz w:val="24"/>
              </w:rPr>
              <w:br/>
            </w:r>
            <w:r w:rsidRPr="00B83DAC">
              <w:rPr>
                <w:sz w:val="24"/>
              </w:rPr>
              <w:t>K. Dieninis</w:t>
            </w:r>
          </w:p>
        </w:tc>
      </w:tr>
      <w:tr w:rsidR="00B83DAC" w:rsidRPr="00B83DAC" w14:paraId="4F69116F" w14:textId="77777777" w:rsidTr="00663908">
        <w:tc>
          <w:tcPr>
            <w:tcW w:w="4503" w:type="dxa"/>
            <w:gridSpan w:val="3"/>
          </w:tcPr>
          <w:p w14:paraId="6473AB8A" w14:textId="54CA3FA0" w:rsidR="00B83DAC" w:rsidRPr="00B83DAC" w:rsidRDefault="00B83DAC" w:rsidP="004412C8">
            <w:pPr>
              <w:pStyle w:val="prastasiniatinklio"/>
              <w:spacing w:before="0" w:beforeAutospacing="0" w:after="60" w:afterAutospacing="0" w:line="240" w:lineRule="auto"/>
              <w:rPr>
                <w:sz w:val="24"/>
              </w:rPr>
            </w:pPr>
            <w:r w:rsidRPr="00B83DAC">
              <w:rPr>
                <w:sz w:val="24"/>
              </w:rPr>
              <w:lastRenderedPageBreak/>
              <w:t>Seimo vicepirminink</w:t>
            </w:r>
            <w:r w:rsidR="004412C8">
              <w:rPr>
                <w:sz w:val="24"/>
              </w:rPr>
              <w:t>o</w:t>
            </w:r>
            <w:r w:rsidRPr="00B83DAC">
              <w:rPr>
                <w:sz w:val="24"/>
              </w:rPr>
              <w:t xml:space="preserve"> patarėja</w:t>
            </w:r>
          </w:p>
        </w:tc>
        <w:tc>
          <w:tcPr>
            <w:tcW w:w="336" w:type="dxa"/>
          </w:tcPr>
          <w:p w14:paraId="4488B762" w14:textId="432D5E84" w:rsidR="00B83DAC" w:rsidRPr="00B83DAC" w:rsidRDefault="00B83DAC">
            <w:pPr>
              <w:pStyle w:val="prastasiniatinklio"/>
              <w:spacing w:before="0" w:beforeAutospacing="0" w:after="60" w:afterAutospacing="0" w:line="240" w:lineRule="auto"/>
              <w:rPr>
                <w:sz w:val="24"/>
              </w:rPr>
            </w:pPr>
            <w:r>
              <w:rPr>
                <w:sz w:val="24"/>
              </w:rPr>
              <w:t>–</w:t>
            </w:r>
          </w:p>
        </w:tc>
        <w:tc>
          <w:tcPr>
            <w:tcW w:w="4448" w:type="dxa"/>
          </w:tcPr>
          <w:p w14:paraId="4BEFF3CE" w14:textId="2457F711" w:rsidR="00B83DAC" w:rsidRPr="00B83DAC" w:rsidRDefault="00B83DAC">
            <w:pPr>
              <w:pStyle w:val="prastasiniatinklio"/>
              <w:spacing w:before="0" w:beforeAutospacing="0" w:after="60" w:afterAutospacing="0" w:line="240" w:lineRule="auto"/>
              <w:rPr>
                <w:sz w:val="24"/>
              </w:rPr>
            </w:pPr>
            <w:r w:rsidRPr="00B83DAC">
              <w:rPr>
                <w:sz w:val="24"/>
              </w:rPr>
              <w:t>L. Mogenienė</w:t>
            </w:r>
          </w:p>
        </w:tc>
      </w:tr>
      <w:tr w:rsidR="00B83DAC" w:rsidRPr="00B83DAC" w14:paraId="1EB26A38" w14:textId="77777777" w:rsidTr="00663908">
        <w:tc>
          <w:tcPr>
            <w:tcW w:w="4503" w:type="dxa"/>
            <w:gridSpan w:val="3"/>
          </w:tcPr>
          <w:p w14:paraId="68F35A46" w14:textId="2270E399" w:rsidR="00B83DAC" w:rsidRPr="00B83DAC" w:rsidRDefault="00B83DAC">
            <w:pPr>
              <w:pStyle w:val="prastasiniatinklio"/>
              <w:spacing w:before="0" w:beforeAutospacing="0" w:after="60" w:afterAutospacing="0" w:line="240" w:lineRule="auto"/>
              <w:rPr>
                <w:sz w:val="24"/>
              </w:rPr>
            </w:pPr>
            <w:r w:rsidRPr="00B83DAC">
              <w:rPr>
                <w:sz w:val="24"/>
              </w:rPr>
              <w:t>Aplinkos ministerijos:</w:t>
            </w:r>
          </w:p>
        </w:tc>
        <w:tc>
          <w:tcPr>
            <w:tcW w:w="336" w:type="dxa"/>
          </w:tcPr>
          <w:p w14:paraId="5ADB1E66" w14:textId="77777777" w:rsidR="00B83DAC" w:rsidRPr="00B83DAC" w:rsidRDefault="00B83DAC">
            <w:pPr>
              <w:pStyle w:val="prastasiniatinklio"/>
              <w:spacing w:before="0" w:beforeAutospacing="0" w:after="60" w:afterAutospacing="0" w:line="240" w:lineRule="auto"/>
              <w:rPr>
                <w:sz w:val="24"/>
              </w:rPr>
            </w:pPr>
          </w:p>
        </w:tc>
        <w:tc>
          <w:tcPr>
            <w:tcW w:w="4448" w:type="dxa"/>
          </w:tcPr>
          <w:p w14:paraId="232A0945" w14:textId="77777777" w:rsidR="00B83DAC" w:rsidRPr="00B83DAC" w:rsidRDefault="00B83DAC">
            <w:pPr>
              <w:pStyle w:val="prastasiniatinklio"/>
              <w:spacing w:before="0" w:beforeAutospacing="0" w:after="60" w:afterAutospacing="0" w:line="240" w:lineRule="auto"/>
              <w:rPr>
                <w:sz w:val="24"/>
              </w:rPr>
            </w:pPr>
          </w:p>
        </w:tc>
      </w:tr>
      <w:tr w:rsidR="00B83DAC" w:rsidRPr="00B83DAC" w14:paraId="3F37B927" w14:textId="77777777" w:rsidTr="00663908">
        <w:tc>
          <w:tcPr>
            <w:tcW w:w="4503" w:type="dxa"/>
            <w:gridSpan w:val="3"/>
          </w:tcPr>
          <w:p w14:paraId="3738F695" w14:textId="5F365F6C" w:rsidR="00B83DAC" w:rsidRPr="00B83DAC" w:rsidRDefault="00B83DAC">
            <w:pPr>
              <w:pStyle w:val="prastasiniatinklio"/>
              <w:spacing w:before="0" w:beforeAutospacing="0" w:after="60" w:afterAutospacing="0" w:line="240" w:lineRule="auto"/>
              <w:rPr>
                <w:sz w:val="24"/>
              </w:rPr>
            </w:pPr>
            <w:r w:rsidRPr="00B83DAC">
              <w:rPr>
                <w:sz w:val="24"/>
              </w:rPr>
              <w:t>departamento direktorius</w:t>
            </w:r>
          </w:p>
        </w:tc>
        <w:tc>
          <w:tcPr>
            <w:tcW w:w="336" w:type="dxa"/>
          </w:tcPr>
          <w:p w14:paraId="1F588779" w14:textId="2CAAE928" w:rsidR="00B83DAC" w:rsidRPr="00B83DAC" w:rsidRDefault="00B83DAC">
            <w:pPr>
              <w:pStyle w:val="prastasiniatinklio"/>
              <w:spacing w:before="0" w:beforeAutospacing="0" w:after="60" w:afterAutospacing="0" w:line="240" w:lineRule="auto"/>
              <w:rPr>
                <w:sz w:val="24"/>
              </w:rPr>
            </w:pPr>
            <w:r>
              <w:rPr>
                <w:sz w:val="24"/>
              </w:rPr>
              <w:t>–</w:t>
            </w:r>
          </w:p>
        </w:tc>
        <w:tc>
          <w:tcPr>
            <w:tcW w:w="4448" w:type="dxa"/>
          </w:tcPr>
          <w:p w14:paraId="22520287" w14:textId="7A701014" w:rsidR="00B83DAC" w:rsidRPr="00B83DAC" w:rsidRDefault="00B83DAC">
            <w:pPr>
              <w:pStyle w:val="prastasiniatinklio"/>
              <w:spacing w:before="0" w:beforeAutospacing="0" w:after="60" w:afterAutospacing="0" w:line="240" w:lineRule="auto"/>
              <w:rPr>
                <w:sz w:val="24"/>
              </w:rPr>
            </w:pPr>
            <w:r w:rsidRPr="00B83DAC">
              <w:rPr>
                <w:sz w:val="24"/>
              </w:rPr>
              <w:t>M. Normantas</w:t>
            </w:r>
          </w:p>
        </w:tc>
      </w:tr>
      <w:tr w:rsidR="00B83DAC" w:rsidRPr="00B83DAC" w14:paraId="7C7C22DB" w14:textId="77777777" w:rsidTr="00663908">
        <w:tc>
          <w:tcPr>
            <w:tcW w:w="4503" w:type="dxa"/>
            <w:gridSpan w:val="3"/>
          </w:tcPr>
          <w:p w14:paraId="38C2663C" w14:textId="3BA10530" w:rsidR="00B83DAC" w:rsidRPr="00B83DAC" w:rsidRDefault="00B83DAC">
            <w:pPr>
              <w:pStyle w:val="prastasiniatinklio"/>
              <w:spacing w:before="0" w:beforeAutospacing="0" w:after="60" w:afterAutospacing="0" w:line="240" w:lineRule="auto"/>
              <w:rPr>
                <w:sz w:val="24"/>
              </w:rPr>
            </w:pPr>
            <w:r w:rsidRPr="00B83DAC">
              <w:rPr>
                <w:rStyle w:val="Grietas"/>
                <w:b w:val="0"/>
                <w:sz w:val="24"/>
              </w:rPr>
              <w:t>skyrių vedėjai</w:t>
            </w:r>
          </w:p>
        </w:tc>
        <w:tc>
          <w:tcPr>
            <w:tcW w:w="336" w:type="dxa"/>
          </w:tcPr>
          <w:p w14:paraId="14D8EF3B" w14:textId="477FA263" w:rsidR="00B83DAC" w:rsidRPr="00B83DAC" w:rsidRDefault="00B83DAC">
            <w:pPr>
              <w:pStyle w:val="prastasiniatinklio"/>
              <w:spacing w:before="0" w:beforeAutospacing="0" w:after="60" w:afterAutospacing="0" w:line="240" w:lineRule="auto"/>
              <w:rPr>
                <w:sz w:val="24"/>
              </w:rPr>
            </w:pPr>
            <w:r>
              <w:rPr>
                <w:sz w:val="24"/>
              </w:rPr>
              <w:t>–</w:t>
            </w:r>
          </w:p>
        </w:tc>
        <w:tc>
          <w:tcPr>
            <w:tcW w:w="4448" w:type="dxa"/>
          </w:tcPr>
          <w:p w14:paraId="615E5F55" w14:textId="7F95FA7E" w:rsidR="00B83DAC" w:rsidRPr="00B83DAC" w:rsidRDefault="00B83DAC">
            <w:pPr>
              <w:pStyle w:val="prastasiniatinklio"/>
              <w:spacing w:before="0" w:beforeAutospacing="0" w:after="60" w:afterAutospacing="0" w:line="240" w:lineRule="auto"/>
              <w:rPr>
                <w:sz w:val="24"/>
              </w:rPr>
            </w:pPr>
            <w:r w:rsidRPr="00B83DAC">
              <w:rPr>
                <w:sz w:val="24"/>
              </w:rPr>
              <w:t xml:space="preserve">V. </w:t>
            </w:r>
            <w:proofErr w:type="spellStart"/>
            <w:r w:rsidRPr="00B83DAC">
              <w:rPr>
                <w:sz w:val="24"/>
              </w:rPr>
              <w:t>Karašauskis</w:t>
            </w:r>
            <w:proofErr w:type="spellEnd"/>
            <w:r w:rsidRPr="00B83DAC">
              <w:rPr>
                <w:sz w:val="24"/>
              </w:rPr>
              <w:t xml:space="preserve">, </w:t>
            </w:r>
            <w:r w:rsidR="002E3A96">
              <w:rPr>
                <w:sz w:val="24"/>
              </w:rPr>
              <w:t>N. Kupstaitis, D. </w:t>
            </w:r>
            <w:r w:rsidRPr="00B83DAC">
              <w:rPr>
                <w:sz w:val="24"/>
              </w:rPr>
              <w:t>Žukauskas</w:t>
            </w:r>
          </w:p>
        </w:tc>
      </w:tr>
      <w:tr w:rsidR="00B83DAC" w:rsidRPr="00B83DAC" w14:paraId="7CADB0F3" w14:textId="77777777" w:rsidTr="00663908">
        <w:tc>
          <w:tcPr>
            <w:tcW w:w="4503" w:type="dxa"/>
            <w:gridSpan w:val="3"/>
          </w:tcPr>
          <w:p w14:paraId="034755B2" w14:textId="3F8620AF" w:rsidR="00B83DAC" w:rsidRPr="00B83DAC" w:rsidRDefault="00B83DAC">
            <w:pPr>
              <w:pStyle w:val="prastasiniatinklio"/>
              <w:spacing w:before="0" w:beforeAutospacing="0" w:after="60" w:afterAutospacing="0" w:line="240" w:lineRule="auto"/>
              <w:rPr>
                <w:rStyle w:val="Grietas"/>
                <w:b w:val="0"/>
                <w:sz w:val="24"/>
              </w:rPr>
            </w:pPr>
            <w:r w:rsidRPr="00B83DAC">
              <w:rPr>
                <w:sz w:val="24"/>
              </w:rPr>
              <w:t>skyriaus vedėjo pavaduotoja</w:t>
            </w:r>
          </w:p>
        </w:tc>
        <w:tc>
          <w:tcPr>
            <w:tcW w:w="336" w:type="dxa"/>
          </w:tcPr>
          <w:p w14:paraId="62AF390C" w14:textId="7EE81327" w:rsidR="00B83DAC" w:rsidRPr="00B83DAC" w:rsidRDefault="00B83DAC">
            <w:pPr>
              <w:pStyle w:val="prastasiniatinklio"/>
              <w:spacing w:before="0" w:beforeAutospacing="0" w:after="60" w:afterAutospacing="0" w:line="240" w:lineRule="auto"/>
              <w:rPr>
                <w:sz w:val="24"/>
              </w:rPr>
            </w:pPr>
            <w:r>
              <w:rPr>
                <w:sz w:val="24"/>
              </w:rPr>
              <w:t>–</w:t>
            </w:r>
          </w:p>
        </w:tc>
        <w:tc>
          <w:tcPr>
            <w:tcW w:w="4448" w:type="dxa"/>
          </w:tcPr>
          <w:p w14:paraId="772C61B7" w14:textId="5B8F7C81" w:rsidR="00B83DAC" w:rsidRPr="00B83DAC" w:rsidRDefault="00B83DAC">
            <w:pPr>
              <w:pStyle w:val="prastasiniatinklio"/>
              <w:spacing w:before="0" w:beforeAutospacing="0" w:after="60" w:afterAutospacing="0" w:line="240" w:lineRule="auto"/>
              <w:rPr>
                <w:sz w:val="24"/>
              </w:rPr>
            </w:pPr>
            <w:r w:rsidRPr="00B83DAC">
              <w:rPr>
                <w:sz w:val="24"/>
              </w:rPr>
              <w:t xml:space="preserve">L. </w:t>
            </w:r>
            <w:proofErr w:type="spellStart"/>
            <w:r w:rsidRPr="00B83DAC">
              <w:rPr>
                <w:sz w:val="24"/>
              </w:rPr>
              <w:t>Čaplikaitė-Denisovienė</w:t>
            </w:r>
            <w:proofErr w:type="spellEnd"/>
          </w:p>
        </w:tc>
      </w:tr>
      <w:tr w:rsidR="00B83DAC" w:rsidRPr="00B83DAC" w14:paraId="0B5BB455" w14:textId="77777777" w:rsidTr="00663908">
        <w:tc>
          <w:tcPr>
            <w:tcW w:w="4503" w:type="dxa"/>
            <w:gridSpan w:val="3"/>
          </w:tcPr>
          <w:p w14:paraId="6DDEAE9F" w14:textId="5EEAE481" w:rsidR="00B83DAC" w:rsidRPr="00B83DAC" w:rsidRDefault="00B83DAC">
            <w:pPr>
              <w:pStyle w:val="prastasiniatinklio"/>
              <w:spacing w:before="0" w:beforeAutospacing="0" w:after="60" w:afterAutospacing="0" w:line="240" w:lineRule="auto"/>
              <w:rPr>
                <w:rStyle w:val="Grietas"/>
                <w:b w:val="0"/>
                <w:sz w:val="24"/>
              </w:rPr>
            </w:pPr>
            <w:r w:rsidRPr="00B83DAC">
              <w:rPr>
                <w:sz w:val="24"/>
              </w:rPr>
              <w:t>Finansų ministerijos vyriausiasis specialistas</w:t>
            </w:r>
          </w:p>
        </w:tc>
        <w:tc>
          <w:tcPr>
            <w:tcW w:w="336" w:type="dxa"/>
          </w:tcPr>
          <w:p w14:paraId="12DDFB22" w14:textId="18AED94A" w:rsidR="00B83DAC" w:rsidRPr="00B83DAC" w:rsidRDefault="00B83DAC">
            <w:pPr>
              <w:pStyle w:val="prastasiniatinklio"/>
              <w:spacing w:before="0" w:beforeAutospacing="0" w:after="60" w:afterAutospacing="0" w:line="240" w:lineRule="auto"/>
              <w:rPr>
                <w:sz w:val="24"/>
              </w:rPr>
            </w:pPr>
            <w:r>
              <w:rPr>
                <w:sz w:val="24"/>
              </w:rPr>
              <w:br/>
              <w:t>–</w:t>
            </w:r>
          </w:p>
        </w:tc>
        <w:tc>
          <w:tcPr>
            <w:tcW w:w="4448" w:type="dxa"/>
          </w:tcPr>
          <w:p w14:paraId="68F7F415" w14:textId="0C34F84F" w:rsidR="00B83DAC" w:rsidRPr="00B83DAC" w:rsidRDefault="00B83DAC">
            <w:pPr>
              <w:pStyle w:val="prastasiniatinklio"/>
              <w:spacing w:before="0" w:beforeAutospacing="0" w:after="60" w:afterAutospacing="0" w:line="240" w:lineRule="auto"/>
              <w:rPr>
                <w:sz w:val="24"/>
              </w:rPr>
            </w:pPr>
            <w:r>
              <w:rPr>
                <w:sz w:val="24"/>
              </w:rPr>
              <w:br/>
            </w:r>
            <w:r w:rsidRPr="00B83DAC">
              <w:rPr>
                <w:sz w:val="24"/>
              </w:rPr>
              <w:t>E. Putrimas</w:t>
            </w:r>
          </w:p>
        </w:tc>
      </w:tr>
      <w:tr w:rsidR="00B83DAC" w:rsidRPr="00B83DAC" w14:paraId="1ED0A0C7" w14:textId="77777777" w:rsidTr="00663908">
        <w:tc>
          <w:tcPr>
            <w:tcW w:w="4503" w:type="dxa"/>
            <w:gridSpan w:val="3"/>
          </w:tcPr>
          <w:p w14:paraId="6DF4C6A5" w14:textId="62FC9856" w:rsidR="00B83DAC" w:rsidRPr="00B83DAC" w:rsidRDefault="00B83DAC">
            <w:pPr>
              <w:pStyle w:val="prastasiniatinklio"/>
              <w:spacing w:before="0" w:beforeAutospacing="0" w:after="60" w:afterAutospacing="0" w:line="240" w:lineRule="auto"/>
              <w:rPr>
                <w:sz w:val="24"/>
              </w:rPr>
            </w:pPr>
            <w:r w:rsidRPr="00B83DAC">
              <w:rPr>
                <w:sz w:val="24"/>
              </w:rPr>
              <w:t>Socialinės apsaugos ir darbo ministerijos:</w:t>
            </w:r>
          </w:p>
        </w:tc>
        <w:tc>
          <w:tcPr>
            <w:tcW w:w="336" w:type="dxa"/>
          </w:tcPr>
          <w:p w14:paraId="62759021" w14:textId="77777777" w:rsidR="00B83DAC" w:rsidRPr="00B83DAC" w:rsidRDefault="00B83DAC">
            <w:pPr>
              <w:pStyle w:val="prastasiniatinklio"/>
              <w:spacing w:before="0" w:beforeAutospacing="0" w:after="60" w:afterAutospacing="0" w:line="240" w:lineRule="auto"/>
              <w:rPr>
                <w:sz w:val="24"/>
              </w:rPr>
            </w:pPr>
          </w:p>
        </w:tc>
        <w:tc>
          <w:tcPr>
            <w:tcW w:w="4448" w:type="dxa"/>
          </w:tcPr>
          <w:p w14:paraId="53271EAC" w14:textId="77777777" w:rsidR="00B83DAC" w:rsidRPr="00B83DAC" w:rsidRDefault="00B83DAC">
            <w:pPr>
              <w:pStyle w:val="prastasiniatinklio"/>
              <w:spacing w:before="0" w:beforeAutospacing="0" w:after="60" w:afterAutospacing="0" w:line="240" w:lineRule="auto"/>
              <w:rPr>
                <w:sz w:val="24"/>
              </w:rPr>
            </w:pPr>
          </w:p>
        </w:tc>
      </w:tr>
      <w:tr w:rsidR="00B83DAC" w:rsidRPr="00B83DAC" w14:paraId="4EAA5E42" w14:textId="77777777" w:rsidTr="00663908">
        <w:tc>
          <w:tcPr>
            <w:tcW w:w="4503" w:type="dxa"/>
            <w:gridSpan w:val="3"/>
          </w:tcPr>
          <w:p w14:paraId="4CAFCD8B" w14:textId="46C01E0B" w:rsidR="00B83DAC" w:rsidRPr="00B83DAC" w:rsidRDefault="00B83DAC">
            <w:pPr>
              <w:pStyle w:val="prastasiniatinklio"/>
              <w:spacing w:before="0" w:beforeAutospacing="0" w:after="60" w:afterAutospacing="0" w:line="240" w:lineRule="auto"/>
              <w:rPr>
                <w:sz w:val="24"/>
              </w:rPr>
            </w:pPr>
            <w:r w:rsidRPr="00B83DAC">
              <w:rPr>
                <w:sz w:val="24"/>
              </w:rPr>
              <w:t>departamento direktorė</w:t>
            </w:r>
          </w:p>
        </w:tc>
        <w:tc>
          <w:tcPr>
            <w:tcW w:w="336" w:type="dxa"/>
          </w:tcPr>
          <w:p w14:paraId="0F6D2ADC" w14:textId="1BEEB40E" w:rsidR="00B83DAC" w:rsidRPr="00B83DAC" w:rsidRDefault="00B83DAC">
            <w:pPr>
              <w:pStyle w:val="prastasiniatinklio"/>
              <w:spacing w:before="0" w:beforeAutospacing="0" w:after="60" w:afterAutospacing="0" w:line="240" w:lineRule="auto"/>
              <w:rPr>
                <w:sz w:val="24"/>
              </w:rPr>
            </w:pPr>
            <w:r>
              <w:rPr>
                <w:sz w:val="24"/>
              </w:rPr>
              <w:t>–</w:t>
            </w:r>
          </w:p>
        </w:tc>
        <w:tc>
          <w:tcPr>
            <w:tcW w:w="4448" w:type="dxa"/>
          </w:tcPr>
          <w:p w14:paraId="6A11F9D5" w14:textId="0D2FED2F" w:rsidR="00B83DAC" w:rsidRPr="00B83DAC" w:rsidRDefault="00B83DAC">
            <w:pPr>
              <w:pStyle w:val="prastasiniatinklio"/>
              <w:spacing w:before="0" w:beforeAutospacing="0" w:after="60" w:afterAutospacing="0" w:line="240" w:lineRule="auto"/>
              <w:rPr>
                <w:sz w:val="24"/>
              </w:rPr>
            </w:pPr>
            <w:r w:rsidRPr="00B83DAC">
              <w:rPr>
                <w:sz w:val="24"/>
              </w:rPr>
              <w:t xml:space="preserve">A. </w:t>
            </w:r>
            <w:proofErr w:type="spellStart"/>
            <w:r w:rsidRPr="00B83DAC">
              <w:rPr>
                <w:sz w:val="24"/>
              </w:rPr>
              <w:t>Aranauskienė</w:t>
            </w:r>
            <w:proofErr w:type="spellEnd"/>
          </w:p>
        </w:tc>
      </w:tr>
      <w:tr w:rsidR="00B83DAC" w:rsidRPr="00B83DAC" w14:paraId="3D129CA5" w14:textId="77777777" w:rsidTr="00663908">
        <w:tc>
          <w:tcPr>
            <w:tcW w:w="4503" w:type="dxa"/>
            <w:gridSpan w:val="3"/>
          </w:tcPr>
          <w:p w14:paraId="7F9388A9" w14:textId="2BFA2F6D" w:rsidR="00B83DAC" w:rsidRPr="00B83DAC" w:rsidRDefault="00B83DAC">
            <w:pPr>
              <w:pStyle w:val="prastasiniatinklio"/>
              <w:spacing w:before="0" w:beforeAutospacing="0" w:after="60" w:afterAutospacing="0" w:line="240" w:lineRule="auto"/>
              <w:rPr>
                <w:sz w:val="24"/>
              </w:rPr>
            </w:pPr>
            <w:r w:rsidRPr="00B83DAC">
              <w:rPr>
                <w:sz w:val="24"/>
              </w:rPr>
              <w:t>skyriaus vedėja</w:t>
            </w:r>
          </w:p>
        </w:tc>
        <w:tc>
          <w:tcPr>
            <w:tcW w:w="336" w:type="dxa"/>
          </w:tcPr>
          <w:p w14:paraId="59EEA890" w14:textId="05080CCA" w:rsidR="00B83DAC" w:rsidRPr="00B83DAC" w:rsidRDefault="00B83DAC">
            <w:pPr>
              <w:pStyle w:val="prastasiniatinklio"/>
              <w:spacing w:before="0" w:beforeAutospacing="0" w:after="60" w:afterAutospacing="0" w:line="240" w:lineRule="auto"/>
              <w:rPr>
                <w:sz w:val="24"/>
              </w:rPr>
            </w:pPr>
            <w:r>
              <w:rPr>
                <w:sz w:val="24"/>
              </w:rPr>
              <w:t>–</w:t>
            </w:r>
          </w:p>
        </w:tc>
        <w:tc>
          <w:tcPr>
            <w:tcW w:w="4448" w:type="dxa"/>
          </w:tcPr>
          <w:p w14:paraId="33C58F2E" w14:textId="1264083E" w:rsidR="00B83DAC" w:rsidRPr="00B83DAC" w:rsidRDefault="00B83DAC">
            <w:pPr>
              <w:pStyle w:val="prastasiniatinklio"/>
              <w:spacing w:before="0" w:beforeAutospacing="0" w:after="60" w:afterAutospacing="0" w:line="240" w:lineRule="auto"/>
              <w:rPr>
                <w:sz w:val="24"/>
              </w:rPr>
            </w:pPr>
            <w:r w:rsidRPr="00B83DAC">
              <w:rPr>
                <w:sz w:val="24"/>
              </w:rPr>
              <w:t xml:space="preserve">V. </w:t>
            </w:r>
            <w:proofErr w:type="spellStart"/>
            <w:r w:rsidRPr="00B83DAC">
              <w:rPr>
                <w:sz w:val="24"/>
              </w:rPr>
              <w:t>Baliukevičienė</w:t>
            </w:r>
            <w:proofErr w:type="spellEnd"/>
          </w:p>
        </w:tc>
      </w:tr>
      <w:tr w:rsidR="00B83DAC" w:rsidRPr="00B83DAC" w14:paraId="24CE2F0E" w14:textId="77777777" w:rsidTr="00663908">
        <w:tc>
          <w:tcPr>
            <w:tcW w:w="4503" w:type="dxa"/>
            <w:gridSpan w:val="3"/>
          </w:tcPr>
          <w:p w14:paraId="22D0F8CF" w14:textId="79E71276" w:rsidR="00B83DAC" w:rsidRPr="00B83DAC" w:rsidRDefault="00B83DAC">
            <w:pPr>
              <w:pStyle w:val="prastasiniatinklio"/>
              <w:spacing w:before="0" w:beforeAutospacing="0" w:after="60" w:afterAutospacing="0" w:line="240" w:lineRule="auto"/>
              <w:rPr>
                <w:sz w:val="24"/>
              </w:rPr>
            </w:pPr>
            <w:r w:rsidRPr="00B83DAC">
              <w:rPr>
                <w:sz w:val="24"/>
              </w:rPr>
              <w:t>patarėja</w:t>
            </w:r>
          </w:p>
        </w:tc>
        <w:tc>
          <w:tcPr>
            <w:tcW w:w="336" w:type="dxa"/>
          </w:tcPr>
          <w:p w14:paraId="45E5F205" w14:textId="3315C2D5" w:rsidR="00B83DAC" w:rsidRPr="00B83DAC" w:rsidRDefault="00B83DAC">
            <w:pPr>
              <w:pStyle w:val="prastasiniatinklio"/>
              <w:spacing w:before="0" w:beforeAutospacing="0" w:after="60" w:afterAutospacing="0" w:line="240" w:lineRule="auto"/>
              <w:rPr>
                <w:sz w:val="24"/>
              </w:rPr>
            </w:pPr>
            <w:r>
              <w:rPr>
                <w:sz w:val="24"/>
              </w:rPr>
              <w:t>–</w:t>
            </w:r>
          </w:p>
        </w:tc>
        <w:tc>
          <w:tcPr>
            <w:tcW w:w="4448" w:type="dxa"/>
          </w:tcPr>
          <w:p w14:paraId="218274F9" w14:textId="266C37CA" w:rsidR="00B83DAC" w:rsidRPr="00B83DAC" w:rsidRDefault="00B83DAC">
            <w:pPr>
              <w:pStyle w:val="prastasiniatinklio"/>
              <w:spacing w:before="0" w:beforeAutospacing="0" w:after="60" w:afterAutospacing="0" w:line="240" w:lineRule="auto"/>
              <w:rPr>
                <w:sz w:val="24"/>
              </w:rPr>
            </w:pPr>
            <w:r w:rsidRPr="00B83DAC">
              <w:rPr>
                <w:sz w:val="24"/>
              </w:rPr>
              <w:t xml:space="preserve">V.Kondrotienė  </w:t>
            </w:r>
          </w:p>
        </w:tc>
      </w:tr>
      <w:tr w:rsidR="00B83DAC" w:rsidRPr="00B83DAC" w14:paraId="093F2F13" w14:textId="77777777" w:rsidTr="00663908">
        <w:tc>
          <w:tcPr>
            <w:tcW w:w="4503" w:type="dxa"/>
            <w:gridSpan w:val="3"/>
          </w:tcPr>
          <w:p w14:paraId="22DFB428" w14:textId="516431AB" w:rsidR="00B83DAC" w:rsidRPr="00B83DAC" w:rsidRDefault="00B83DAC">
            <w:pPr>
              <w:pStyle w:val="prastasiniatinklio"/>
              <w:spacing w:before="0" w:beforeAutospacing="0" w:after="60" w:afterAutospacing="0" w:line="240" w:lineRule="auto"/>
              <w:rPr>
                <w:sz w:val="24"/>
              </w:rPr>
            </w:pPr>
            <w:r w:rsidRPr="00B83DAC">
              <w:rPr>
                <w:sz w:val="24"/>
              </w:rPr>
              <w:t>vyriausioji specialistė</w:t>
            </w:r>
          </w:p>
        </w:tc>
        <w:tc>
          <w:tcPr>
            <w:tcW w:w="336" w:type="dxa"/>
          </w:tcPr>
          <w:p w14:paraId="7B0F1F38" w14:textId="36D0AE1B" w:rsidR="00B83DAC" w:rsidRPr="00B83DAC" w:rsidRDefault="00B83DAC">
            <w:pPr>
              <w:pStyle w:val="prastasiniatinklio"/>
              <w:spacing w:before="0" w:beforeAutospacing="0" w:after="60" w:afterAutospacing="0" w:line="240" w:lineRule="auto"/>
              <w:rPr>
                <w:sz w:val="24"/>
              </w:rPr>
            </w:pPr>
            <w:r>
              <w:rPr>
                <w:sz w:val="24"/>
              </w:rPr>
              <w:t>–</w:t>
            </w:r>
          </w:p>
        </w:tc>
        <w:tc>
          <w:tcPr>
            <w:tcW w:w="4448" w:type="dxa"/>
          </w:tcPr>
          <w:p w14:paraId="0E2DAC7F" w14:textId="7AA215B7" w:rsidR="00B83DAC" w:rsidRPr="00B83DAC" w:rsidRDefault="00B83DAC">
            <w:pPr>
              <w:pStyle w:val="prastasiniatinklio"/>
              <w:spacing w:before="0" w:beforeAutospacing="0" w:after="60" w:afterAutospacing="0" w:line="240" w:lineRule="auto"/>
              <w:rPr>
                <w:sz w:val="24"/>
              </w:rPr>
            </w:pPr>
            <w:r w:rsidRPr="00B83DAC">
              <w:rPr>
                <w:sz w:val="24"/>
              </w:rPr>
              <w:t>R. Pabedinskienė</w:t>
            </w:r>
          </w:p>
        </w:tc>
      </w:tr>
      <w:tr w:rsidR="00B83DAC" w:rsidRPr="00B83DAC" w14:paraId="16D99AC1" w14:textId="77777777" w:rsidTr="00663908">
        <w:tc>
          <w:tcPr>
            <w:tcW w:w="4503" w:type="dxa"/>
            <w:gridSpan w:val="3"/>
          </w:tcPr>
          <w:p w14:paraId="78C45D17" w14:textId="0C129893" w:rsidR="00B83DAC" w:rsidRPr="00B83DAC" w:rsidRDefault="00B83DAC">
            <w:pPr>
              <w:pStyle w:val="prastasiniatinklio"/>
              <w:spacing w:before="0" w:beforeAutospacing="0" w:after="60" w:afterAutospacing="0" w:line="240" w:lineRule="auto"/>
              <w:rPr>
                <w:sz w:val="24"/>
              </w:rPr>
            </w:pPr>
            <w:r w:rsidRPr="00B83DAC">
              <w:rPr>
                <w:sz w:val="24"/>
              </w:rPr>
              <w:t>Sveikatos apsaugos ministerijos:</w:t>
            </w:r>
          </w:p>
        </w:tc>
        <w:tc>
          <w:tcPr>
            <w:tcW w:w="336" w:type="dxa"/>
          </w:tcPr>
          <w:p w14:paraId="20343A49" w14:textId="77777777" w:rsidR="00B83DAC" w:rsidRPr="00B83DAC" w:rsidRDefault="00B83DAC">
            <w:pPr>
              <w:pStyle w:val="prastasiniatinklio"/>
              <w:spacing w:before="0" w:beforeAutospacing="0" w:after="60" w:afterAutospacing="0" w:line="240" w:lineRule="auto"/>
              <w:rPr>
                <w:sz w:val="24"/>
              </w:rPr>
            </w:pPr>
          </w:p>
        </w:tc>
        <w:tc>
          <w:tcPr>
            <w:tcW w:w="4448" w:type="dxa"/>
          </w:tcPr>
          <w:p w14:paraId="0EACD0F9" w14:textId="77777777" w:rsidR="00B83DAC" w:rsidRPr="00B83DAC" w:rsidRDefault="00B83DAC">
            <w:pPr>
              <w:pStyle w:val="prastasiniatinklio"/>
              <w:spacing w:before="0" w:beforeAutospacing="0" w:after="60" w:afterAutospacing="0" w:line="240" w:lineRule="auto"/>
              <w:rPr>
                <w:sz w:val="24"/>
              </w:rPr>
            </w:pPr>
          </w:p>
        </w:tc>
      </w:tr>
      <w:tr w:rsidR="00B83DAC" w:rsidRPr="00B83DAC" w14:paraId="54DC20C5" w14:textId="77777777" w:rsidTr="00663908">
        <w:tc>
          <w:tcPr>
            <w:tcW w:w="4503" w:type="dxa"/>
            <w:gridSpan w:val="3"/>
          </w:tcPr>
          <w:p w14:paraId="62F2CC33" w14:textId="5DF1F72A" w:rsidR="00B83DAC" w:rsidRPr="00B83DAC" w:rsidRDefault="00B83DAC">
            <w:pPr>
              <w:pStyle w:val="prastasiniatinklio"/>
              <w:spacing w:before="0" w:beforeAutospacing="0" w:after="60" w:afterAutospacing="0" w:line="240" w:lineRule="auto"/>
              <w:rPr>
                <w:sz w:val="24"/>
              </w:rPr>
            </w:pPr>
            <w:r w:rsidRPr="00B83DAC">
              <w:rPr>
                <w:sz w:val="24"/>
              </w:rPr>
              <w:t>ministro patarėja</w:t>
            </w:r>
          </w:p>
        </w:tc>
        <w:tc>
          <w:tcPr>
            <w:tcW w:w="336" w:type="dxa"/>
          </w:tcPr>
          <w:p w14:paraId="1790B5B8" w14:textId="72C8D108" w:rsidR="00B83DAC" w:rsidRPr="00B83DAC" w:rsidRDefault="00B83DAC">
            <w:pPr>
              <w:pStyle w:val="prastasiniatinklio"/>
              <w:spacing w:before="0" w:beforeAutospacing="0" w:after="60" w:afterAutospacing="0" w:line="240" w:lineRule="auto"/>
              <w:rPr>
                <w:sz w:val="24"/>
              </w:rPr>
            </w:pPr>
            <w:r>
              <w:rPr>
                <w:sz w:val="24"/>
              </w:rPr>
              <w:t>–</w:t>
            </w:r>
          </w:p>
        </w:tc>
        <w:tc>
          <w:tcPr>
            <w:tcW w:w="4448" w:type="dxa"/>
          </w:tcPr>
          <w:p w14:paraId="25980A9E" w14:textId="55222659" w:rsidR="00B83DAC" w:rsidRPr="00B83DAC" w:rsidRDefault="00B83DAC">
            <w:pPr>
              <w:pStyle w:val="prastasiniatinklio"/>
              <w:spacing w:before="0" w:beforeAutospacing="0" w:after="60" w:afterAutospacing="0" w:line="240" w:lineRule="auto"/>
              <w:rPr>
                <w:sz w:val="24"/>
              </w:rPr>
            </w:pPr>
            <w:r w:rsidRPr="00B83DAC">
              <w:rPr>
                <w:sz w:val="24"/>
              </w:rPr>
              <w:t xml:space="preserve">L. </w:t>
            </w:r>
            <w:proofErr w:type="spellStart"/>
            <w:r w:rsidRPr="00B83DAC">
              <w:rPr>
                <w:sz w:val="24"/>
              </w:rPr>
              <w:t>Bušinskaitė-Šriubėnė</w:t>
            </w:r>
            <w:proofErr w:type="spellEnd"/>
          </w:p>
        </w:tc>
      </w:tr>
      <w:tr w:rsidR="00B83DAC" w:rsidRPr="00B83DAC" w14:paraId="4A3F68BF" w14:textId="77777777" w:rsidTr="00663908">
        <w:tc>
          <w:tcPr>
            <w:tcW w:w="4503" w:type="dxa"/>
            <w:gridSpan w:val="3"/>
          </w:tcPr>
          <w:p w14:paraId="7629CC60" w14:textId="01AC47B6" w:rsidR="00B83DAC" w:rsidRPr="00B83DAC" w:rsidRDefault="00B83DAC">
            <w:pPr>
              <w:pStyle w:val="prastasiniatinklio"/>
              <w:spacing w:before="0" w:beforeAutospacing="0" w:after="60" w:afterAutospacing="0" w:line="240" w:lineRule="auto"/>
              <w:rPr>
                <w:sz w:val="24"/>
              </w:rPr>
            </w:pPr>
            <w:r w:rsidRPr="00B83DAC">
              <w:rPr>
                <w:sz w:val="24"/>
              </w:rPr>
              <w:t>skyriaus vedėja</w:t>
            </w:r>
          </w:p>
        </w:tc>
        <w:tc>
          <w:tcPr>
            <w:tcW w:w="336" w:type="dxa"/>
          </w:tcPr>
          <w:p w14:paraId="3C9287B2" w14:textId="1E56B94B" w:rsidR="00B83DAC" w:rsidRPr="00B83DAC" w:rsidRDefault="00B83DAC">
            <w:pPr>
              <w:pStyle w:val="prastasiniatinklio"/>
              <w:spacing w:before="0" w:beforeAutospacing="0" w:after="60" w:afterAutospacing="0" w:line="240" w:lineRule="auto"/>
              <w:rPr>
                <w:sz w:val="24"/>
              </w:rPr>
            </w:pPr>
            <w:r>
              <w:rPr>
                <w:sz w:val="24"/>
              </w:rPr>
              <w:t>–</w:t>
            </w:r>
          </w:p>
        </w:tc>
        <w:tc>
          <w:tcPr>
            <w:tcW w:w="4448" w:type="dxa"/>
          </w:tcPr>
          <w:p w14:paraId="5C6C8537" w14:textId="444E12BE" w:rsidR="00B83DAC" w:rsidRPr="00B83DAC" w:rsidRDefault="00B83DAC">
            <w:pPr>
              <w:pStyle w:val="prastasiniatinklio"/>
              <w:spacing w:before="0" w:beforeAutospacing="0" w:after="60" w:afterAutospacing="0" w:line="240" w:lineRule="auto"/>
              <w:rPr>
                <w:sz w:val="24"/>
              </w:rPr>
            </w:pPr>
            <w:r w:rsidRPr="00B83DAC">
              <w:rPr>
                <w:sz w:val="24"/>
              </w:rPr>
              <w:t>R. Valentukevičienė</w:t>
            </w:r>
          </w:p>
        </w:tc>
      </w:tr>
      <w:tr w:rsidR="00B83DAC" w:rsidRPr="00B83DAC" w14:paraId="640B4EBC" w14:textId="77777777" w:rsidTr="00663908">
        <w:tc>
          <w:tcPr>
            <w:tcW w:w="4503" w:type="dxa"/>
            <w:gridSpan w:val="3"/>
          </w:tcPr>
          <w:p w14:paraId="343AE6D3" w14:textId="2589037C" w:rsidR="00B83DAC" w:rsidRPr="00B83DAC" w:rsidRDefault="00B83DAC">
            <w:pPr>
              <w:pStyle w:val="prastasiniatinklio"/>
              <w:spacing w:before="0" w:beforeAutospacing="0" w:after="60" w:afterAutospacing="0" w:line="240" w:lineRule="auto"/>
              <w:rPr>
                <w:sz w:val="24"/>
              </w:rPr>
            </w:pPr>
            <w:r w:rsidRPr="00B83DAC">
              <w:rPr>
                <w:sz w:val="24"/>
              </w:rPr>
              <w:t>Užsienio reikalų ministerijos:</w:t>
            </w:r>
          </w:p>
        </w:tc>
        <w:tc>
          <w:tcPr>
            <w:tcW w:w="336" w:type="dxa"/>
          </w:tcPr>
          <w:p w14:paraId="52B5FEFF" w14:textId="77777777" w:rsidR="00B83DAC" w:rsidRPr="00B83DAC" w:rsidRDefault="00B83DAC">
            <w:pPr>
              <w:pStyle w:val="prastasiniatinklio"/>
              <w:spacing w:before="0" w:beforeAutospacing="0" w:after="60" w:afterAutospacing="0" w:line="240" w:lineRule="auto"/>
              <w:rPr>
                <w:sz w:val="24"/>
              </w:rPr>
            </w:pPr>
          </w:p>
        </w:tc>
        <w:tc>
          <w:tcPr>
            <w:tcW w:w="4448" w:type="dxa"/>
          </w:tcPr>
          <w:p w14:paraId="2B046E61" w14:textId="77777777" w:rsidR="00B83DAC" w:rsidRPr="00B83DAC" w:rsidRDefault="00B83DAC">
            <w:pPr>
              <w:pStyle w:val="prastasiniatinklio"/>
              <w:spacing w:before="0" w:beforeAutospacing="0" w:after="60" w:afterAutospacing="0" w:line="240" w:lineRule="auto"/>
              <w:rPr>
                <w:sz w:val="24"/>
              </w:rPr>
            </w:pPr>
          </w:p>
        </w:tc>
      </w:tr>
      <w:tr w:rsidR="00B83DAC" w:rsidRPr="00B83DAC" w14:paraId="5B4F47C9" w14:textId="77777777" w:rsidTr="00663908">
        <w:tc>
          <w:tcPr>
            <w:tcW w:w="4503" w:type="dxa"/>
            <w:gridSpan w:val="3"/>
          </w:tcPr>
          <w:p w14:paraId="323BEB5F" w14:textId="0A1FEE0A" w:rsidR="00B83DAC" w:rsidRPr="00B83DAC" w:rsidRDefault="00B83DAC">
            <w:pPr>
              <w:pStyle w:val="prastasiniatinklio"/>
              <w:spacing w:before="0" w:beforeAutospacing="0" w:after="60" w:afterAutospacing="0" w:line="240" w:lineRule="auto"/>
              <w:rPr>
                <w:sz w:val="24"/>
              </w:rPr>
            </w:pPr>
            <w:r w:rsidRPr="00B83DAC">
              <w:rPr>
                <w:sz w:val="24"/>
              </w:rPr>
              <w:t>1-asis sekretorius</w:t>
            </w:r>
          </w:p>
        </w:tc>
        <w:tc>
          <w:tcPr>
            <w:tcW w:w="336" w:type="dxa"/>
          </w:tcPr>
          <w:p w14:paraId="3FC171C1" w14:textId="7F768542" w:rsidR="00B83DAC" w:rsidRPr="00B83DAC" w:rsidRDefault="00B83DAC">
            <w:pPr>
              <w:pStyle w:val="prastasiniatinklio"/>
              <w:spacing w:before="0" w:beforeAutospacing="0" w:after="60" w:afterAutospacing="0" w:line="240" w:lineRule="auto"/>
              <w:rPr>
                <w:sz w:val="24"/>
              </w:rPr>
            </w:pPr>
            <w:r>
              <w:rPr>
                <w:sz w:val="24"/>
              </w:rPr>
              <w:t>–</w:t>
            </w:r>
          </w:p>
        </w:tc>
        <w:tc>
          <w:tcPr>
            <w:tcW w:w="4448" w:type="dxa"/>
          </w:tcPr>
          <w:p w14:paraId="7B35D592" w14:textId="5C9C9AAF" w:rsidR="00B83DAC" w:rsidRPr="00B83DAC" w:rsidRDefault="00B83DAC" w:rsidP="00B83DAC">
            <w:pPr>
              <w:pStyle w:val="prastasiniatinklio"/>
              <w:spacing w:before="0" w:beforeAutospacing="0" w:after="60" w:afterAutospacing="0" w:line="240" w:lineRule="auto"/>
              <w:rPr>
                <w:sz w:val="24"/>
              </w:rPr>
            </w:pPr>
            <w:r w:rsidRPr="00B83DAC">
              <w:rPr>
                <w:sz w:val="24"/>
              </w:rPr>
              <w:t>D. Vainalavičius</w:t>
            </w:r>
          </w:p>
        </w:tc>
      </w:tr>
      <w:tr w:rsidR="00B83DAC" w:rsidRPr="00B83DAC" w14:paraId="48430DE0" w14:textId="77777777" w:rsidTr="00663908">
        <w:tc>
          <w:tcPr>
            <w:tcW w:w="4503" w:type="dxa"/>
            <w:gridSpan w:val="3"/>
          </w:tcPr>
          <w:p w14:paraId="074FE1D6" w14:textId="63EB07B4" w:rsidR="00B83DAC" w:rsidRPr="00B83DAC" w:rsidRDefault="00B83DAC">
            <w:pPr>
              <w:pStyle w:val="prastasiniatinklio"/>
              <w:spacing w:before="0" w:beforeAutospacing="0" w:after="60" w:afterAutospacing="0" w:line="240" w:lineRule="auto"/>
              <w:rPr>
                <w:sz w:val="24"/>
              </w:rPr>
            </w:pPr>
            <w:r w:rsidRPr="00B83DAC">
              <w:rPr>
                <w:sz w:val="24"/>
              </w:rPr>
              <w:t>departamentų direktoriai</w:t>
            </w:r>
          </w:p>
        </w:tc>
        <w:tc>
          <w:tcPr>
            <w:tcW w:w="336" w:type="dxa"/>
          </w:tcPr>
          <w:p w14:paraId="1E97885D" w14:textId="4C36B617" w:rsidR="00B83DAC" w:rsidRPr="00B83DAC" w:rsidRDefault="00B83DAC">
            <w:pPr>
              <w:pStyle w:val="prastasiniatinklio"/>
              <w:spacing w:before="0" w:beforeAutospacing="0" w:after="60" w:afterAutospacing="0" w:line="240" w:lineRule="auto"/>
              <w:rPr>
                <w:sz w:val="24"/>
              </w:rPr>
            </w:pPr>
            <w:r>
              <w:rPr>
                <w:sz w:val="24"/>
              </w:rPr>
              <w:t>–</w:t>
            </w:r>
          </w:p>
        </w:tc>
        <w:tc>
          <w:tcPr>
            <w:tcW w:w="4448" w:type="dxa"/>
          </w:tcPr>
          <w:p w14:paraId="36572569" w14:textId="7EE71140" w:rsidR="00B83DAC" w:rsidRPr="00B83DAC" w:rsidRDefault="00B83DAC">
            <w:pPr>
              <w:pStyle w:val="prastasiniatinklio"/>
              <w:spacing w:before="0" w:beforeAutospacing="0" w:after="60" w:afterAutospacing="0" w:line="240" w:lineRule="auto"/>
              <w:rPr>
                <w:sz w:val="24"/>
              </w:rPr>
            </w:pPr>
            <w:r w:rsidRPr="00B83DAC">
              <w:rPr>
                <w:sz w:val="24"/>
              </w:rPr>
              <w:t xml:space="preserve">R. </w:t>
            </w:r>
            <w:proofErr w:type="spellStart"/>
            <w:r w:rsidRPr="00B83DAC">
              <w:rPr>
                <w:sz w:val="24"/>
              </w:rPr>
              <w:t>Šlepavičius</w:t>
            </w:r>
            <w:proofErr w:type="spellEnd"/>
            <w:r w:rsidRPr="00B83DAC">
              <w:rPr>
                <w:sz w:val="24"/>
              </w:rPr>
              <w:t xml:space="preserve">, V. Purlys, P. </w:t>
            </w:r>
            <w:proofErr w:type="spellStart"/>
            <w:r w:rsidRPr="00B83DAC">
              <w:rPr>
                <w:sz w:val="24"/>
              </w:rPr>
              <w:t>Zapolskas</w:t>
            </w:r>
            <w:proofErr w:type="spellEnd"/>
          </w:p>
        </w:tc>
      </w:tr>
      <w:tr w:rsidR="00B83DAC" w:rsidRPr="00B83DAC" w14:paraId="6BF3F282" w14:textId="77777777" w:rsidTr="00663908">
        <w:tc>
          <w:tcPr>
            <w:tcW w:w="4503" w:type="dxa"/>
            <w:gridSpan w:val="3"/>
          </w:tcPr>
          <w:p w14:paraId="5D8C55C2" w14:textId="0ABA78AF" w:rsidR="00B83DAC" w:rsidRPr="00B83DAC" w:rsidRDefault="00B83DAC">
            <w:pPr>
              <w:pStyle w:val="prastasiniatinklio"/>
              <w:spacing w:before="0" w:beforeAutospacing="0" w:after="60" w:afterAutospacing="0" w:line="240" w:lineRule="auto"/>
              <w:rPr>
                <w:sz w:val="24"/>
              </w:rPr>
            </w:pPr>
            <w:r w:rsidRPr="00B83DAC">
              <w:rPr>
                <w:sz w:val="24"/>
              </w:rPr>
              <w:t>vyriausioji specialistė</w:t>
            </w:r>
          </w:p>
        </w:tc>
        <w:tc>
          <w:tcPr>
            <w:tcW w:w="336" w:type="dxa"/>
          </w:tcPr>
          <w:p w14:paraId="6BC2D841" w14:textId="774FF146" w:rsidR="00B83DAC" w:rsidRPr="00B83DAC" w:rsidRDefault="00B83DAC">
            <w:pPr>
              <w:pStyle w:val="prastasiniatinklio"/>
              <w:spacing w:before="0" w:beforeAutospacing="0" w:after="60" w:afterAutospacing="0" w:line="240" w:lineRule="auto"/>
              <w:rPr>
                <w:sz w:val="24"/>
              </w:rPr>
            </w:pPr>
            <w:r>
              <w:rPr>
                <w:sz w:val="24"/>
              </w:rPr>
              <w:t>–</w:t>
            </w:r>
          </w:p>
        </w:tc>
        <w:tc>
          <w:tcPr>
            <w:tcW w:w="4448" w:type="dxa"/>
          </w:tcPr>
          <w:p w14:paraId="2CEF1B38" w14:textId="5189778B" w:rsidR="00B83DAC" w:rsidRPr="00B83DAC" w:rsidRDefault="00B83DAC">
            <w:pPr>
              <w:pStyle w:val="prastasiniatinklio"/>
              <w:spacing w:before="0" w:beforeAutospacing="0" w:after="60" w:afterAutospacing="0" w:line="240" w:lineRule="auto"/>
              <w:rPr>
                <w:sz w:val="24"/>
              </w:rPr>
            </w:pPr>
            <w:r w:rsidRPr="00B83DAC">
              <w:rPr>
                <w:sz w:val="24"/>
              </w:rPr>
              <w:t xml:space="preserve">B. </w:t>
            </w:r>
            <w:proofErr w:type="spellStart"/>
            <w:r w:rsidRPr="00B83DAC">
              <w:rPr>
                <w:sz w:val="24"/>
              </w:rPr>
              <w:t>Kunigėlytė</w:t>
            </w:r>
            <w:proofErr w:type="spellEnd"/>
            <w:r w:rsidRPr="00B83DAC">
              <w:rPr>
                <w:sz w:val="24"/>
              </w:rPr>
              <w:t>-Žiūkienė</w:t>
            </w:r>
          </w:p>
        </w:tc>
      </w:tr>
      <w:tr w:rsidR="00B83DAC" w:rsidRPr="00B83DAC" w14:paraId="01A15B07" w14:textId="77777777" w:rsidTr="00663908">
        <w:tc>
          <w:tcPr>
            <w:tcW w:w="4503" w:type="dxa"/>
            <w:gridSpan w:val="3"/>
          </w:tcPr>
          <w:p w14:paraId="17A2580B" w14:textId="39371356" w:rsidR="00B83DAC" w:rsidRPr="00B83DAC" w:rsidRDefault="00B83DAC">
            <w:pPr>
              <w:pStyle w:val="prastasiniatinklio"/>
              <w:spacing w:before="0" w:beforeAutospacing="0" w:after="60" w:afterAutospacing="0" w:line="240" w:lineRule="auto"/>
              <w:rPr>
                <w:sz w:val="24"/>
              </w:rPr>
            </w:pPr>
            <w:r w:rsidRPr="00B83DAC">
              <w:rPr>
                <w:sz w:val="24"/>
              </w:rPr>
              <w:t>Ūkio ministerijos vyriausioji specialistė</w:t>
            </w:r>
          </w:p>
        </w:tc>
        <w:tc>
          <w:tcPr>
            <w:tcW w:w="336" w:type="dxa"/>
          </w:tcPr>
          <w:p w14:paraId="4A18578A" w14:textId="7B571381" w:rsidR="00B83DAC" w:rsidRPr="00B83DAC" w:rsidRDefault="00B83DAC">
            <w:pPr>
              <w:pStyle w:val="prastasiniatinklio"/>
              <w:spacing w:before="0" w:beforeAutospacing="0" w:after="60" w:afterAutospacing="0" w:line="240" w:lineRule="auto"/>
              <w:rPr>
                <w:sz w:val="24"/>
              </w:rPr>
            </w:pPr>
            <w:r>
              <w:rPr>
                <w:sz w:val="24"/>
              </w:rPr>
              <w:t>–</w:t>
            </w:r>
          </w:p>
        </w:tc>
        <w:tc>
          <w:tcPr>
            <w:tcW w:w="4448" w:type="dxa"/>
          </w:tcPr>
          <w:p w14:paraId="22E33628" w14:textId="3D86928B" w:rsidR="00B83DAC" w:rsidRPr="00B83DAC" w:rsidRDefault="00B83DAC">
            <w:pPr>
              <w:pStyle w:val="prastasiniatinklio"/>
              <w:spacing w:before="0" w:beforeAutospacing="0" w:after="60" w:afterAutospacing="0" w:line="240" w:lineRule="auto"/>
              <w:rPr>
                <w:sz w:val="24"/>
              </w:rPr>
            </w:pPr>
            <w:r w:rsidRPr="00B83DAC">
              <w:rPr>
                <w:sz w:val="24"/>
              </w:rPr>
              <w:t xml:space="preserve">K. </w:t>
            </w:r>
            <w:proofErr w:type="spellStart"/>
            <w:r w:rsidRPr="00B83DAC">
              <w:rPr>
                <w:sz w:val="24"/>
              </w:rPr>
              <w:t>Bavėjan</w:t>
            </w:r>
            <w:proofErr w:type="spellEnd"/>
          </w:p>
        </w:tc>
      </w:tr>
      <w:tr w:rsidR="00B83DAC" w:rsidRPr="00B83DAC" w14:paraId="292ED2BA" w14:textId="77777777" w:rsidTr="00663908">
        <w:tc>
          <w:tcPr>
            <w:tcW w:w="4503" w:type="dxa"/>
            <w:gridSpan w:val="3"/>
          </w:tcPr>
          <w:p w14:paraId="5D1990AE" w14:textId="68435FD4" w:rsidR="00B83DAC" w:rsidRPr="00B83DAC" w:rsidRDefault="00B83DAC">
            <w:pPr>
              <w:pStyle w:val="prastasiniatinklio"/>
              <w:spacing w:before="0" w:beforeAutospacing="0" w:after="60" w:afterAutospacing="0" w:line="240" w:lineRule="auto"/>
              <w:rPr>
                <w:sz w:val="24"/>
              </w:rPr>
            </w:pPr>
            <w:r w:rsidRPr="00B83DAC">
              <w:rPr>
                <w:sz w:val="24"/>
              </w:rPr>
              <w:t>Vidaus reikalų ministerijos patarėjas</w:t>
            </w:r>
          </w:p>
        </w:tc>
        <w:tc>
          <w:tcPr>
            <w:tcW w:w="336" w:type="dxa"/>
          </w:tcPr>
          <w:p w14:paraId="38D04585" w14:textId="2D447858" w:rsidR="00B83DAC" w:rsidRPr="00B83DAC" w:rsidRDefault="00B83DAC">
            <w:pPr>
              <w:pStyle w:val="prastasiniatinklio"/>
              <w:spacing w:before="0" w:beforeAutospacing="0" w:after="60" w:afterAutospacing="0" w:line="240" w:lineRule="auto"/>
              <w:rPr>
                <w:sz w:val="24"/>
              </w:rPr>
            </w:pPr>
            <w:r>
              <w:rPr>
                <w:sz w:val="24"/>
              </w:rPr>
              <w:t>–</w:t>
            </w:r>
          </w:p>
        </w:tc>
        <w:tc>
          <w:tcPr>
            <w:tcW w:w="4448" w:type="dxa"/>
          </w:tcPr>
          <w:p w14:paraId="2907BEC8" w14:textId="66B9A205" w:rsidR="00B83DAC" w:rsidRPr="00B83DAC" w:rsidRDefault="00B83DAC">
            <w:pPr>
              <w:pStyle w:val="prastasiniatinklio"/>
              <w:spacing w:before="0" w:beforeAutospacing="0" w:after="60" w:afterAutospacing="0" w:line="240" w:lineRule="auto"/>
              <w:rPr>
                <w:sz w:val="24"/>
              </w:rPr>
            </w:pPr>
            <w:r w:rsidRPr="00B83DAC">
              <w:rPr>
                <w:sz w:val="24"/>
              </w:rPr>
              <w:t>D. Domarkas</w:t>
            </w:r>
          </w:p>
        </w:tc>
      </w:tr>
      <w:tr w:rsidR="00B83DAC" w:rsidRPr="00B83DAC" w14:paraId="1A29FA4D" w14:textId="77777777" w:rsidTr="00663908">
        <w:tc>
          <w:tcPr>
            <w:tcW w:w="4503" w:type="dxa"/>
            <w:gridSpan w:val="3"/>
          </w:tcPr>
          <w:p w14:paraId="0C814DA7" w14:textId="650A6563" w:rsidR="00B83DAC" w:rsidRPr="00B83DAC" w:rsidRDefault="00B83DAC">
            <w:pPr>
              <w:pStyle w:val="prastasiniatinklio"/>
              <w:spacing w:before="0" w:beforeAutospacing="0" w:after="60" w:afterAutospacing="0" w:line="240" w:lineRule="auto"/>
              <w:rPr>
                <w:sz w:val="24"/>
              </w:rPr>
            </w:pPr>
            <w:r w:rsidRPr="00B83DAC">
              <w:rPr>
                <w:sz w:val="24"/>
              </w:rPr>
              <w:t>Žemės ūkio ministerijos vyriausiosios specialistės</w:t>
            </w:r>
          </w:p>
        </w:tc>
        <w:tc>
          <w:tcPr>
            <w:tcW w:w="336" w:type="dxa"/>
          </w:tcPr>
          <w:p w14:paraId="578CB025" w14:textId="33115B3F" w:rsidR="00B83DAC" w:rsidRPr="00B83DAC" w:rsidRDefault="00B83DAC">
            <w:pPr>
              <w:pStyle w:val="prastasiniatinklio"/>
              <w:spacing w:before="0" w:beforeAutospacing="0" w:after="60" w:afterAutospacing="0" w:line="240" w:lineRule="auto"/>
              <w:rPr>
                <w:sz w:val="24"/>
              </w:rPr>
            </w:pPr>
            <w:r>
              <w:rPr>
                <w:sz w:val="24"/>
              </w:rPr>
              <w:br/>
              <w:t>–</w:t>
            </w:r>
          </w:p>
        </w:tc>
        <w:tc>
          <w:tcPr>
            <w:tcW w:w="4448" w:type="dxa"/>
          </w:tcPr>
          <w:p w14:paraId="4B4E6949" w14:textId="3B25F2AA" w:rsidR="00B83DAC" w:rsidRPr="00B83DAC" w:rsidRDefault="00B83DAC" w:rsidP="00B83DAC">
            <w:pPr>
              <w:pStyle w:val="prastasiniatinklio"/>
              <w:spacing w:before="0" w:beforeAutospacing="0" w:after="60" w:afterAutospacing="0" w:line="240" w:lineRule="auto"/>
              <w:rPr>
                <w:sz w:val="24"/>
              </w:rPr>
            </w:pPr>
            <w:r>
              <w:rPr>
                <w:sz w:val="24"/>
              </w:rPr>
              <w:br/>
            </w:r>
            <w:r w:rsidRPr="00B83DAC">
              <w:rPr>
                <w:sz w:val="24"/>
              </w:rPr>
              <w:t xml:space="preserve">I. Abraitytė, A. </w:t>
            </w:r>
            <w:proofErr w:type="spellStart"/>
            <w:r w:rsidRPr="00B83DAC">
              <w:rPr>
                <w:sz w:val="24"/>
              </w:rPr>
              <w:t>Jakavonytė</w:t>
            </w:r>
            <w:proofErr w:type="spellEnd"/>
          </w:p>
        </w:tc>
      </w:tr>
      <w:tr w:rsidR="00B83DAC" w:rsidRPr="00B83DAC" w14:paraId="0542CE34" w14:textId="77777777" w:rsidTr="00663908">
        <w:tc>
          <w:tcPr>
            <w:tcW w:w="4503" w:type="dxa"/>
            <w:gridSpan w:val="3"/>
          </w:tcPr>
          <w:p w14:paraId="0B022AED" w14:textId="6DF7B8FC" w:rsidR="00B83DAC" w:rsidRPr="00B83DAC" w:rsidRDefault="00B83DAC" w:rsidP="004412C8">
            <w:pPr>
              <w:pStyle w:val="prastasiniatinklio"/>
              <w:spacing w:before="0" w:beforeAutospacing="0" w:after="60" w:afterAutospacing="0" w:line="240" w:lineRule="auto"/>
              <w:rPr>
                <w:sz w:val="24"/>
              </w:rPr>
            </w:pPr>
            <w:r w:rsidRPr="00B83DAC">
              <w:rPr>
                <w:sz w:val="24"/>
              </w:rPr>
              <w:t>Valstybės kontrolieriaus pavaduotojas</w:t>
            </w:r>
          </w:p>
        </w:tc>
        <w:tc>
          <w:tcPr>
            <w:tcW w:w="336" w:type="dxa"/>
          </w:tcPr>
          <w:p w14:paraId="6D358B8E" w14:textId="53808FE9" w:rsidR="00B83DAC" w:rsidRPr="00B83DAC" w:rsidRDefault="00B83DAC">
            <w:pPr>
              <w:pStyle w:val="prastasiniatinklio"/>
              <w:spacing w:before="0" w:beforeAutospacing="0" w:after="60" w:afterAutospacing="0" w:line="240" w:lineRule="auto"/>
              <w:rPr>
                <w:sz w:val="24"/>
              </w:rPr>
            </w:pPr>
            <w:r>
              <w:rPr>
                <w:sz w:val="24"/>
              </w:rPr>
              <w:t>–</w:t>
            </w:r>
          </w:p>
        </w:tc>
        <w:tc>
          <w:tcPr>
            <w:tcW w:w="4448" w:type="dxa"/>
          </w:tcPr>
          <w:p w14:paraId="3A37AF09" w14:textId="061DBAEF" w:rsidR="00B83DAC" w:rsidRPr="00B83DAC" w:rsidRDefault="00B83DAC">
            <w:pPr>
              <w:pStyle w:val="prastasiniatinklio"/>
              <w:spacing w:before="0" w:beforeAutospacing="0" w:after="60" w:afterAutospacing="0" w:line="240" w:lineRule="auto"/>
              <w:rPr>
                <w:sz w:val="24"/>
              </w:rPr>
            </w:pPr>
            <w:r w:rsidRPr="00B83DAC">
              <w:rPr>
                <w:sz w:val="24"/>
              </w:rPr>
              <w:t xml:space="preserve">A. </w:t>
            </w:r>
            <w:proofErr w:type="spellStart"/>
            <w:r w:rsidRPr="00B83DAC">
              <w:rPr>
                <w:sz w:val="24"/>
              </w:rPr>
              <w:t>Keraminas</w:t>
            </w:r>
            <w:proofErr w:type="spellEnd"/>
          </w:p>
        </w:tc>
      </w:tr>
      <w:tr w:rsidR="00B83DAC" w:rsidRPr="00B83DAC" w14:paraId="4493E358" w14:textId="77777777" w:rsidTr="00663908">
        <w:tc>
          <w:tcPr>
            <w:tcW w:w="4503" w:type="dxa"/>
            <w:gridSpan w:val="3"/>
          </w:tcPr>
          <w:p w14:paraId="66344740" w14:textId="792296A1" w:rsidR="00B83DAC" w:rsidRPr="00B83DAC" w:rsidRDefault="00B83DAC">
            <w:pPr>
              <w:pStyle w:val="prastasiniatinklio"/>
              <w:spacing w:before="0" w:beforeAutospacing="0" w:after="60" w:afterAutospacing="0" w:line="240" w:lineRule="auto"/>
              <w:rPr>
                <w:sz w:val="24"/>
              </w:rPr>
            </w:pPr>
            <w:r w:rsidRPr="00B83DAC">
              <w:rPr>
                <w:sz w:val="24"/>
              </w:rPr>
              <w:t>Lietuvos pramonininkų konfederacijos ekspertas</w:t>
            </w:r>
          </w:p>
        </w:tc>
        <w:tc>
          <w:tcPr>
            <w:tcW w:w="336" w:type="dxa"/>
          </w:tcPr>
          <w:p w14:paraId="7E9E4A3F" w14:textId="7CB39215" w:rsidR="00B83DAC" w:rsidRPr="00B83DAC" w:rsidRDefault="00B83DAC">
            <w:pPr>
              <w:pStyle w:val="prastasiniatinklio"/>
              <w:spacing w:before="0" w:beforeAutospacing="0" w:after="60" w:afterAutospacing="0" w:line="240" w:lineRule="auto"/>
              <w:rPr>
                <w:sz w:val="24"/>
              </w:rPr>
            </w:pPr>
            <w:r>
              <w:rPr>
                <w:sz w:val="24"/>
              </w:rPr>
              <w:br/>
              <w:t>–</w:t>
            </w:r>
          </w:p>
        </w:tc>
        <w:tc>
          <w:tcPr>
            <w:tcW w:w="4448" w:type="dxa"/>
          </w:tcPr>
          <w:p w14:paraId="19935796" w14:textId="1127975A" w:rsidR="00B83DAC" w:rsidRPr="00B83DAC" w:rsidRDefault="00B83DAC">
            <w:pPr>
              <w:pStyle w:val="prastasiniatinklio"/>
              <w:spacing w:before="0" w:beforeAutospacing="0" w:after="60" w:afterAutospacing="0" w:line="240" w:lineRule="auto"/>
              <w:rPr>
                <w:sz w:val="24"/>
              </w:rPr>
            </w:pPr>
            <w:r>
              <w:rPr>
                <w:sz w:val="24"/>
              </w:rPr>
              <w:br/>
            </w:r>
            <w:r w:rsidRPr="00B83DAC">
              <w:rPr>
                <w:sz w:val="24"/>
              </w:rPr>
              <w:t xml:space="preserve">R. </w:t>
            </w:r>
            <w:proofErr w:type="spellStart"/>
            <w:r w:rsidRPr="00B83DAC">
              <w:rPr>
                <w:sz w:val="24"/>
              </w:rPr>
              <w:t>Balčiūnaitis</w:t>
            </w:r>
            <w:proofErr w:type="spellEnd"/>
          </w:p>
        </w:tc>
      </w:tr>
      <w:tr w:rsidR="00B83DAC" w:rsidRPr="00B83DAC" w14:paraId="673859BA" w14:textId="77777777" w:rsidTr="00663908">
        <w:tc>
          <w:tcPr>
            <w:tcW w:w="4503" w:type="dxa"/>
            <w:gridSpan w:val="3"/>
          </w:tcPr>
          <w:p w14:paraId="11192243" w14:textId="023EFC3D" w:rsidR="00B83DAC" w:rsidRPr="00B83DAC" w:rsidRDefault="00B83DAC">
            <w:pPr>
              <w:pStyle w:val="prastasiniatinklio"/>
              <w:spacing w:before="0" w:beforeAutospacing="0" w:after="60" w:afterAutospacing="0" w:line="240" w:lineRule="auto"/>
              <w:rPr>
                <w:sz w:val="24"/>
              </w:rPr>
            </w:pPr>
            <w:r w:rsidRPr="00B83DAC">
              <w:rPr>
                <w:sz w:val="24"/>
              </w:rPr>
              <w:t>Pacientų forumo prie Sveikatos apsaugos ministerijos pirmininkė</w:t>
            </w:r>
          </w:p>
        </w:tc>
        <w:tc>
          <w:tcPr>
            <w:tcW w:w="336" w:type="dxa"/>
          </w:tcPr>
          <w:p w14:paraId="0C442502" w14:textId="616E50E9" w:rsidR="00B83DAC" w:rsidRPr="00B83DAC" w:rsidRDefault="00B83DAC">
            <w:pPr>
              <w:pStyle w:val="prastasiniatinklio"/>
              <w:spacing w:before="0" w:beforeAutospacing="0" w:after="60" w:afterAutospacing="0" w:line="240" w:lineRule="auto"/>
              <w:rPr>
                <w:sz w:val="24"/>
              </w:rPr>
            </w:pPr>
            <w:r>
              <w:rPr>
                <w:sz w:val="24"/>
              </w:rPr>
              <w:br/>
              <w:t>–</w:t>
            </w:r>
          </w:p>
        </w:tc>
        <w:tc>
          <w:tcPr>
            <w:tcW w:w="4448" w:type="dxa"/>
          </w:tcPr>
          <w:p w14:paraId="2D4C67D6" w14:textId="3D770785" w:rsidR="00B83DAC" w:rsidRPr="00B83DAC" w:rsidRDefault="00B83DAC">
            <w:pPr>
              <w:pStyle w:val="prastasiniatinklio"/>
              <w:spacing w:before="0" w:beforeAutospacing="0" w:after="60" w:afterAutospacing="0" w:line="240" w:lineRule="auto"/>
              <w:rPr>
                <w:sz w:val="24"/>
              </w:rPr>
            </w:pPr>
            <w:r>
              <w:rPr>
                <w:sz w:val="24"/>
              </w:rPr>
              <w:br/>
            </w:r>
            <w:r w:rsidRPr="00B83DAC">
              <w:rPr>
                <w:sz w:val="24"/>
              </w:rPr>
              <w:t xml:space="preserve">I. </w:t>
            </w:r>
            <w:proofErr w:type="spellStart"/>
            <w:r w:rsidRPr="00B83DAC">
              <w:rPr>
                <w:sz w:val="24"/>
              </w:rPr>
              <w:t>Drėgvienė</w:t>
            </w:r>
            <w:proofErr w:type="spellEnd"/>
          </w:p>
        </w:tc>
      </w:tr>
    </w:tbl>
    <w:p w14:paraId="4E3C8FC9" w14:textId="77777777" w:rsidR="008D0A3A" w:rsidRDefault="008D0A3A" w:rsidP="008D0A3A">
      <w:pPr>
        <w:keepNext/>
        <w:pBdr>
          <w:bottom w:val="single" w:sz="8" w:space="5" w:color="auto"/>
        </w:pBdr>
        <w:jc w:val="center"/>
      </w:pPr>
    </w:p>
    <w:p w14:paraId="4C169CF0" w14:textId="190ABC56" w:rsidR="008D0A3A" w:rsidRDefault="008D0A3A" w:rsidP="008D0A3A">
      <w:pPr>
        <w:keepNext/>
        <w:pBdr>
          <w:bottom w:val="single" w:sz="8" w:space="5" w:color="auto"/>
        </w:pBdr>
        <w:jc w:val="center"/>
      </w:pPr>
      <w:r>
        <w:t>Dėl darbotvarkės</w:t>
      </w:r>
    </w:p>
    <w:p w14:paraId="1A8F7277" w14:textId="77777777" w:rsidR="008D0A3A" w:rsidRDefault="008D0A3A" w:rsidP="008D0A3A">
      <w:pPr>
        <w:rPr>
          <w:sz w:val="10"/>
          <w:szCs w:val="10"/>
        </w:rPr>
      </w:pPr>
    </w:p>
    <w:p w14:paraId="0C26F974" w14:textId="1B0B31D8" w:rsidR="008D0A3A" w:rsidRDefault="008D0A3A" w:rsidP="008D0A3A">
      <w:pPr>
        <w:keepNext/>
        <w:jc w:val="center"/>
      </w:pPr>
      <w:r>
        <w:t xml:space="preserve">Kalbėjo L. </w:t>
      </w:r>
      <w:proofErr w:type="spellStart"/>
      <w:r>
        <w:t>Sabaitienė</w:t>
      </w:r>
      <w:proofErr w:type="spellEnd"/>
      <w:r>
        <w:t>, D. Matuiza, L. Kukuraitis.</w:t>
      </w:r>
    </w:p>
    <w:p w14:paraId="666400B3" w14:textId="77777777" w:rsidR="00FB35B2" w:rsidRDefault="00FB35B2">
      <w:pPr>
        <w:spacing w:line="360" w:lineRule="atLeast"/>
        <w:rPr>
          <w:szCs w:val="24"/>
          <w:lang w:eastAsia="lt-LT"/>
        </w:rPr>
      </w:pPr>
    </w:p>
    <w:p w14:paraId="1783F0A1" w14:textId="616EE114" w:rsidR="008D0A3A" w:rsidRDefault="008D0A3A" w:rsidP="00FC11B6">
      <w:pPr>
        <w:spacing w:line="360" w:lineRule="atLeast"/>
        <w:ind w:firstLine="720"/>
        <w:jc w:val="both"/>
        <w:rPr>
          <w:szCs w:val="24"/>
          <w:lang w:eastAsia="lt-LT"/>
        </w:rPr>
      </w:pPr>
      <w:r>
        <w:rPr>
          <w:szCs w:val="24"/>
          <w:lang w:eastAsia="lt-LT"/>
        </w:rPr>
        <w:t>Papildyti darbotvarkę šiais klausimais:</w:t>
      </w:r>
    </w:p>
    <w:p w14:paraId="3BB31D11" w14:textId="7FA7F473" w:rsidR="008D0A3A" w:rsidRDefault="00040324" w:rsidP="00FC11B6">
      <w:pPr>
        <w:spacing w:line="360" w:lineRule="atLeast"/>
        <w:ind w:firstLine="720"/>
        <w:jc w:val="both"/>
      </w:pPr>
      <w:r>
        <w:t>d</w:t>
      </w:r>
      <w:r w:rsidR="00FC11B6">
        <w:t xml:space="preserve">ėl Lietuvos Respublikos Vyriausybės 2007 m. kovo 21 d. nutarimo Nr. 301 „Dėl konkursinių pareigų valstybės ir savivaldybių įmonėse, iš valstybės, savivaldybių ir </w:t>
      </w:r>
      <w:r w:rsidR="004412C8">
        <w:t>V</w:t>
      </w:r>
      <w:r w:rsidR="00FC11B6">
        <w:t xml:space="preserve">alstybinio socialinio draudimo fondo biudžetų bei kitų valstybės įsteigtų fondų lėšų finansuojamose valstybės ir savivaldybių įstaigose bei viešosiose įstaigose, kurių savininkė yra valstybė ir savivaldybė, sąrašo nustatymo ir </w:t>
      </w:r>
      <w:r w:rsidR="004412C8">
        <w:t>K</w:t>
      </w:r>
      <w:r w:rsidR="00FC11B6">
        <w:t>onkursų pareigoms, įtrauktoms į konkursinių pareigų sąrašą, organizavimo tvarkos aprašo patvirtinimo“ pakeitimo (TAP-17-699) (16-10850(3) (teikia Socialinės apsaugos ir darbo ministerija);</w:t>
      </w:r>
    </w:p>
    <w:p w14:paraId="4FE11970" w14:textId="672D1F6D" w:rsidR="00FC11B6" w:rsidRDefault="00040324" w:rsidP="00FC11B6">
      <w:pPr>
        <w:spacing w:line="360" w:lineRule="atLeast"/>
        <w:ind w:firstLine="720"/>
        <w:jc w:val="both"/>
      </w:pPr>
      <w:r>
        <w:t>d</w:t>
      </w:r>
      <w:r w:rsidR="00FC11B6">
        <w:t xml:space="preserve">ėl Lietuvos Respublikos Vyriausybės 2003 m. gegužės 27 d. nutarimo Nr. 650 „Dėl Darbuotojo, valstybės tarnautojo ir žvalgybos pareigūno vidutinio darbo užmokesčio </w:t>
      </w:r>
      <w:r w:rsidR="00FC11B6">
        <w:lastRenderedPageBreak/>
        <w:t>apskaičiavimo tvarkos aprašo patvirtinimo“ pakeitimo (teikia Socialinės apsaugos ir darbo ministerija);</w:t>
      </w:r>
    </w:p>
    <w:p w14:paraId="53886A7C" w14:textId="3F830785" w:rsidR="00FC11B6" w:rsidRDefault="00040324" w:rsidP="00FC11B6">
      <w:pPr>
        <w:spacing w:line="360" w:lineRule="atLeast"/>
        <w:ind w:firstLine="720"/>
        <w:jc w:val="both"/>
      </w:pPr>
      <w:r>
        <w:t>d</w:t>
      </w:r>
      <w:r w:rsidR="00FC11B6">
        <w:t>ėl Lietuvos Respublikos Vyriausybės 2016 m. lapkričio 30 d. nutarimo Nr. 1192 ,,Dėl įgaliojimų suteikimo įgyvendinant Lietuvos Respublikos darbo kodekso patvirtinimo, įsigaliojimo ir įgyvendinimo įstatymo Nr. XII-2603 1 straipsniu patvirtintą Lietuvos Respublikos darbo kodeksą“ pakeitimo (TAP-17-834) (17-7558) (teikia Socialinės apsaugos ir darbo ministerija);</w:t>
      </w:r>
    </w:p>
    <w:p w14:paraId="04842C89" w14:textId="73CAB7D4" w:rsidR="00FC11B6" w:rsidRDefault="004412C8" w:rsidP="00FC11B6">
      <w:pPr>
        <w:spacing w:line="360" w:lineRule="atLeast"/>
        <w:ind w:firstLine="720"/>
        <w:jc w:val="both"/>
      </w:pPr>
      <w:r>
        <w:t>d</w:t>
      </w:r>
      <w:r w:rsidR="00FC11B6">
        <w:t>ėl patobulinto Lietuvos Respublikos vaikų išlaikymo fondo įstatymo Nr. X-987 pakeitimo įstatymo, Lietuvos Respublikos piniginės socialinės paramos nepasiturintiems gyventojams įstatymo Nr. IX-1675 8, 17 ir 25 straipsni</w:t>
      </w:r>
      <w:r>
        <w:t>ų</w:t>
      </w:r>
      <w:r w:rsidR="00FC11B6">
        <w:t xml:space="preserve"> pakeitimo įstatymo bei Lietuvos Respublikos socialinių paslaugų įstatymo Nr. X-493 30 straipsnio pakeitimo įstatymo projektų </w:t>
      </w:r>
      <w:r>
        <w:t xml:space="preserve">pateikimo Lietuvos Respublikos Seimui </w:t>
      </w:r>
      <w:r w:rsidR="00FC11B6">
        <w:t>(TAP-17-792) (17-4209(3) (teikia Socialinės apsaugos ir darbo ministerija);</w:t>
      </w:r>
    </w:p>
    <w:p w14:paraId="00DF9D00" w14:textId="4593BEC2" w:rsidR="00FC11B6" w:rsidRDefault="00060495" w:rsidP="00FC11B6">
      <w:pPr>
        <w:spacing w:line="360" w:lineRule="atLeast"/>
        <w:ind w:firstLine="720"/>
        <w:jc w:val="both"/>
      </w:pPr>
      <w:r>
        <w:t>d</w:t>
      </w:r>
      <w:r w:rsidR="00FC11B6">
        <w:t>ėl Lietuvos Respublikos Vyriausybės 2008 m. vasario 13 d. nutarimo Nr. 136 „Dėl Projektų pripažinimo valstybei svarbiais ekonominiais ar kultūriniais projektais tvarkos aprašo patvirtinimo“ pakeitimo (TAP-17-399(2) (16-13730(4)</w:t>
      </w:r>
      <w:r w:rsidR="00FC11B6" w:rsidRPr="002A5706">
        <w:t xml:space="preserve"> </w:t>
      </w:r>
      <w:r w:rsidR="00FC11B6">
        <w:t>(teikia Ūkio ministerija);</w:t>
      </w:r>
    </w:p>
    <w:p w14:paraId="0E08C06A" w14:textId="29095A72" w:rsidR="00FC11B6" w:rsidRDefault="00060495" w:rsidP="00FC11B6">
      <w:pPr>
        <w:spacing w:line="360" w:lineRule="atLeast"/>
        <w:ind w:firstLine="720"/>
        <w:jc w:val="both"/>
      </w:pPr>
      <w:r>
        <w:t>d</w:t>
      </w:r>
      <w:r w:rsidR="00FC11B6">
        <w:t>ėl Lietuvos Respublikos civilinio proceso kodekso 663 straipsnio pakeitimo įstatymo projekto Nr. XIIIP-283 (TAP-17-687(3) (17-6353(4) (teikia Teisingumo ministerija);</w:t>
      </w:r>
    </w:p>
    <w:p w14:paraId="13879D7C" w14:textId="3AE72129" w:rsidR="00FC11B6" w:rsidRDefault="00060495" w:rsidP="00FC11B6">
      <w:pPr>
        <w:spacing w:line="360" w:lineRule="atLeast"/>
        <w:ind w:firstLine="720"/>
        <w:jc w:val="both"/>
      </w:pPr>
      <w:r>
        <w:t>d</w:t>
      </w:r>
      <w:r w:rsidR="00FC11B6">
        <w:t>ėl Lietuvos Respublikos miškų įstatymo Nr. I-671</w:t>
      </w:r>
      <w:r>
        <w:t xml:space="preserve"> 2, 4, 5, 6, 7, 8, 13, 18 ir 19 </w:t>
      </w:r>
      <w:r w:rsidR="00FC11B6">
        <w:t xml:space="preserve">straipsnių pakeitimo įstatymo projekto Nr. XIIIP-420 ir </w:t>
      </w:r>
      <w:r w:rsidR="004412C8">
        <w:t xml:space="preserve">Lietuvos Respublikos </w:t>
      </w:r>
      <w:r w:rsidR="00FC11B6">
        <w:t>Seimo narių pasiūlymų dėl šio įstatymo projekto (teikia Aplinkos ministerija);</w:t>
      </w:r>
    </w:p>
    <w:p w14:paraId="0D57016A" w14:textId="69A1E6C3" w:rsidR="00FC11B6" w:rsidRDefault="00060495" w:rsidP="00FC11B6">
      <w:pPr>
        <w:spacing w:line="360" w:lineRule="atLeast"/>
        <w:ind w:firstLine="720"/>
        <w:jc w:val="both"/>
      </w:pPr>
      <w:r>
        <w:t>d</w:t>
      </w:r>
      <w:r w:rsidR="00FC11B6">
        <w:t>ėl Lietuvos Respublikos pelno mokesčio įstatymo Nr. IX-675 58 straipsnio pakeitimo įstatymo projekto Nr. XIIIP-455 (TAP-17-788(2) (teikia Finansų ministerija);</w:t>
      </w:r>
    </w:p>
    <w:p w14:paraId="48E3703B" w14:textId="7ABE594C" w:rsidR="00FC11B6" w:rsidRDefault="00060495" w:rsidP="00FC11B6">
      <w:pPr>
        <w:spacing w:line="360" w:lineRule="atLeast"/>
        <w:ind w:firstLine="720"/>
        <w:jc w:val="both"/>
      </w:pPr>
      <w:r>
        <w:t>d</w:t>
      </w:r>
      <w:r w:rsidR="00FC11B6">
        <w:t>ėl Lietuvos Respublikos kašto apsaugos sistemos organizavimo ir karo tarnybos įstatymo Nr. VIII-723 10 straipsnio pakeitimo</w:t>
      </w:r>
      <w:r w:rsidR="004412C8" w:rsidRPr="004412C8">
        <w:t xml:space="preserve"> </w:t>
      </w:r>
      <w:r w:rsidR="004412C8">
        <w:t>įstatymo</w:t>
      </w:r>
      <w:r w:rsidR="00FC11B6">
        <w:t>, Lietuvos Respublikos nacionalinio saugumo pagrindų įstatymo Nr. VIII-49 priedėlio I</w:t>
      </w:r>
      <w:r w:rsidR="004412C8">
        <w:t>II dalies 15 skyriaus pakeitimo įstatymo ir</w:t>
      </w:r>
      <w:r w:rsidR="00FC11B6">
        <w:t xml:space="preserve"> Lietuvos Respublikos valstybės tarnybos įstatymo Nr. VIII-1316 8 straipsnio pakeitimo įstatym</w:t>
      </w:r>
      <w:r w:rsidR="004412C8">
        <w:t>o</w:t>
      </w:r>
      <w:r w:rsidR="00FC11B6">
        <w:t xml:space="preserve"> projektų pateikimo Lietuvos Respublikos Seimui (TAP-17-873) (17-5532(3) (teikia Krašto apsaugos ministerija);</w:t>
      </w:r>
    </w:p>
    <w:p w14:paraId="257BC106" w14:textId="48D21795" w:rsidR="00FB35B2" w:rsidRPr="00060495" w:rsidRDefault="00060495" w:rsidP="00060495">
      <w:pPr>
        <w:spacing w:line="360" w:lineRule="atLeast"/>
        <w:ind w:firstLine="720"/>
        <w:jc w:val="both"/>
      </w:pPr>
      <w:r>
        <w:t>d</w:t>
      </w:r>
      <w:r w:rsidR="00FC11B6">
        <w:t>ėl Lietuvos Respublikos principinės kariuomenės struktūros 2018 metais, planuojamos principinės kariuomenės struktūros 2023 metais nustatymo, krašto apsaugos sistemos karių, statutinių valstybės tarnautojų ir Lietuvos kariuomenės darbuotojų, dirbančių pagal darbo sutartis, ribinio skaičiaus 2018 ir 2023 metais patvirtinimo įstatymo projekto pateikimo Lietuvos Respublikos Seimui (TAP-17-876) (17-2188(4) (teikia Krašto apsaugos ministerija).</w:t>
      </w:r>
    </w:p>
    <w:p w14:paraId="19ED15CD" w14:textId="3EDF8885" w:rsidR="00E51BE7" w:rsidRDefault="0012586F" w:rsidP="004412C8">
      <w:pPr>
        <w:keepNext/>
        <w:keepLines/>
        <w:pBdr>
          <w:bottom w:val="single" w:sz="8" w:space="5" w:color="auto"/>
        </w:pBdr>
        <w:jc w:val="center"/>
      </w:pPr>
      <w:r>
        <w:lastRenderedPageBreak/>
        <w:t>1. Dėl Širvintų miesto teritorijos ribų pakeitimo (TAP-17-747) (17-6435(2)</w:t>
      </w:r>
      <w:r w:rsidR="008D0A3A">
        <w:t xml:space="preserve"> </w:t>
      </w:r>
      <w:r w:rsidR="00060495">
        <w:br/>
      </w:r>
      <w:r w:rsidR="008D0A3A">
        <w:t>(teikia Vidaus reikalų ministerija)</w:t>
      </w:r>
    </w:p>
    <w:p w14:paraId="376A10C5" w14:textId="77777777" w:rsidR="00E51BE7" w:rsidRDefault="00E51BE7" w:rsidP="004412C8">
      <w:pPr>
        <w:keepNext/>
        <w:keepLines/>
        <w:rPr>
          <w:sz w:val="10"/>
          <w:szCs w:val="10"/>
        </w:rPr>
      </w:pPr>
    </w:p>
    <w:p w14:paraId="7B12315A" w14:textId="4528531C" w:rsidR="00E51BE7" w:rsidRDefault="0012586F" w:rsidP="004412C8">
      <w:pPr>
        <w:keepNext/>
        <w:keepLines/>
        <w:jc w:val="center"/>
      </w:pPr>
      <w:r>
        <w:t>Pranešėjas –</w:t>
      </w:r>
      <w:r w:rsidR="008D0A3A">
        <w:t xml:space="preserve"> S. Skvernelis</w:t>
      </w:r>
      <w:r>
        <w:t>.</w:t>
      </w:r>
    </w:p>
    <w:p w14:paraId="03FC3718" w14:textId="77777777" w:rsidR="00E51BE7" w:rsidRDefault="00E51BE7" w:rsidP="004412C8">
      <w:pPr>
        <w:keepNext/>
        <w:keepLines/>
        <w:spacing w:line="360" w:lineRule="atLeast"/>
        <w:ind w:firstLine="740"/>
        <w:jc w:val="both"/>
      </w:pPr>
    </w:p>
    <w:p w14:paraId="7DDA4EAF" w14:textId="3BCE8A77" w:rsidR="00E51BE7" w:rsidRDefault="008D0A3A" w:rsidP="004412C8">
      <w:pPr>
        <w:keepNext/>
        <w:keepLines/>
        <w:spacing w:line="360" w:lineRule="atLeast"/>
        <w:ind w:firstLine="720"/>
        <w:jc w:val="both"/>
      </w:pPr>
      <w:r>
        <w:t>Priimti Vyriausybės nutarimą „Dėl Širvintų miesto teritorijos ribų pakeitimo“.</w:t>
      </w:r>
    </w:p>
    <w:p w14:paraId="3A7C3DD7" w14:textId="77777777" w:rsidR="008D0A3A" w:rsidRDefault="008D0A3A" w:rsidP="00FC11B6">
      <w:pPr>
        <w:spacing w:line="360" w:lineRule="atLeast"/>
        <w:ind w:firstLine="720"/>
        <w:jc w:val="both"/>
      </w:pPr>
      <w:r>
        <w:t>(Šis sprendimas priimtas visais posėdyje dalyvavusių Vyriausybės narių balsais.)</w:t>
      </w:r>
    </w:p>
    <w:p w14:paraId="7895BA58" w14:textId="77777777" w:rsidR="00E51BE7" w:rsidRDefault="00E51BE7">
      <w:pPr>
        <w:rPr>
          <w:lang w:val="lt"/>
        </w:rPr>
      </w:pPr>
    </w:p>
    <w:p w14:paraId="4B5D2EA8" w14:textId="77777777" w:rsidR="008D0A3A" w:rsidRDefault="008D0A3A">
      <w:pPr>
        <w:rPr>
          <w:lang w:val="lt"/>
        </w:rPr>
      </w:pPr>
    </w:p>
    <w:p w14:paraId="231AC399" w14:textId="303C89A7" w:rsidR="00E51BE7" w:rsidRDefault="0012586F">
      <w:pPr>
        <w:keepNext/>
        <w:pBdr>
          <w:bottom w:val="single" w:sz="8" w:space="5" w:color="auto"/>
        </w:pBdr>
        <w:jc w:val="center"/>
      </w:pPr>
      <w:r>
        <w:t xml:space="preserve">2. Dėl </w:t>
      </w:r>
      <w:r w:rsidR="008D0A3A">
        <w:t xml:space="preserve">Lietuvos Respublikos </w:t>
      </w:r>
      <w:r>
        <w:t xml:space="preserve">Europos Sąjungos institucijų darbuotojų ir Europos </w:t>
      </w:r>
      <w:r w:rsidR="008D0A3A">
        <w:t>P</w:t>
      </w:r>
      <w:r>
        <w:t xml:space="preserve">arlamento narių pensinių teisių išsaugojimo ir perkėlimo įstatymo Nr. XI-473 pakeitimo įstatymo projekto </w:t>
      </w:r>
      <w:r w:rsidR="004412C8">
        <w:t xml:space="preserve">pateikimo Lietuvos Respublikos Seimui </w:t>
      </w:r>
      <w:r>
        <w:t>(TAP-17-362(2) (16-11468(5)</w:t>
      </w:r>
      <w:r w:rsidR="008D0A3A" w:rsidRPr="008D0A3A">
        <w:t xml:space="preserve"> </w:t>
      </w:r>
      <w:r w:rsidR="004412C8">
        <w:br/>
      </w:r>
      <w:r w:rsidR="008D0A3A">
        <w:t xml:space="preserve">(teikia </w:t>
      </w:r>
      <w:r w:rsidR="004412C8">
        <w:t>Socialinės</w:t>
      </w:r>
      <w:r w:rsidR="008D0A3A">
        <w:t xml:space="preserve"> apsaugos </w:t>
      </w:r>
      <w:r w:rsidR="004412C8">
        <w:t xml:space="preserve">ir darbo </w:t>
      </w:r>
      <w:r w:rsidR="008D0A3A">
        <w:t>ministerija)</w:t>
      </w:r>
    </w:p>
    <w:p w14:paraId="54CE8159" w14:textId="77777777" w:rsidR="00E51BE7" w:rsidRDefault="00E51BE7">
      <w:pPr>
        <w:rPr>
          <w:sz w:val="10"/>
          <w:szCs w:val="10"/>
        </w:rPr>
      </w:pPr>
    </w:p>
    <w:p w14:paraId="11451916" w14:textId="311956F0" w:rsidR="00E51BE7" w:rsidRDefault="0012586F">
      <w:pPr>
        <w:keepNext/>
        <w:jc w:val="center"/>
      </w:pPr>
      <w:r>
        <w:t xml:space="preserve">Pranešėjas – </w:t>
      </w:r>
      <w:r w:rsidR="008D0A3A">
        <w:t>S. Skvernelis</w:t>
      </w:r>
      <w:r>
        <w:t>.</w:t>
      </w:r>
    </w:p>
    <w:p w14:paraId="22E02E18" w14:textId="77777777" w:rsidR="00E51BE7" w:rsidRDefault="00E51BE7">
      <w:pPr>
        <w:spacing w:line="360" w:lineRule="atLeast"/>
        <w:ind w:firstLine="740"/>
        <w:jc w:val="both"/>
      </w:pPr>
    </w:p>
    <w:p w14:paraId="0D55250A" w14:textId="39831A2B" w:rsidR="00E51BE7" w:rsidRDefault="008D0A3A" w:rsidP="00FC11B6">
      <w:pPr>
        <w:spacing w:line="360" w:lineRule="atLeast"/>
        <w:ind w:firstLine="720"/>
        <w:jc w:val="both"/>
      </w:pPr>
      <w:r>
        <w:t>Priimti Vyriausybės nutarimą „Dėl</w:t>
      </w:r>
      <w:r w:rsidRPr="008D0A3A">
        <w:t xml:space="preserve"> </w:t>
      </w:r>
      <w:r>
        <w:t>Lietuvos Respublikos Europos Sąjungos institucijų darbuotojų ir Europos Parlamento narių pensinių teisių išsaugojimo ir perkėlimo įstatymo Nr. XI-473 pakeitimo įstatymo projekto</w:t>
      </w:r>
      <w:r w:rsidR="004412C8" w:rsidRPr="004412C8">
        <w:t xml:space="preserve"> </w:t>
      </w:r>
      <w:r w:rsidR="004412C8">
        <w:t>pateikimo Lietuvos Respublikos Seimui</w:t>
      </w:r>
      <w:r>
        <w:t>“.</w:t>
      </w:r>
    </w:p>
    <w:p w14:paraId="6E4C3C6B" w14:textId="50524913" w:rsidR="008D0A3A" w:rsidRDefault="008D0A3A" w:rsidP="00FC11B6">
      <w:pPr>
        <w:spacing w:line="360" w:lineRule="atLeast"/>
        <w:ind w:firstLine="720"/>
        <w:jc w:val="both"/>
      </w:pPr>
      <w:r>
        <w:t>(Šis sprendimas priimtas visais posėdyje dalyvavusių Vyriausybės narių balsais.)</w:t>
      </w:r>
    </w:p>
    <w:p w14:paraId="167AADB4" w14:textId="77777777" w:rsidR="00E51BE7" w:rsidRDefault="00E51BE7">
      <w:pPr>
        <w:spacing w:line="360" w:lineRule="atLeast"/>
        <w:ind w:firstLine="740"/>
        <w:jc w:val="both"/>
      </w:pPr>
    </w:p>
    <w:p w14:paraId="7B668749" w14:textId="77777777" w:rsidR="00E51BE7" w:rsidRDefault="00E51BE7">
      <w:pPr>
        <w:rPr>
          <w:lang w:val="lt"/>
        </w:rPr>
      </w:pPr>
    </w:p>
    <w:p w14:paraId="276104DD" w14:textId="2821B57F" w:rsidR="00E51BE7" w:rsidRDefault="0012586F">
      <w:pPr>
        <w:keepNext/>
        <w:pBdr>
          <w:bottom w:val="single" w:sz="8" w:space="5" w:color="auto"/>
        </w:pBdr>
        <w:jc w:val="center"/>
      </w:pPr>
      <w:r>
        <w:t xml:space="preserve">3. Dėl Lietuvos nacionalinių kultūros ir meno premijų komisijos sudarymo </w:t>
      </w:r>
      <w:r w:rsidR="00060495">
        <w:br/>
      </w:r>
      <w:r>
        <w:t>(TAP-17-709) (17-7071)</w:t>
      </w:r>
      <w:r w:rsidR="008D0A3A">
        <w:t xml:space="preserve"> (teikia </w:t>
      </w:r>
      <w:r w:rsidR="004412C8">
        <w:t>Kultūros</w:t>
      </w:r>
      <w:r w:rsidR="008D0A3A">
        <w:t xml:space="preserve"> ministerija)</w:t>
      </w:r>
    </w:p>
    <w:p w14:paraId="50046A2D" w14:textId="77777777" w:rsidR="00E51BE7" w:rsidRDefault="00E51BE7">
      <w:pPr>
        <w:rPr>
          <w:sz w:val="10"/>
          <w:szCs w:val="10"/>
        </w:rPr>
      </w:pPr>
    </w:p>
    <w:p w14:paraId="546A1CA9" w14:textId="43C37547" w:rsidR="00E51BE7" w:rsidRDefault="0012586F">
      <w:pPr>
        <w:keepNext/>
        <w:jc w:val="center"/>
      </w:pPr>
      <w:r>
        <w:t xml:space="preserve">Pranešėjas – </w:t>
      </w:r>
      <w:r w:rsidR="008D0A3A">
        <w:t>S. Skvernelis</w:t>
      </w:r>
      <w:r>
        <w:t>.</w:t>
      </w:r>
    </w:p>
    <w:p w14:paraId="05DA50D8" w14:textId="77777777" w:rsidR="00E51BE7" w:rsidRDefault="00E51BE7">
      <w:pPr>
        <w:spacing w:line="360" w:lineRule="atLeast"/>
        <w:ind w:firstLine="740"/>
        <w:jc w:val="both"/>
      </w:pPr>
    </w:p>
    <w:p w14:paraId="235C32F5" w14:textId="7E030426" w:rsidR="00E51BE7" w:rsidRDefault="008D0A3A" w:rsidP="00FC11B6">
      <w:pPr>
        <w:spacing w:line="360" w:lineRule="atLeast"/>
        <w:ind w:firstLine="720"/>
        <w:jc w:val="both"/>
      </w:pPr>
      <w:r>
        <w:t>Priimti Vyriausybės nutarimą „Dėl</w:t>
      </w:r>
      <w:r w:rsidRPr="008D0A3A">
        <w:t xml:space="preserve"> </w:t>
      </w:r>
      <w:r>
        <w:t>Lietuvos nacionalinių kultūros ir meno premijų komisijos sudarymo“.</w:t>
      </w:r>
    </w:p>
    <w:p w14:paraId="1D6670D3" w14:textId="5BCFC0E8" w:rsidR="008D0A3A" w:rsidRDefault="008D0A3A" w:rsidP="00FC11B6">
      <w:pPr>
        <w:spacing w:line="360" w:lineRule="atLeast"/>
        <w:ind w:firstLine="720"/>
        <w:jc w:val="both"/>
      </w:pPr>
      <w:r>
        <w:t>(Šis sprendimas priimtas visais posėdyje dalyvavusių Vyriausybės narių balsais.)</w:t>
      </w:r>
    </w:p>
    <w:p w14:paraId="231B953B" w14:textId="77777777" w:rsidR="00E51BE7" w:rsidRDefault="00E51BE7">
      <w:pPr>
        <w:spacing w:line="360" w:lineRule="atLeast"/>
        <w:ind w:firstLine="740"/>
        <w:jc w:val="both"/>
      </w:pPr>
    </w:p>
    <w:p w14:paraId="7438C30F" w14:textId="3D23A1D1" w:rsidR="00E51BE7" w:rsidRDefault="00E51BE7">
      <w:pPr>
        <w:rPr>
          <w:lang w:val="lt"/>
        </w:rPr>
      </w:pPr>
    </w:p>
    <w:p w14:paraId="40A0135B" w14:textId="77409528" w:rsidR="00E51BE7" w:rsidRDefault="0012586F">
      <w:pPr>
        <w:keepNext/>
        <w:pBdr>
          <w:bottom w:val="single" w:sz="8" w:space="5" w:color="auto"/>
        </w:pBdr>
        <w:jc w:val="center"/>
      </w:pPr>
      <w:r>
        <w:t xml:space="preserve">4. Dėl </w:t>
      </w:r>
      <w:r w:rsidR="008D0A3A">
        <w:t>Lietuvos Respublikos m</w:t>
      </w:r>
      <w:r>
        <w:t>okesčių administravimo įstatymo Nr. IX-2112 55 straipsnio pakeitimo įstatymo projekto Nr. XIIP-4472 (TAP-17-756) (17-6191(2)</w:t>
      </w:r>
      <w:r w:rsidR="008D0A3A">
        <w:t xml:space="preserve"> </w:t>
      </w:r>
      <w:r w:rsidR="00060495">
        <w:br/>
      </w:r>
      <w:r w:rsidR="008D0A3A">
        <w:t>(teikia Finansų ministerija)</w:t>
      </w:r>
    </w:p>
    <w:p w14:paraId="58135C1B" w14:textId="77777777" w:rsidR="00E51BE7" w:rsidRDefault="00E51BE7">
      <w:pPr>
        <w:rPr>
          <w:sz w:val="10"/>
          <w:szCs w:val="10"/>
        </w:rPr>
      </w:pPr>
    </w:p>
    <w:p w14:paraId="79C14DAC" w14:textId="02355896" w:rsidR="00E51BE7" w:rsidRDefault="0012586F">
      <w:pPr>
        <w:keepNext/>
        <w:jc w:val="center"/>
      </w:pPr>
      <w:r>
        <w:t xml:space="preserve">Pranešėjas – </w:t>
      </w:r>
      <w:r w:rsidR="008D0A3A">
        <w:t>S. Skvernelis</w:t>
      </w:r>
      <w:r>
        <w:t>.</w:t>
      </w:r>
    </w:p>
    <w:p w14:paraId="07CDC5D6" w14:textId="77777777" w:rsidR="00E51BE7" w:rsidRDefault="00E51BE7">
      <w:pPr>
        <w:spacing w:line="360" w:lineRule="atLeast"/>
        <w:ind w:firstLine="740"/>
        <w:jc w:val="both"/>
      </w:pPr>
    </w:p>
    <w:p w14:paraId="7C2B4A14" w14:textId="11B5EA56" w:rsidR="00E51BE7" w:rsidRDefault="008D0A3A" w:rsidP="00FC11B6">
      <w:pPr>
        <w:spacing w:line="360" w:lineRule="atLeast"/>
        <w:ind w:firstLine="720"/>
        <w:jc w:val="both"/>
      </w:pPr>
      <w:r>
        <w:t>Priimti Vyriausybės nutarimą „Dėl</w:t>
      </w:r>
      <w:r w:rsidRPr="008D0A3A">
        <w:t xml:space="preserve"> </w:t>
      </w:r>
      <w:r>
        <w:t>Lietuvos Respublikos mokesčių administravimo įstatymo Nr. IX-2112 55 straipsnio pakeitimo įstatymo projekto Nr. XIIP-4472“.</w:t>
      </w:r>
    </w:p>
    <w:p w14:paraId="4278071E" w14:textId="09FE4BA6" w:rsidR="008D0A3A" w:rsidRDefault="008D0A3A" w:rsidP="00FC11B6">
      <w:pPr>
        <w:spacing w:line="360" w:lineRule="atLeast"/>
        <w:ind w:firstLine="720"/>
        <w:jc w:val="both"/>
      </w:pPr>
      <w:r>
        <w:t>(Šis sprendimas priimtas visais posėdyje dalyvavusių Vyriausybės narių balsais.)</w:t>
      </w:r>
    </w:p>
    <w:p w14:paraId="23C5C8F8" w14:textId="77777777" w:rsidR="00E51BE7" w:rsidRDefault="00E51BE7">
      <w:pPr>
        <w:spacing w:line="360" w:lineRule="atLeast"/>
        <w:ind w:firstLine="740"/>
        <w:jc w:val="both"/>
      </w:pPr>
    </w:p>
    <w:p w14:paraId="75BB948D" w14:textId="77777777" w:rsidR="00E51BE7" w:rsidRDefault="00E51BE7">
      <w:pPr>
        <w:rPr>
          <w:lang w:val="lt"/>
        </w:rPr>
      </w:pPr>
    </w:p>
    <w:p w14:paraId="383EE9D9" w14:textId="5F321B98" w:rsidR="00E51BE7" w:rsidRDefault="0012586F" w:rsidP="00060495">
      <w:pPr>
        <w:keepNext/>
        <w:keepLines/>
        <w:pBdr>
          <w:bottom w:val="single" w:sz="8" w:space="5" w:color="auto"/>
        </w:pBdr>
        <w:jc w:val="center"/>
      </w:pPr>
      <w:r>
        <w:lastRenderedPageBreak/>
        <w:t xml:space="preserve">5. Dėl </w:t>
      </w:r>
      <w:r w:rsidR="008D0A3A">
        <w:t xml:space="preserve">teikimo Respublikos Prezidentui atšaukti </w:t>
      </w:r>
      <w:r>
        <w:t>I</w:t>
      </w:r>
      <w:r w:rsidR="008D0A3A">
        <w:t xml:space="preserve">. </w:t>
      </w:r>
      <w:proofErr w:type="spellStart"/>
      <w:r>
        <w:t>Bričkovskien</w:t>
      </w:r>
      <w:r w:rsidR="008D0A3A">
        <w:t>ę</w:t>
      </w:r>
      <w:proofErr w:type="spellEnd"/>
      <w:r>
        <w:t xml:space="preserve"> iš Lietuvos Respublikos nepaprastosios ir įgaliotosios ambasadorės Norvegijos Karalystėje pareigų </w:t>
      </w:r>
      <w:r w:rsidR="00060495">
        <w:br/>
      </w:r>
      <w:r>
        <w:t>(TAP-17-782) (17-7370)</w:t>
      </w:r>
      <w:r w:rsidR="008D0A3A">
        <w:t xml:space="preserve"> (teikia Užsienio reikalų ministerija)</w:t>
      </w:r>
    </w:p>
    <w:p w14:paraId="609DF0CA" w14:textId="77777777" w:rsidR="00E51BE7" w:rsidRDefault="00E51BE7" w:rsidP="00060495">
      <w:pPr>
        <w:keepNext/>
        <w:keepLines/>
        <w:rPr>
          <w:sz w:val="10"/>
          <w:szCs w:val="10"/>
        </w:rPr>
      </w:pPr>
    </w:p>
    <w:p w14:paraId="262B4FC0" w14:textId="03A49771" w:rsidR="00E51BE7" w:rsidRDefault="0012586F" w:rsidP="00060495">
      <w:pPr>
        <w:keepNext/>
        <w:keepLines/>
        <w:jc w:val="center"/>
      </w:pPr>
      <w:r>
        <w:t xml:space="preserve">Pranešėjas – </w:t>
      </w:r>
      <w:r w:rsidR="008D0A3A">
        <w:t>S. Skvernelis</w:t>
      </w:r>
      <w:r>
        <w:t>.</w:t>
      </w:r>
    </w:p>
    <w:p w14:paraId="669F2E79" w14:textId="77777777" w:rsidR="00E51BE7" w:rsidRDefault="00E51BE7" w:rsidP="00060495">
      <w:pPr>
        <w:keepNext/>
        <w:keepLines/>
        <w:spacing w:line="360" w:lineRule="atLeast"/>
        <w:ind w:firstLine="740"/>
        <w:jc w:val="both"/>
      </w:pPr>
    </w:p>
    <w:p w14:paraId="03C6BADE" w14:textId="1B568853" w:rsidR="00E51BE7" w:rsidRDefault="008D0A3A" w:rsidP="00060495">
      <w:pPr>
        <w:keepNext/>
        <w:keepLines/>
        <w:spacing w:line="360" w:lineRule="atLeast"/>
        <w:ind w:firstLine="720"/>
        <w:jc w:val="both"/>
      </w:pPr>
      <w:r>
        <w:t>Priimti Vyriausybės nutarimą „Dėl teikimo Respublikos Prezidentui atšaukti I. </w:t>
      </w:r>
      <w:proofErr w:type="spellStart"/>
      <w:r>
        <w:t>Bričkovskienę</w:t>
      </w:r>
      <w:proofErr w:type="spellEnd"/>
      <w:r>
        <w:t xml:space="preserve"> iš Lietuvos Respublikos nepaprastosios ir įgaliotosios ambasadorės Norvegijos Karalystėje pareigų“.</w:t>
      </w:r>
    </w:p>
    <w:p w14:paraId="2DC62B33" w14:textId="09AFCD52" w:rsidR="008D0A3A" w:rsidRDefault="008D0A3A" w:rsidP="00FC11B6">
      <w:pPr>
        <w:spacing w:line="360" w:lineRule="atLeast"/>
        <w:ind w:firstLine="720"/>
        <w:jc w:val="both"/>
      </w:pPr>
      <w:r>
        <w:t>(Šis sprendimas priimtas visais posėdyje dalyvavusių Vyriausybės narių balsais.)</w:t>
      </w:r>
    </w:p>
    <w:p w14:paraId="79FB8121" w14:textId="77777777" w:rsidR="00E51BE7" w:rsidRDefault="00E51BE7">
      <w:pPr>
        <w:spacing w:line="360" w:lineRule="atLeast"/>
        <w:ind w:firstLine="740"/>
        <w:jc w:val="both"/>
      </w:pPr>
    </w:p>
    <w:p w14:paraId="4095CED1" w14:textId="77777777" w:rsidR="00E51BE7" w:rsidRDefault="00E51BE7">
      <w:pPr>
        <w:rPr>
          <w:lang w:val="lt"/>
        </w:rPr>
      </w:pPr>
    </w:p>
    <w:p w14:paraId="4E2BFD45" w14:textId="35596D88" w:rsidR="00E51BE7" w:rsidRDefault="0012586F">
      <w:pPr>
        <w:keepNext/>
        <w:pBdr>
          <w:bottom w:val="single" w:sz="8" w:space="5" w:color="auto"/>
        </w:pBdr>
        <w:jc w:val="center"/>
      </w:pPr>
      <w:r>
        <w:t>6. Dėl valstybinės kitos paskirties žemės sklypo perdavimo patikėjimo teise valstybės įmonei „Regitra“ (</w:t>
      </w:r>
      <w:proofErr w:type="spellStart"/>
      <w:r>
        <w:t>TAP</w:t>
      </w:r>
      <w:proofErr w:type="spellEnd"/>
      <w:r>
        <w:t>-17-693) (17-5681(2)</w:t>
      </w:r>
      <w:r w:rsidR="008D0A3A">
        <w:t xml:space="preserve"> (teikia Vidaus reikalų ministerija)</w:t>
      </w:r>
    </w:p>
    <w:p w14:paraId="08A015A3" w14:textId="77777777" w:rsidR="00E51BE7" w:rsidRDefault="00E51BE7">
      <w:pPr>
        <w:rPr>
          <w:sz w:val="10"/>
          <w:szCs w:val="10"/>
        </w:rPr>
      </w:pPr>
    </w:p>
    <w:p w14:paraId="006AD254" w14:textId="2D9B7646" w:rsidR="00E51BE7" w:rsidRDefault="0012586F">
      <w:pPr>
        <w:keepNext/>
        <w:jc w:val="center"/>
      </w:pPr>
      <w:r>
        <w:t xml:space="preserve">Pranešėjas – </w:t>
      </w:r>
      <w:r w:rsidR="008D0A3A">
        <w:t>S. Skvernelis</w:t>
      </w:r>
      <w:r>
        <w:t>.</w:t>
      </w:r>
    </w:p>
    <w:p w14:paraId="1D139844" w14:textId="77777777" w:rsidR="00E51BE7" w:rsidRDefault="00E51BE7">
      <w:pPr>
        <w:spacing w:line="360" w:lineRule="atLeast"/>
        <w:ind w:firstLine="740"/>
        <w:jc w:val="both"/>
      </w:pPr>
    </w:p>
    <w:p w14:paraId="13C52194" w14:textId="3B9C7336" w:rsidR="00E51BE7" w:rsidRDefault="008D0A3A" w:rsidP="00FC11B6">
      <w:pPr>
        <w:spacing w:line="360" w:lineRule="atLeast"/>
        <w:ind w:firstLine="720"/>
        <w:jc w:val="both"/>
      </w:pPr>
      <w:r>
        <w:t>Priimti Vyriausybės nutarimą „Dėl valstybinės kitos paskirties žemės sklypo perdavimo patikėjimo teise valstybės įmonei „Regitra“.</w:t>
      </w:r>
    </w:p>
    <w:p w14:paraId="40347EAE" w14:textId="7E239008" w:rsidR="008D0A3A" w:rsidRDefault="008D0A3A" w:rsidP="00FC11B6">
      <w:pPr>
        <w:spacing w:line="360" w:lineRule="atLeast"/>
        <w:ind w:firstLine="720"/>
        <w:jc w:val="both"/>
      </w:pPr>
      <w:r>
        <w:t>(Šis sprendimas priimtas visais posėdyje dalyvavusių Vyriausybės narių balsais.)</w:t>
      </w:r>
    </w:p>
    <w:p w14:paraId="0CA5E494" w14:textId="77777777" w:rsidR="00E51BE7" w:rsidRDefault="00E51BE7">
      <w:pPr>
        <w:spacing w:line="360" w:lineRule="atLeast"/>
        <w:ind w:firstLine="740"/>
        <w:jc w:val="both"/>
      </w:pPr>
    </w:p>
    <w:p w14:paraId="533EA744" w14:textId="77777777" w:rsidR="00E51BE7" w:rsidRDefault="00E51BE7">
      <w:pPr>
        <w:rPr>
          <w:lang w:val="lt"/>
        </w:rPr>
      </w:pPr>
    </w:p>
    <w:p w14:paraId="25A3C551" w14:textId="42CBC02A" w:rsidR="00E51BE7" w:rsidRDefault="0012586F">
      <w:pPr>
        <w:keepNext/>
        <w:pBdr>
          <w:bottom w:val="single" w:sz="8" w:space="5" w:color="auto"/>
        </w:pBdr>
        <w:jc w:val="center"/>
      </w:pPr>
      <w:r>
        <w:t>7. Dėl valstybinės kitos paskirties žemės sklypo perdavimo neatlygintinai Varėnos rajono savivaldybės nuosavybėn (TAP-17-704) (17-7013)</w:t>
      </w:r>
      <w:r w:rsidR="008D0A3A">
        <w:t xml:space="preserve"> (teikia Žemės ūkio ministerija)</w:t>
      </w:r>
    </w:p>
    <w:p w14:paraId="16D57BE9" w14:textId="77777777" w:rsidR="00E51BE7" w:rsidRDefault="00E51BE7">
      <w:pPr>
        <w:rPr>
          <w:sz w:val="10"/>
          <w:szCs w:val="10"/>
        </w:rPr>
      </w:pPr>
    </w:p>
    <w:p w14:paraId="16FF5810" w14:textId="67DADAA4" w:rsidR="00E51BE7" w:rsidRDefault="0012586F">
      <w:pPr>
        <w:keepNext/>
        <w:jc w:val="center"/>
      </w:pPr>
      <w:r>
        <w:t xml:space="preserve">Pranešėjas – </w:t>
      </w:r>
      <w:r w:rsidR="008D0A3A">
        <w:t>S. Skvernelis</w:t>
      </w:r>
      <w:r>
        <w:t>.</w:t>
      </w:r>
    </w:p>
    <w:p w14:paraId="5CE21D0D" w14:textId="77777777" w:rsidR="00E51BE7" w:rsidRDefault="00E51BE7">
      <w:pPr>
        <w:spacing w:line="360" w:lineRule="atLeast"/>
        <w:ind w:firstLine="740"/>
        <w:jc w:val="both"/>
      </w:pPr>
    </w:p>
    <w:p w14:paraId="69816140" w14:textId="49DDB409" w:rsidR="00E51BE7" w:rsidRDefault="008D0A3A" w:rsidP="00FC11B6">
      <w:pPr>
        <w:spacing w:line="360" w:lineRule="atLeast"/>
        <w:ind w:firstLine="720"/>
        <w:jc w:val="both"/>
      </w:pPr>
      <w:r>
        <w:t>Priimti Vyriausybės nutarimą „Dėl valstybinės kitos paskirties žemės sklypo perdavimo neatlygintinai Varėnos rajono savivaldybės nuosavybėn“.</w:t>
      </w:r>
    </w:p>
    <w:p w14:paraId="30DA82EE" w14:textId="03322550" w:rsidR="008D0A3A" w:rsidRDefault="008D0A3A" w:rsidP="00FC11B6">
      <w:pPr>
        <w:spacing w:line="360" w:lineRule="atLeast"/>
        <w:ind w:firstLine="720"/>
        <w:jc w:val="both"/>
      </w:pPr>
      <w:r>
        <w:t>(Šis sprendimas priimtas visais posėdyje dalyvavusių Vyriausybės narių balsais.)</w:t>
      </w:r>
    </w:p>
    <w:p w14:paraId="237CB2D0" w14:textId="77777777" w:rsidR="00E51BE7" w:rsidRDefault="00E51BE7">
      <w:pPr>
        <w:spacing w:line="360" w:lineRule="atLeast"/>
        <w:ind w:firstLine="740"/>
        <w:jc w:val="both"/>
      </w:pPr>
    </w:p>
    <w:p w14:paraId="01E491E2" w14:textId="77777777" w:rsidR="00E51BE7" w:rsidRDefault="00E51BE7">
      <w:pPr>
        <w:rPr>
          <w:lang w:val="lt"/>
        </w:rPr>
      </w:pPr>
    </w:p>
    <w:p w14:paraId="38BD470C" w14:textId="5B51461E" w:rsidR="00E51BE7" w:rsidRDefault="0012586F">
      <w:pPr>
        <w:keepNext/>
        <w:pBdr>
          <w:bottom w:val="single" w:sz="8" w:space="5" w:color="auto"/>
        </w:pBdr>
        <w:jc w:val="center"/>
      </w:pPr>
      <w:r>
        <w:t xml:space="preserve">8. Dėl </w:t>
      </w:r>
      <w:r w:rsidR="008D0A3A">
        <w:t xml:space="preserve">Lietuvos Respublikos </w:t>
      </w:r>
      <w:r>
        <w:t xml:space="preserve">Vyriausybės 2003 m. rugpjūčio 19 d. nutarimo Nr. 1053 </w:t>
      </w:r>
      <w:r w:rsidR="00060495">
        <w:br/>
      </w:r>
      <w:r>
        <w:t>„Dėl Lietuvos Respublikos specialiųjų tyrimų tarnybos pareigūnų tarnybinio ženklo ir tarnybinio pažymėjimo pavyzdžių patvirtinimo“ pripažinimo netekusiu galios (TAP-17-8</w:t>
      </w:r>
      <w:r w:rsidR="004412C8">
        <w:t>01) (17-</w:t>
      </w:r>
      <w:r>
        <w:t>6926(2)</w:t>
      </w:r>
      <w:r w:rsidR="008D0A3A">
        <w:t xml:space="preserve"> (teikia Teisingumo ministerija)</w:t>
      </w:r>
    </w:p>
    <w:p w14:paraId="505B56D3" w14:textId="77777777" w:rsidR="00E51BE7" w:rsidRDefault="00E51BE7">
      <w:pPr>
        <w:rPr>
          <w:sz w:val="10"/>
          <w:szCs w:val="10"/>
        </w:rPr>
      </w:pPr>
    </w:p>
    <w:p w14:paraId="5B1EC7B9" w14:textId="333486D7" w:rsidR="00E51BE7" w:rsidRDefault="0012586F">
      <w:pPr>
        <w:keepNext/>
        <w:jc w:val="center"/>
      </w:pPr>
      <w:r>
        <w:t xml:space="preserve">Pranešėjas – </w:t>
      </w:r>
      <w:r w:rsidR="008D0A3A">
        <w:t>S. Skvernelis</w:t>
      </w:r>
      <w:r>
        <w:t>.</w:t>
      </w:r>
    </w:p>
    <w:p w14:paraId="46E0F3B3" w14:textId="77777777" w:rsidR="00E51BE7" w:rsidRDefault="00E51BE7">
      <w:pPr>
        <w:spacing w:line="360" w:lineRule="atLeast"/>
        <w:ind w:firstLine="740"/>
        <w:jc w:val="both"/>
      </w:pPr>
    </w:p>
    <w:p w14:paraId="3EF1FEA8" w14:textId="2C3DF305" w:rsidR="00E51BE7" w:rsidRDefault="006A22D2" w:rsidP="00FC11B6">
      <w:pPr>
        <w:spacing w:line="360" w:lineRule="atLeast"/>
        <w:ind w:firstLine="720"/>
        <w:jc w:val="both"/>
      </w:pPr>
      <w:r>
        <w:t>Priimti Vyriausybės nutarimą „Dėl</w:t>
      </w:r>
      <w:r w:rsidRPr="006A22D2">
        <w:t xml:space="preserve"> </w:t>
      </w:r>
      <w:r>
        <w:t>Lietuvos Respublikos Vyriausybės 2003 m. rugpjūčio 19 d. nutarimo Nr. 1053 „Dėl Lietuvos Respublikos specialiųjų tyrimų tarnybos pareigūnų tarnybinio ženklo ir tarnybinio pažymėjimo pavyzdžių patvirtinimo“ pripažinimo netekusiu galios“.</w:t>
      </w:r>
    </w:p>
    <w:p w14:paraId="2E73D1A2" w14:textId="34CCB8C5" w:rsidR="006A22D2" w:rsidRDefault="006A22D2" w:rsidP="00FC11B6">
      <w:pPr>
        <w:spacing w:line="360" w:lineRule="atLeast"/>
        <w:ind w:firstLine="720"/>
        <w:jc w:val="both"/>
      </w:pPr>
      <w:r>
        <w:t>(Šis sprendimas priimtas visais posėdyje dalyvavusių Vyriausybės narių balsais.)</w:t>
      </w:r>
    </w:p>
    <w:p w14:paraId="64C34AB2" w14:textId="77777777" w:rsidR="00E51BE7" w:rsidRDefault="00E51BE7">
      <w:pPr>
        <w:spacing w:line="360" w:lineRule="atLeast"/>
        <w:ind w:firstLine="740"/>
        <w:jc w:val="both"/>
      </w:pPr>
    </w:p>
    <w:p w14:paraId="33157C6F" w14:textId="77777777" w:rsidR="00E51BE7" w:rsidRDefault="00E51BE7">
      <w:pPr>
        <w:rPr>
          <w:lang w:val="lt"/>
        </w:rPr>
      </w:pPr>
    </w:p>
    <w:p w14:paraId="5A538C22" w14:textId="34A09D54" w:rsidR="00E51BE7" w:rsidRDefault="0012586F">
      <w:pPr>
        <w:keepNext/>
        <w:pBdr>
          <w:bottom w:val="single" w:sz="8" w:space="5" w:color="auto"/>
        </w:pBdr>
        <w:jc w:val="center"/>
      </w:pPr>
      <w:r>
        <w:lastRenderedPageBreak/>
        <w:t xml:space="preserve">9. Dėl </w:t>
      </w:r>
      <w:r w:rsidR="006A22D2">
        <w:t xml:space="preserve">teikimo Respublikos Prezidentui atšaukti </w:t>
      </w:r>
      <w:r>
        <w:t>D</w:t>
      </w:r>
      <w:r w:rsidR="006A22D2">
        <w:t>.</w:t>
      </w:r>
      <w:r>
        <w:t xml:space="preserve"> J</w:t>
      </w:r>
      <w:r w:rsidR="006A22D2">
        <w:t>.</w:t>
      </w:r>
      <w:r>
        <w:t xml:space="preserve"> </w:t>
      </w:r>
      <w:proofErr w:type="spellStart"/>
      <w:r>
        <w:t>Semašk</w:t>
      </w:r>
      <w:r w:rsidR="006A22D2">
        <w:t>ą</w:t>
      </w:r>
      <w:proofErr w:type="spellEnd"/>
      <w:r>
        <w:t xml:space="preserve"> iš Lietuvos Respublikos nepaprastojo ir įgaliotojo ambasadoriaus Nyderlandų Karalystėje ir Lietuvos Respublikos nuolatinio atstovo prie Cheminio ginklo uždraudimo organizacijos pareigų </w:t>
      </w:r>
      <w:r w:rsidR="00060495">
        <w:br/>
      </w:r>
      <w:r>
        <w:t>(TAP-17-778) (17-7367)</w:t>
      </w:r>
      <w:r w:rsidR="006A22D2">
        <w:t xml:space="preserve"> (teikia Užsienio reikalų ministerija)</w:t>
      </w:r>
    </w:p>
    <w:p w14:paraId="5233DE13" w14:textId="77777777" w:rsidR="00E51BE7" w:rsidRDefault="00E51BE7">
      <w:pPr>
        <w:rPr>
          <w:sz w:val="10"/>
          <w:szCs w:val="10"/>
        </w:rPr>
      </w:pPr>
    </w:p>
    <w:p w14:paraId="2ADB640F" w14:textId="48519B7F" w:rsidR="00E51BE7" w:rsidRDefault="0012586F">
      <w:pPr>
        <w:keepNext/>
        <w:jc w:val="center"/>
      </w:pPr>
      <w:r>
        <w:t xml:space="preserve">Pranešėjas – </w:t>
      </w:r>
      <w:r w:rsidR="00737206">
        <w:t>S. Skvernelis</w:t>
      </w:r>
      <w:r>
        <w:t>.</w:t>
      </w:r>
    </w:p>
    <w:p w14:paraId="3D9A4F2B" w14:textId="77777777" w:rsidR="00E51BE7" w:rsidRDefault="00E51BE7">
      <w:pPr>
        <w:spacing w:line="360" w:lineRule="atLeast"/>
        <w:ind w:firstLine="740"/>
        <w:jc w:val="both"/>
      </w:pPr>
    </w:p>
    <w:p w14:paraId="63DBF58B" w14:textId="194FC30F" w:rsidR="00E51BE7" w:rsidRDefault="006A22D2" w:rsidP="00FC11B6">
      <w:pPr>
        <w:spacing w:line="360" w:lineRule="atLeast"/>
        <w:ind w:firstLine="720"/>
        <w:jc w:val="both"/>
      </w:pPr>
      <w:r>
        <w:t>Priimti Vyriausybės nutarimą „Dėl</w:t>
      </w:r>
      <w:r w:rsidRPr="006A22D2">
        <w:t xml:space="preserve"> </w:t>
      </w:r>
      <w:r>
        <w:t>teikimo Respublikos Prezidentui atšaukti D. J. </w:t>
      </w:r>
      <w:proofErr w:type="spellStart"/>
      <w:r>
        <w:t>Semašką</w:t>
      </w:r>
      <w:proofErr w:type="spellEnd"/>
      <w:r>
        <w:t xml:space="preserve"> iš Lietuvos Respublikos nepaprastojo ir įgaliotojo ambasadoriaus Nyderlandų Karalystėje ir Lietuvos Respublikos nuolatinio atstovo prie Cheminio ginklo uždraudimo organizacijos pareigų“.</w:t>
      </w:r>
    </w:p>
    <w:p w14:paraId="4A8651CE" w14:textId="083C14DF" w:rsidR="006A22D2" w:rsidRDefault="006A22D2" w:rsidP="00FC11B6">
      <w:pPr>
        <w:spacing w:line="360" w:lineRule="atLeast"/>
        <w:ind w:firstLine="720"/>
        <w:jc w:val="both"/>
      </w:pPr>
      <w:r>
        <w:t>(Šis sprendimas priimtas visais posėdyje dalyvavusių Vyriausybės narių balsais.)</w:t>
      </w:r>
    </w:p>
    <w:p w14:paraId="0867B5EF" w14:textId="77777777" w:rsidR="00E51BE7" w:rsidRDefault="00E51BE7">
      <w:pPr>
        <w:spacing w:line="360" w:lineRule="atLeast"/>
        <w:ind w:firstLine="740"/>
        <w:jc w:val="both"/>
      </w:pPr>
    </w:p>
    <w:p w14:paraId="0DBB3C89" w14:textId="77777777" w:rsidR="00E51BE7" w:rsidRDefault="00E51BE7">
      <w:pPr>
        <w:rPr>
          <w:lang w:val="lt"/>
        </w:rPr>
      </w:pPr>
    </w:p>
    <w:p w14:paraId="630E1BC6" w14:textId="02D2F438" w:rsidR="00E51BE7" w:rsidRDefault="0012586F">
      <w:pPr>
        <w:keepNext/>
        <w:pBdr>
          <w:bottom w:val="single" w:sz="8" w:space="5" w:color="auto"/>
        </w:pBdr>
        <w:jc w:val="center"/>
      </w:pPr>
      <w:r>
        <w:t xml:space="preserve">10. Dėl </w:t>
      </w:r>
      <w:r w:rsidR="006A22D2">
        <w:t xml:space="preserve">teikimo Respublikos Prezidentui skirti </w:t>
      </w:r>
      <w:r>
        <w:t>P</w:t>
      </w:r>
      <w:r w:rsidR="006A22D2">
        <w:t>.</w:t>
      </w:r>
      <w:r>
        <w:t xml:space="preserve"> </w:t>
      </w:r>
      <w:proofErr w:type="spellStart"/>
      <w:r>
        <w:t>Zapolsk</w:t>
      </w:r>
      <w:r w:rsidR="006A22D2">
        <w:t>ą</w:t>
      </w:r>
      <w:proofErr w:type="spellEnd"/>
      <w:r>
        <w:t xml:space="preserve"> Lietuvos Respublikos nepaprastuoju ir įgaliotuoju ambasadoriumi prie Šventojo Sosto ir Maltos Ordinui </w:t>
      </w:r>
      <w:r w:rsidR="00060495">
        <w:br/>
      </w:r>
      <w:r>
        <w:t>(TAP-17-800) (17-7431)</w:t>
      </w:r>
      <w:r w:rsidR="006A22D2" w:rsidRPr="006A22D2">
        <w:t xml:space="preserve"> </w:t>
      </w:r>
      <w:r w:rsidR="006A22D2">
        <w:t>(teikia Užsienio reikalų ministerija)</w:t>
      </w:r>
    </w:p>
    <w:p w14:paraId="2F4C6A20" w14:textId="77777777" w:rsidR="00E51BE7" w:rsidRDefault="00E51BE7">
      <w:pPr>
        <w:rPr>
          <w:sz w:val="10"/>
          <w:szCs w:val="10"/>
        </w:rPr>
      </w:pPr>
    </w:p>
    <w:p w14:paraId="21901662" w14:textId="05577E97" w:rsidR="00E51BE7" w:rsidRDefault="0012586F">
      <w:pPr>
        <w:keepNext/>
        <w:jc w:val="center"/>
      </w:pPr>
      <w:r>
        <w:t>Pranešėjas –</w:t>
      </w:r>
      <w:r w:rsidR="006A22D2">
        <w:t xml:space="preserve"> </w:t>
      </w:r>
      <w:r>
        <w:t>L</w:t>
      </w:r>
      <w:r w:rsidR="006A22D2">
        <w:t>.</w:t>
      </w:r>
      <w:r>
        <w:t xml:space="preserve"> A</w:t>
      </w:r>
      <w:r w:rsidR="006A22D2">
        <w:t>.</w:t>
      </w:r>
      <w:r>
        <w:t xml:space="preserve"> Linkevičius.</w:t>
      </w:r>
    </w:p>
    <w:p w14:paraId="08A01936" w14:textId="00F3E27F" w:rsidR="006A22D2" w:rsidRDefault="006A22D2">
      <w:pPr>
        <w:keepNext/>
        <w:jc w:val="center"/>
      </w:pPr>
      <w:r>
        <w:t xml:space="preserve">Kalbėjo L. </w:t>
      </w:r>
      <w:proofErr w:type="spellStart"/>
      <w:r>
        <w:t>Ruokytė-Jonsson</w:t>
      </w:r>
      <w:proofErr w:type="spellEnd"/>
      <w:r>
        <w:t>, S. Skvernelis.</w:t>
      </w:r>
    </w:p>
    <w:p w14:paraId="2FB76F64" w14:textId="77777777" w:rsidR="00E51BE7" w:rsidRDefault="00E51BE7">
      <w:pPr>
        <w:spacing w:line="360" w:lineRule="atLeast"/>
        <w:ind w:firstLine="740"/>
        <w:jc w:val="both"/>
      </w:pPr>
    </w:p>
    <w:p w14:paraId="2B39153D" w14:textId="5AC7D368" w:rsidR="00E51BE7" w:rsidRDefault="006A22D2" w:rsidP="00FC11B6">
      <w:pPr>
        <w:spacing w:line="360" w:lineRule="atLeast"/>
        <w:ind w:firstLine="720"/>
        <w:jc w:val="both"/>
      </w:pPr>
      <w:r>
        <w:t>Priimti Vyriausybės nutarimą „Dėl</w:t>
      </w:r>
      <w:r w:rsidRPr="006A22D2">
        <w:t xml:space="preserve"> </w:t>
      </w:r>
      <w:r>
        <w:t xml:space="preserve">teikimo Respublikos Prezidentui skirti P. </w:t>
      </w:r>
      <w:proofErr w:type="spellStart"/>
      <w:r>
        <w:t>Zapolską</w:t>
      </w:r>
      <w:proofErr w:type="spellEnd"/>
      <w:r>
        <w:t xml:space="preserve"> Lietuvos Respublikos nepaprastuoju ir įgaliotuoju ambasadoriumi prie Šventojo Sosto ir Maltos Ordinui“.</w:t>
      </w:r>
    </w:p>
    <w:p w14:paraId="6CC4F3BF" w14:textId="6948104B" w:rsidR="006A22D2" w:rsidRDefault="006A22D2" w:rsidP="00FC11B6">
      <w:pPr>
        <w:spacing w:line="360" w:lineRule="atLeast"/>
        <w:ind w:firstLine="720"/>
        <w:jc w:val="both"/>
      </w:pPr>
      <w:r>
        <w:t>(Šis sprendimas priimtas visais posėdyje dalyvavusių Vyriausybės narių balsais.)</w:t>
      </w:r>
    </w:p>
    <w:p w14:paraId="47F08AB2" w14:textId="77777777" w:rsidR="00E51BE7" w:rsidRDefault="00E51BE7">
      <w:pPr>
        <w:spacing w:line="360" w:lineRule="atLeast"/>
        <w:ind w:firstLine="740"/>
        <w:jc w:val="both"/>
      </w:pPr>
    </w:p>
    <w:p w14:paraId="720597B7" w14:textId="77777777" w:rsidR="00E51BE7" w:rsidRDefault="00E51BE7">
      <w:pPr>
        <w:rPr>
          <w:lang w:val="lt"/>
        </w:rPr>
      </w:pPr>
    </w:p>
    <w:p w14:paraId="5B9A4B81" w14:textId="21A1F00B" w:rsidR="00E51BE7" w:rsidRDefault="0012586F">
      <w:pPr>
        <w:keepNext/>
        <w:pBdr>
          <w:bottom w:val="single" w:sz="8" w:space="5" w:color="auto"/>
        </w:pBdr>
        <w:jc w:val="center"/>
      </w:pPr>
      <w:r>
        <w:t xml:space="preserve">11. Dėl </w:t>
      </w:r>
      <w:r w:rsidR="006A22D2">
        <w:t xml:space="preserve">teikimo Respublikos Prezidentui skirti </w:t>
      </w:r>
      <w:r>
        <w:t>R</w:t>
      </w:r>
      <w:r w:rsidR="006A22D2">
        <w:t>.</w:t>
      </w:r>
      <w:r>
        <w:t xml:space="preserve"> </w:t>
      </w:r>
      <w:proofErr w:type="spellStart"/>
      <w:r>
        <w:t>Šlepaviči</w:t>
      </w:r>
      <w:r w:rsidR="006A22D2">
        <w:t>ų</w:t>
      </w:r>
      <w:proofErr w:type="spellEnd"/>
      <w:r>
        <w:t xml:space="preserve"> Lietuvos Respublikos nepaprastuoju ir įgaliotuoju ambasadoriumi Italijos Respublikoje, Maltos Respublikai, San</w:t>
      </w:r>
      <w:r w:rsidR="006A22D2">
        <w:t> </w:t>
      </w:r>
      <w:r>
        <w:t>Marino Respublikai ir Lietuvos Respublikos nuolatiniu atstovu prie Jungtinių Tautų maisto ir žemės ūkio organizacijos (TAP-17-803) (17-7434)</w:t>
      </w:r>
      <w:r w:rsidR="006A22D2" w:rsidRPr="006A22D2">
        <w:t xml:space="preserve"> </w:t>
      </w:r>
      <w:r w:rsidR="00060495">
        <w:br/>
      </w:r>
      <w:r w:rsidR="006A22D2">
        <w:t>(teikia Užsienio reikalų ministerija)</w:t>
      </w:r>
    </w:p>
    <w:p w14:paraId="494F6FCD" w14:textId="77777777" w:rsidR="00E51BE7" w:rsidRDefault="00E51BE7">
      <w:pPr>
        <w:rPr>
          <w:sz w:val="10"/>
          <w:szCs w:val="10"/>
        </w:rPr>
      </w:pPr>
    </w:p>
    <w:p w14:paraId="0780E072" w14:textId="3F2077DB" w:rsidR="00E51BE7" w:rsidRDefault="0012586F">
      <w:pPr>
        <w:keepNext/>
        <w:jc w:val="center"/>
      </w:pPr>
      <w:r>
        <w:t>Pranešėjas –</w:t>
      </w:r>
      <w:r w:rsidR="006A22D2">
        <w:t xml:space="preserve"> </w:t>
      </w:r>
      <w:r>
        <w:t>L</w:t>
      </w:r>
      <w:r w:rsidR="006A22D2">
        <w:t xml:space="preserve">. </w:t>
      </w:r>
      <w:r>
        <w:t>A</w:t>
      </w:r>
      <w:r w:rsidR="006A22D2">
        <w:t>.</w:t>
      </w:r>
      <w:r>
        <w:t xml:space="preserve"> Linkevičius.</w:t>
      </w:r>
    </w:p>
    <w:p w14:paraId="132E6B93" w14:textId="49DE8722" w:rsidR="006A22D2" w:rsidRDefault="006A22D2" w:rsidP="006A22D2">
      <w:pPr>
        <w:keepNext/>
        <w:jc w:val="center"/>
      </w:pPr>
      <w:r>
        <w:t>Kalbėjo R. Karoblis, S. Skvernelis.</w:t>
      </w:r>
    </w:p>
    <w:p w14:paraId="762F2823" w14:textId="77777777" w:rsidR="00E51BE7" w:rsidRDefault="00E51BE7">
      <w:pPr>
        <w:spacing w:line="360" w:lineRule="atLeast"/>
        <w:ind w:firstLine="740"/>
        <w:jc w:val="both"/>
      </w:pPr>
    </w:p>
    <w:p w14:paraId="0A23C5CC" w14:textId="693A7AD1" w:rsidR="00E51BE7" w:rsidRDefault="006A22D2" w:rsidP="00FC11B6">
      <w:pPr>
        <w:spacing w:line="360" w:lineRule="atLeast"/>
        <w:ind w:firstLine="720"/>
        <w:jc w:val="both"/>
      </w:pPr>
      <w:r>
        <w:t>Priimti Vyriausybės nutarimą „Dėl</w:t>
      </w:r>
      <w:r w:rsidRPr="006A22D2">
        <w:t xml:space="preserve"> </w:t>
      </w:r>
      <w:r>
        <w:t>teikimo Respublikos Prezidentui skirti R. </w:t>
      </w:r>
      <w:proofErr w:type="spellStart"/>
      <w:r>
        <w:t>Šlepavičių</w:t>
      </w:r>
      <w:proofErr w:type="spellEnd"/>
      <w:r>
        <w:t xml:space="preserve"> Lietuvos Respublikos nepaprastuoju ir įgaliotuoju ambasadoriumi Italijos Respublikoje, Maltos Respublikai, San Marino Respublikai ir Lietuvos Respublikos nuolatiniu atstovu prie Jungtinių Tautų maisto ir žemės ūkio organizacijos“.</w:t>
      </w:r>
    </w:p>
    <w:p w14:paraId="1B8438ED" w14:textId="77777777" w:rsidR="00FC11B6" w:rsidRDefault="00FC11B6" w:rsidP="00FC11B6">
      <w:pPr>
        <w:spacing w:line="360" w:lineRule="atLeast"/>
        <w:ind w:firstLine="720"/>
        <w:jc w:val="both"/>
      </w:pPr>
      <w:r>
        <w:t>(Šis sprendimas priimtas visais posėdyje dalyvavusių Vyriausybės narių balsais.)</w:t>
      </w:r>
    </w:p>
    <w:p w14:paraId="1967D8FC" w14:textId="77777777" w:rsidR="00E51BE7" w:rsidRDefault="00E51BE7">
      <w:pPr>
        <w:spacing w:line="360" w:lineRule="atLeast"/>
        <w:ind w:firstLine="740"/>
        <w:jc w:val="both"/>
      </w:pPr>
    </w:p>
    <w:p w14:paraId="3FFC0607" w14:textId="77777777" w:rsidR="00E51BE7" w:rsidRDefault="00E51BE7">
      <w:pPr>
        <w:rPr>
          <w:lang w:val="lt"/>
        </w:rPr>
      </w:pPr>
    </w:p>
    <w:p w14:paraId="42800326" w14:textId="6154AED1" w:rsidR="00E51BE7" w:rsidRDefault="0012586F" w:rsidP="00060495">
      <w:pPr>
        <w:keepNext/>
        <w:keepLines/>
        <w:pBdr>
          <w:bottom w:val="single" w:sz="8" w:space="5" w:color="auto"/>
        </w:pBdr>
        <w:jc w:val="center"/>
      </w:pPr>
      <w:r>
        <w:lastRenderedPageBreak/>
        <w:t xml:space="preserve">12. Dėl </w:t>
      </w:r>
      <w:r w:rsidR="006A22D2">
        <w:t xml:space="preserve">teikimo Respublikos Prezidentui skirti </w:t>
      </w:r>
      <w:r>
        <w:t>V</w:t>
      </w:r>
      <w:r w:rsidR="006A22D2">
        <w:t>.</w:t>
      </w:r>
      <w:r>
        <w:t xml:space="preserve"> Purl</w:t>
      </w:r>
      <w:r w:rsidR="006A22D2">
        <w:t>į</w:t>
      </w:r>
      <w:r>
        <w:t xml:space="preserve"> Lietuvos Respublikos nepaprastuoju ir įgaliotuoju ambasadoriumi Nyderlandų Karalystėje ir Lietuvos Respublikos nuolatiniu atstovu prie Cheminio ginklo uždraudimo organizacijos (TAP-17-780) (17-7368)</w:t>
      </w:r>
      <w:r w:rsidR="006A22D2">
        <w:t xml:space="preserve"> </w:t>
      </w:r>
      <w:r w:rsidR="00060495">
        <w:br/>
        <w:t>(</w:t>
      </w:r>
      <w:r w:rsidR="006A22D2">
        <w:t>teikia Užsienio reikalų ministerija)</w:t>
      </w:r>
    </w:p>
    <w:p w14:paraId="4405A305" w14:textId="77777777" w:rsidR="00E51BE7" w:rsidRDefault="00E51BE7" w:rsidP="00060495">
      <w:pPr>
        <w:keepNext/>
        <w:keepLines/>
        <w:rPr>
          <w:sz w:val="10"/>
          <w:szCs w:val="10"/>
        </w:rPr>
      </w:pPr>
    </w:p>
    <w:p w14:paraId="274BC4F8" w14:textId="0D47D2ED" w:rsidR="00E51BE7" w:rsidRDefault="0012586F" w:rsidP="00060495">
      <w:pPr>
        <w:keepNext/>
        <w:keepLines/>
        <w:jc w:val="center"/>
      </w:pPr>
      <w:r>
        <w:t xml:space="preserve">Pranešėjas – </w:t>
      </w:r>
      <w:r w:rsidR="006A22D2">
        <w:t>L. A. Linkevičius</w:t>
      </w:r>
      <w:r>
        <w:t>.</w:t>
      </w:r>
    </w:p>
    <w:p w14:paraId="177381F3" w14:textId="01FE8BBF" w:rsidR="006A22D2" w:rsidRDefault="006A22D2" w:rsidP="00060495">
      <w:pPr>
        <w:keepNext/>
        <w:keepLines/>
        <w:jc w:val="center"/>
      </w:pPr>
      <w:r>
        <w:t xml:space="preserve">Kalbėjo </w:t>
      </w:r>
      <w:r w:rsidR="004412C8">
        <w:t>S. Skvernelis.</w:t>
      </w:r>
    </w:p>
    <w:p w14:paraId="20D022E1" w14:textId="77777777" w:rsidR="00E51BE7" w:rsidRDefault="00E51BE7" w:rsidP="00060495">
      <w:pPr>
        <w:keepNext/>
        <w:keepLines/>
        <w:spacing w:line="360" w:lineRule="atLeast"/>
        <w:ind w:firstLine="740"/>
        <w:jc w:val="both"/>
      </w:pPr>
    </w:p>
    <w:p w14:paraId="6BD6E1D6" w14:textId="71FB10F6" w:rsidR="00E51BE7" w:rsidRDefault="006A22D2" w:rsidP="00060495">
      <w:pPr>
        <w:keepNext/>
        <w:keepLines/>
        <w:spacing w:line="360" w:lineRule="atLeast"/>
        <w:ind w:firstLine="720"/>
        <w:jc w:val="both"/>
      </w:pPr>
      <w:r>
        <w:t>Priimti Vyriausybės nutarimą „Dėl teikimo Respublikos Prezidentui skirti V. Purlį Lietuvos Respublikos nepaprastuoju ir įgaliotuoju ambasadoriumi Nyderlandų Karalystėje ir Lietuvos Respublikos nuolatiniu atstovu prie Cheminio ginklo uždraudimo organizacijos“.</w:t>
      </w:r>
    </w:p>
    <w:p w14:paraId="46E59E6A" w14:textId="29F54345" w:rsidR="006A22D2" w:rsidRDefault="006A22D2" w:rsidP="00FC11B6">
      <w:pPr>
        <w:spacing w:line="360" w:lineRule="atLeast"/>
        <w:ind w:firstLine="720"/>
        <w:jc w:val="both"/>
      </w:pPr>
      <w:r>
        <w:t>(Šis sprendimas priimtas visais posėdyje dalyvavusių Vyriausybės narių balsais.)</w:t>
      </w:r>
    </w:p>
    <w:p w14:paraId="2DA2AF40" w14:textId="77777777" w:rsidR="00E51BE7" w:rsidRDefault="00E51BE7">
      <w:pPr>
        <w:spacing w:line="360" w:lineRule="atLeast"/>
        <w:ind w:firstLine="740"/>
        <w:jc w:val="both"/>
      </w:pPr>
    </w:p>
    <w:p w14:paraId="552A024A" w14:textId="77777777" w:rsidR="00E51BE7" w:rsidRDefault="00E51BE7">
      <w:pPr>
        <w:rPr>
          <w:lang w:val="lt"/>
        </w:rPr>
      </w:pPr>
    </w:p>
    <w:p w14:paraId="47A6BB22" w14:textId="4122800A" w:rsidR="00E51BE7" w:rsidRDefault="0012586F">
      <w:pPr>
        <w:keepNext/>
        <w:pBdr>
          <w:bottom w:val="single" w:sz="8" w:space="5" w:color="auto"/>
        </w:pBdr>
        <w:jc w:val="center"/>
      </w:pPr>
      <w:r>
        <w:t>13. Dėl Nėščių, neseniai pagimdžiusių ar krūtimi maitinančių darbuotojų darbo sąlygų aprašo patvirtinimo (TAP-17-729) (16-10933(3)</w:t>
      </w:r>
      <w:r w:rsidR="006A22D2">
        <w:t xml:space="preserve"> (teikia Socialinės apsaugos ir darbo ministerija)</w:t>
      </w:r>
    </w:p>
    <w:p w14:paraId="6265D08E" w14:textId="77777777" w:rsidR="00E51BE7" w:rsidRDefault="00E51BE7">
      <w:pPr>
        <w:rPr>
          <w:sz w:val="10"/>
          <w:szCs w:val="10"/>
        </w:rPr>
      </w:pPr>
    </w:p>
    <w:p w14:paraId="76FEC32E" w14:textId="355C2CA1" w:rsidR="00E51BE7" w:rsidRDefault="0012586F">
      <w:pPr>
        <w:keepNext/>
        <w:jc w:val="center"/>
      </w:pPr>
      <w:r>
        <w:t>Pranešėjas –</w:t>
      </w:r>
      <w:r w:rsidR="006A22D2">
        <w:t xml:space="preserve"> </w:t>
      </w:r>
      <w:r>
        <w:t>L</w:t>
      </w:r>
      <w:r w:rsidR="006A22D2">
        <w:t>.</w:t>
      </w:r>
      <w:r>
        <w:t xml:space="preserve"> Kukuraitis.</w:t>
      </w:r>
    </w:p>
    <w:p w14:paraId="2C28E060" w14:textId="37348C15" w:rsidR="006A22D2" w:rsidRDefault="006A22D2">
      <w:pPr>
        <w:keepNext/>
        <w:jc w:val="center"/>
      </w:pPr>
      <w:r>
        <w:t>Kalbėjo S. Skvernelis.</w:t>
      </w:r>
    </w:p>
    <w:p w14:paraId="2692B59F" w14:textId="77777777" w:rsidR="00E51BE7" w:rsidRDefault="00E51BE7">
      <w:pPr>
        <w:spacing w:line="360" w:lineRule="atLeast"/>
        <w:ind w:firstLine="740"/>
        <w:jc w:val="both"/>
      </w:pPr>
    </w:p>
    <w:p w14:paraId="654E5C9E" w14:textId="71C0821F" w:rsidR="00E51BE7" w:rsidRDefault="006A22D2" w:rsidP="00FC11B6">
      <w:pPr>
        <w:spacing w:line="360" w:lineRule="atLeast"/>
        <w:ind w:firstLine="720"/>
        <w:jc w:val="both"/>
      </w:pPr>
      <w:r>
        <w:t>Priimti Vyriausybės nutarimą „Dėl</w:t>
      </w:r>
      <w:r w:rsidRPr="006A22D2">
        <w:t xml:space="preserve"> </w:t>
      </w:r>
      <w:r>
        <w:t>Nėščių, neseniai pagimdžiusių ar krūtimi maitinančių darbuotojų darbo sąlygų aprašo patvirtinimo“ ir teikti jį Ministrui Pirmininkui pasirašyti, patikslinus pagal Vyriausybės kanceliarijos Teisės departamento 2017 m. birželio 9 d. išvadoje pateiktas pastabas.</w:t>
      </w:r>
    </w:p>
    <w:p w14:paraId="0A43FAA9" w14:textId="77777777" w:rsidR="00E51BE7" w:rsidRDefault="00E51BE7">
      <w:pPr>
        <w:spacing w:line="360" w:lineRule="atLeast"/>
        <w:ind w:firstLine="740"/>
        <w:jc w:val="both"/>
      </w:pPr>
    </w:p>
    <w:p w14:paraId="6CF3D007" w14:textId="77777777" w:rsidR="00E51BE7" w:rsidRDefault="00E51BE7">
      <w:pPr>
        <w:rPr>
          <w:lang w:val="lt"/>
        </w:rPr>
      </w:pPr>
    </w:p>
    <w:p w14:paraId="608083F1" w14:textId="6490314C" w:rsidR="00E51BE7" w:rsidRDefault="0012586F">
      <w:pPr>
        <w:keepNext/>
        <w:pBdr>
          <w:bottom w:val="single" w:sz="8" w:space="5" w:color="auto"/>
        </w:pBdr>
        <w:jc w:val="center"/>
      </w:pPr>
      <w:r>
        <w:t>14. Dė</w:t>
      </w:r>
      <w:r w:rsidR="006A22D2">
        <w:t>l Lietuvos Respublikos baudžiamojo proceso kodekso 3</w:t>
      </w:r>
      <w:r w:rsidRPr="006A22D2">
        <w:rPr>
          <w:vertAlign w:val="superscript"/>
        </w:rPr>
        <w:t>1</w:t>
      </w:r>
      <w:r>
        <w:t>, 43, 214, 220 straipsnių pakeitimo įstatymo projekto Nr. XIIIP-381 (TAP-17-595(2) (17-6270(2)</w:t>
      </w:r>
      <w:r w:rsidR="006A22D2">
        <w:t xml:space="preserve"> </w:t>
      </w:r>
      <w:r w:rsidR="00060495">
        <w:br/>
      </w:r>
      <w:r w:rsidR="006A22D2">
        <w:t>(teikia Teisingumo ministerija)</w:t>
      </w:r>
    </w:p>
    <w:p w14:paraId="3D52A7DE" w14:textId="77777777" w:rsidR="00E51BE7" w:rsidRDefault="00E51BE7">
      <w:pPr>
        <w:rPr>
          <w:sz w:val="10"/>
          <w:szCs w:val="10"/>
        </w:rPr>
      </w:pPr>
    </w:p>
    <w:p w14:paraId="26FEB808" w14:textId="70A24D45" w:rsidR="00E51BE7" w:rsidRDefault="0012586F">
      <w:pPr>
        <w:keepNext/>
        <w:jc w:val="center"/>
      </w:pPr>
      <w:r>
        <w:t xml:space="preserve">Pranešėjas – </w:t>
      </w:r>
      <w:r w:rsidR="006A22D2">
        <w:t>D. Matuiza</w:t>
      </w:r>
      <w:r>
        <w:t>.</w:t>
      </w:r>
    </w:p>
    <w:p w14:paraId="1D7B41A9" w14:textId="1C92B1F6" w:rsidR="006A22D2" w:rsidRDefault="006A22D2">
      <w:pPr>
        <w:keepNext/>
        <w:jc w:val="center"/>
      </w:pPr>
      <w:r>
        <w:t>Kalbėjo E. Misiūnas, S. Skvernelis.</w:t>
      </w:r>
    </w:p>
    <w:p w14:paraId="14E6D038" w14:textId="77777777" w:rsidR="00E51BE7" w:rsidRDefault="00E51BE7">
      <w:pPr>
        <w:spacing w:line="360" w:lineRule="atLeast"/>
        <w:ind w:firstLine="740"/>
        <w:jc w:val="both"/>
      </w:pPr>
    </w:p>
    <w:p w14:paraId="75CEA87E" w14:textId="3C2AE38E" w:rsidR="00E51BE7" w:rsidRDefault="006A22D2" w:rsidP="00FC11B6">
      <w:pPr>
        <w:spacing w:line="360" w:lineRule="atLeast"/>
        <w:ind w:firstLine="720"/>
        <w:jc w:val="both"/>
      </w:pPr>
      <w:r>
        <w:t>Priimti Vyriausybės nutarimą „Dėl</w:t>
      </w:r>
      <w:r w:rsidRPr="006A22D2">
        <w:t xml:space="preserve"> </w:t>
      </w:r>
      <w:r>
        <w:t>Lietuvos Respublikos baudžiamojo proceso kodekso 3</w:t>
      </w:r>
      <w:r w:rsidRPr="006A22D2">
        <w:rPr>
          <w:vertAlign w:val="superscript"/>
        </w:rPr>
        <w:t>1</w:t>
      </w:r>
      <w:r>
        <w:t>, 43, 214, 220 straipsnių pakeitimo įstatymo projekto Nr. XIIIP-381“.</w:t>
      </w:r>
    </w:p>
    <w:p w14:paraId="31C70C2D" w14:textId="4895E2D5" w:rsidR="006A22D2" w:rsidRDefault="006A22D2" w:rsidP="00FC11B6">
      <w:pPr>
        <w:spacing w:line="360" w:lineRule="atLeast"/>
        <w:ind w:firstLine="720"/>
        <w:jc w:val="both"/>
      </w:pPr>
      <w:r>
        <w:t>(Šis sprendimas priimtas visais posėdyje dalyvavusių Vyriausybės narių balsais.)</w:t>
      </w:r>
    </w:p>
    <w:p w14:paraId="1422D3CD" w14:textId="77777777" w:rsidR="00E51BE7" w:rsidRDefault="00E51BE7">
      <w:pPr>
        <w:spacing w:line="360" w:lineRule="atLeast"/>
        <w:ind w:firstLine="740"/>
        <w:jc w:val="both"/>
      </w:pPr>
    </w:p>
    <w:p w14:paraId="172413DA" w14:textId="77777777" w:rsidR="00E51BE7" w:rsidRDefault="00E51BE7">
      <w:pPr>
        <w:rPr>
          <w:lang w:val="lt"/>
        </w:rPr>
      </w:pPr>
    </w:p>
    <w:p w14:paraId="5E1A4465" w14:textId="0E375618" w:rsidR="00E51BE7" w:rsidRDefault="0012586F" w:rsidP="00060495">
      <w:pPr>
        <w:keepNext/>
        <w:keepLines/>
        <w:pBdr>
          <w:bottom w:val="single" w:sz="8" w:space="5" w:color="auto"/>
        </w:pBdr>
        <w:jc w:val="center"/>
      </w:pPr>
      <w:r>
        <w:lastRenderedPageBreak/>
        <w:t xml:space="preserve">15. Dėl </w:t>
      </w:r>
      <w:r w:rsidR="006A22D2">
        <w:t xml:space="preserve">Lietuvos Respublikos </w:t>
      </w:r>
      <w:r>
        <w:t xml:space="preserve">Vyriausybės 2004 m. kovo 22 d. nutarimo Nr. 309 </w:t>
      </w:r>
      <w:r w:rsidR="00060495">
        <w:br/>
      </w:r>
      <w:r>
        <w:t xml:space="preserve">„Dėl Nelaimingų atsitikimų darbe ir profesinių ligų socialinio draudimo išmokų nuostatų patvirtinimo“ pakeitimo, 1991 m. gruodžio 5 d. nutarimo Nr. 530 „Dėl </w:t>
      </w:r>
      <w:r w:rsidR="00571EEA">
        <w:t>A</w:t>
      </w:r>
      <w:r>
        <w:t xml:space="preserve">smenų draudimo valstybės lėšomis ir kompensacijų mokėjimo juos sužeidus arba jiems žuvus ryšium su tarnyba sąlygų“ pakeitimo, 2005 m. gruodžio 23 d. nutarimo Nr. 1422 „Dėl Lėšų, skirtų nelaimingų atsitikimų darbe ir profesinių ligų prevencijai, panaudojimo tvarkos aprašo patvirtinimo“ pripažinimo netekusiu galios ir </w:t>
      </w:r>
      <w:r w:rsidR="00737206">
        <w:t xml:space="preserve">1999 m. gruodžio 31 d. nutarimo Nr. 1528 </w:t>
      </w:r>
      <w:r w:rsidR="00737206">
        <w:br/>
      </w:r>
      <w:r>
        <w:t xml:space="preserve">„Dėl įgaliojimų suteikimo įgyvendinant Lietuvos Respublikos nelaimingų atsitikimų darbe ir profesinių ligų socialinio draudimo įstatymą“ </w:t>
      </w:r>
      <w:r w:rsidR="00737206">
        <w:t xml:space="preserve">pakeitimo </w:t>
      </w:r>
      <w:r w:rsidR="002E3A96">
        <w:t xml:space="preserve">(TAP-17-105(3) (16-10966(5) </w:t>
      </w:r>
      <w:r w:rsidR="00737206">
        <w:br/>
      </w:r>
      <w:r w:rsidR="002E3A96">
        <w:t xml:space="preserve">(TAP-17-103(3) (17-991(3) (TAP-17-102(3) (17-993(3) </w:t>
      </w:r>
      <w:r>
        <w:t>(TAP-17-731(2) (17-7113(2)</w:t>
      </w:r>
      <w:r w:rsidR="006A22D2" w:rsidRPr="006A22D2">
        <w:t xml:space="preserve"> </w:t>
      </w:r>
      <w:r w:rsidR="00737206">
        <w:br/>
      </w:r>
      <w:r w:rsidR="006A22D2">
        <w:t>(teikia Socialinės apsaugos ir darbo ministerija)</w:t>
      </w:r>
    </w:p>
    <w:p w14:paraId="30BECB5B" w14:textId="77777777" w:rsidR="00E51BE7" w:rsidRDefault="00E51BE7" w:rsidP="00060495">
      <w:pPr>
        <w:keepNext/>
        <w:keepLines/>
        <w:rPr>
          <w:sz w:val="10"/>
          <w:szCs w:val="10"/>
        </w:rPr>
      </w:pPr>
    </w:p>
    <w:p w14:paraId="228C34C8" w14:textId="73D378EF" w:rsidR="00E51BE7" w:rsidRDefault="0012586F" w:rsidP="00060495">
      <w:pPr>
        <w:keepNext/>
        <w:keepLines/>
        <w:jc w:val="center"/>
      </w:pPr>
      <w:r>
        <w:t>Pranešėjas –</w:t>
      </w:r>
      <w:r w:rsidR="006A22D2">
        <w:t xml:space="preserve"> </w:t>
      </w:r>
      <w:r>
        <w:t>L</w:t>
      </w:r>
      <w:r w:rsidR="006A22D2">
        <w:t>.</w:t>
      </w:r>
      <w:r>
        <w:t xml:space="preserve"> Kukuraitis.</w:t>
      </w:r>
    </w:p>
    <w:p w14:paraId="12D36416" w14:textId="52B34BD3" w:rsidR="006A22D2" w:rsidRDefault="006A22D2" w:rsidP="00060495">
      <w:pPr>
        <w:keepNext/>
        <w:keepLines/>
        <w:jc w:val="center"/>
      </w:pPr>
      <w:r>
        <w:t>Kalbėjo R. Karoblis, S. Skvernelis.</w:t>
      </w:r>
    </w:p>
    <w:p w14:paraId="77D1A482" w14:textId="77777777" w:rsidR="00E51BE7" w:rsidRDefault="00E51BE7" w:rsidP="00060495">
      <w:pPr>
        <w:keepNext/>
        <w:keepLines/>
        <w:spacing w:line="360" w:lineRule="atLeast"/>
        <w:ind w:firstLine="740"/>
        <w:jc w:val="both"/>
      </w:pPr>
    </w:p>
    <w:p w14:paraId="7DC0E610" w14:textId="77777777" w:rsidR="00571EEA" w:rsidRDefault="002E3A96" w:rsidP="00060495">
      <w:pPr>
        <w:keepNext/>
        <w:keepLines/>
        <w:spacing w:line="360" w:lineRule="atLeast"/>
        <w:ind w:firstLine="720"/>
        <w:jc w:val="both"/>
      </w:pPr>
      <w:r>
        <w:t xml:space="preserve">1. </w:t>
      </w:r>
      <w:r w:rsidR="00571EEA">
        <w:t>Priimti</w:t>
      </w:r>
      <w:r w:rsidR="006A22D2">
        <w:t xml:space="preserve"> Vyriausybės nutarim</w:t>
      </w:r>
      <w:r w:rsidR="00571EEA">
        <w:t>us:</w:t>
      </w:r>
    </w:p>
    <w:p w14:paraId="6980E85A" w14:textId="53AEC235" w:rsidR="00571EEA" w:rsidRDefault="00571EEA" w:rsidP="00060495">
      <w:pPr>
        <w:keepNext/>
        <w:keepLines/>
        <w:spacing w:line="360" w:lineRule="atLeast"/>
        <w:ind w:firstLine="720"/>
        <w:jc w:val="both"/>
      </w:pPr>
      <w:r>
        <w:t>1.</w:t>
      </w:r>
      <w:r w:rsidR="006A22D2">
        <w:t xml:space="preserve"> „Dėl</w:t>
      </w:r>
      <w:r w:rsidR="002E3A96">
        <w:t xml:space="preserve"> Lietuvos Respublikos Vyriausybės 2004 m. k</w:t>
      </w:r>
      <w:r>
        <w:t>ovo 22 d. nutarimo Nr. 309 „Dėl </w:t>
      </w:r>
      <w:r w:rsidR="002E3A96">
        <w:t>Nelaimingų atsitikimų darbe ir profesinių ligų socialinio draudimo išmokų nu</w:t>
      </w:r>
      <w:r>
        <w:t>ostatų patvirtinimo“ pakeitimo“.</w:t>
      </w:r>
    </w:p>
    <w:p w14:paraId="5033B46D" w14:textId="08211BBE" w:rsidR="00571EEA" w:rsidRDefault="00571EEA" w:rsidP="00060495">
      <w:pPr>
        <w:keepNext/>
        <w:keepLines/>
        <w:spacing w:line="360" w:lineRule="atLeast"/>
        <w:ind w:firstLine="720"/>
        <w:jc w:val="both"/>
      </w:pPr>
      <w:r>
        <w:t xml:space="preserve">2. „Dėl Lietuvos Respublikos Vyriausybės </w:t>
      </w:r>
      <w:r w:rsidR="002E3A96">
        <w:t xml:space="preserve">1991 m. gruodžio 5 d. nutarimo Nr. 530 „Dėl </w:t>
      </w:r>
      <w:r>
        <w:t>A</w:t>
      </w:r>
      <w:r w:rsidR="002E3A96">
        <w:t>smenų draudimo valstybės lėšomis ir kompensacijų mokėjimo juos sužeidus arba jiems žuvus ryšium su tarnyba sąlygų“ pakeitimo</w:t>
      </w:r>
      <w:r>
        <w:t>“.</w:t>
      </w:r>
    </w:p>
    <w:p w14:paraId="4D2C4544" w14:textId="520E20B0" w:rsidR="00571EEA" w:rsidRDefault="00571EEA" w:rsidP="00060495">
      <w:pPr>
        <w:keepNext/>
        <w:keepLines/>
        <w:spacing w:line="360" w:lineRule="atLeast"/>
        <w:ind w:firstLine="720"/>
        <w:jc w:val="both"/>
      </w:pPr>
      <w:r>
        <w:t xml:space="preserve">3. „Dėl Lietuvos Respublikos Vyriausybės </w:t>
      </w:r>
      <w:r w:rsidR="002E3A96">
        <w:t>2005 m. gruodž</w:t>
      </w:r>
      <w:r w:rsidR="00060495">
        <w:t>io 23 d. nutarimo Nr. 1422 „Dėl </w:t>
      </w:r>
      <w:r w:rsidR="002E3A96">
        <w:t>Lėšų, skirtų nelaimingų atsitikimų darbe ir profesinių ligų prevencijai, panaudojimo tvarkos aprašo patvirtinimo“ pripažinimo netekusiu galios</w:t>
      </w:r>
      <w:r>
        <w:t>“.</w:t>
      </w:r>
    </w:p>
    <w:p w14:paraId="40A116D9" w14:textId="1F070135" w:rsidR="00E51BE7" w:rsidRDefault="00571EEA" w:rsidP="00060495">
      <w:pPr>
        <w:keepNext/>
        <w:keepLines/>
        <w:spacing w:line="360" w:lineRule="atLeast"/>
        <w:ind w:firstLine="720"/>
        <w:jc w:val="both"/>
      </w:pPr>
      <w:r>
        <w:t xml:space="preserve">4. „Dėl Lietuvos Respublikos Vyriausybės </w:t>
      </w:r>
      <w:r w:rsidR="00737206">
        <w:t xml:space="preserve">1999 m. gruodžio 31 d. nutarimo Nr. 1528 </w:t>
      </w:r>
      <w:r w:rsidR="002E3A96">
        <w:t>„Dėl įgaliojimų suteikimo įgyvendinant Lietuvos Respublikos nelaimingų atsitikimų darbe ir profesinių li</w:t>
      </w:r>
      <w:r>
        <w:t>gų socialinio draudimo įstatymą</w:t>
      </w:r>
      <w:r w:rsidR="002E3A96">
        <w:t>“</w:t>
      </w:r>
      <w:r w:rsidR="00737206">
        <w:t xml:space="preserve"> pakeitimo“</w:t>
      </w:r>
      <w:r w:rsidR="002E3A96">
        <w:t>.</w:t>
      </w:r>
    </w:p>
    <w:p w14:paraId="490C6734" w14:textId="7A114861" w:rsidR="002E3A96" w:rsidRDefault="002E3A96" w:rsidP="00FC11B6">
      <w:pPr>
        <w:spacing w:line="360" w:lineRule="atLeast"/>
        <w:ind w:firstLine="720"/>
        <w:jc w:val="both"/>
      </w:pPr>
      <w:r>
        <w:t xml:space="preserve">2. Pavesti Socialinės apsaugos ir darbo ministerijai kartu su suinteresuotomis institucijomis įvertinti </w:t>
      </w:r>
      <w:r w:rsidR="00571EEA">
        <w:t xml:space="preserve">Lietuvos Respublikos </w:t>
      </w:r>
      <w:r>
        <w:t>Vyriausybės 1991 m. gruodžio 5 d. nutarimo Nr.</w:t>
      </w:r>
      <w:r w:rsidR="00571EEA">
        <w:t> </w:t>
      </w:r>
      <w:r>
        <w:t>530 „Dėl Asmenų draudimo valstybės lėšomis ir kompensacijų mokėjimo juos sužeidus arba jiems žuvus ryšium su tarnyba sąlygų“ tikslingum</w:t>
      </w:r>
      <w:r w:rsidR="00571EEA">
        <w:t>ą</w:t>
      </w:r>
      <w:r>
        <w:t xml:space="preserve"> ir pateikti Vyriausyb</w:t>
      </w:r>
      <w:r w:rsidR="00571EEA">
        <w:t>ei</w:t>
      </w:r>
      <w:r>
        <w:t xml:space="preserve"> pasiūlymus dėl reguliuotinų teisinių santykių įteisinimo įstatymu.</w:t>
      </w:r>
    </w:p>
    <w:p w14:paraId="5327BFF0" w14:textId="618E599B" w:rsidR="002E3A96" w:rsidRDefault="002E3A96" w:rsidP="00FC11B6">
      <w:pPr>
        <w:spacing w:line="360" w:lineRule="atLeast"/>
        <w:ind w:firstLine="720"/>
        <w:jc w:val="both"/>
      </w:pPr>
      <w:r>
        <w:t>(Šis sprendimas priimtas visais posėdyje dalyvavusių Vyriausybės narių balsais.)</w:t>
      </w:r>
    </w:p>
    <w:p w14:paraId="7EF653FA" w14:textId="77777777" w:rsidR="00E51BE7" w:rsidRDefault="00E51BE7">
      <w:pPr>
        <w:spacing w:line="360" w:lineRule="atLeast"/>
        <w:ind w:firstLine="740"/>
        <w:jc w:val="both"/>
      </w:pPr>
    </w:p>
    <w:p w14:paraId="4B009328" w14:textId="77777777" w:rsidR="00E51BE7" w:rsidRDefault="00E51BE7">
      <w:pPr>
        <w:rPr>
          <w:lang w:val="lt"/>
        </w:rPr>
      </w:pPr>
    </w:p>
    <w:p w14:paraId="701A50C0" w14:textId="440FF547" w:rsidR="00E51BE7" w:rsidRDefault="0012586F" w:rsidP="00737206">
      <w:pPr>
        <w:keepNext/>
        <w:keepLines/>
        <w:pBdr>
          <w:bottom w:val="single" w:sz="8" w:space="5" w:color="auto"/>
        </w:pBdr>
        <w:jc w:val="center"/>
      </w:pPr>
      <w:r>
        <w:lastRenderedPageBreak/>
        <w:t xml:space="preserve">16. Dėl </w:t>
      </w:r>
      <w:r w:rsidR="002E3A96">
        <w:t xml:space="preserve">Lietuvos Respublikos </w:t>
      </w:r>
      <w:r>
        <w:t xml:space="preserve">Vyriausybės 2016 m. vasario 10 d. nutarimo Nr. 107 </w:t>
      </w:r>
      <w:r w:rsidR="00060495">
        <w:br/>
      </w:r>
      <w:r>
        <w:t>„Dėl kompetentingų institucijų, atsakingų už Europos Parlamento ir Tarybos reglamento (ES) Nr. 511/2014 taikymą, paskyrimo“ pakeitimo (TAP-17-304(2) (17-495(3)</w:t>
      </w:r>
      <w:r w:rsidR="002E3A96">
        <w:t xml:space="preserve"> </w:t>
      </w:r>
      <w:r w:rsidR="00060495">
        <w:br/>
      </w:r>
      <w:r w:rsidR="002E3A96">
        <w:t>(teikia Aplinkos ministerija)</w:t>
      </w:r>
    </w:p>
    <w:p w14:paraId="3C98D32E" w14:textId="77777777" w:rsidR="00E51BE7" w:rsidRDefault="00E51BE7" w:rsidP="00737206">
      <w:pPr>
        <w:keepNext/>
        <w:keepLines/>
        <w:rPr>
          <w:sz w:val="10"/>
          <w:szCs w:val="10"/>
        </w:rPr>
      </w:pPr>
    </w:p>
    <w:p w14:paraId="4DEA683F" w14:textId="64C3622B" w:rsidR="00E51BE7" w:rsidRDefault="0012586F" w:rsidP="00737206">
      <w:pPr>
        <w:keepNext/>
        <w:keepLines/>
        <w:jc w:val="center"/>
      </w:pPr>
      <w:r>
        <w:t>Pranešėjas –</w:t>
      </w:r>
      <w:r w:rsidR="002E3A96">
        <w:t xml:space="preserve"> </w:t>
      </w:r>
      <w:r>
        <w:t>K</w:t>
      </w:r>
      <w:r w:rsidR="002E3A96">
        <w:t>.</w:t>
      </w:r>
      <w:r>
        <w:t xml:space="preserve"> Navickas.</w:t>
      </w:r>
    </w:p>
    <w:p w14:paraId="369A071B" w14:textId="4E0F5779" w:rsidR="002E3A96" w:rsidRDefault="002E3A96" w:rsidP="00737206">
      <w:pPr>
        <w:keepNext/>
        <w:keepLines/>
        <w:jc w:val="center"/>
      </w:pPr>
      <w:r>
        <w:t xml:space="preserve">Kalbėjo B. Markauskas, L. </w:t>
      </w:r>
      <w:proofErr w:type="spellStart"/>
      <w:r>
        <w:t>Čaplikaitė-Denisovienė</w:t>
      </w:r>
      <w:proofErr w:type="spellEnd"/>
      <w:r>
        <w:t>, I. Abraitytė, S. Skvernelis.</w:t>
      </w:r>
    </w:p>
    <w:p w14:paraId="34AE1F3D" w14:textId="77777777" w:rsidR="00E51BE7" w:rsidRDefault="00E51BE7" w:rsidP="00737206">
      <w:pPr>
        <w:keepNext/>
        <w:keepLines/>
        <w:spacing w:line="360" w:lineRule="atLeast"/>
        <w:ind w:firstLine="740"/>
        <w:jc w:val="both"/>
      </w:pPr>
    </w:p>
    <w:p w14:paraId="16F145A6" w14:textId="5D420161" w:rsidR="00E51BE7" w:rsidRDefault="00571EEA" w:rsidP="00737206">
      <w:pPr>
        <w:keepNext/>
        <w:keepLines/>
        <w:spacing w:line="360" w:lineRule="atLeast"/>
        <w:ind w:firstLine="720"/>
        <w:jc w:val="both"/>
      </w:pPr>
      <w:r>
        <w:t>Šio klausimo svarstymą atidėti</w:t>
      </w:r>
      <w:r w:rsidR="002E3A96">
        <w:t>.</w:t>
      </w:r>
    </w:p>
    <w:p w14:paraId="2A4B3B19" w14:textId="3050B43C" w:rsidR="00E51BE7" w:rsidRDefault="002E3A96" w:rsidP="00737206">
      <w:pPr>
        <w:keepNext/>
        <w:keepLines/>
        <w:spacing w:line="360" w:lineRule="atLeast"/>
        <w:ind w:firstLine="720"/>
        <w:jc w:val="both"/>
      </w:pPr>
      <w:r>
        <w:t>(Šis sprendimas priimtas visais posėdyje dalyvavusių Vyriausybės narių balsais.)</w:t>
      </w:r>
    </w:p>
    <w:p w14:paraId="240F7491" w14:textId="77777777" w:rsidR="00737206" w:rsidRDefault="00737206" w:rsidP="00737206">
      <w:pPr>
        <w:keepNext/>
        <w:keepLines/>
        <w:spacing w:line="360" w:lineRule="atLeast"/>
        <w:ind w:firstLine="720"/>
        <w:jc w:val="both"/>
      </w:pPr>
    </w:p>
    <w:p w14:paraId="7FF79EF6" w14:textId="77777777" w:rsidR="00737206" w:rsidRPr="00571EEA" w:rsidRDefault="00737206" w:rsidP="00737206">
      <w:pPr>
        <w:keepNext/>
        <w:keepLines/>
        <w:spacing w:line="360" w:lineRule="atLeast"/>
        <w:ind w:firstLine="720"/>
        <w:jc w:val="both"/>
      </w:pPr>
    </w:p>
    <w:p w14:paraId="2326ED2C" w14:textId="0AA74599" w:rsidR="00E51BE7" w:rsidRDefault="0012586F" w:rsidP="00737206">
      <w:pPr>
        <w:keepNext/>
        <w:keepLines/>
        <w:pBdr>
          <w:bottom w:val="single" w:sz="8" w:space="5" w:color="auto"/>
        </w:pBdr>
        <w:jc w:val="center"/>
      </w:pPr>
      <w:r>
        <w:t xml:space="preserve">17. Dėl </w:t>
      </w:r>
      <w:r w:rsidR="002E3A96">
        <w:t>Lietuvos Respublikos s</w:t>
      </w:r>
      <w:r>
        <w:t>tatybos įstatymo Nr. I-1240 6, 24, 27 ir 28 straipsnių pakeitimo įstatymo projekto Nr. XIIIP-22(2) (TAP-17-319(3) (17-1279(4)</w:t>
      </w:r>
      <w:r w:rsidR="002E3A96">
        <w:t xml:space="preserve"> </w:t>
      </w:r>
      <w:r w:rsidR="00060495">
        <w:br/>
      </w:r>
      <w:r w:rsidR="002E3A96">
        <w:t>(teikia Aplinkos ministerija)</w:t>
      </w:r>
    </w:p>
    <w:p w14:paraId="27658894" w14:textId="77777777" w:rsidR="00E51BE7" w:rsidRDefault="00E51BE7">
      <w:pPr>
        <w:rPr>
          <w:sz w:val="10"/>
          <w:szCs w:val="10"/>
        </w:rPr>
      </w:pPr>
    </w:p>
    <w:p w14:paraId="7D355633" w14:textId="2DB06A35" w:rsidR="00E51BE7" w:rsidRDefault="0012586F">
      <w:pPr>
        <w:keepNext/>
        <w:jc w:val="center"/>
      </w:pPr>
      <w:r>
        <w:t>Pranešėjas –</w:t>
      </w:r>
      <w:r w:rsidR="002E3A96">
        <w:t xml:space="preserve"> </w:t>
      </w:r>
      <w:r>
        <w:t>K</w:t>
      </w:r>
      <w:r w:rsidR="002E3A96">
        <w:t>.</w:t>
      </w:r>
      <w:r>
        <w:t xml:space="preserve"> Navickas.</w:t>
      </w:r>
    </w:p>
    <w:p w14:paraId="63E730EB" w14:textId="3285389B" w:rsidR="002E3A96" w:rsidRDefault="002E3A96">
      <w:pPr>
        <w:keepNext/>
        <w:jc w:val="center"/>
      </w:pPr>
      <w:r>
        <w:t xml:space="preserve">Kalbėjo </w:t>
      </w:r>
      <w:r w:rsidR="00484BAE">
        <w:t>R</w:t>
      </w:r>
      <w:r>
        <w:t>. Šal</w:t>
      </w:r>
      <w:r w:rsidR="00484BAE">
        <w:t>a</w:t>
      </w:r>
      <w:r>
        <w:t>ševičiūtė, S. Skvernelis.</w:t>
      </w:r>
    </w:p>
    <w:p w14:paraId="0238EAD3" w14:textId="77777777" w:rsidR="00E51BE7" w:rsidRDefault="00E51BE7">
      <w:pPr>
        <w:spacing w:line="360" w:lineRule="atLeast"/>
        <w:ind w:firstLine="740"/>
        <w:jc w:val="both"/>
      </w:pPr>
    </w:p>
    <w:p w14:paraId="5C9563B6" w14:textId="6E2604AB" w:rsidR="00E51BE7" w:rsidRDefault="002E3A96" w:rsidP="00FC11B6">
      <w:pPr>
        <w:spacing w:line="360" w:lineRule="atLeast"/>
        <w:ind w:firstLine="720"/>
        <w:jc w:val="both"/>
      </w:pPr>
      <w:r>
        <w:t>Priimti Vyriausybės nutarimą „Dėl Lietuvos Respublikos statybos įstatymo Nr. I-1240 6, 24, 27 ir 28 straipsnių pakeitimo įstatymo projekto Nr. XIIIP-22(2)“.</w:t>
      </w:r>
    </w:p>
    <w:p w14:paraId="144675E8" w14:textId="3AC5DBE3" w:rsidR="002E3A96" w:rsidRDefault="002E3A96" w:rsidP="00FC11B6">
      <w:pPr>
        <w:spacing w:line="360" w:lineRule="atLeast"/>
        <w:ind w:firstLine="720"/>
        <w:jc w:val="both"/>
      </w:pPr>
      <w:r>
        <w:t>(Šis sprendimas priimtas visais posėdyje dalyvavusių Vyriausybės narių balsais.)</w:t>
      </w:r>
    </w:p>
    <w:p w14:paraId="6A1F2CC3" w14:textId="77777777" w:rsidR="00E51BE7" w:rsidRDefault="00E51BE7">
      <w:pPr>
        <w:spacing w:line="360" w:lineRule="atLeast"/>
        <w:ind w:firstLine="740"/>
        <w:jc w:val="both"/>
      </w:pPr>
    </w:p>
    <w:p w14:paraId="4905180B" w14:textId="77777777" w:rsidR="00E51BE7" w:rsidRDefault="00E51BE7">
      <w:pPr>
        <w:rPr>
          <w:lang w:val="lt"/>
        </w:rPr>
      </w:pPr>
    </w:p>
    <w:p w14:paraId="63784AB7" w14:textId="3502A53D" w:rsidR="00E51BE7" w:rsidRDefault="0012586F">
      <w:pPr>
        <w:keepNext/>
        <w:pBdr>
          <w:bottom w:val="single" w:sz="8" w:space="5" w:color="auto"/>
        </w:pBdr>
        <w:jc w:val="center"/>
      </w:pPr>
      <w:r>
        <w:t xml:space="preserve">18. Dėl </w:t>
      </w:r>
      <w:r w:rsidR="002E3A96">
        <w:t>Lietuvos Respublikos t</w:t>
      </w:r>
      <w:r>
        <w:t>eritorijų planavimo įstatymo Nr. I-1120 4 ir 22 straipsnių pakeitimo įstatymo projekto Nr. XIIIP-275 (TAP-17-716) (17-6200(2)</w:t>
      </w:r>
      <w:r w:rsidR="002E3A96">
        <w:t xml:space="preserve"> </w:t>
      </w:r>
      <w:r w:rsidR="00060495">
        <w:br/>
      </w:r>
      <w:r w:rsidR="002E3A96">
        <w:t>(teikia Aplinkos ministerija)</w:t>
      </w:r>
    </w:p>
    <w:p w14:paraId="18D73DD4" w14:textId="77777777" w:rsidR="00E51BE7" w:rsidRDefault="00E51BE7">
      <w:pPr>
        <w:rPr>
          <w:sz w:val="10"/>
          <w:szCs w:val="10"/>
        </w:rPr>
      </w:pPr>
    </w:p>
    <w:p w14:paraId="146B9E59" w14:textId="193925CE" w:rsidR="00E51BE7" w:rsidRDefault="0012586F">
      <w:pPr>
        <w:keepNext/>
        <w:jc w:val="center"/>
      </w:pPr>
      <w:r>
        <w:t>Pranešėjas –</w:t>
      </w:r>
      <w:r w:rsidR="002E3A96">
        <w:t xml:space="preserve"> </w:t>
      </w:r>
      <w:r>
        <w:t>K</w:t>
      </w:r>
      <w:r w:rsidR="002E3A96">
        <w:t xml:space="preserve">. </w:t>
      </w:r>
      <w:r>
        <w:t>Navickas.</w:t>
      </w:r>
    </w:p>
    <w:p w14:paraId="406C051C" w14:textId="0B0CE2A2" w:rsidR="002E3A96" w:rsidRDefault="002E3A96">
      <w:pPr>
        <w:keepNext/>
        <w:jc w:val="center"/>
      </w:pPr>
      <w:r>
        <w:t>Kalbėjo R. Pilibaitis, S. Skvernelis.</w:t>
      </w:r>
    </w:p>
    <w:p w14:paraId="7FA675E0" w14:textId="77777777" w:rsidR="00E51BE7" w:rsidRDefault="00E51BE7">
      <w:pPr>
        <w:spacing w:line="360" w:lineRule="atLeast"/>
        <w:ind w:firstLine="740"/>
        <w:jc w:val="both"/>
      </w:pPr>
    </w:p>
    <w:p w14:paraId="3004FF66" w14:textId="6955C49A" w:rsidR="00E51BE7" w:rsidRDefault="002E3A96" w:rsidP="00FC11B6">
      <w:pPr>
        <w:spacing w:line="360" w:lineRule="atLeast"/>
        <w:ind w:firstLine="720"/>
        <w:jc w:val="both"/>
      </w:pPr>
      <w:r>
        <w:t>Priimti Vyriausybės nutarimą „Dėl</w:t>
      </w:r>
      <w:r w:rsidRPr="002E3A96">
        <w:t xml:space="preserve"> </w:t>
      </w:r>
      <w:r>
        <w:t>Lietuvos Respublikos teritorijų planavimo įstatymo Nr. I-1120 4 ir 22 straipsnių pakeitimo įstatymo projekto Nr. XIIIP-275“ ir teikti jį Ministrui Pirmininkui pasirašyti, patikslinus pagal redakcines Vyriausybės kanceliarijos Teisės departamento pastabas.</w:t>
      </w:r>
    </w:p>
    <w:p w14:paraId="387E88E0" w14:textId="108D5562" w:rsidR="002E3A96" w:rsidRDefault="002E3A96" w:rsidP="00FC11B6">
      <w:pPr>
        <w:spacing w:line="360" w:lineRule="atLeast"/>
        <w:ind w:firstLine="720"/>
        <w:jc w:val="both"/>
      </w:pPr>
      <w:r>
        <w:t>(Šis sprendimas priimtas visais posėdyje dalyvavusių Vyriausybės narių balsais.)</w:t>
      </w:r>
    </w:p>
    <w:p w14:paraId="4AC6AA9F" w14:textId="77777777" w:rsidR="00E51BE7" w:rsidRDefault="00E51BE7">
      <w:pPr>
        <w:spacing w:line="360" w:lineRule="atLeast"/>
        <w:ind w:firstLine="740"/>
        <w:jc w:val="both"/>
      </w:pPr>
    </w:p>
    <w:p w14:paraId="428C62F0" w14:textId="77777777" w:rsidR="00E51BE7" w:rsidRDefault="00E51BE7">
      <w:pPr>
        <w:rPr>
          <w:lang w:val="lt"/>
        </w:rPr>
      </w:pPr>
    </w:p>
    <w:p w14:paraId="1EBC6E7A" w14:textId="07694685" w:rsidR="00E51BE7" w:rsidRDefault="0012586F">
      <w:pPr>
        <w:keepNext/>
        <w:pBdr>
          <w:bottom w:val="single" w:sz="8" w:space="5" w:color="auto"/>
        </w:pBdr>
        <w:jc w:val="center"/>
      </w:pPr>
      <w:r>
        <w:t xml:space="preserve">19. Dėl įgaliojimų suteikimo įgyvendinant </w:t>
      </w:r>
      <w:r w:rsidR="00484BAE">
        <w:t>Lietuvos Respublikos n</w:t>
      </w:r>
      <w:r>
        <w:t>uodingųjų medžiagų priežiūros įstatymą (TAP-17-765) (17-2452(3)</w:t>
      </w:r>
      <w:r w:rsidR="00F70EDB">
        <w:t xml:space="preserve"> (teikia Sveikatos apsaugos ministerija)</w:t>
      </w:r>
    </w:p>
    <w:p w14:paraId="3DE6F744" w14:textId="77777777" w:rsidR="00E51BE7" w:rsidRDefault="00E51BE7">
      <w:pPr>
        <w:rPr>
          <w:sz w:val="10"/>
          <w:szCs w:val="10"/>
        </w:rPr>
      </w:pPr>
    </w:p>
    <w:p w14:paraId="60A8C757" w14:textId="5C2F5E79" w:rsidR="00E51BE7" w:rsidRDefault="0012586F">
      <w:pPr>
        <w:keepNext/>
        <w:jc w:val="center"/>
      </w:pPr>
      <w:r>
        <w:t>Pranešėjas –</w:t>
      </w:r>
      <w:r w:rsidR="00F70EDB">
        <w:t xml:space="preserve"> </w:t>
      </w:r>
      <w:r>
        <w:t>A</w:t>
      </w:r>
      <w:r w:rsidR="00F70EDB">
        <w:t>.</w:t>
      </w:r>
      <w:r>
        <w:t xml:space="preserve"> Veryga.</w:t>
      </w:r>
    </w:p>
    <w:p w14:paraId="204827B8" w14:textId="0B287691" w:rsidR="00F70EDB" w:rsidRDefault="00F70EDB">
      <w:pPr>
        <w:keepNext/>
        <w:jc w:val="center"/>
      </w:pPr>
      <w:r>
        <w:t>Kalbėjo R. Pilibaitis, S. Skvernelis.</w:t>
      </w:r>
    </w:p>
    <w:p w14:paraId="45F43410" w14:textId="77777777" w:rsidR="00E51BE7" w:rsidRDefault="00E51BE7">
      <w:pPr>
        <w:spacing w:line="360" w:lineRule="atLeast"/>
        <w:ind w:firstLine="740"/>
        <w:jc w:val="both"/>
      </w:pPr>
    </w:p>
    <w:p w14:paraId="447E3363" w14:textId="22CF57D5" w:rsidR="00E51BE7" w:rsidRDefault="00F70EDB" w:rsidP="00FC11B6">
      <w:pPr>
        <w:spacing w:line="360" w:lineRule="atLeast"/>
        <w:ind w:firstLine="720"/>
        <w:jc w:val="both"/>
      </w:pPr>
      <w:r>
        <w:t>Priimti Vyriausybės nutarimą „Dėl</w:t>
      </w:r>
      <w:r w:rsidRPr="00F70EDB">
        <w:t xml:space="preserve"> </w:t>
      </w:r>
      <w:r>
        <w:t xml:space="preserve">įgaliojimų suteikimo įgyvendinant </w:t>
      </w:r>
      <w:r w:rsidR="00484BAE">
        <w:t>Lietuvos Respublikos n</w:t>
      </w:r>
      <w:r>
        <w:t>uodingųjų medžiagų priežiūros įstatymą“</w:t>
      </w:r>
      <w:r w:rsidRPr="00F70EDB">
        <w:t xml:space="preserve"> </w:t>
      </w:r>
      <w:r>
        <w:t xml:space="preserve">ir teikti jį Ministrui Pirmininkui </w:t>
      </w:r>
      <w:r>
        <w:lastRenderedPageBreak/>
        <w:t>pasirašyti, patikslinus pagal Vyriausybės kanceliarijos Teisės departamento 2017 m. birželio 12 d. išvadoje Nr. NV-1484 pateiktas pastabas.</w:t>
      </w:r>
    </w:p>
    <w:p w14:paraId="6AE3A575" w14:textId="50122640" w:rsidR="00F70EDB" w:rsidRDefault="00F70EDB" w:rsidP="00FC11B6">
      <w:pPr>
        <w:spacing w:line="360" w:lineRule="atLeast"/>
        <w:ind w:firstLine="720"/>
        <w:jc w:val="both"/>
      </w:pPr>
      <w:r>
        <w:t>(Šis sprendimas priimtas visais posėdyje dalyvavusių Vyriausybės narių balsais.)</w:t>
      </w:r>
    </w:p>
    <w:p w14:paraId="3886342F" w14:textId="77777777" w:rsidR="00E51BE7" w:rsidRDefault="00E51BE7">
      <w:pPr>
        <w:spacing w:line="360" w:lineRule="atLeast"/>
        <w:ind w:firstLine="740"/>
        <w:jc w:val="both"/>
      </w:pPr>
    </w:p>
    <w:p w14:paraId="0F8CB30A" w14:textId="77777777" w:rsidR="00E51BE7" w:rsidRDefault="00E51BE7">
      <w:pPr>
        <w:rPr>
          <w:lang w:val="lt"/>
        </w:rPr>
      </w:pPr>
    </w:p>
    <w:p w14:paraId="23BD3072" w14:textId="015C9FFB" w:rsidR="00E51BE7" w:rsidRDefault="0012586F" w:rsidP="00060495">
      <w:pPr>
        <w:keepNext/>
        <w:keepLines/>
        <w:pBdr>
          <w:bottom w:val="single" w:sz="8" w:space="5" w:color="auto"/>
        </w:pBdr>
        <w:jc w:val="center"/>
      </w:pPr>
      <w:r>
        <w:t xml:space="preserve">20. Dėl </w:t>
      </w:r>
      <w:r w:rsidR="00F70EDB">
        <w:t xml:space="preserve">Lietuvos Respublikos </w:t>
      </w:r>
      <w:r>
        <w:t xml:space="preserve">Vyriausybės 2006 m. balandžio 12 d. nutarimo Nr. 350 </w:t>
      </w:r>
      <w:r w:rsidR="00060495">
        <w:br/>
      </w:r>
      <w:r>
        <w:t>„Dėl Kurorto statuso suteikimo gyvenamosioms vietovėms reikalavimų aprašo, Kurortinės teritorijos statuso suteikimo gyvenamosioms vietovėms reikalavimų aprašo ir Kurorto ar kurortinės teritorijos statuso gyvenamosioms vietovėms suteikimo ir panaikinimo taisyklių patvirtinimo“ pakeitimo (TAP-17-670) (17-6902)</w:t>
      </w:r>
      <w:r w:rsidR="00F70EDB">
        <w:t xml:space="preserve"> (teikia Ūkio ministerija)</w:t>
      </w:r>
    </w:p>
    <w:p w14:paraId="2BF84687" w14:textId="77777777" w:rsidR="00E51BE7" w:rsidRDefault="00E51BE7" w:rsidP="00060495">
      <w:pPr>
        <w:keepNext/>
        <w:keepLines/>
        <w:rPr>
          <w:sz w:val="10"/>
          <w:szCs w:val="10"/>
        </w:rPr>
      </w:pPr>
    </w:p>
    <w:p w14:paraId="6EB67CF6" w14:textId="2DBC9583" w:rsidR="00E51BE7" w:rsidRDefault="00F70EDB" w:rsidP="00060495">
      <w:pPr>
        <w:keepNext/>
        <w:keepLines/>
        <w:jc w:val="center"/>
      </w:pPr>
      <w:r>
        <w:t>Pranešėja</w:t>
      </w:r>
      <w:r w:rsidR="0012586F">
        <w:t xml:space="preserve"> – </w:t>
      </w:r>
      <w:r>
        <w:t xml:space="preserve">L. </w:t>
      </w:r>
      <w:proofErr w:type="spellStart"/>
      <w:r>
        <w:t>Sabaitienė</w:t>
      </w:r>
      <w:proofErr w:type="spellEnd"/>
      <w:r w:rsidR="0012586F">
        <w:t>.</w:t>
      </w:r>
    </w:p>
    <w:p w14:paraId="36C082CE" w14:textId="1266E5DE" w:rsidR="00F70EDB" w:rsidRDefault="00F70EDB" w:rsidP="00060495">
      <w:pPr>
        <w:keepNext/>
        <w:keepLines/>
        <w:jc w:val="center"/>
      </w:pPr>
      <w:r>
        <w:t>Kalbėjo A. Veryga, R. Valentukevičienė, S. Skvernelis.</w:t>
      </w:r>
    </w:p>
    <w:p w14:paraId="69E4D3FD" w14:textId="77777777" w:rsidR="00E51BE7" w:rsidRDefault="00E51BE7" w:rsidP="00060495">
      <w:pPr>
        <w:keepNext/>
        <w:keepLines/>
        <w:spacing w:line="360" w:lineRule="atLeast"/>
        <w:ind w:firstLine="740"/>
        <w:jc w:val="both"/>
      </w:pPr>
    </w:p>
    <w:p w14:paraId="0AA57D09" w14:textId="415FC28F" w:rsidR="00E51BE7" w:rsidRDefault="00F70EDB" w:rsidP="00060495">
      <w:pPr>
        <w:keepNext/>
        <w:keepLines/>
        <w:spacing w:line="360" w:lineRule="atLeast"/>
        <w:ind w:firstLine="720"/>
        <w:jc w:val="both"/>
      </w:pPr>
      <w:r>
        <w:t>1. Priimti Vyriausybės nutarimą „Dėl</w:t>
      </w:r>
      <w:r w:rsidRPr="00F70EDB">
        <w:t xml:space="preserve"> </w:t>
      </w:r>
      <w:r>
        <w:t>Lietuvos Respublikos Vyriausybės 2006 m. balandžio 12 d. nutarimo Nr. 350 „Dėl Kurorto statuso suteikimo gyvenamosioms vietovėms reikalavimų aprašo, Kurortinės teritorijos statuso suteikimo gyvenamosioms vietovėms reikalavimų aprašo ir Kurorto ar kurortinės teritorijos statuso gyvenamosioms vietovėms suteikimo ir panaikinimo taisyklių patvirtinimo“ pakeitimo“.</w:t>
      </w:r>
    </w:p>
    <w:p w14:paraId="11B7B102" w14:textId="3C7B3104" w:rsidR="00F70EDB" w:rsidRDefault="00F70EDB" w:rsidP="00FC11B6">
      <w:pPr>
        <w:spacing w:line="360" w:lineRule="atLeast"/>
        <w:ind w:firstLine="720"/>
        <w:jc w:val="both"/>
      </w:pPr>
      <w:r>
        <w:t>2. Pavesti Sveikatos apsaugos ministerijai parengti ir pateikti Vyriausybei Lietuvos Respublikos teritorijos administracinių vienetų ir jų ribų įstatymo 3 straipsnio nuostatų, kiek tai susiję su moksliškai ištirtais ir pripažintais gydomaisiais gamtiniais veiksniais, pakeitimo projektą.</w:t>
      </w:r>
    </w:p>
    <w:p w14:paraId="57AA5491" w14:textId="6E0182C2" w:rsidR="00F70EDB" w:rsidRDefault="00F70EDB" w:rsidP="00FC11B6">
      <w:pPr>
        <w:spacing w:line="360" w:lineRule="atLeast"/>
        <w:ind w:firstLine="720"/>
        <w:jc w:val="both"/>
      </w:pPr>
      <w:r>
        <w:t>(Šis sprendimas priimtas visais posėdyje dalyvavusių Vyriausybės narių balsais.)</w:t>
      </w:r>
    </w:p>
    <w:p w14:paraId="09BA79DF" w14:textId="77777777" w:rsidR="00E51BE7" w:rsidRDefault="00E51BE7">
      <w:pPr>
        <w:spacing w:line="360" w:lineRule="atLeast"/>
        <w:ind w:firstLine="740"/>
        <w:jc w:val="both"/>
      </w:pPr>
    </w:p>
    <w:p w14:paraId="51E20AF2" w14:textId="77777777" w:rsidR="00E51BE7" w:rsidRDefault="00E51BE7">
      <w:pPr>
        <w:rPr>
          <w:lang w:val="lt"/>
        </w:rPr>
      </w:pPr>
    </w:p>
    <w:p w14:paraId="67CAC2D3" w14:textId="1D903F92" w:rsidR="00E51BE7" w:rsidRDefault="0012586F">
      <w:pPr>
        <w:keepNext/>
        <w:pBdr>
          <w:bottom w:val="single" w:sz="8" w:space="5" w:color="auto"/>
        </w:pBdr>
        <w:jc w:val="center"/>
      </w:pPr>
      <w:r>
        <w:t xml:space="preserve">21. Dėl </w:t>
      </w:r>
      <w:r w:rsidR="004F1497">
        <w:t>Lietuvos Respublikos l</w:t>
      </w:r>
      <w:r>
        <w:t xml:space="preserve">igos ir motinystės socialinio </w:t>
      </w:r>
      <w:r w:rsidR="004F1497">
        <w:t>draudimo įstatymo Nr. IX-110 10 </w:t>
      </w:r>
      <w:r>
        <w:t>straipsnio pakeitimo įstatymo projekto Nr. XIIIP-312(2) (TAP-17-478(2) (17-4167(3)</w:t>
      </w:r>
      <w:r w:rsidR="002A046D" w:rsidRPr="002A046D">
        <w:t xml:space="preserve"> </w:t>
      </w:r>
      <w:r w:rsidR="00060495">
        <w:br/>
      </w:r>
      <w:r w:rsidR="002A046D">
        <w:t>(teikia Socialinės apsaugos ir darbo ministerija)</w:t>
      </w:r>
    </w:p>
    <w:p w14:paraId="68A0FB7B" w14:textId="77777777" w:rsidR="00E51BE7" w:rsidRDefault="00E51BE7">
      <w:pPr>
        <w:rPr>
          <w:sz w:val="10"/>
          <w:szCs w:val="10"/>
        </w:rPr>
      </w:pPr>
    </w:p>
    <w:p w14:paraId="02DC8DEE" w14:textId="5B8DC25D" w:rsidR="00E51BE7" w:rsidRDefault="0012586F">
      <w:pPr>
        <w:keepNext/>
        <w:jc w:val="center"/>
      </w:pPr>
      <w:r>
        <w:t>Pranešėjas –</w:t>
      </w:r>
      <w:r w:rsidR="002A046D">
        <w:t xml:space="preserve"> </w:t>
      </w:r>
      <w:r>
        <w:t>L</w:t>
      </w:r>
      <w:r w:rsidR="002A046D">
        <w:t>.</w:t>
      </w:r>
      <w:r>
        <w:t xml:space="preserve"> Kukuraitis.</w:t>
      </w:r>
    </w:p>
    <w:p w14:paraId="6866560E" w14:textId="7DD0C272" w:rsidR="002A046D" w:rsidRDefault="002A046D">
      <w:pPr>
        <w:keepNext/>
        <w:jc w:val="center"/>
      </w:pPr>
      <w:r>
        <w:t xml:space="preserve">Kalbėjo R. Šalaševičiūtė, I. </w:t>
      </w:r>
      <w:proofErr w:type="spellStart"/>
      <w:r>
        <w:t>Drėgvienė</w:t>
      </w:r>
      <w:proofErr w:type="spellEnd"/>
      <w:r>
        <w:t>, V. Šapoka, A. Veryga, S. Skvernelis.</w:t>
      </w:r>
    </w:p>
    <w:p w14:paraId="623D9AAE" w14:textId="77777777" w:rsidR="00E51BE7" w:rsidRDefault="00E51BE7">
      <w:pPr>
        <w:spacing w:line="360" w:lineRule="atLeast"/>
        <w:ind w:firstLine="740"/>
        <w:jc w:val="both"/>
      </w:pPr>
    </w:p>
    <w:p w14:paraId="70640065" w14:textId="68DD6860" w:rsidR="00E51BE7" w:rsidRDefault="002A046D" w:rsidP="00FC11B6">
      <w:pPr>
        <w:spacing w:line="360" w:lineRule="atLeast"/>
        <w:ind w:firstLine="720"/>
        <w:jc w:val="both"/>
      </w:pPr>
      <w:r>
        <w:t>Priimti Vyriausybės nutarimą „Dėl</w:t>
      </w:r>
      <w:r w:rsidRPr="002A046D">
        <w:t xml:space="preserve"> </w:t>
      </w:r>
      <w:r w:rsidR="004F1497">
        <w:t>Lietuvos Respublikos l</w:t>
      </w:r>
      <w:r>
        <w:t xml:space="preserve">igos ir motinystės socialinio draudimo įstatymo Nr. IX-110 10 straipsnio pakeitimo įstatymo projekto Nr. XIIIP-312(2)“ ir teikti jį </w:t>
      </w:r>
      <w:r w:rsidR="004F1497">
        <w:t xml:space="preserve">Ministrui Pirmininkui </w:t>
      </w:r>
      <w:r>
        <w:t xml:space="preserve">pasirašyti, patikslintą pagal Seimo narės R. </w:t>
      </w:r>
      <w:proofErr w:type="spellStart"/>
      <w:r>
        <w:t>Šalaševičiūtės</w:t>
      </w:r>
      <w:proofErr w:type="spellEnd"/>
      <w:r>
        <w:t xml:space="preserve"> siūlymą: nustatyti ypač sunkiomis ligomis (le</w:t>
      </w:r>
      <w:r w:rsidR="004F1497">
        <w:t>u</w:t>
      </w:r>
      <w:r>
        <w:t>kemija, limfoma, (</w:t>
      </w:r>
      <w:proofErr w:type="spellStart"/>
      <w:r>
        <w:t>Hodžkino</w:t>
      </w:r>
      <w:proofErr w:type="spellEnd"/>
      <w:r>
        <w:t xml:space="preserve"> </w:t>
      </w:r>
      <w:r w:rsidR="004F1497">
        <w:t xml:space="preserve">ir </w:t>
      </w:r>
      <w:r>
        <w:t xml:space="preserve">ne </w:t>
      </w:r>
      <w:proofErr w:type="spellStart"/>
      <w:r>
        <w:t>Hodžkino</w:t>
      </w:r>
      <w:proofErr w:type="spellEnd"/>
      <w:r>
        <w:t xml:space="preserve">), </w:t>
      </w:r>
      <w:proofErr w:type="spellStart"/>
      <w:r>
        <w:t>solidiniai</w:t>
      </w:r>
      <w:proofErr w:type="spellEnd"/>
      <w:r>
        <w:t xml:space="preserve"> navikai, transplantacijos) sergančių vaikų slaugymo laikotarpį iki vienų metų; sunkiomis ligomis sergančių vaikų slaugymo laikotarpį – iki 6 mėnesių; už nepatenkančias į sunkių ligų sąrašą ligas, dėl kurių vaikams nustatytas sunkus neįgalumo lygis, išmokos mokamos ne daugiau kaip 120 dienų per kalendorinius metus.</w:t>
      </w:r>
    </w:p>
    <w:p w14:paraId="70D70EAC" w14:textId="0D069050" w:rsidR="002A046D" w:rsidRDefault="002A046D" w:rsidP="00FC11B6">
      <w:pPr>
        <w:spacing w:line="360" w:lineRule="atLeast"/>
        <w:ind w:firstLine="720"/>
        <w:jc w:val="both"/>
      </w:pPr>
      <w:r>
        <w:t>(Šis sprendimas priimtas visais posėdyje dalyvavusių Vyriausybės narių balsais.)</w:t>
      </w:r>
    </w:p>
    <w:p w14:paraId="477004D9" w14:textId="77777777" w:rsidR="00E51BE7" w:rsidRDefault="00E51BE7">
      <w:pPr>
        <w:spacing w:line="360" w:lineRule="atLeast"/>
        <w:ind w:firstLine="740"/>
        <w:jc w:val="both"/>
      </w:pPr>
    </w:p>
    <w:p w14:paraId="2F76D0E0" w14:textId="77777777" w:rsidR="00E51BE7" w:rsidRDefault="00E51BE7">
      <w:pPr>
        <w:rPr>
          <w:lang w:val="lt"/>
        </w:rPr>
      </w:pPr>
    </w:p>
    <w:p w14:paraId="7C37E542" w14:textId="11569788" w:rsidR="00E51BE7" w:rsidRDefault="0012586F" w:rsidP="00060495">
      <w:pPr>
        <w:keepNext/>
        <w:keepLines/>
        <w:pBdr>
          <w:bottom w:val="single" w:sz="8" w:space="5" w:color="auto"/>
        </w:pBdr>
        <w:jc w:val="center"/>
      </w:pPr>
      <w:r>
        <w:lastRenderedPageBreak/>
        <w:t xml:space="preserve">22. Dėl </w:t>
      </w:r>
      <w:r w:rsidR="004F1497">
        <w:t>Garantinio fondo nuostatų patvirtinimo,</w:t>
      </w:r>
      <w:r>
        <w:t xml:space="preserve"> </w:t>
      </w:r>
      <w:r w:rsidR="002A046D">
        <w:t xml:space="preserve">Lietuvos Respublikos </w:t>
      </w:r>
      <w:r>
        <w:t xml:space="preserve">Vyriausybės 2013 m. kovo 27 d. nutarimo Nr. 246 „Dėl Garantinio fondo nuostatų patvirtinimo“ </w:t>
      </w:r>
      <w:r w:rsidR="00737206">
        <w:t>pripažinimo netekusiu galios</w:t>
      </w:r>
      <w:r w:rsidR="00E42013">
        <w:t xml:space="preserve"> ir 2015 </w:t>
      </w:r>
      <w:r>
        <w:t>m. gruodžio 23 d. nutarimo Nr. 1409</w:t>
      </w:r>
      <w:r w:rsidR="002A046D">
        <w:t xml:space="preserve"> „Dėl Garantinio fondo tarybos </w:t>
      </w:r>
      <w:r>
        <w:t xml:space="preserve">sudėties patvirtinimo“ pripažinimo netekusiu galios </w:t>
      </w:r>
      <w:r w:rsidR="002A046D">
        <w:t xml:space="preserve">(TAP-17-372(3) (16-14195(5) </w:t>
      </w:r>
      <w:r w:rsidR="00737206">
        <w:br/>
      </w:r>
      <w:r w:rsidR="002A046D">
        <w:t xml:space="preserve">(TAP-17-883) </w:t>
      </w:r>
      <w:r>
        <w:t>(TAP-17-17-882)</w:t>
      </w:r>
      <w:r w:rsidR="002A046D" w:rsidRPr="002A046D">
        <w:t xml:space="preserve"> </w:t>
      </w:r>
      <w:r w:rsidR="002A046D">
        <w:t>(teikia Socialinės apsaugos ir darbo ministerija)</w:t>
      </w:r>
    </w:p>
    <w:p w14:paraId="0763048C" w14:textId="77777777" w:rsidR="00E51BE7" w:rsidRDefault="00E51BE7" w:rsidP="00060495">
      <w:pPr>
        <w:keepNext/>
        <w:keepLines/>
        <w:rPr>
          <w:sz w:val="10"/>
          <w:szCs w:val="10"/>
        </w:rPr>
      </w:pPr>
    </w:p>
    <w:p w14:paraId="3C7D6517" w14:textId="7496DEED" w:rsidR="002A046D" w:rsidRDefault="0012586F" w:rsidP="00060495">
      <w:pPr>
        <w:keepNext/>
        <w:keepLines/>
        <w:jc w:val="center"/>
      </w:pPr>
      <w:r>
        <w:t>Pranešėjas –</w:t>
      </w:r>
      <w:r w:rsidR="002A046D">
        <w:t xml:space="preserve"> </w:t>
      </w:r>
      <w:r>
        <w:t>L</w:t>
      </w:r>
      <w:r w:rsidR="002A046D">
        <w:t xml:space="preserve">. </w:t>
      </w:r>
      <w:r>
        <w:t>Kukuraitis.</w:t>
      </w:r>
      <w:r w:rsidR="002A046D" w:rsidRPr="002A046D">
        <w:t xml:space="preserve"> </w:t>
      </w:r>
    </w:p>
    <w:p w14:paraId="7CB2342A" w14:textId="319C0849" w:rsidR="00E51BE7" w:rsidRDefault="002A046D" w:rsidP="00060495">
      <w:pPr>
        <w:keepNext/>
        <w:keepLines/>
        <w:jc w:val="center"/>
      </w:pPr>
      <w:r>
        <w:t xml:space="preserve">Kalbėjo L. </w:t>
      </w:r>
      <w:proofErr w:type="spellStart"/>
      <w:r>
        <w:t>Sabaitienė</w:t>
      </w:r>
      <w:proofErr w:type="spellEnd"/>
      <w:r>
        <w:t>, R. Pilibaitis, S. Skvernelis.</w:t>
      </w:r>
    </w:p>
    <w:p w14:paraId="5B883022" w14:textId="77777777" w:rsidR="00E51BE7" w:rsidRDefault="00E51BE7" w:rsidP="00060495">
      <w:pPr>
        <w:keepNext/>
        <w:keepLines/>
        <w:spacing w:line="360" w:lineRule="atLeast"/>
        <w:ind w:firstLine="740"/>
        <w:jc w:val="both"/>
      </w:pPr>
    </w:p>
    <w:p w14:paraId="12AB7261" w14:textId="11249377" w:rsidR="00E51BE7" w:rsidRDefault="002A046D" w:rsidP="00060495">
      <w:pPr>
        <w:keepNext/>
        <w:keepLines/>
        <w:spacing w:line="360" w:lineRule="atLeast"/>
        <w:ind w:firstLine="720"/>
        <w:jc w:val="both"/>
      </w:pPr>
      <w:r>
        <w:t>Priimti Vyriausybės nutarimus:</w:t>
      </w:r>
    </w:p>
    <w:p w14:paraId="6702026C" w14:textId="599A3DB9" w:rsidR="002A046D" w:rsidRDefault="002A046D" w:rsidP="00FC11B6">
      <w:pPr>
        <w:spacing w:line="360" w:lineRule="atLeast"/>
        <w:ind w:firstLine="720"/>
        <w:jc w:val="both"/>
      </w:pPr>
      <w:r>
        <w:t>1. „Dėl Garantinio fondo nuostatų patvirtinimo“;</w:t>
      </w:r>
    </w:p>
    <w:p w14:paraId="14AF6E63" w14:textId="0211C1F6" w:rsidR="002A046D" w:rsidRDefault="002A046D" w:rsidP="00FC11B6">
      <w:pPr>
        <w:spacing w:line="360" w:lineRule="atLeast"/>
        <w:ind w:firstLine="720"/>
        <w:jc w:val="both"/>
      </w:pPr>
      <w:r>
        <w:t>2. „Dėl Lietuvos Respublikos Vyriausybės 2013 m. kovo 27 d. nutarimo Nr. 246 „Dėl Garantinio fondo nuostatų patvirtinimo“ pripažinimo netekusiu galios“;</w:t>
      </w:r>
    </w:p>
    <w:p w14:paraId="3C456C7C" w14:textId="0EE85501" w:rsidR="002A046D" w:rsidRDefault="002A046D" w:rsidP="00FC11B6">
      <w:pPr>
        <w:spacing w:line="360" w:lineRule="atLeast"/>
        <w:ind w:firstLine="720"/>
        <w:jc w:val="both"/>
      </w:pPr>
      <w:r>
        <w:t>3. „Dėl Lietuvos Respublikos Vyriausybės 2015 m. gruodžio 23 d. nutarimo Nr. 1409 „Dėl Garantinio fondo tarybos sudėties patvirtinimo“ pripažinimo netekusiu galios“.</w:t>
      </w:r>
    </w:p>
    <w:p w14:paraId="6ECE1F44" w14:textId="5F178C19" w:rsidR="002A046D" w:rsidRDefault="002A046D" w:rsidP="00FC11B6">
      <w:pPr>
        <w:spacing w:line="360" w:lineRule="atLeast"/>
        <w:ind w:firstLine="720"/>
        <w:jc w:val="both"/>
      </w:pPr>
      <w:r>
        <w:t>(Šis sprendimas priimtas visais posėdyje dalyvavusių Vyriausybės narių balsais.)</w:t>
      </w:r>
    </w:p>
    <w:p w14:paraId="564FA78A" w14:textId="77777777" w:rsidR="00E51BE7" w:rsidRDefault="00E51BE7">
      <w:pPr>
        <w:spacing w:line="360" w:lineRule="atLeast"/>
        <w:ind w:firstLine="740"/>
        <w:jc w:val="both"/>
      </w:pPr>
    </w:p>
    <w:p w14:paraId="48DB2ABB" w14:textId="77777777" w:rsidR="00E51BE7" w:rsidRDefault="00E51BE7">
      <w:pPr>
        <w:rPr>
          <w:lang w:val="lt"/>
        </w:rPr>
      </w:pPr>
    </w:p>
    <w:p w14:paraId="1B031A5B" w14:textId="32DDDA2F" w:rsidR="00E51BE7" w:rsidRDefault="0012586F">
      <w:pPr>
        <w:keepNext/>
        <w:pBdr>
          <w:bottom w:val="single" w:sz="8" w:space="5" w:color="auto"/>
        </w:pBdr>
        <w:jc w:val="center"/>
      </w:pPr>
      <w:r>
        <w:t xml:space="preserve">23. Dėl </w:t>
      </w:r>
      <w:r w:rsidR="002A046D">
        <w:t>Lietuvos Respublikos ž</w:t>
      </w:r>
      <w:r>
        <w:t>monių palaikų laidojimo įstatymo Nr. X-1404 1, 2, 6, 13, 15, 25 ir 27 straipsnių pakeitimo įstatymo projekto</w:t>
      </w:r>
      <w:r w:rsidR="002A046D">
        <w:t xml:space="preserve"> pateikimo Lietuvos Respublikos Seimui </w:t>
      </w:r>
      <w:r>
        <w:t>(TAP-17-703) (17-1018(3)</w:t>
      </w:r>
      <w:r w:rsidR="002A046D">
        <w:t xml:space="preserve"> (teikia Sveikatos apsaugos ministerija)</w:t>
      </w:r>
    </w:p>
    <w:p w14:paraId="6116E767" w14:textId="77777777" w:rsidR="00E51BE7" w:rsidRDefault="00E51BE7">
      <w:pPr>
        <w:rPr>
          <w:sz w:val="10"/>
          <w:szCs w:val="10"/>
        </w:rPr>
      </w:pPr>
    </w:p>
    <w:p w14:paraId="46B84C29" w14:textId="7996E501" w:rsidR="00E51BE7" w:rsidRDefault="0012586F">
      <w:pPr>
        <w:keepNext/>
        <w:jc w:val="center"/>
      </w:pPr>
      <w:r>
        <w:t>Pranešėjas –</w:t>
      </w:r>
      <w:r w:rsidR="002A046D">
        <w:t xml:space="preserve"> </w:t>
      </w:r>
      <w:r>
        <w:t>A</w:t>
      </w:r>
      <w:r w:rsidR="002A046D">
        <w:t>.</w:t>
      </w:r>
      <w:r>
        <w:t xml:space="preserve"> Veryga.</w:t>
      </w:r>
    </w:p>
    <w:p w14:paraId="2CDC61D5" w14:textId="5A0A3BCE" w:rsidR="002A046D" w:rsidRDefault="002A046D">
      <w:pPr>
        <w:keepNext/>
        <w:jc w:val="center"/>
      </w:pPr>
      <w:r>
        <w:t>Kalbėjo K. Navickas</w:t>
      </w:r>
      <w:r w:rsidR="00E42013">
        <w:t>, S. Skvernelis</w:t>
      </w:r>
      <w:r>
        <w:t>.</w:t>
      </w:r>
    </w:p>
    <w:p w14:paraId="274E9065" w14:textId="77777777" w:rsidR="00E51BE7" w:rsidRDefault="00E51BE7">
      <w:pPr>
        <w:spacing w:line="360" w:lineRule="atLeast"/>
        <w:ind w:firstLine="740"/>
        <w:jc w:val="both"/>
      </w:pPr>
    </w:p>
    <w:p w14:paraId="0C0641D2" w14:textId="66C81B92" w:rsidR="00E51BE7" w:rsidRDefault="008F3C8A" w:rsidP="00FC11B6">
      <w:pPr>
        <w:spacing w:line="360" w:lineRule="atLeast"/>
        <w:ind w:firstLine="720"/>
        <w:jc w:val="both"/>
      </w:pPr>
      <w:r>
        <w:t>Priimti Vyriausybės nutarimą „Dėl Lietuvos Respublikos žmonių palaikų laidojimo įstatymo Nr. X-1404 1, 2, 6, 13, 15, 25 ir 27 straipsnių pakeitimo įstatymo projekto pateikimo Lietuvos Respublikos Seimui“ ir teikti jį Ministrui Pirmininkui pasirašyti, patikslinus teikiamą įstatymo projektą pagal Vyriausybės kanceliarijos Teisės departamento pastabas.</w:t>
      </w:r>
    </w:p>
    <w:p w14:paraId="220106A1" w14:textId="3498E01A" w:rsidR="008F3C8A" w:rsidRDefault="008F3C8A" w:rsidP="00FC11B6">
      <w:pPr>
        <w:spacing w:line="360" w:lineRule="atLeast"/>
        <w:ind w:firstLine="720"/>
        <w:jc w:val="both"/>
      </w:pPr>
      <w:r>
        <w:t>(Šis sprendimas priimtas visais posėdyje dalyvavusių Vyriausybės narių balsais.)</w:t>
      </w:r>
    </w:p>
    <w:p w14:paraId="6717C192" w14:textId="77777777" w:rsidR="00E51BE7" w:rsidRDefault="00E51BE7">
      <w:pPr>
        <w:spacing w:line="360" w:lineRule="atLeast"/>
        <w:ind w:firstLine="740"/>
        <w:jc w:val="both"/>
      </w:pPr>
    </w:p>
    <w:p w14:paraId="1569E54B" w14:textId="77777777" w:rsidR="00E51BE7" w:rsidRDefault="00E51BE7">
      <w:pPr>
        <w:rPr>
          <w:lang w:val="lt"/>
        </w:rPr>
      </w:pPr>
    </w:p>
    <w:p w14:paraId="1A8E2D43" w14:textId="210515A9" w:rsidR="00E51BE7" w:rsidRDefault="0012586F" w:rsidP="00060495">
      <w:pPr>
        <w:keepNext/>
        <w:keepLines/>
        <w:pBdr>
          <w:bottom w:val="single" w:sz="8" w:space="5" w:color="auto"/>
        </w:pBdr>
        <w:jc w:val="center"/>
      </w:pPr>
      <w:r>
        <w:lastRenderedPageBreak/>
        <w:t xml:space="preserve">24. Dėl </w:t>
      </w:r>
      <w:r w:rsidR="008F3C8A">
        <w:t>Lietuvos Respublikos d</w:t>
      </w:r>
      <w:r>
        <w:t>arbo kodekso įgyvendinimo (TAP-16-1690(2) (16-11167(4)</w:t>
      </w:r>
      <w:r w:rsidR="008F3C8A">
        <w:t xml:space="preserve"> (teikia Socialinės apsaugos ir darbo ministerija)</w:t>
      </w:r>
    </w:p>
    <w:p w14:paraId="5B6B33F6" w14:textId="77777777" w:rsidR="00E51BE7" w:rsidRDefault="00E51BE7" w:rsidP="00060495">
      <w:pPr>
        <w:keepNext/>
        <w:keepLines/>
        <w:rPr>
          <w:sz w:val="10"/>
          <w:szCs w:val="10"/>
        </w:rPr>
      </w:pPr>
    </w:p>
    <w:p w14:paraId="3AB54F4A" w14:textId="1EA3C9C4" w:rsidR="00E51BE7" w:rsidRDefault="0012586F" w:rsidP="00060495">
      <w:pPr>
        <w:keepNext/>
        <w:keepLines/>
        <w:jc w:val="center"/>
      </w:pPr>
      <w:r>
        <w:t>Pranešėjas –</w:t>
      </w:r>
      <w:r w:rsidR="008F3C8A">
        <w:t xml:space="preserve"> </w:t>
      </w:r>
      <w:r>
        <w:t>L</w:t>
      </w:r>
      <w:r w:rsidR="008F3C8A">
        <w:t xml:space="preserve">. </w:t>
      </w:r>
      <w:r>
        <w:t>Kukuraitis.</w:t>
      </w:r>
    </w:p>
    <w:p w14:paraId="1765275D" w14:textId="303A2E42" w:rsidR="008F3C8A" w:rsidRDefault="008F3C8A" w:rsidP="00060495">
      <w:pPr>
        <w:keepNext/>
        <w:keepLines/>
        <w:jc w:val="center"/>
      </w:pPr>
      <w:r>
        <w:t xml:space="preserve">Kalbėjo L. A. Linkevičius, S. </w:t>
      </w:r>
      <w:proofErr w:type="spellStart"/>
      <w:r>
        <w:t>Šatūnas</w:t>
      </w:r>
      <w:proofErr w:type="spellEnd"/>
      <w:r>
        <w:t xml:space="preserve">, E. Radišauskienė, R. Masiulis, V. </w:t>
      </w:r>
      <w:proofErr w:type="spellStart"/>
      <w:r>
        <w:t>Baliukevičienė</w:t>
      </w:r>
      <w:proofErr w:type="spellEnd"/>
      <w:r>
        <w:t>, S. </w:t>
      </w:r>
      <w:proofErr w:type="spellStart"/>
      <w:r>
        <w:t>Skvernelis</w:t>
      </w:r>
      <w:proofErr w:type="spellEnd"/>
      <w:r>
        <w:t>.</w:t>
      </w:r>
    </w:p>
    <w:p w14:paraId="58AFAB70" w14:textId="77777777" w:rsidR="00E51BE7" w:rsidRDefault="00E51BE7" w:rsidP="00060495">
      <w:pPr>
        <w:keepNext/>
        <w:keepLines/>
        <w:spacing w:line="360" w:lineRule="atLeast"/>
        <w:ind w:firstLine="740"/>
        <w:jc w:val="both"/>
      </w:pPr>
    </w:p>
    <w:p w14:paraId="6650D48E" w14:textId="079E8C11" w:rsidR="00E51BE7" w:rsidRPr="00060495" w:rsidRDefault="00E42013" w:rsidP="00060495">
      <w:pPr>
        <w:keepNext/>
        <w:keepLines/>
        <w:spacing w:line="360" w:lineRule="atLeast"/>
        <w:ind w:firstLine="720"/>
        <w:jc w:val="both"/>
      </w:pPr>
      <w:r>
        <w:t xml:space="preserve">1. </w:t>
      </w:r>
      <w:r w:rsidR="008F3C8A" w:rsidRPr="00060495">
        <w:t>Priimti Vyriausybės nutarimą „Dėl Lietuvos Respublikos darbo kodekso įgyvendinimo“ ir teikti jį Ministrui Pirmininkui pasirašyti, sujungus su Socialinės apsaugos ir darbo ministerijos teikiamais šio protokolo 33, 34 ir 35 klausim</w:t>
      </w:r>
      <w:r>
        <w:t>uose pateiktais</w:t>
      </w:r>
      <w:r w:rsidR="008F3C8A" w:rsidRPr="00060495">
        <w:t xml:space="preserve"> nutarimų projektais.</w:t>
      </w:r>
    </w:p>
    <w:p w14:paraId="7B5F0097" w14:textId="6C9485CD" w:rsidR="008F3C8A" w:rsidRPr="00737206" w:rsidRDefault="008F3C8A" w:rsidP="00060495">
      <w:pPr>
        <w:keepNext/>
        <w:keepLines/>
        <w:spacing w:line="360" w:lineRule="atLeast"/>
        <w:ind w:firstLine="720"/>
        <w:jc w:val="both"/>
        <w:rPr>
          <w:spacing w:val="-2"/>
        </w:rPr>
      </w:pPr>
      <w:r w:rsidRPr="00737206">
        <w:rPr>
          <w:spacing w:val="-2"/>
        </w:rPr>
        <w:t xml:space="preserve">2. Pritarti, kad </w:t>
      </w:r>
      <w:r w:rsidR="00E42013" w:rsidRPr="00737206">
        <w:rPr>
          <w:spacing w:val="-2"/>
        </w:rPr>
        <w:t xml:space="preserve">Socialinės apsaugos ir darbo ministerija įvertins </w:t>
      </w:r>
      <w:r w:rsidR="00737206" w:rsidRPr="00737206">
        <w:rPr>
          <w:spacing w:val="-2"/>
        </w:rPr>
        <w:t>Energetikos ministerijos</w:t>
      </w:r>
      <w:r w:rsidR="00E42013" w:rsidRPr="00737206">
        <w:rPr>
          <w:spacing w:val="-2"/>
        </w:rPr>
        <w:t xml:space="preserve"> pasiūlymus mažinti pareigybių, dėl kurių rengiamas konkursas, sąrašą, kai iš esmės bus peržiūrima konkursų valstybės ir savivaldybių įmonėse organizavimo ir vykdymo tvarka.</w:t>
      </w:r>
    </w:p>
    <w:p w14:paraId="45F748DE" w14:textId="23C5F44E" w:rsidR="00E51BE7" w:rsidRDefault="001D0709" w:rsidP="00FC11B6">
      <w:pPr>
        <w:spacing w:line="360" w:lineRule="atLeast"/>
        <w:ind w:firstLine="720"/>
        <w:jc w:val="both"/>
      </w:pPr>
      <w:r>
        <w:t>(Šis sprendimas priimtas visais posėdyje dalyvavusių Vyriausybės narių balsais.)</w:t>
      </w:r>
    </w:p>
    <w:p w14:paraId="6CAF9EF2" w14:textId="77777777" w:rsidR="00060495" w:rsidRDefault="00060495" w:rsidP="00FC11B6">
      <w:pPr>
        <w:spacing w:line="360" w:lineRule="atLeast"/>
        <w:ind w:firstLine="720"/>
        <w:jc w:val="both"/>
      </w:pPr>
    </w:p>
    <w:p w14:paraId="28719A15" w14:textId="77777777" w:rsidR="00060495" w:rsidRDefault="00060495" w:rsidP="00FC11B6">
      <w:pPr>
        <w:spacing w:line="360" w:lineRule="atLeast"/>
        <w:ind w:firstLine="720"/>
        <w:jc w:val="both"/>
      </w:pPr>
    </w:p>
    <w:p w14:paraId="08EF0EBE" w14:textId="0A57FDC8" w:rsidR="00E51BE7" w:rsidRDefault="0012586F">
      <w:pPr>
        <w:keepNext/>
        <w:pBdr>
          <w:bottom w:val="single" w:sz="8" w:space="5" w:color="auto"/>
        </w:pBdr>
        <w:jc w:val="center"/>
      </w:pPr>
      <w:r>
        <w:t xml:space="preserve">25. Dėl </w:t>
      </w:r>
      <w:r w:rsidR="008F3C8A">
        <w:t xml:space="preserve">Lietuvos Respublikos </w:t>
      </w:r>
      <w:r>
        <w:t xml:space="preserve">Vyriausybės 2004 m. gruodžio 2 d. nutarimo Nr. 1541 </w:t>
      </w:r>
      <w:r w:rsidR="00060495">
        <w:br/>
      </w:r>
      <w:r>
        <w:t>„Dėl Vienkartinės ar periodinės kompensacijos, mokamos už naudojimąsi administraciniu aktu nustatytu žemės servitutu, tarnaujančiojo daikto savininkui ar valstybinės žemės patikėtiniui apskaičiavimo metodikos patvirtinimo“ pakeitimo (TAP-17-675) (16-13308(3)</w:t>
      </w:r>
      <w:r w:rsidR="008F3C8A">
        <w:t xml:space="preserve"> (</w:t>
      </w:r>
      <w:r w:rsidR="001D0709">
        <w:t xml:space="preserve">teikia </w:t>
      </w:r>
      <w:r w:rsidR="008F3C8A">
        <w:t>Žemės ūkio ministerija)</w:t>
      </w:r>
    </w:p>
    <w:p w14:paraId="56154EA3" w14:textId="77777777" w:rsidR="00E51BE7" w:rsidRDefault="00E51BE7">
      <w:pPr>
        <w:rPr>
          <w:sz w:val="10"/>
          <w:szCs w:val="10"/>
        </w:rPr>
      </w:pPr>
    </w:p>
    <w:p w14:paraId="0A76A53A" w14:textId="3ECBFF7B" w:rsidR="00E51BE7" w:rsidRDefault="0012586F">
      <w:pPr>
        <w:keepNext/>
        <w:jc w:val="center"/>
      </w:pPr>
      <w:r>
        <w:t>Pranešėjas –</w:t>
      </w:r>
      <w:r w:rsidR="008F3C8A">
        <w:t xml:space="preserve"> </w:t>
      </w:r>
      <w:r>
        <w:t>B</w:t>
      </w:r>
      <w:r w:rsidR="008F3C8A">
        <w:t>.</w:t>
      </w:r>
      <w:r>
        <w:t xml:space="preserve"> Markauskas.</w:t>
      </w:r>
    </w:p>
    <w:p w14:paraId="3314E4C8" w14:textId="33FC97CB" w:rsidR="008F3C8A" w:rsidRDefault="008F3C8A">
      <w:pPr>
        <w:keepNext/>
        <w:jc w:val="center"/>
      </w:pPr>
      <w:r>
        <w:t xml:space="preserve">Kalbėjo K. Navickas, </w:t>
      </w:r>
      <w:r w:rsidR="00E42013">
        <w:t>N</w:t>
      </w:r>
      <w:r>
        <w:t xml:space="preserve">. Kupstaitis, </w:t>
      </w:r>
      <w:r w:rsidR="001D0709">
        <w:t xml:space="preserve">A. </w:t>
      </w:r>
      <w:proofErr w:type="spellStart"/>
      <w:r w:rsidR="001D0709">
        <w:t>Jakavonytė</w:t>
      </w:r>
      <w:proofErr w:type="spellEnd"/>
      <w:r w:rsidR="001D0709">
        <w:t>, S. Skvernelis.</w:t>
      </w:r>
    </w:p>
    <w:p w14:paraId="04AD45AA" w14:textId="77777777" w:rsidR="00E51BE7" w:rsidRDefault="00E51BE7">
      <w:pPr>
        <w:spacing w:line="360" w:lineRule="atLeast"/>
        <w:ind w:firstLine="740"/>
        <w:jc w:val="both"/>
      </w:pPr>
    </w:p>
    <w:p w14:paraId="065648F4" w14:textId="7687D91B" w:rsidR="00E51BE7" w:rsidRDefault="001D0709" w:rsidP="00FC11B6">
      <w:pPr>
        <w:spacing w:line="360" w:lineRule="atLeast"/>
        <w:ind w:firstLine="720"/>
        <w:jc w:val="both"/>
      </w:pPr>
      <w:r>
        <w:t>Šį klausimą svarstyti Vyriausybės pasitarime, Žemės ūkio ministerijai suderinus ginčytinas teikiamo nutarimo projekto nuostatas su Aplinkos ministerija.</w:t>
      </w:r>
    </w:p>
    <w:p w14:paraId="0D970AD9" w14:textId="3A35A9CD" w:rsidR="001D0709" w:rsidRDefault="001D0709" w:rsidP="00FC11B6">
      <w:pPr>
        <w:spacing w:line="360" w:lineRule="atLeast"/>
        <w:ind w:firstLine="720"/>
        <w:jc w:val="both"/>
      </w:pPr>
      <w:r>
        <w:t>(Šis sprendimas priimtas visais posėdyje dalyvavusių Vyriausybės narių balsais.)</w:t>
      </w:r>
    </w:p>
    <w:p w14:paraId="373962FA" w14:textId="77777777" w:rsidR="00E51BE7" w:rsidRDefault="00E51BE7">
      <w:pPr>
        <w:spacing w:line="360" w:lineRule="atLeast"/>
        <w:ind w:firstLine="740"/>
        <w:jc w:val="both"/>
      </w:pPr>
    </w:p>
    <w:p w14:paraId="2F96DC59" w14:textId="77777777" w:rsidR="00E51BE7" w:rsidRDefault="00E51BE7">
      <w:pPr>
        <w:rPr>
          <w:lang w:val="lt"/>
        </w:rPr>
      </w:pPr>
    </w:p>
    <w:p w14:paraId="49901FC4" w14:textId="5A7F9C54" w:rsidR="00E51BE7" w:rsidRDefault="0012586F">
      <w:pPr>
        <w:keepNext/>
        <w:pBdr>
          <w:bottom w:val="single" w:sz="8" w:space="5" w:color="auto"/>
        </w:pBdr>
        <w:jc w:val="center"/>
      </w:pPr>
      <w:r>
        <w:t xml:space="preserve">26. Dėl </w:t>
      </w:r>
      <w:r w:rsidR="001D0709">
        <w:t xml:space="preserve">Lietuvos Respublikos </w:t>
      </w:r>
      <w:r>
        <w:t xml:space="preserve">Vyriausybės 2000 m. gruodžio 15 d. nutarimo Nr. 1458 </w:t>
      </w:r>
      <w:r w:rsidR="00060495">
        <w:br/>
      </w:r>
      <w:r>
        <w:t xml:space="preserve">„Dėl Konkrečių valstybės rinkliavos dydžių sąrašo ir </w:t>
      </w:r>
      <w:r w:rsidR="00E42013">
        <w:t>V</w:t>
      </w:r>
      <w:r>
        <w:t>alstybės rinkliavos mokėjimo ir grąžinimo taisyklių patvirtinimo“ pakeitimo (TAP-17-764 (17-3923(3)</w:t>
      </w:r>
      <w:r w:rsidR="001D0709">
        <w:t xml:space="preserve"> </w:t>
      </w:r>
      <w:r w:rsidR="00060495">
        <w:br/>
      </w:r>
      <w:r w:rsidR="001D0709">
        <w:t>(teikia Sveikatos apsaugos ministerija)</w:t>
      </w:r>
    </w:p>
    <w:p w14:paraId="391F8F73" w14:textId="77777777" w:rsidR="00E51BE7" w:rsidRDefault="00E51BE7">
      <w:pPr>
        <w:rPr>
          <w:sz w:val="10"/>
          <w:szCs w:val="10"/>
        </w:rPr>
      </w:pPr>
    </w:p>
    <w:p w14:paraId="0ACF022D" w14:textId="722253C8" w:rsidR="00E51BE7" w:rsidRDefault="0012586F">
      <w:pPr>
        <w:keepNext/>
        <w:jc w:val="center"/>
      </w:pPr>
      <w:r>
        <w:t>Pranešėjas –</w:t>
      </w:r>
      <w:r w:rsidR="001D0709">
        <w:t xml:space="preserve"> </w:t>
      </w:r>
      <w:r>
        <w:t>A</w:t>
      </w:r>
      <w:r w:rsidR="001D0709">
        <w:t>.</w:t>
      </w:r>
      <w:r>
        <w:t xml:space="preserve"> Veryga.</w:t>
      </w:r>
    </w:p>
    <w:p w14:paraId="29F50915" w14:textId="386A33FC" w:rsidR="001D0709" w:rsidRDefault="001D0709">
      <w:pPr>
        <w:keepNext/>
        <w:jc w:val="center"/>
      </w:pPr>
      <w:r>
        <w:t>Kalbėjo S. Skvernelis.</w:t>
      </w:r>
    </w:p>
    <w:p w14:paraId="42933231" w14:textId="77777777" w:rsidR="00E51BE7" w:rsidRDefault="00E51BE7">
      <w:pPr>
        <w:spacing w:line="360" w:lineRule="atLeast"/>
        <w:ind w:firstLine="740"/>
        <w:jc w:val="both"/>
      </w:pPr>
    </w:p>
    <w:p w14:paraId="23F96455" w14:textId="64BCC50E" w:rsidR="00E51BE7" w:rsidRDefault="001D0709" w:rsidP="00FC11B6">
      <w:pPr>
        <w:spacing w:line="360" w:lineRule="atLeast"/>
        <w:ind w:firstLine="720"/>
        <w:jc w:val="both"/>
      </w:pPr>
      <w:r>
        <w:t>Priimti Vyriausybės nutarimą „Dėl</w:t>
      </w:r>
      <w:r w:rsidRPr="001D0709">
        <w:t xml:space="preserve"> </w:t>
      </w:r>
      <w:r>
        <w:t xml:space="preserve">Lietuvos Respublikos Vyriausybės 2000 m. gruodžio 15 d. nutarimo Nr. 1458 „Dėl Konkrečių valstybės rinkliavos dydžių sąrašo ir </w:t>
      </w:r>
      <w:r w:rsidR="00E42013">
        <w:t>V</w:t>
      </w:r>
      <w:r>
        <w:t>alstybės rinkliavos mokėjimo ir grąžinimo taisyklių patvirtinimo“ pakeitimo“ ir teikti jį Ministrui Pirmininkui pasirašyti, patikslinus pagal Vyriausybės kanceliarijos Teisės departamento 2017 m. birželio 13 d. išvadoje Nr. 1524 pateiktas pastabas.</w:t>
      </w:r>
    </w:p>
    <w:p w14:paraId="44D0BA72" w14:textId="6AC38CDA" w:rsidR="001D0709" w:rsidRDefault="001D0709" w:rsidP="00FC11B6">
      <w:pPr>
        <w:spacing w:line="360" w:lineRule="atLeast"/>
        <w:ind w:firstLine="720"/>
        <w:jc w:val="both"/>
      </w:pPr>
      <w:r>
        <w:t>(Šis sprendimas priimtas visais posėdyje dalyvavusių Vyriausybės narių balsais.)</w:t>
      </w:r>
    </w:p>
    <w:p w14:paraId="38898FF5" w14:textId="77777777" w:rsidR="00E51BE7" w:rsidRDefault="00E51BE7">
      <w:pPr>
        <w:rPr>
          <w:lang w:val="lt"/>
        </w:rPr>
      </w:pPr>
    </w:p>
    <w:p w14:paraId="275D473D" w14:textId="3E2E236A" w:rsidR="00FB6900" w:rsidRPr="00551F4C" w:rsidRDefault="0012586F" w:rsidP="00FB6900">
      <w:pPr>
        <w:keepNext/>
        <w:jc w:val="center"/>
        <w:rPr>
          <w:szCs w:val="24"/>
        </w:rPr>
      </w:pPr>
      <w:r>
        <w:lastRenderedPageBreak/>
        <w:t xml:space="preserve">27. Dėl </w:t>
      </w:r>
      <w:r w:rsidR="00FB6900" w:rsidRPr="00551F4C">
        <w:rPr>
          <w:szCs w:val="24"/>
        </w:rPr>
        <w:t>Lietuvos Respublikos vaiko teisių apsaugos pagrindų įstatymo Nr. I-1234 pakeitimo įstatymo projekto Nr. XIIIP-354, Lietuvos Respublikos vaiko teisių apsaugos pagrindų įstatymo įgyvendinimo tvarkos įstatymo Nr. I-1235 pripažinimo netekusiu galios įstatymo projekto Nr. XIIIP-355, Lietuvos Respublikos civilinio kodekso 3.151, 3.153, 3.163, 3.172, 3.176, 3.182, 3.183, 3.209, 3.210, 3.211, 3.212, 3.217, 3.218, 3.219, 3.220, 3.223, 3.224, 3.226, 3.253, 3.254, 3.257, 3.259, 3.260, 3.262, 3.264, 3.266, 3.267 ir 3.269 straipsnių pakeitimo įstatymo projekto Nr. XIIIP-356, Lietuvos Respublikos civilinio proceso kodekso 28, 282, 404, 407, 481, 482, 483 ir 487 straipsn</w:t>
      </w:r>
      <w:r w:rsidR="009B49D8">
        <w:rPr>
          <w:szCs w:val="24"/>
        </w:rPr>
        <w:t>ių pakeitimo įstatymo projekto N</w:t>
      </w:r>
      <w:r w:rsidR="00FB6900" w:rsidRPr="00551F4C">
        <w:rPr>
          <w:szCs w:val="24"/>
        </w:rPr>
        <w:t>r. XIIIP-357, Lietuvos Respublikos socialinių paslaugų įstatymo Nr. X-</w:t>
      </w:r>
      <w:r w:rsidR="00FB6900">
        <w:rPr>
          <w:szCs w:val="24"/>
        </w:rPr>
        <w:t xml:space="preserve">493 </w:t>
      </w:r>
      <w:r w:rsidR="00FB6900" w:rsidRPr="00551F4C">
        <w:rPr>
          <w:szCs w:val="24"/>
        </w:rPr>
        <w:t>2, 9, 14, 15, 16, 17, 18, 19, 20 ir 34 straipsn</w:t>
      </w:r>
      <w:r w:rsidR="00FB6900">
        <w:rPr>
          <w:szCs w:val="24"/>
        </w:rPr>
        <w:t>ių pakeitimo įstatymo projekto N</w:t>
      </w:r>
      <w:r w:rsidR="00FB6900" w:rsidRPr="00551F4C">
        <w:rPr>
          <w:szCs w:val="24"/>
        </w:rPr>
        <w:t>r. XIIIP-358</w:t>
      </w:r>
      <w:r w:rsidR="009B49D8">
        <w:t xml:space="preserve"> (TAP-17-754(2) (17-5568(3)</w:t>
      </w:r>
    </w:p>
    <w:p w14:paraId="10647D54" w14:textId="178A2D4B" w:rsidR="00E51BE7" w:rsidRDefault="009B49D8" w:rsidP="009B49D8">
      <w:pPr>
        <w:keepNext/>
        <w:pBdr>
          <w:bottom w:val="single" w:sz="8" w:space="5" w:color="auto"/>
        </w:pBdr>
        <w:jc w:val="center"/>
      </w:pPr>
      <w:r>
        <w:t>(teikia Socialinės apsaugos ir darbo ministerija)</w:t>
      </w:r>
    </w:p>
    <w:p w14:paraId="7A28B264" w14:textId="77777777" w:rsidR="00E51BE7" w:rsidRDefault="00E51BE7">
      <w:pPr>
        <w:rPr>
          <w:sz w:val="10"/>
          <w:szCs w:val="10"/>
        </w:rPr>
      </w:pPr>
    </w:p>
    <w:p w14:paraId="06508CFC" w14:textId="4164566C" w:rsidR="00E51BE7" w:rsidRDefault="0012586F">
      <w:pPr>
        <w:keepNext/>
        <w:jc w:val="center"/>
      </w:pPr>
      <w:r>
        <w:t>Pranešėjas –</w:t>
      </w:r>
      <w:r w:rsidR="009B49D8">
        <w:t xml:space="preserve"> </w:t>
      </w:r>
      <w:r>
        <w:t>L</w:t>
      </w:r>
      <w:r w:rsidR="009B49D8">
        <w:t>.</w:t>
      </w:r>
      <w:r>
        <w:t xml:space="preserve"> Kukuraitis.</w:t>
      </w:r>
    </w:p>
    <w:p w14:paraId="41545071" w14:textId="5A9EC568" w:rsidR="009B49D8" w:rsidRDefault="009B49D8">
      <w:pPr>
        <w:keepNext/>
        <w:jc w:val="center"/>
      </w:pPr>
      <w:r>
        <w:t>Kalbėjo S. Skvernelis.</w:t>
      </w:r>
    </w:p>
    <w:p w14:paraId="5B3D4D54" w14:textId="77777777" w:rsidR="00E51BE7" w:rsidRDefault="00E51BE7">
      <w:pPr>
        <w:spacing w:line="360" w:lineRule="atLeast"/>
        <w:ind w:firstLine="740"/>
        <w:jc w:val="both"/>
      </w:pPr>
    </w:p>
    <w:p w14:paraId="59CC68AE" w14:textId="61E27BB6" w:rsidR="00E51BE7" w:rsidRDefault="009B49D8" w:rsidP="00FC11B6">
      <w:pPr>
        <w:spacing w:line="360" w:lineRule="atLeast"/>
        <w:ind w:firstLine="720"/>
        <w:jc w:val="both"/>
        <w:rPr>
          <w:szCs w:val="24"/>
        </w:rPr>
      </w:pPr>
      <w:r>
        <w:t xml:space="preserve">Priimti Vyriausybės nutarimą „Dėl </w:t>
      </w:r>
      <w:r w:rsidRPr="00551F4C">
        <w:rPr>
          <w:szCs w:val="24"/>
        </w:rPr>
        <w:t>Lietuvos Respublikos vaiko teisių apsaugos pagrindų įstatymo Nr. I-1234 pakeitimo įstatymo projekto Nr. XIIIP-354, Lietuvos Respublikos vaiko teisių apsaugos pagrindų įstatymo įgyvendinimo tvarkos įstatymo Nr. I-1235 pripažinimo netekusiu galios įstatymo projekto Nr. XIIIP-355, Lietuvos Respublikos civilinio kodekso 3.151, 3.153, 3.163, 3.172, 3.176, 3.182, 3.183, 3.209, 3.210, 3.211, 3.212, 3.217, 3.218, 3.219, 3.220, 3.223, 3.224, 3.226, 3.253, 3.254, 3.257, 3.259, 3.260, 3.262, 3.264, 3.266, 3.267 ir 3.269 straipsnių pakeitimo įstatymo projekto Nr. XIIIP-356, Lietuvos Respublikos civilinio proceso kodekso 28, 282, 404, 407, 481, 482, 483 ir 487 straipsn</w:t>
      </w:r>
      <w:r>
        <w:rPr>
          <w:szCs w:val="24"/>
        </w:rPr>
        <w:t>ių pakeitimo įstatymo projekto N</w:t>
      </w:r>
      <w:r w:rsidRPr="00551F4C">
        <w:rPr>
          <w:szCs w:val="24"/>
        </w:rPr>
        <w:t>r. XIIIP-357, Lietuvos Respublikos socialinių paslaugų įstatymo Nr. X-</w:t>
      </w:r>
      <w:r>
        <w:rPr>
          <w:szCs w:val="24"/>
        </w:rPr>
        <w:t xml:space="preserve">493 </w:t>
      </w:r>
      <w:r w:rsidRPr="00551F4C">
        <w:rPr>
          <w:szCs w:val="24"/>
        </w:rPr>
        <w:t>2, 9, 14, 15, 16, 17, 18, 19, 20 ir 34 straipsn</w:t>
      </w:r>
      <w:r>
        <w:rPr>
          <w:szCs w:val="24"/>
        </w:rPr>
        <w:t>ių pakeitimo įstatymo projekto N</w:t>
      </w:r>
      <w:r w:rsidRPr="00551F4C">
        <w:rPr>
          <w:szCs w:val="24"/>
        </w:rPr>
        <w:t>r. XIIIP-358</w:t>
      </w:r>
      <w:r>
        <w:rPr>
          <w:szCs w:val="24"/>
        </w:rPr>
        <w:t>“.</w:t>
      </w:r>
    </w:p>
    <w:p w14:paraId="095D7873" w14:textId="3F3AC125" w:rsidR="009B49D8" w:rsidRDefault="009B49D8" w:rsidP="00FC11B6">
      <w:pPr>
        <w:spacing w:line="360" w:lineRule="atLeast"/>
        <w:ind w:firstLine="720"/>
        <w:jc w:val="both"/>
      </w:pPr>
      <w:r>
        <w:t>(Šis sprendimas priimtas visais posėdyje dalyvavusių Vyriausybės narių balsais.)</w:t>
      </w:r>
    </w:p>
    <w:p w14:paraId="11D8BAE6" w14:textId="77777777" w:rsidR="00E51BE7" w:rsidRDefault="00E51BE7">
      <w:pPr>
        <w:spacing w:line="360" w:lineRule="atLeast"/>
        <w:ind w:firstLine="740"/>
        <w:jc w:val="both"/>
      </w:pPr>
    </w:p>
    <w:p w14:paraId="4286BB4F" w14:textId="77777777" w:rsidR="00E51BE7" w:rsidRDefault="00E51BE7">
      <w:pPr>
        <w:rPr>
          <w:lang w:val="lt"/>
        </w:rPr>
      </w:pPr>
    </w:p>
    <w:p w14:paraId="45CC908D" w14:textId="1F1796C6" w:rsidR="00E51BE7" w:rsidRDefault="0012586F" w:rsidP="00FB6900">
      <w:pPr>
        <w:keepNext/>
        <w:pBdr>
          <w:bottom w:val="single" w:sz="8" w:space="5" w:color="auto"/>
        </w:pBdr>
        <w:jc w:val="center"/>
      </w:pPr>
      <w:r>
        <w:t xml:space="preserve">28. Dėl </w:t>
      </w:r>
      <w:r w:rsidR="009B49D8" w:rsidRPr="00551F4C">
        <w:rPr>
          <w:szCs w:val="24"/>
        </w:rPr>
        <w:t xml:space="preserve">Lietuvos Respublikos </w:t>
      </w:r>
      <w:r>
        <w:t>Vyriausybės įstatymo Nr. I-464 1</w:t>
      </w:r>
      <w:r w:rsidR="00060495">
        <w:t>3, 18, 22, 24, 26, 29</w:t>
      </w:r>
      <w:r w:rsidR="009B49D8" w:rsidRPr="00060495">
        <w:rPr>
          <w:vertAlign w:val="superscript"/>
        </w:rPr>
        <w:t>1</w:t>
      </w:r>
      <w:r w:rsidR="009B49D8">
        <w:t>, 30, 31</w:t>
      </w:r>
      <w:r w:rsidRPr="009B49D8">
        <w:rPr>
          <w:vertAlign w:val="superscript"/>
        </w:rPr>
        <w:t>1</w:t>
      </w:r>
      <w:r>
        <w:t>, 38, 45, 46 straipsnių pakeitimo, aštuntojo skirsnio pavadinimo pak</w:t>
      </w:r>
      <w:r w:rsidR="009B49D8">
        <w:t xml:space="preserve">eitimo ir </w:t>
      </w:r>
      <w:r w:rsidR="005431F7">
        <w:t>Į</w:t>
      </w:r>
      <w:r w:rsidR="009B49D8">
        <w:t>statymo papildymo 30</w:t>
      </w:r>
      <w:r w:rsidRPr="009B49D8">
        <w:rPr>
          <w:vertAlign w:val="superscript"/>
        </w:rPr>
        <w:t>1</w:t>
      </w:r>
      <w:r>
        <w:t xml:space="preserve"> straipsniu įstatymo </w:t>
      </w:r>
      <w:r w:rsidR="005431F7">
        <w:t xml:space="preserve">projekto </w:t>
      </w:r>
      <w:r>
        <w:t xml:space="preserve">ir </w:t>
      </w:r>
      <w:r w:rsidR="009B49D8" w:rsidRPr="00551F4C">
        <w:rPr>
          <w:szCs w:val="24"/>
        </w:rPr>
        <w:t xml:space="preserve">Lietuvos Respublikos </w:t>
      </w:r>
      <w:r w:rsidR="009B49D8">
        <w:t>v</w:t>
      </w:r>
      <w:r>
        <w:t xml:space="preserve">alstybės tarnybos įstatymo Nr. VIII-1316 2, 18, 19, 20, 43 ir 44 straipsnių pakeitimo įstatymo projekto </w:t>
      </w:r>
      <w:r w:rsidR="005431F7">
        <w:t xml:space="preserve">pateikimo Lietuvos Respublikos Seimui </w:t>
      </w:r>
      <w:r>
        <w:t>(TAP-17-442(4) (17-4677(4)</w:t>
      </w:r>
      <w:r w:rsidR="009B49D8">
        <w:t xml:space="preserve"> </w:t>
      </w:r>
      <w:r w:rsidR="005431F7">
        <w:br/>
      </w:r>
      <w:r w:rsidR="009B49D8">
        <w:t>(teikia Ministras Pirmininkas)</w:t>
      </w:r>
    </w:p>
    <w:p w14:paraId="53D25CAB" w14:textId="77777777" w:rsidR="00E51BE7" w:rsidRDefault="00E51BE7">
      <w:pPr>
        <w:rPr>
          <w:sz w:val="10"/>
          <w:szCs w:val="10"/>
        </w:rPr>
      </w:pPr>
    </w:p>
    <w:p w14:paraId="4839F818" w14:textId="4A1C8F0D" w:rsidR="00E51BE7" w:rsidRDefault="0012586F">
      <w:pPr>
        <w:keepNext/>
        <w:jc w:val="center"/>
      </w:pPr>
      <w:r>
        <w:t>Pranešėja</w:t>
      </w:r>
      <w:r w:rsidR="009B49D8">
        <w:t>i</w:t>
      </w:r>
      <w:r>
        <w:t xml:space="preserve"> –</w:t>
      </w:r>
      <w:r w:rsidR="009B49D8">
        <w:t xml:space="preserve"> </w:t>
      </w:r>
      <w:r>
        <w:t>S</w:t>
      </w:r>
      <w:r w:rsidR="009B49D8">
        <w:t>. Skvernelis, A. Mačiulis.</w:t>
      </w:r>
    </w:p>
    <w:p w14:paraId="7ED846AE" w14:textId="17E99313" w:rsidR="009B49D8" w:rsidRDefault="009B49D8">
      <w:pPr>
        <w:keepNext/>
        <w:jc w:val="center"/>
      </w:pPr>
      <w:r>
        <w:t>Kalbėjo L. A. Linkevičius, R. Pilibaitis, R. Masiulis, E. Misiūnas.</w:t>
      </w:r>
    </w:p>
    <w:p w14:paraId="72EF80BD" w14:textId="77777777" w:rsidR="00E51BE7" w:rsidRDefault="00E51BE7">
      <w:pPr>
        <w:spacing w:line="360" w:lineRule="atLeast"/>
        <w:ind w:firstLine="740"/>
        <w:jc w:val="both"/>
      </w:pPr>
    </w:p>
    <w:p w14:paraId="692AD290" w14:textId="5A30D992" w:rsidR="00E51BE7" w:rsidRDefault="009B49D8" w:rsidP="00FC11B6">
      <w:pPr>
        <w:spacing w:line="360" w:lineRule="atLeast"/>
        <w:ind w:firstLine="720"/>
        <w:jc w:val="both"/>
      </w:pPr>
      <w:r>
        <w:t xml:space="preserve">Priimti Vyriausybės nutarimą „Dėl </w:t>
      </w:r>
      <w:r w:rsidRPr="00551F4C">
        <w:rPr>
          <w:szCs w:val="24"/>
        </w:rPr>
        <w:t xml:space="preserve">Lietuvos Respublikos </w:t>
      </w:r>
      <w:r>
        <w:t>Vyriausybės įstatymo Nr. I-464 1</w:t>
      </w:r>
      <w:r w:rsidR="00060495">
        <w:t>3, 18, 22, 24, 26, 29</w:t>
      </w:r>
      <w:r w:rsidRPr="00060495">
        <w:rPr>
          <w:vertAlign w:val="superscript"/>
        </w:rPr>
        <w:t>1</w:t>
      </w:r>
      <w:r>
        <w:t>, 30, 31</w:t>
      </w:r>
      <w:r w:rsidRPr="009B49D8">
        <w:rPr>
          <w:vertAlign w:val="superscript"/>
        </w:rPr>
        <w:t>1</w:t>
      </w:r>
      <w:r>
        <w:t xml:space="preserve">, 38, 45, 46 straipsnių pakeitimo, aštuntojo skirsnio pavadinimo pakeitimo ir </w:t>
      </w:r>
      <w:r w:rsidR="005431F7">
        <w:t>Į</w:t>
      </w:r>
      <w:r>
        <w:t>statymo papildymo 30</w:t>
      </w:r>
      <w:r w:rsidRPr="009B49D8">
        <w:rPr>
          <w:vertAlign w:val="superscript"/>
        </w:rPr>
        <w:t>1</w:t>
      </w:r>
      <w:r>
        <w:t xml:space="preserve"> straipsniu įstatymo </w:t>
      </w:r>
      <w:r w:rsidR="005431F7">
        <w:t xml:space="preserve">projekto </w:t>
      </w:r>
      <w:r>
        <w:t xml:space="preserve">ir </w:t>
      </w:r>
      <w:r w:rsidRPr="00551F4C">
        <w:rPr>
          <w:szCs w:val="24"/>
        </w:rPr>
        <w:t xml:space="preserve">Lietuvos Respublikos </w:t>
      </w:r>
      <w:r>
        <w:t>valstybės tarnybos įstatymo Nr. VIII-1316 2, 18, 19, 20, 43 ir 44 straipsnių pakeitimo įstatymo projekto</w:t>
      </w:r>
      <w:r w:rsidR="005431F7" w:rsidRPr="005431F7">
        <w:t xml:space="preserve"> </w:t>
      </w:r>
      <w:r w:rsidR="005431F7">
        <w:t>pateikimo Lietuvos Respublikos Seimui</w:t>
      </w:r>
      <w:r>
        <w:t>“.</w:t>
      </w:r>
    </w:p>
    <w:p w14:paraId="73793338" w14:textId="4F5019E3" w:rsidR="009B49D8" w:rsidRDefault="009B49D8" w:rsidP="00FC11B6">
      <w:pPr>
        <w:spacing w:line="360" w:lineRule="atLeast"/>
        <w:ind w:firstLine="720"/>
        <w:jc w:val="both"/>
      </w:pPr>
      <w:r>
        <w:t>(Šis sprendimas priimtas visais posėdyje dalyvavusių Vyriausybės narių balsais.)</w:t>
      </w:r>
    </w:p>
    <w:p w14:paraId="70ED7DB3" w14:textId="77777777" w:rsidR="00E51BE7" w:rsidRDefault="00E51BE7">
      <w:pPr>
        <w:rPr>
          <w:lang w:val="lt"/>
        </w:rPr>
      </w:pPr>
    </w:p>
    <w:p w14:paraId="61FC2AFF" w14:textId="49A73FD9" w:rsidR="00E51BE7" w:rsidRDefault="0012586F">
      <w:pPr>
        <w:keepNext/>
        <w:pBdr>
          <w:bottom w:val="single" w:sz="8" w:space="5" w:color="auto"/>
        </w:pBdr>
        <w:jc w:val="center"/>
      </w:pPr>
      <w:r>
        <w:lastRenderedPageBreak/>
        <w:t xml:space="preserve">29. Dėl </w:t>
      </w:r>
      <w:r w:rsidR="009B49D8" w:rsidRPr="00551F4C">
        <w:rPr>
          <w:szCs w:val="24"/>
        </w:rPr>
        <w:t xml:space="preserve">Lietuvos Respublikos </w:t>
      </w:r>
      <w:r w:rsidR="009B49D8">
        <w:t>l</w:t>
      </w:r>
      <w:r>
        <w:t xml:space="preserve">abdaros ir paramos įstatymo Nr. I-172 pakeitimo įstatymo </w:t>
      </w:r>
      <w:r w:rsidR="00060495">
        <w:br/>
      </w:r>
      <w:r>
        <w:t xml:space="preserve">Nr. XII-2202 1 ir 2 straipsnių pakeitimo įstatymo projekto Nr. XIIIP-187 </w:t>
      </w:r>
      <w:r w:rsidR="00060495">
        <w:br/>
      </w:r>
      <w:r>
        <w:t>(TAP-17-568) (17-5878)</w:t>
      </w:r>
      <w:r w:rsidR="009B49D8">
        <w:t xml:space="preserve"> (teikia Ūkio ministerija)</w:t>
      </w:r>
    </w:p>
    <w:p w14:paraId="220A52ED" w14:textId="77777777" w:rsidR="00E51BE7" w:rsidRDefault="00E51BE7">
      <w:pPr>
        <w:rPr>
          <w:sz w:val="10"/>
          <w:szCs w:val="10"/>
        </w:rPr>
      </w:pPr>
    </w:p>
    <w:p w14:paraId="011C2338" w14:textId="2C209FF2" w:rsidR="00E51BE7" w:rsidRDefault="009B49D8">
      <w:pPr>
        <w:keepNext/>
        <w:jc w:val="center"/>
      </w:pPr>
      <w:r>
        <w:t>Pranešėja</w:t>
      </w:r>
      <w:r w:rsidR="0012586F">
        <w:t xml:space="preserve"> – </w:t>
      </w:r>
      <w:r>
        <w:t xml:space="preserve">L. </w:t>
      </w:r>
      <w:proofErr w:type="spellStart"/>
      <w:r>
        <w:t>Sabaitienė</w:t>
      </w:r>
      <w:proofErr w:type="spellEnd"/>
      <w:r w:rsidR="0012586F">
        <w:t>.</w:t>
      </w:r>
    </w:p>
    <w:p w14:paraId="7AA4C3FB" w14:textId="1DFF6674" w:rsidR="009B49D8" w:rsidRDefault="009B49D8">
      <w:pPr>
        <w:keepNext/>
        <w:jc w:val="center"/>
      </w:pPr>
      <w:r>
        <w:t>Kalbėjo S. Skvernelis.</w:t>
      </w:r>
    </w:p>
    <w:p w14:paraId="2F7FDC02" w14:textId="77777777" w:rsidR="00E51BE7" w:rsidRDefault="00E51BE7">
      <w:pPr>
        <w:spacing w:line="360" w:lineRule="atLeast"/>
        <w:ind w:firstLine="740"/>
        <w:jc w:val="both"/>
      </w:pPr>
    </w:p>
    <w:p w14:paraId="57280933" w14:textId="106497BA" w:rsidR="00E51BE7" w:rsidRDefault="009B49D8" w:rsidP="00FC11B6">
      <w:pPr>
        <w:spacing w:line="360" w:lineRule="atLeast"/>
        <w:ind w:firstLine="720"/>
        <w:jc w:val="both"/>
      </w:pPr>
      <w:r>
        <w:t>Priimti Vyriausybės nutarimą „Dėl</w:t>
      </w:r>
      <w:r w:rsidRPr="009B49D8">
        <w:rPr>
          <w:szCs w:val="24"/>
        </w:rPr>
        <w:t xml:space="preserve"> </w:t>
      </w:r>
      <w:r w:rsidRPr="00551F4C">
        <w:rPr>
          <w:szCs w:val="24"/>
        </w:rPr>
        <w:t xml:space="preserve">Lietuvos Respublikos </w:t>
      </w:r>
      <w:r>
        <w:t>labdaros ir paramos įstatymo Nr. I-172 pakeitimo įstatymo Nr. XII-2202 1 ir 2 straipsnių pakeitimo įstatymo p</w:t>
      </w:r>
      <w:r w:rsidR="00060495">
        <w:t>rojekto Nr. </w:t>
      </w:r>
      <w:r>
        <w:t>XIIIP-187“.</w:t>
      </w:r>
    </w:p>
    <w:p w14:paraId="32B8AB05" w14:textId="32549357" w:rsidR="009B49D8" w:rsidRDefault="009B49D8" w:rsidP="00FC11B6">
      <w:pPr>
        <w:spacing w:line="360" w:lineRule="atLeast"/>
        <w:ind w:firstLine="720"/>
        <w:jc w:val="both"/>
      </w:pPr>
      <w:r>
        <w:t>(Šis sprendimas priimtas visais posėdyje dalyvavusių Vyriausybės narių balsais.)</w:t>
      </w:r>
    </w:p>
    <w:p w14:paraId="35F5D204" w14:textId="77777777" w:rsidR="00E51BE7" w:rsidRDefault="00E51BE7">
      <w:pPr>
        <w:spacing w:line="360" w:lineRule="atLeast"/>
        <w:ind w:firstLine="740"/>
        <w:jc w:val="both"/>
      </w:pPr>
    </w:p>
    <w:p w14:paraId="3286B593" w14:textId="77777777" w:rsidR="00E51BE7" w:rsidRDefault="00E51BE7">
      <w:pPr>
        <w:rPr>
          <w:lang w:val="lt"/>
        </w:rPr>
      </w:pPr>
    </w:p>
    <w:p w14:paraId="74F0A53C" w14:textId="085A4DB9" w:rsidR="00E51BE7" w:rsidRDefault="0012586F">
      <w:pPr>
        <w:keepNext/>
        <w:pBdr>
          <w:bottom w:val="single" w:sz="8" w:space="5" w:color="auto"/>
        </w:pBdr>
        <w:jc w:val="center"/>
      </w:pPr>
      <w:r>
        <w:t xml:space="preserve">30. Dėl </w:t>
      </w:r>
      <w:r w:rsidR="009B49D8" w:rsidRPr="00551F4C">
        <w:rPr>
          <w:szCs w:val="24"/>
        </w:rPr>
        <w:t xml:space="preserve">Lietuvos Respublikos </w:t>
      </w:r>
      <w:r w:rsidR="009B49D8">
        <w:t>p</w:t>
      </w:r>
      <w:r>
        <w:t>aramos valstybės valdomose bendrovėse teikimo tvarkos aprašo patvirtinimo (TAP-17-794) (17-6547(2)</w:t>
      </w:r>
      <w:r w:rsidR="009B49D8">
        <w:t xml:space="preserve"> (teikia Ūkio ministerija)</w:t>
      </w:r>
    </w:p>
    <w:p w14:paraId="4EFFF106" w14:textId="77777777" w:rsidR="00E51BE7" w:rsidRDefault="00E51BE7">
      <w:pPr>
        <w:rPr>
          <w:sz w:val="10"/>
          <w:szCs w:val="10"/>
        </w:rPr>
      </w:pPr>
    </w:p>
    <w:p w14:paraId="4BCE4154" w14:textId="62986266" w:rsidR="00E51BE7" w:rsidRDefault="00FF5C7C">
      <w:pPr>
        <w:keepNext/>
        <w:jc w:val="center"/>
      </w:pPr>
      <w:r>
        <w:t>Pranešėja</w:t>
      </w:r>
      <w:r w:rsidR="0012586F">
        <w:t xml:space="preserve"> – </w:t>
      </w:r>
      <w:r>
        <w:t xml:space="preserve">L. </w:t>
      </w:r>
      <w:proofErr w:type="spellStart"/>
      <w:r>
        <w:t>Sabaitienė</w:t>
      </w:r>
      <w:proofErr w:type="spellEnd"/>
      <w:r w:rsidR="0012586F">
        <w:t>.</w:t>
      </w:r>
    </w:p>
    <w:p w14:paraId="2ECE666C" w14:textId="02122C35" w:rsidR="00FF5C7C" w:rsidRDefault="00FF5C7C">
      <w:pPr>
        <w:keepNext/>
        <w:jc w:val="center"/>
      </w:pPr>
      <w:r>
        <w:t>Kalbėjo S. Skvernelis.</w:t>
      </w:r>
    </w:p>
    <w:p w14:paraId="42AD1EAA" w14:textId="77777777" w:rsidR="00E51BE7" w:rsidRDefault="00E51BE7">
      <w:pPr>
        <w:spacing w:line="360" w:lineRule="atLeast"/>
        <w:ind w:firstLine="740"/>
        <w:jc w:val="both"/>
      </w:pPr>
    </w:p>
    <w:p w14:paraId="067E2FDC" w14:textId="0B6470C7" w:rsidR="00E51BE7" w:rsidRDefault="009B49D8" w:rsidP="00FC11B6">
      <w:pPr>
        <w:spacing w:line="360" w:lineRule="atLeast"/>
        <w:ind w:firstLine="720"/>
        <w:jc w:val="both"/>
      </w:pPr>
      <w:r>
        <w:t>Šį klausimą svarstyti Vyriausybės 2017 m. birželio 21 d. pasitarime.</w:t>
      </w:r>
    </w:p>
    <w:p w14:paraId="1056FE52" w14:textId="74675AA4" w:rsidR="009B49D8" w:rsidRDefault="009B49D8" w:rsidP="00FC11B6">
      <w:pPr>
        <w:spacing w:line="360" w:lineRule="atLeast"/>
        <w:ind w:firstLine="720"/>
        <w:jc w:val="both"/>
      </w:pPr>
      <w:r>
        <w:t>(Šis sprendimas priimtas visais posėdyje dalyvavusių Vyriausybės narių balsais.)</w:t>
      </w:r>
    </w:p>
    <w:p w14:paraId="31FEC511" w14:textId="77777777" w:rsidR="00E51BE7" w:rsidRDefault="00E51BE7">
      <w:pPr>
        <w:spacing w:line="360" w:lineRule="atLeast"/>
        <w:ind w:firstLine="740"/>
        <w:jc w:val="both"/>
      </w:pPr>
    </w:p>
    <w:p w14:paraId="15DAF538" w14:textId="77777777" w:rsidR="00E51BE7" w:rsidRDefault="00E51BE7">
      <w:pPr>
        <w:rPr>
          <w:lang w:val="lt"/>
        </w:rPr>
      </w:pPr>
    </w:p>
    <w:p w14:paraId="0BFE293B" w14:textId="0DC8F213" w:rsidR="00E51BE7" w:rsidRDefault="0012586F">
      <w:pPr>
        <w:keepNext/>
        <w:pBdr>
          <w:bottom w:val="single" w:sz="8" w:space="5" w:color="auto"/>
        </w:pBdr>
        <w:jc w:val="center"/>
      </w:pPr>
      <w:r>
        <w:t xml:space="preserve">31. Dėl </w:t>
      </w:r>
      <w:r w:rsidR="009B49D8" w:rsidRPr="00551F4C">
        <w:rPr>
          <w:szCs w:val="24"/>
        </w:rPr>
        <w:t xml:space="preserve">Lietuvos Respublikos </w:t>
      </w:r>
      <w:r>
        <w:t xml:space="preserve">Vyriausybės 2004 m. balandžio 29 d. nutarimo Nr. 526 </w:t>
      </w:r>
      <w:r w:rsidR="00060495">
        <w:br/>
      </w:r>
      <w:r>
        <w:t xml:space="preserve">„Dėl Tarnybinių komandiruočių išlaidų apmokėjimo biudžetinėse įstaigose taisyklių patvirtinimo“ pakeitimo (TAP-17-545(2) (17-2380(4), 2016 m. gruodžio 7 d. nutarimo </w:t>
      </w:r>
      <w:r w:rsidR="00060495">
        <w:br/>
      </w:r>
      <w:r>
        <w:t>Nr. 1236 „Dėl Lietuvos Respublikos Vyriausybės 2004 m. balandžio 29 d. nutarimo Nr. 526 „Dėl Tarnybinių komandiruočių išlaidų apmokėjimo biudžetinėse įstaigose taisyklių patvirtinimo“ pakeitimo“ pakeitimo (TAP-17-544(2) (17-4116(3) ir 2016 m. lapkričio 30 d. nutarimo Nr. 1192 „Dėl įgaliojimų suteikimo įgyvendinant Lietuvos Respublikos darbo kodekso patvirtinimo, įsigaliojimo ir įgyvendinimo įstatymo Nr. XII-2603 1 straipsniu patvirtintą Lietuvos Respublikos darbo kodeksą“ pakeitimo (TAP-17-793) (17-7404)</w:t>
      </w:r>
      <w:r w:rsidR="009B49D8">
        <w:t xml:space="preserve"> </w:t>
      </w:r>
      <w:r w:rsidR="00060495">
        <w:br/>
      </w:r>
      <w:r w:rsidR="009B49D8">
        <w:t>(teikia Finansų ministerija)</w:t>
      </w:r>
    </w:p>
    <w:p w14:paraId="308085A4" w14:textId="77777777" w:rsidR="00E51BE7" w:rsidRDefault="00E51BE7">
      <w:pPr>
        <w:rPr>
          <w:sz w:val="10"/>
          <w:szCs w:val="10"/>
        </w:rPr>
      </w:pPr>
    </w:p>
    <w:p w14:paraId="4D93A9D0" w14:textId="3BDDBE9C" w:rsidR="00E51BE7" w:rsidRDefault="0012586F">
      <w:pPr>
        <w:keepNext/>
        <w:jc w:val="center"/>
      </w:pPr>
      <w:r>
        <w:t>Pranešėjas –</w:t>
      </w:r>
      <w:r w:rsidR="009B49D8">
        <w:t xml:space="preserve"> </w:t>
      </w:r>
      <w:r>
        <w:t>V</w:t>
      </w:r>
      <w:r w:rsidR="009B49D8">
        <w:t>.</w:t>
      </w:r>
      <w:r>
        <w:t xml:space="preserve"> Šapoka.</w:t>
      </w:r>
    </w:p>
    <w:p w14:paraId="44E64D06" w14:textId="5225BDAA" w:rsidR="009B49D8" w:rsidRDefault="009B49D8">
      <w:pPr>
        <w:keepNext/>
        <w:jc w:val="center"/>
      </w:pPr>
      <w:r>
        <w:t>Kalbėjo R. Karoblis, L. A. Linkevičius, S. Skvernelis.</w:t>
      </w:r>
    </w:p>
    <w:p w14:paraId="34E6641C" w14:textId="77777777" w:rsidR="00E51BE7" w:rsidRDefault="00E51BE7">
      <w:pPr>
        <w:spacing w:line="360" w:lineRule="atLeast"/>
        <w:ind w:firstLine="740"/>
        <w:jc w:val="both"/>
      </w:pPr>
    </w:p>
    <w:p w14:paraId="059B4DF5" w14:textId="44585DB2" w:rsidR="00E51BE7" w:rsidRDefault="009B49D8" w:rsidP="00FC11B6">
      <w:pPr>
        <w:spacing w:line="360" w:lineRule="atLeast"/>
        <w:ind w:firstLine="720"/>
        <w:jc w:val="both"/>
      </w:pPr>
      <w:r>
        <w:t>Šį klausimą svarstyti kitame Vyriausybės  pasitarime, įvertinus posėdyje išsakytas pastabas.</w:t>
      </w:r>
    </w:p>
    <w:p w14:paraId="3C0D3107" w14:textId="611E9F4D" w:rsidR="009B49D8" w:rsidRDefault="009B49D8" w:rsidP="00FC11B6">
      <w:pPr>
        <w:spacing w:line="360" w:lineRule="atLeast"/>
        <w:ind w:firstLine="720"/>
        <w:jc w:val="both"/>
      </w:pPr>
      <w:r>
        <w:t>(Šis sprendimas priimtas visais posėdyje dalyvavusių Vyriausybės narių balsais.)</w:t>
      </w:r>
    </w:p>
    <w:p w14:paraId="320A63EE" w14:textId="77777777" w:rsidR="00E51BE7" w:rsidRDefault="00E51BE7">
      <w:pPr>
        <w:spacing w:line="360" w:lineRule="atLeast"/>
        <w:ind w:firstLine="740"/>
        <w:jc w:val="both"/>
      </w:pPr>
    </w:p>
    <w:p w14:paraId="53A87694" w14:textId="77777777" w:rsidR="00E51BE7" w:rsidRDefault="00E51BE7">
      <w:pPr>
        <w:rPr>
          <w:lang w:val="lt"/>
        </w:rPr>
      </w:pPr>
    </w:p>
    <w:p w14:paraId="00D9F2CC" w14:textId="2FF3B951" w:rsidR="00E51BE7" w:rsidRDefault="0012586F" w:rsidP="00060495">
      <w:pPr>
        <w:keepNext/>
        <w:keepLines/>
        <w:pBdr>
          <w:bottom w:val="single" w:sz="8" w:space="5" w:color="auto"/>
        </w:pBdr>
        <w:jc w:val="center"/>
      </w:pPr>
      <w:r>
        <w:lastRenderedPageBreak/>
        <w:t xml:space="preserve">32. Dėl </w:t>
      </w:r>
      <w:r w:rsidR="00FF5C7C">
        <w:t xml:space="preserve">Lietuvos Respublikos </w:t>
      </w:r>
      <w:r>
        <w:t xml:space="preserve">Vyriausybės nacionalinio saugumo komisijos sudarymo </w:t>
      </w:r>
      <w:r w:rsidR="00FF5C7C">
        <w:br/>
      </w:r>
      <w:r>
        <w:t>(TAP-17-630(2) (17-6652(2)</w:t>
      </w:r>
      <w:r w:rsidR="009B49D8">
        <w:t xml:space="preserve"> (teikia Ministras Pirmininkas)</w:t>
      </w:r>
    </w:p>
    <w:p w14:paraId="44442638" w14:textId="77777777" w:rsidR="00E51BE7" w:rsidRDefault="00E51BE7" w:rsidP="00060495">
      <w:pPr>
        <w:keepNext/>
        <w:keepLines/>
        <w:rPr>
          <w:sz w:val="10"/>
          <w:szCs w:val="10"/>
        </w:rPr>
      </w:pPr>
    </w:p>
    <w:p w14:paraId="057B0F56" w14:textId="66B6EFB7" w:rsidR="00E51BE7" w:rsidRDefault="0012586F" w:rsidP="00060495">
      <w:pPr>
        <w:keepNext/>
        <w:keepLines/>
        <w:jc w:val="center"/>
      </w:pPr>
      <w:r>
        <w:t>Pranešėja</w:t>
      </w:r>
      <w:r w:rsidR="009B49D8">
        <w:t>i</w:t>
      </w:r>
      <w:r>
        <w:t xml:space="preserve"> –</w:t>
      </w:r>
      <w:r w:rsidR="009B49D8">
        <w:t xml:space="preserve"> </w:t>
      </w:r>
      <w:r>
        <w:t>S</w:t>
      </w:r>
      <w:r w:rsidR="009B49D8">
        <w:t xml:space="preserve">. Skvernelis, A. </w:t>
      </w:r>
      <w:proofErr w:type="spellStart"/>
      <w:r w:rsidR="009B49D8">
        <w:t>Pikžirnis</w:t>
      </w:r>
      <w:proofErr w:type="spellEnd"/>
      <w:r w:rsidR="009B49D8">
        <w:t>.</w:t>
      </w:r>
    </w:p>
    <w:p w14:paraId="5D07FEC7" w14:textId="77777777" w:rsidR="00E51BE7" w:rsidRDefault="00E51BE7" w:rsidP="00060495">
      <w:pPr>
        <w:keepNext/>
        <w:keepLines/>
        <w:spacing w:line="360" w:lineRule="atLeast"/>
        <w:ind w:firstLine="740"/>
        <w:jc w:val="both"/>
      </w:pPr>
    </w:p>
    <w:p w14:paraId="16C5FC66" w14:textId="294750CE" w:rsidR="00E51BE7" w:rsidRDefault="009B49D8" w:rsidP="00060495">
      <w:pPr>
        <w:keepNext/>
        <w:keepLines/>
        <w:spacing w:line="360" w:lineRule="atLeast"/>
        <w:ind w:firstLine="720"/>
        <w:jc w:val="both"/>
      </w:pPr>
      <w:r>
        <w:t xml:space="preserve">Priimti Vyriausybės nutarimą „Dėl </w:t>
      </w:r>
      <w:r w:rsidR="00FF5C7C">
        <w:t xml:space="preserve">Lietuvos Respublikos </w:t>
      </w:r>
      <w:r>
        <w:t>Vyriausybės nacionalinio saugumo komisijos sudarymo“.</w:t>
      </w:r>
    </w:p>
    <w:p w14:paraId="10359D25" w14:textId="16484817" w:rsidR="009B49D8" w:rsidRDefault="009B49D8" w:rsidP="00FC11B6">
      <w:pPr>
        <w:spacing w:line="360" w:lineRule="atLeast"/>
        <w:ind w:firstLine="720"/>
        <w:jc w:val="both"/>
      </w:pPr>
      <w:r>
        <w:t>(Šis sprendimas priimtas visais posėdyje dalyvavusių Vyriausybės narių balsais.)</w:t>
      </w:r>
    </w:p>
    <w:p w14:paraId="4470A24E" w14:textId="77777777" w:rsidR="00E51BE7" w:rsidRDefault="00E51BE7">
      <w:pPr>
        <w:spacing w:line="360" w:lineRule="atLeast"/>
        <w:ind w:firstLine="740"/>
        <w:jc w:val="both"/>
      </w:pPr>
    </w:p>
    <w:p w14:paraId="300F6E97" w14:textId="77777777" w:rsidR="00E51BE7" w:rsidRDefault="00E51BE7">
      <w:pPr>
        <w:rPr>
          <w:lang w:val="lt"/>
        </w:rPr>
      </w:pPr>
    </w:p>
    <w:p w14:paraId="5B12720B" w14:textId="43150A1F" w:rsidR="00E51BE7" w:rsidRDefault="0012586F">
      <w:pPr>
        <w:keepNext/>
        <w:pBdr>
          <w:bottom w:val="single" w:sz="8" w:space="5" w:color="auto"/>
        </w:pBdr>
        <w:jc w:val="center"/>
      </w:pPr>
      <w:r>
        <w:t xml:space="preserve">33. Dėl </w:t>
      </w:r>
      <w:r w:rsidR="009B49D8">
        <w:t xml:space="preserve">Lietuvos Respublikos </w:t>
      </w:r>
      <w:r>
        <w:t xml:space="preserve">Vyriausybės 2007 m. kovo 21 d. nutarimo Nr. 301 </w:t>
      </w:r>
      <w:r w:rsidR="00060495">
        <w:br/>
      </w:r>
      <w:r>
        <w:t xml:space="preserve">„Dėl konkursinių pareigų valstybės ir savivaldybių įmonėse, iš valstybės, savivaldybių ir valstybinio socialinio draudimo fondo biudžetų bei kitų valstybės įsteigtų fondų lėšų finansuojamose valstybės ir savivaldybių įstaigose bei viešosiose įstaigose, kurių savininkė yra valstybė ir savivaldybė, sąrašo nustatymo ir </w:t>
      </w:r>
      <w:r w:rsidR="00FF5C7C">
        <w:t>K</w:t>
      </w:r>
      <w:r>
        <w:t xml:space="preserve">onkursų pareigoms, įtrauktoms į konkursinių pareigų sąrašą, organizavimo tvarkos aprašo patvirtinimo“ pakeitimo </w:t>
      </w:r>
      <w:r w:rsidR="00060495">
        <w:br/>
      </w:r>
      <w:r>
        <w:t>(TAP-17-699) (16-10850(3)</w:t>
      </w:r>
      <w:r w:rsidR="009B49D8">
        <w:t xml:space="preserve"> (teikia Socialinės apsaugos ir darbo ministerija)</w:t>
      </w:r>
    </w:p>
    <w:p w14:paraId="6DADEC01" w14:textId="77777777" w:rsidR="00E51BE7" w:rsidRDefault="00E51BE7">
      <w:pPr>
        <w:rPr>
          <w:sz w:val="10"/>
          <w:szCs w:val="10"/>
        </w:rPr>
      </w:pPr>
    </w:p>
    <w:p w14:paraId="4443E4AA" w14:textId="1B17AEA7" w:rsidR="00E51BE7" w:rsidRDefault="0012586F">
      <w:pPr>
        <w:keepNext/>
        <w:jc w:val="center"/>
      </w:pPr>
      <w:r>
        <w:t>Pranešėjas –</w:t>
      </w:r>
      <w:r w:rsidR="009B49D8">
        <w:t xml:space="preserve"> </w:t>
      </w:r>
      <w:r>
        <w:t>L</w:t>
      </w:r>
      <w:r w:rsidR="009B49D8">
        <w:t>.</w:t>
      </w:r>
      <w:r>
        <w:t xml:space="preserve"> Kukuraitis.</w:t>
      </w:r>
    </w:p>
    <w:p w14:paraId="7693EFC4" w14:textId="24622DC3" w:rsidR="009B49D8" w:rsidRDefault="009B49D8">
      <w:pPr>
        <w:keepNext/>
        <w:jc w:val="center"/>
      </w:pPr>
      <w:r>
        <w:t>Kalbėjo S. Skvernelis.</w:t>
      </w:r>
    </w:p>
    <w:p w14:paraId="7BA822CC" w14:textId="77777777" w:rsidR="00E51BE7" w:rsidRDefault="00E51BE7">
      <w:pPr>
        <w:spacing w:line="360" w:lineRule="atLeast"/>
        <w:ind w:firstLine="740"/>
        <w:jc w:val="both"/>
      </w:pPr>
    </w:p>
    <w:p w14:paraId="7C4BF287" w14:textId="55EB2D66" w:rsidR="00E51BE7" w:rsidRDefault="009B49D8" w:rsidP="00FC11B6">
      <w:pPr>
        <w:spacing w:line="360" w:lineRule="atLeast"/>
        <w:ind w:firstLine="720"/>
        <w:jc w:val="both"/>
      </w:pPr>
      <w:r>
        <w:t>Pritarti, kad šis nutarimas būtų sujungtas su Vyriausybės nutarimu „Dėl</w:t>
      </w:r>
      <w:r w:rsidRPr="009B49D8">
        <w:t xml:space="preserve"> </w:t>
      </w:r>
      <w:r>
        <w:t>Lietuvos Respublikos darbo kodekso įgyvendinimo“ (šio protokolo 24 klausimas).</w:t>
      </w:r>
    </w:p>
    <w:p w14:paraId="656EBB8F" w14:textId="641E3C2E" w:rsidR="002A5706" w:rsidRDefault="002A5706" w:rsidP="00FC11B6">
      <w:pPr>
        <w:spacing w:line="360" w:lineRule="atLeast"/>
        <w:ind w:firstLine="720"/>
        <w:jc w:val="both"/>
      </w:pPr>
      <w:r>
        <w:t>(Šis sprendimas priimtas visais posėdyje dalyvavusių Vyriausybės narių balsais.)</w:t>
      </w:r>
    </w:p>
    <w:p w14:paraId="08A42027" w14:textId="77777777" w:rsidR="00E51BE7" w:rsidRDefault="00E51BE7">
      <w:pPr>
        <w:spacing w:line="360" w:lineRule="atLeast"/>
        <w:ind w:firstLine="740"/>
        <w:jc w:val="both"/>
      </w:pPr>
    </w:p>
    <w:p w14:paraId="1B723C6E" w14:textId="77777777" w:rsidR="00E51BE7" w:rsidRDefault="00E51BE7">
      <w:pPr>
        <w:rPr>
          <w:lang w:val="lt"/>
        </w:rPr>
      </w:pPr>
    </w:p>
    <w:p w14:paraId="08850DA6" w14:textId="44495E4D" w:rsidR="00E51BE7" w:rsidRDefault="0012586F">
      <w:pPr>
        <w:keepNext/>
        <w:pBdr>
          <w:bottom w:val="single" w:sz="8" w:space="5" w:color="auto"/>
        </w:pBdr>
        <w:jc w:val="center"/>
      </w:pPr>
      <w:r>
        <w:t xml:space="preserve">34. Dėl </w:t>
      </w:r>
      <w:r w:rsidR="009B49D8">
        <w:t xml:space="preserve">Lietuvos Respublikos </w:t>
      </w:r>
      <w:r>
        <w:t xml:space="preserve">Vyriausybės 2003 m. gegužės 27 d. nutarimo Nr. 650 </w:t>
      </w:r>
      <w:r w:rsidR="00060495">
        <w:br/>
      </w:r>
      <w:r>
        <w:t>„Dėl Darbuotojo, valstybės tarnautojo ir žvalgybos pareigūno vidutinio darbo užmokesčio apskaičiavimo tvarkos aprašo patvirtinimo“ pakeitimo</w:t>
      </w:r>
      <w:r w:rsidR="009B49D8">
        <w:t xml:space="preserve"> </w:t>
      </w:r>
      <w:r w:rsidR="00060495">
        <w:br/>
      </w:r>
      <w:r w:rsidR="009B49D8">
        <w:t>(teikia Socialinės apsaugos ir darbo ministerija)</w:t>
      </w:r>
    </w:p>
    <w:p w14:paraId="736949EE" w14:textId="77777777" w:rsidR="00E51BE7" w:rsidRDefault="00E51BE7">
      <w:pPr>
        <w:rPr>
          <w:sz w:val="10"/>
          <w:szCs w:val="10"/>
        </w:rPr>
      </w:pPr>
    </w:p>
    <w:p w14:paraId="29462B3F" w14:textId="7BF15179" w:rsidR="00E51BE7" w:rsidRDefault="0012586F">
      <w:pPr>
        <w:keepNext/>
        <w:jc w:val="center"/>
      </w:pPr>
      <w:r>
        <w:t>Pranešėjas –</w:t>
      </w:r>
      <w:r w:rsidR="00FF5C7C">
        <w:t xml:space="preserve"> </w:t>
      </w:r>
      <w:r>
        <w:t>L</w:t>
      </w:r>
      <w:r w:rsidR="00FF5C7C">
        <w:t>.</w:t>
      </w:r>
      <w:r>
        <w:t xml:space="preserve"> Kukuraitis.</w:t>
      </w:r>
    </w:p>
    <w:p w14:paraId="73CF8D5C" w14:textId="3D9CBB25" w:rsidR="00FF5C7C" w:rsidRDefault="00FF5C7C">
      <w:pPr>
        <w:keepNext/>
        <w:jc w:val="center"/>
      </w:pPr>
      <w:r>
        <w:t>Kalbėjo S. Skvernelis.</w:t>
      </w:r>
    </w:p>
    <w:p w14:paraId="03F5C610" w14:textId="77777777" w:rsidR="00E51BE7" w:rsidRDefault="00E51BE7">
      <w:pPr>
        <w:spacing w:line="360" w:lineRule="atLeast"/>
        <w:ind w:firstLine="740"/>
        <w:jc w:val="both"/>
      </w:pPr>
    </w:p>
    <w:p w14:paraId="06BC13CE" w14:textId="76F7ABBD" w:rsidR="00E51BE7" w:rsidRDefault="009B49D8" w:rsidP="00FC11B6">
      <w:pPr>
        <w:spacing w:line="360" w:lineRule="atLeast"/>
        <w:ind w:firstLine="720"/>
        <w:jc w:val="both"/>
      </w:pPr>
      <w:r>
        <w:t xml:space="preserve">Pritarti, kad šis nutarimas būtų sujungtas su Vyriausybės nutarimu „Dėl </w:t>
      </w:r>
      <w:r w:rsidR="002A5706">
        <w:t>Lietuvos Respublikos darbo kodekso įgyvendinimo“ (šio protokolo 24 klausimas).</w:t>
      </w:r>
    </w:p>
    <w:p w14:paraId="16847B9B" w14:textId="7386AC37" w:rsidR="002A5706" w:rsidRDefault="002A5706" w:rsidP="00FC11B6">
      <w:pPr>
        <w:spacing w:line="360" w:lineRule="atLeast"/>
        <w:ind w:firstLine="720"/>
        <w:jc w:val="both"/>
      </w:pPr>
      <w:r>
        <w:t>(Šis sprendimas priimtas visais posėdyje dalyvavusių Vyriausybės narių balsais.)</w:t>
      </w:r>
    </w:p>
    <w:p w14:paraId="78507DF4" w14:textId="77777777" w:rsidR="00E51BE7" w:rsidRDefault="00E51BE7">
      <w:pPr>
        <w:spacing w:line="360" w:lineRule="atLeast"/>
        <w:ind w:firstLine="740"/>
        <w:jc w:val="both"/>
      </w:pPr>
    </w:p>
    <w:p w14:paraId="42FCFBB7" w14:textId="77777777" w:rsidR="00E51BE7" w:rsidRDefault="00E51BE7">
      <w:pPr>
        <w:rPr>
          <w:lang w:val="lt"/>
        </w:rPr>
      </w:pPr>
    </w:p>
    <w:p w14:paraId="7E5181E7" w14:textId="366CE539" w:rsidR="00E51BE7" w:rsidRDefault="0012586F" w:rsidP="00060495">
      <w:pPr>
        <w:keepNext/>
        <w:keepLines/>
        <w:pBdr>
          <w:bottom w:val="single" w:sz="8" w:space="5" w:color="auto"/>
        </w:pBdr>
        <w:jc w:val="center"/>
      </w:pPr>
      <w:r>
        <w:lastRenderedPageBreak/>
        <w:t xml:space="preserve">35. Dėl </w:t>
      </w:r>
      <w:r w:rsidR="002A5706">
        <w:t xml:space="preserve">Lietuvos Respublikos </w:t>
      </w:r>
      <w:r>
        <w:t xml:space="preserve">Vyriausybės 2016 m. lapkričio 30 d. nutarimo Nr. 1192 </w:t>
      </w:r>
      <w:r w:rsidR="00060495">
        <w:br/>
      </w:r>
      <w:r>
        <w:t>,,Dėl įgaliojimų suteikimo įgyvendinant Lietuvos Respublikos darbo kodekso patvirtinimo, įsigaliojimo ir įgyvendinimo įstatymo Nr. XII-2603 1 straipsniu patvirtintą Lietuvos Respublikos darbo kodeksą“ pakeitimo (TAP-17-834) (17-7558)</w:t>
      </w:r>
      <w:r w:rsidR="002A5706">
        <w:t xml:space="preserve"> </w:t>
      </w:r>
      <w:r w:rsidR="00060495">
        <w:br/>
      </w:r>
      <w:r w:rsidR="002A5706">
        <w:t>(teikia Socialinės apsaugos ir darbo ministerija)</w:t>
      </w:r>
    </w:p>
    <w:p w14:paraId="17F186BD" w14:textId="77777777" w:rsidR="00E51BE7" w:rsidRDefault="00E51BE7" w:rsidP="00060495">
      <w:pPr>
        <w:keepNext/>
        <w:keepLines/>
        <w:rPr>
          <w:sz w:val="10"/>
          <w:szCs w:val="10"/>
        </w:rPr>
      </w:pPr>
    </w:p>
    <w:p w14:paraId="27CAB20A" w14:textId="37AE5A9F" w:rsidR="00E51BE7" w:rsidRDefault="0012586F" w:rsidP="00060495">
      <w:pPr>
        <w:keepNext/>
        <w:keepLines/>
        <w:jc w:val="center"/>
      </w:pPr>
      <w:r>
        <w:t>Pranešėjas –</w:t>
      </w:r>
      <w:r w:rsidR="002A5706">
        <w:t xml:space="preserve"> </w:t>
      </w:r>
      <w:r>
        <w:t>L</w:t>
      </w:r>
      <w:r w:rsidR="002A5706">
        <w:t>.</w:t>
      </w:r>
      <w:r>
        <w:t xml:space="preserve"> Kukuraitis.</w:t>
      </w:r>
    </w:p>
    <w:p w14:paraId="36D750C4" w14:textId="7D424238" w:rsidR="002A5706" w:rsidRDefault="002A5706" w:rsidP="00060495">
      <w:pPr>
        <w:keepNext/>
        <w:keepLines/>
        <w:jc w:val="center"/>
      </w:pPr>
      <w:r>
        <w:t>Kalbėjo S. Skvernelis.</w:t>
      </w:r>
    </w:p>
    <w:p w14:paraId="261CF802" w14:textId="77777777" w:rsidR="00E51BE7" w:rsidRDefault="00E51BE7" w:rsidP="00060495">
      <w:pPr>
        <w:keepNext/>
        <w:keepLines/>
        <w:spacing w:line="360" w:lineRule="atLeast"/>
        <w:ind w:firstLine="740"/>
        <w:jc w:val="both"/>
      </w:pPr>
    </w:p>
    <w:p w14:paraId="63AF07BC" w14:textId="77777777" w:rsidR="002A5706" w:rsidRDefault="002A5706" w:rsidP="00060495">
      <w:pPr>
        <w:keepNext/>
        <w:keepLines/>
        <w:spacing w:line="360" w:lineRule="atLeast"/>
        <w:ind w:firstLine="720"/>
        <w:jc w:val="both"/>
      </w:pPr>
      <w:r>
        <w:t>Pritarti, kad šis nutarimas būtų sujungtas su Vyriausybės nutarimu „Dėl Lietuvos Respublikos darbo kodekso įgyvendinimo“ (šio protokolo 24 klausimas).</w:t>
      </w:r>
    </w:p>
    <w:p w14:paraId="40633E6B" w14:textId="4CC8ABCF" w:rsidR="00E51BE7" w:rsidRDefault="002A5706" w:rsidP="00FC11B6">
      <w:pPr>
        <w:spacing w:line="360" w:lineRule="atLeast"/>
        <w:ind w:firstLine="720"/>
        <w:jc w:val="both"/>
      </w:pPr>
      <w:r>
        <w:t>(Šis sprendimas priimtas visais posėdyje dalyvavusių Vyriausybės narių balsais.)</w:t>
      </w:r>
    </w:p>
    <w:p w14:paraId="3A5E529B" w14:textId="77777777" w:rsidR="00E51BE7" w:rsidRDefault="00E51BE7">
      <w:pPr>
        <w:spacing w:line="360" w:lineRule="atLeast"/>
        <w:ind w:firstLine="740"/>
        <w:jc w:val="both"/>
      </w:pPr>
    </w:p>
    <w:p w14:paraId="4F93E5F1" w14:textId="77777777" w:rsidR="00E51BE7" w:rsidRDefault="00E51BE7">
      <w:pPr>
        <w:rPr>
          <w:lang w:val="lt"/>
        </w:rPr>
      </w:pPr>
    </w:p>
    <w:p w14:paraId="77E91C06" w14:textId="75C4F04C" w:rsidR="00E51BE7" w:rsidRDefault="0012586F">
      <w:pPr>
        <w:keepNext/>
        <w:pBdr>
          <w:bottom w:val="single" w:sz="8" w:space="5" w:color="auto"/>
        </w:pBdr>
        <w:jc w:val="center"/>
      </w:pPr>
      <w:r>
        <w:t xml:space="preserve">36. Dėl patobulinto </w:t>
      </w:r>
      <w:r w:rsidR="002A5706">
        <w:t>Lietuvos Respublikos v</w:t>
      </w:r>
      <w:r>
        <w:t xml:space="preserve">aikų išlaikymo fondo įstatymo Nr. X-987 pakeitimo įstatymo, </w:t>
      </w:r>
      <w:r w:rsidR="002A5706">
        <w:t>Lietuvos Respublikos p</w:t>
      </w:r>
      <w:r>
        <w:t>iniginės socialinės paramos nepasiturintiems gyventojams įstatymo Nr. IX-1675 8, 17 ir 25 straipsni</w:t>
      </w:r>
      <w:r w:rsidR="00B734E3">
        <w:t>ų</w:t>
      </w:r>
      <w:r>
        <w:t xml:space="preserve"> pakeitimo įstatymo bei </w:t>
      </w:r>
      <w:r w:rsidR="002A5706">
        <w:t>Lietuvos Respublikos s</w:t>
      </w:r>
      <w:r>
        <w:t>ocialinių paslaugų įstatymo Nr. X-493 30 straipsni</w:t>
      </w:r>
      <w:r w:rsidR="00B734E3">
        <w:t>o</w:t>
      </w:r>
      <w:r>
        <w:t xml:space="preserve"> pakeitimo įstatymo projektų </w:t>
      </w:r>
      <w:r w:rsidR="00B734E3">
        <w:t xml:space="preserve">pateikimo Lietuvos Respublikos Seimui </w:t>
      </w:r>
      <w:r>
        <w:t>(TAP-17-792) (17-4209(3)</w:t>
      </w:r>
      <w:r w:rsidR="002A5706">
        <w:t xml:space="preserve"> </w:t>
      </w:r>
      <w:r w:rsidR="00B734E3">
        <w:br/>
      </w:r>
      <w:r w:rsidR="002A5706">
        <w:t>(teikia Socialinės apsaugos ir darbo ministerija)</w:t>
      </w:r>
    </w:p>
    <w:p w14:paraId="44E50B57" w14:textId="77777777" w:rsidR="00E51BE7" w:rsidRDefault="00E51BE7">
      <w:pPr>
        <w:rPr>
          <w:sz w:val="10"/>
          <w:szCs w:val="10"/>
        </w:rPr>
      </w:pPr>
    </w:p>
    <w:p w14:paraId="21F0D782" w14:textId="46CE57D1" w:rsidR="00E51BE7" w:rsidRDefault="0012586F">
      <w:pPr>
        <w:keepNext/>
        <w:jc w:val="center"/>
      </w:pPr>
      <w:r>
        <w:t>Pranešėjas –</w:t>
      </w:r>
      <w:r w:rsidR="002A5706">
        <w:t xml:space="preserve"> </w:t>
      </w:r>
      <w:r>
        <w:t>L</w:t>
      </w:r>
      <w:r w:rsidR="002A5706">
        <w:t>.</w:t>
      </w:r>
      <w:r>
        <w:t xml:space="preserve"> Kukuraitis.</w:t>
      </w:r>
    </w:p>
    <w:p w14:paraId="750BBC7F" w14:textId="41210F85" w:rsidR="002A5706" w:rsidRDefault="002A5706">
      <w:pPr>
        <w:keepNext/>
        <w:jc w:val="center"/>
      </w:pPr>
      <w:r>
        <w:t>Kalbėjo S. Skvernelis.</w:t>
      </w:r>
    </w:p>
    <w:p w14:paraId="2F8853F8" w14:textId="77777777" w:rsidR="00E51BE7" w:rsidRDefault="00E51BE7">
      <w:pPr>
        <w:spacing w:line="360" w:lineRule="atLeast"/>
        <w:ind w:firstLine="740"/>
        <w:jc w:val="both"/>
      </w:pPr>
    </w:p>
    <w:p w14:paraId="1C0A1E59" w14:textId="1C570310" w:rsidR="00E51BE7" w:rsidRDefault="002A5706" w:rsidP="00FC11B6">
      <w:pPr>
        <w:spacing w:line="360" w:lineRule="atLeast"/>
        <w:ind w:firstLine="720"/>
        <w:jc w:val="both"/>
      </w:pPr>
      <w:r>
        <w:t>Priimti Vyriausybės nutarimą „Dėl patobulinto Lietuvos Respublikos vaikų išlaikymo fondo įstatymo Nr. X-987 pakeitimo įstatymo, Lietuvos Respublikos piniginės socialinės paramos nepasiturintiems gyventojams įstatymo Nr. IX-1675 8, 17 ir 25 straipsni</w:t>
      </w:r>
      <w:r w:rsidR="00B734E3">
        <w:t>ų</w:t>
      </w:r>
      <w:r>
        <w:t xml:space="preserve"> pakeitimo įstatymo bei Lietuvos Respublikos socialinių paslaugų įstatymo Nr. X-493 30 straipsnio pakeitimo įstatymo projektų</w:t>
      </w:r>
      <w:r w:rsidR="00B734E3" w:rsidRPr="00B734E3">
        <w:t xml:space="preserve"> </w:t>
      </w:r>
      <w:r w:rsidR="00B734E3">
        <w:t>pateikimo Lietuvos Respublikos Seimui</w:t>
      </w:r>
      <w:r>
        <w:t>“.</w:t>
      </w:r>
    </w:p>
    <w:p w14:paraId="04DD0D88" w14:textId="181C3437" w:rsidR="002A5706" w:rsidRDefault="002A5706" w:rsidP="00FC11B6">
      <w:pPr>
        <w:spacing w:line="360" w:lineRule="atLeast"/>
        <w:ind w:firstLine="720"/>
        <w:jc w:val="both"/>
      </w:pPr>
      <w:r>
        <w:t>(Šis sprendimas priimtas visais posėdyje dalyvavusių Vyriausybės narių balsais.)</w:t>
      </w:r>
    </w:p>
    <w:p w14:paraId="4B3AFA39" w14:textId="77777777" w:rsidR="00E51BE7" w:rsidRDefault="00E51BE7">
      <w:pPr>
        <w:spacing w:line="360" w:lineRule="atLeast"/>
        <w:ind w:firstLine="740"/>
        <w:jc w:val="both"/>
      </w:pPr>
    </w:p>
    <w:p w14:paraId="309E37E5" w14:textId="77777777" w:rsidR="00E51BE7" w:rsidRDefault="00E51BE7">
      <w:pPr>
        <w:rPr>
          <w:lang w:val="lt"/>
        </w:rPr>
      </w:pPr>
    </w:p>
    <w:p w14:paraId="40D32834" w14:textId="7360ACA5" w:rsidR="00E51BE7" w:rsidRDefault="0012586F">
      <w:pPr>
        <w:keepNext/>
        <w:pBdr>
          <w:bottom w:val="single" w:sz="8" w:space="5" w:color="auto"/>
        </w:pBdr>
        <w:jc w:val="center"/>
      </w:pPr>
      <w:r>
        <w:t xml:space="preserve">37. Dėl </w:t>
      </w:r>
      <w:r w:rsidR="002A5706">
        <w:t xml:space="preserve">Lietuvos Respublikos </w:t>
      </w:r>
      <w:r>
        <w:t xml:space="preserve">Vyriausybės 2008 m. vasario 13 d. nutarimo Nr. 136 </w:t>
      </w:r>
      <w:r w:rsidR="00060495">
        <w:br/>
      </w:r>
      <w:r>
        <w:t>„Dėl Projektų pripažinimo valstybei svarbiais ekonominiais ar kultūriniais projektais tvarkos aprašo patvirtinimo“ pakeitimo (TAP-17-399(2) (16-13730(4)</w:t>
      </w:r>
      <w:r w:rsidR="002A5706" w:rsidRPr="002A5706">
        <w:t xml:space="preserve"> </w:t>
      </w:r>
      <w:r w:rsidR="002A5706">
        <w:t>(teikia Ūkio ministerija)</w:t>
      </w:r>
    </w:p>
    <w:p w14:paraId="7FBA2ED3" w14:textId="77777777" w:rsidR="00E51BE7" w:rsidRDefault="00E51BE7">
      <w:pPr>
        <w:rPr>
          <w:sz w:val="10"/>
          <w:szCs w:val="10"/>
        </w:rPr>
      </w:pPr>
    </w:p>
    <w:p w14:paraId="24A34FFC" w14:textId="056E9403" w:rsidR="00E51BE7" w:rsidRDefault="002A5706">
      <w:pPr>
        <w:keepNext/>
        <w:jc w:val="center"/>
      </w:pPr>
      <w:r>
        <w:t>Pranešėja</w:t>
      </w:r>
      <w:r w:rsidR="0012586F">
        <w:t xml:space="preserve"> – </w:t>
      </w:r>
      <w:r>
        <w:t xml:space="preserve">L. </w:t>
      </w:r>
      <w:proofErr w:type="spellStart"/>
      <w:r>
        <w:t>Sabaitienė</w:t>
      </w:r>
      <w:proofErr w:type="spellEnd"/>
      <w:r w:rsidR="0012586F">
        <w:t>.</w:t>
      </w:r>
    </w:p>
    <w:p w14:paraId="7E30FC52" w14:textId="384CCFB3" w:rsidR="002A5706" w:rsidRDefault="002A5706">
      <w:pPr>
        <w:keepNext/>
        <w:jc w:val="center"/>
      </w:pPr>
      <w:r>
        <w:t>Kalbėjo S. Skvernelis.</w:t>
      </w:r>
    </w:p>
    <w:p w14:paraId="28404FCA" w14:textId="77777777" w:rsidR="00E51BE7" w:rsidRDefault="00E51BE7">
      <w:pPr>
        <w:spacing w:line="360" w:lineRule="atLeast"/>
        <w:ind w:firstLine="740"/>
        <w:jc w:val="both"/>
      </w:pPr>
    </w:p>
    <w:p w14:paraId="4641B8AC" w14:textId="4179095D" w:rsidR="00E51BE7" w:rsidRDefault="002A5706" w:rsidP="00FC11B6">
      <w:pPr>
        <w:spacing w:line="360" w:lineRule="atLeast"/>
        <w:ind w:firstLine="720"/>
        <w:jc w:val="both"/>
      </w:pPr>
      <w:r>
        <w:t>Priimti Vyriausybės nutarimą „Dėl</w:t>
      </w:r>
      <w:r w:rsidRPr="002A5706">
        <w:t xml:space="preserve"> </w:t>
      </w:r>
      <w:r>
        <w:t>Lietuvos Respublikos Vyriausybės 2008 m. vasario 13 d. nutarimo Nr. 136 „Dėl Projektų pripažinimo valstybei svarbiais ekonominiais ar kultūriniais projektais tvarkos aprašo patvirtinimo“ pakeitimo“.</w:t>
      </w:r>
    </w:p>
    <w:p w14:paraId="5CFF1943" w14:textId="5B690F72" w:rsidR="002A5706" w:rsidRDefault="002A5706" w:rsidP="00FC11B6">
      <w:pPr>
        <w:spacing w:line="360" w:lineRule="atLeast"/>
        <w:ind w:firstLine="720"/>
        <w:jc w:val="both"/>
      </w:pPr>
      <w:r>
        <w:t>(Šis sprendimas priimtas visais posėdyje dalyvavusių Vyriausybės narių balsais.)</w:t>
      </w:r>
    </w:p>
    <w:p w14:paraId="6256727A" w14:textId="77777777" w:rsidR="00E51BE7" w:rsidRDefault="00E51BE7">
      <w:pPr>
        <w:spacing w:line="360" w:lineRule="atLeast"/>
        <w:ind w:firstLine="740"/>
        <w:jc w:val="both"/>
      </w:pPr>
    </w:p>
    <w:p w14:paraId="2972A3EA" w14:textId="77777777" w:rsidR="00E51BE7" w:rsidRDefault="00E51BE7">
      <w:pPr>
        <w:rPr>
          <w:lang w:val="lt"/>
        </w:rPr>
      </w:pPr>
    </w:p>
    <w:p w14:paraId="2E070992" w14:textId="1CBE6E20" w:rsidR="00E51BE7" w:rsidRDefault="0012586F" w:rsidP="00060495">
      <w:pPr>
        <w:keepNext/>
        <w:keepLines/>
        <w:pBdr>
          <w:bottom w:val="single" w:sz="8" w:space="5" w:color="auto"/>
        </w:pBdr>
        <w:jc w:val="center"/>
      </w:pPr>
      <w:r>
        <w:lastRenderedPageBreak/>
        <w:t xml:space="preserve">38. Dėl </w:t>
      </w:r>
      <w:r w:rsidR="002A5706">
        <w:t>Lietuvos Respublikos c</w:t>
      </w:r>
      <w:r>
        <w:t>ivilinio proceso kodekso 663 straipsnio pakeitimo įstatymo projekto Nr. XIIIP-283 (TAP-17-687(3) (17-6353(4)</w:t>
      </w:r>
      <w:r w:rsidR="002A5706">
        <w:t xml:space="preserve"> (teikia Teisingumo ministerija)</w:t>
      </w:r>
    </w:p>
    <w:p w14:paraId="5F06FD67" w14:textId="77777777" w:rsidR="00E51BE7" w:rsidRDefault="00E51BE7" w:rsidP="00060495">
      <w:pPr>
        <w:keepNext/>
        <w:keepLines/>
        <w:rPr>
          <w:sz w:val="10"/>
          <w:szCs w:val="10"/>
        </w:rPr>
      </w:pPr>
    </w:p>
    <w:p w14:paraId="2A3450AE" w14:textId="459865C1" w:rsidR="00E51BE7" w:rsidRDefault="0012586F" w:rsidP="00060495">
      <w:pPr>
        <w:keepNext/>
        <w:keepLines/>
        <w:jc w:val="center"/>
      </w:pPr>
      <w:r>
        <w:t xml:space="preserve">Pranešėjas – </w:t>
      </w:r>
      <w:r w:rsidR="002A5706">
        <w:t>D. Matuiza</w:t>
      </w:r>
      <w:r>
        <w:t>.</w:t>
      </w:r>
    </w:p>
    <w:p w14:paraId="02846CC4" w14:textId="2D4D51E7" w:rsidR="002A5706" w:rsidRDefault="002A5706" w:rsidP="00060495">
      <w:pPr>
        <w:keepNext/>
        <w:keepLines/>
        <w:jc w:val="center"/>
      </w:pPr>
      <w:r>
        <w:t>Kalbėjo S. Skvernelis.</w:t>
      </w:r>
    </w:p>
    <w:p w14:paraId="3407EB25" w14:textId="77777777" w:rsidR="00E51BE7" w:rsidRDefault="00E51BE7" w:rsidP="00060495">
      <w:pPr>
        <w:keepNext/>
        <w:keepLines/>
        <w:spacing w:line="360" w:lineRule="atLeast"/>
        <w:ind w:firstLine="740"/>
        <w:jc w:val="both"/>
      </w:pPr>
    </w:p>
    <w:p w14:paraId="2ED4AC4E" w14:textId="58501D0A" w:rsidR="00E51BE7" w:rsidRDefault="002A5706" w:rsidP="00060495">
      <w:pPr>
        <w:keepNext/>
        <w:keepLines/>
        <w:spacing w:line="360" w:lineRule="atLeast"/>
        <w:ind w:firstLine="720"/>
        <w:jc w:val="both"/>
      </w:pPr>
      <w:r>
        <w:t>Priimti Vyriausybės nutarimą „Dėl</w:t>
      </w:r>
      <w:r w:rsidRPr="002A5706">
        <w:t xml:space="preserve"> </w:t>
      </w:r>
      <w:r>
        <w:t>Lietuvos Respublikos civilinio proceso kodekso 663 straipsnio pakeitimo įstatymo projekto Nr. XIIIP-283“.</w:t>
      </w:r>
    </w:p>
    <w:p w14:paraId="5FD06218" w14:textId="1476FF2C" w:rsidR="002A5706" w:rsidRDefault="002A5706" w:rsidP="00FC11B6">
      <w:pPr>
        <w:spacing w:line="360" w:lineRule="atLeast"/>
        <w:ind w:firstLine="720"/>
        <w:jc w:val="both"/>
      </w:pPr>
      <w:r>
        <w:t>(Šis sprendimas priimtas visais posėdyje dalyvavusių Vyriausybės narių balsais.)</w:t>
      </w:r>
    </w:p>
    <w:p w14:paraId="2FE2F937" w14:textId="77777777" w:rsidR="00E51BE7" w:rsidRDefault="00E51BE7">
      <w:pPr>
        <w:spacing w:line="360" w:lineRule="atLeast"/>
        <w:ind w:firstLine="740"/>
        <w:jc w:val="both"/>
      </w:pPr>
    </w:p>
    <w:p w14:paraId="317F7465" w14:textId="77777777" w:rsidR="00E51BE7" w:rsidRDefault="00E51BE7">
      <w:pPr>
        <w:rPr>
          <w:lang w:val="lt"/>
        </w:rPr>
      </w:pPr>
    </w:p>
    <w:p w14:paraId="01A11020" w14:textId="19874E06" w:rsidR="00E51BE7" w:rsidRDefault="0012586F">
      <w:pPr>
        <w:keepNext/>
        <w:pBdr>
          <w:bottom w:val="single" w:sz="8" w:space="5" w:color="auto"/>
        </w:pBdr>
        <w:jc w:val="center"/>
      </w:pPr>
      <w:r>
        <w:t xml:space="preserve">39. Dėl </w:t>
      </w:r>
      <w:r w:rsidR="002A5706">
        <w:t>Lietuvos Respublikos m</w:t>
      </w:r>
      <w:r>
        <w:t xml:space="preserve">iškų įstatymo Nr. I-671 2, 4, 5, 6, 7, 8, 13, 18 ir 19 straipsnių pakeitimo įstatymo projekto Nr. XIIIP-420 ir </w:t>
      </w:r>
      <w:r w:rsidR="00042E26">
        <w:t xml:space="preserve">Lietuvos Respublikos </w:t>
      </w:r>
      <w:r>
        <w:t>Seimo narių pasiūlymų dėl šio įstatymo projekto</w:t>
      </w:r>
      <w:r w:rsidR="002A5706">
        <w:t xml:space="preserve"> (teikia Aplinkos ministerija)</w:t>
      </w:r>
    </w:p>
    <w:p w14:paraId="1AF44F67" w14:textId="77777777" w:rsidR="00E51BE7" w:rsidRDefault="00E51BE7">
      <w:pPr>
        <w:rPr>
          <w:sz w:val="10"/>
          <w:szCs w:val="10"/>
        </w:rPr>
      </w:pPr>
    </w:p>
    <w:p w14:paraId="2996E99A" w14:textId="3CB4BEA5" w:rsidR="00E51BE7" w:rsidRDefault="0012586F">
      <w:pPr>
        <w:keepNext/>
        <w:jc w:val="center"/>
      </w:pPr>
      <w:r>
        <w:t xml:space="preserve">Pranešėjas – </w:t>
      </w:r>
      <w:r w:rsidR="002A5706">
        <w:t>S. Skvernelis</w:t>
      </w:r>
      <w:r>
        <w:t>.</w:t>
      </w:r>
    </w:p>
    <w:p w14:paraId="1D8C8D5B" w14:textId="77777777" w:rsidR="00E51BE7" w:rsidRDefault="00E51BE7">
      <w:pPr>
        <w:spacing w:line="360" w:lineRule="atLeast"/>
        <w:ind w:firstLine="740"/>
        <w:jc w:val="both"/>
      </w:pPr>
    </w:p>
    <w:p w14:paraId="34179412" w14:textId="76C908FA" w:rsidR="00E51BE7" w:rsidRDefault="002A5706" w:rsidP="00FC11B6">
      <w:pPr>
        <w:spacing w:line="360" w:lineRule="atLeast"/>
        <w:ind w:firstLine="720"/>
        <w:jc w:val="both"/>
      </w:pPr>
      <w:r>
        <w:t>Priimti Vyriausybės nutarimą „Dėl</w:t>
      </w:r>
      <w:r w:rsidRPr="002A5706">
        <w:t xml:space="preserve"> </w:t>
      </w:r>
      <w:r>
        <w:t xml:space="preserve">Lietuvos Respublikos miškų įstatymo Nr. I-671 2, 4, 5, 6, 7, 8, 13, 18 ir 19 straipsnių pakeitimo įstatymo projekto Nr. XIIIP-420 ir </w:t>
      </w:r>
      <w:r w:rsidR="00042E26">
        <w:t xml:space="preserve">Lietuvos Respublikos </w:t>
      </w:r>
      <w:r>
        <w:t>Seimo narių pasiūlymų dėl šio įstatymo projekto“.</w:t>
      </w:r>
    </w:p>
    <w:p w14:paraId="0D38BD5D" w14:textId="306D339E" w:rsidR="002A5706" w:rsidRDefault="002A5706" w:rsidP="00FC11B6">
      <w:pPr>
        <w:spacing w:line="360" w:lineRule="atLeast"/>
        <w:ind w:firstLine="720"/>
        <w:jc w:val="both"/>
      </w:pPr>
      <w:r>
        <w:t>(Šis sprendimas priimtas visais posėdyje dalyvavusių Vyriausybės narių balsais.)</w:t>
      </w:r>
    </w:p>
    <w:p w14:paraId="0798349F" w14:textId="77777777" w:rsidR="00E51BE7" w:rsidRDefault="00E51BE7">
      <w:pPr>
        <w:spacing w:line="360" w:lineRule="atLeast"/>
        <w:ind w:firstLine="740"/>
        <w:jc w:val="both"/>
      </w:pPr>
    </w:p>
    <w:p w14:paraId="75276AD3" w14:textId="77777777" w:rsidR="00E51BE7" w:rsidRDefault="00E51BE7">
      <w:pPr>
        <w:rPr>
          <w:lang w:val="lt"/>
        </w:rPr>
      </w:pPr>
    </w:p>
    <w:p w14:paraId="043A058C" w14:textId="2306690A" w:rsidR="00E51BE7" w:rsidRDefault="0012586F">
      <w:pPr>
        <w:keepNext/>
        <w:pBdr>
          <w:bottom w:val="single" w:sz="8" w:space="5" w:color="auto"/>
        </w:pBdr>
        <w:jc w:val="center"/>
      </w:pPr>
      <w:r>
        <w:t xml:space="preserve">40. Dėl </w:t>
      </w:r>
      <w:r w:rsidR="002A5706">
        <w:t>Lietuvos Respublikos p</w:t>
      </w:r>
      <w:r>
        <w:t>elno mokesčio įstatymo Nr. IX-675 58 straipsnio pakeitimo įstatymo projekto Nr. XIIIP-455 (TAP-17-788(2) (TAP-17-788(2)</w:t>
      </w:r>
      <w:r w:rsidR="002A5706">
        <w:t xml:space="preserve"> (teikia Finansų ministerija)</w:t>
      </w:r>
    </w:p>
    <w:p w14:paraId="40F3827B" w14:textId="77777777" w:rsidR="00E51BE7" w:rsidRDefault="00E51BE7">
      <w:pPr>
        <w:rPr>
          <w:sz w:val="10"/>
          <w:szCs w:val="10"/>
        </w:rPr>
      </w:pPr>
    </w:p>
    <w:p w14:paraId="58E1927B" w14:textId="20C89446" w:rsidR="00E51BE7" w:rsidRDefault="0012586F">
      <w:pPr>
        <w:keepNext/>
        <w:jc w:val="center"/>
      </w:pPr>
      <w:r>
        <w:t xml:space="preserve">Pranešėjas – </w:t>
      </w:r>
      <w:r w:rsidR="002A5706">
        <w:t>S. Skvernelis</w:t>
      </w:r>
      <w:r>
        <w:t>.</w:t>
      </w:r>
    </w:p>
    <w:p w14:paraId="60BD64CE" w14:textId="77777777" w:rsidR="00E51BE7" w:rsidRDefault="00E51BE7">
      <w:pPr>
        <w:spacing w:line="360" w:lineRule="atLeast"/>
        <w:ind w:firstLine="740"/>
        <w:jc w:val="both"/>
      </w:pPr>
    </w:p>
    <w:p w14:paraId="5CD110CB" w14:textId="174E644F" w:rsidR="00E51BE7" w:rsidRDefault="002A5706" w:rsidP="00FC11B6">
      <w:pPr>
        <w:spacing w:line="360" w:lineRule="atLeast"/>
        <w:ind w:firstLine="720"/>
        <w:jc w:val="both"/>
      </w:pPr>
      <w:r>
        <w:t>Priimti Vyriausybės nutarimą „Dėl</w:t>
      </w:r>
      <w:r w:rsidRPr="002A5706">
        <w:t xml:space="preserve"> </w:t>
      </w:r>
      <w:r>
        <w:t>Lietuvos Respublikos p</w:t>
      </w:r>
      <w:r w:rsidR="00060495">
        <w:t>elno mokesčio įstatymo Nr. </w:t>
      </w:r>
      <w:r>
        <w:t>IX-675 58 straipsnio pakeitimo įstatymo projekto Nr. XIIIP-455“.</w:t>
      </w:r>
    </w:p>
    <w:p w14:paraId="239164DA" w14:textId="194BC2BC" w:rsidR="002A5706" w:rsidRDefault="002A5706" w:rsidP="00FC11B6">
      <w:pPr>
        <w:spacing w:line="360" w:lineRule="atLeast"/>
        <w:ind w:firstLine="720"/>
        <w:jc w:val="both"/>
      </w:pPr>
      <w:r>
        <w:t>(Šis sprendimas priimtas visais posėdyje dalyvavusių Vyriausybės narių balsais.)</w:t>
      </w:r>
    </w:p>
    <w:p w14:paraId="5B7E3368" w14:textId="77777777" w:rsidR="00E51BE7" w:rsidRDefault="00E51BE7" w:rsidP="00FC11B6">
      <w:pPr>
        <w:spacing w:line="360" w:lineRule="atLeast"/>
        <w:ind w:firstLine="720"/>
        <w:jc w:val="both"/>
      </w:pPr>
    </w:p>
    <w:p w14:paraId="1386F9B2" w14:textId="77777777" w:rsidR="00E51BE7" w:rsidRDefault="00E51BE7">
      <w:pPr>
        <w:rPr>
          <w:lang w:val="lt"/>
        </w:rPr>
      </w:pPr>
    </w:p>
    <w:p w14:paraId="3C25DE22" w14:textId="5F10024D" w:rsidR="00E51BE7" w:rsidRDefault="0012586F">
      <w:pPr>
        <w:keepNext/>
        <w:pBdr>
          <w:bottom w:val="single" w:sz="8" w:space="5" w:color="auto"/>
        </w:pBdr>
        <w:jc w:val="center"/>
      </w:pPr>
      <w:r>
        <w:t xml:space="preserve">41. Dėl </w:t>
      </w:r>
      <w:r w:rsidR="002A5706">
        <w:t>Lietuvos Respublikos k</w:t>
      </w:r>
      <w:r w:rsidR="00042E26">
        <w:t>r</w:t>
      </w:r>
      <w:r>
        <w:t>ašto apsaugos sistemos organizavimo ir karo tarnybos įstatymo Nr. VIII-723 10 straipsnio pakeitimo</w:t>
      </w:r>
      <w:r w:rsidR="00042E26">
        <w:t xml:space="preserve"> įstatymo</w:t>
      </w:r>
      <w:r>
        <w:t xml:space="preserve">, </w:t>
      </w:r>
      <w:r w:rsidR="002A5706">
        <w:t>Lietuvos Respublikos n</w:t>
      </w:r>
      <w:r>
        <w:t>acionalinio saugumo pagrindų įstatymo Nr. VIII-49 priedėlio III dalies 15 skyriaus pakeitimo</w:t>
      </w:r>
      <w:r w:rsidR="00042E26" w:rsidRPr="00042E26">
        <w:t xml:space="preserve"> </w:t>
      </w:r>
      <w:r w:rsidR="00042E26">
        <w:t>įstatymo ir</w:t>
      </w:r>
      <w:r>
        <w:t xml:space="preserve"> </w:t>
      </w:r>
      <w:r w:rsidR="002A5706">
        <w:t>Lietuvos Respublikos v</w:t>
      </w:r>
      <w:r>
        <w:t>alstybės tarnybos įstatymo Nr. VIII-1316 8 straipsnio pakeitimo įstatym</w:t>
      </w:r>
      <w:r w:rsidR="00042E26">
        <w:t>o</w:t>
      </w:r>
      <w:r>
        <w:t xml:space="preserve"> projektų </w:t>
      </w:r>
      <w:r w:rsidR="002A5706">
        <w:t xml:space="preserve">pateikimo Lietuvos Respublikos Seimui </w:t>
      </w:r>
      <w:r>
        <w:t>(TAP-17-873) (17-5532(3)</w:t>
      </w:r>
      <w:r w:rsidR="002A5706">
        <w:t xml:space="preserve"> </w:t>
      </w:r>
      <w:r w:rsidR="00060495">
        <w:br/>
      </w:r>
      <w:r w:rsidR="002A5706">
        <w:t>(teikia Krašto apsaugos ministerija)</w:t>
      </w:r>
    </w:p>
    <w:p w14:paraId="13C7883C" w14:textId="77777777" w:rsidR="00E51BE7" w:rsidRDefault="00E51BE7">
      <w:pPr>
        <w:rPr>
          <w:sz w:val="10"/>
          <w:szCs w:val="10"/>
        </w:rPr>
      </w:pPr>
    </w:p>
    <w:p w14:paraId="68C21D04" w14:textId="6585BFCB" w:rsidR="00E51BE7" w:rsidRDefault="0012586F">
      <w:pPr>
        <w:keepNext/>
        <w:jc w:val="center"/>
      </w:pPr>
      <w:r>
        <w:t xml:space="preserve">Pranešėjas – </w:t>
      </w:r>
      <w:r w:rsidR="002A5706">
        <w:t>S. Skvernelis</w:t>
      </w:r>
      <w:r>
        <w:t>.</w:t>
      </w:r>
    </w:p>
    <w:p w14:paraId="79E01DA2" w14:textId="77777777" w:rsidR="00E51BE7" w:rsidRDefault="00E51BE7">
      <w:pPr>
        <w:spacing w:line="360" w:lineRule="atLeast"/>
        <w:ind w:firstLine="740"/>
        <w:jc w:val="both"/>
      </w:pPr>
    </w:p>
    <w:p w14:paraId="25DDC15F" w14:textId="332DD7EE" w:rsidR="00E51BE7" w:rsidRDefault="002A5706" w:rsidP="00FC11B6">
      <w:pPr>
        <w:spacing w:line="360" w:lineRule="atLeast"/>
        <w:ind w:firstLine="720"/>
        <w:jc w:val="both"/>
      </w:pPr>
      <w:r>
        <w:t>Priimti Vyriausybės nutarimą „Dėl</w:t>
      </w:r>
      <w:r w:rsidR="00042E26">
        <w:t xml:space="preserve"> Lietuvos Respublikos krašto apsaugos sistemos organizavimo ir karo tarnybos įstatymo Nr. VIII-723 10 straipsnio pakeitimo įstatymo, Lietuvos Respublikos nacionalinio saugumo pagrindų įstatymo Nr. VIII-49 priedėlio III dalies </w:t>
      </w:r>
      <w:r w:rsidR="00042E26">
        <w:lastRenderedPageBreak/>
        <w:t>15 skyriaus pakeitimo</w:t>
      </w:r>
      <w:r w:rsidR="00042E26" w:rsidRPr="00042E26">
        <w:t xml:space="preserve"> </w:t>
      </w:r>
      <w:r w:rsidR="00042E26">
        <w:t>įstatymo ir Lietuvos Respublikos valstybės tarnybos įstatymo Nr. VIII-1316 8 straipsnio pakeitimo įstatymo projektų pateikimo Lietuvos Respublikos Seimui</w:t>
      </w:r>
      <w:r>
        <w:t>“.</w:t>
      </w:r>
    </w:p>
    <w:p w14:paraId="0416D292" w14:textId="54472F04" w:rsidR="002A5706" w:rsidRDefault="002A5706" w:rsidP="00FC11B6">
      <w:pPr>
        <w:spacing w:line="360" w:lineRule="atLeast"/>
        <w:ind w:firstLine="720"/>
        <w:jc w:val="both"/>
      </w:pPr>
      <w:r>
        <w:t>(Šis sprendimas priimtas visais posėdyje dalyvavusių Vyriausybės narių balsais.)</w:t>
      </w:r>
    </w:p>
    <w:p w14:paraId="4750142E" w14:textId="77777777" w:rsidR="00E51BE7" w:rsidRDefault="00E51BE7">
      <w:pPr>
        <w:spacing w:line="360" w:lineRule="atLeast"/>
        <w:ind w:firstLine="740"/>
        <w:jc w:val="both"/>
      </w:pPr>
    </w:p>
    <w:p w14:paraId="66230B2A" w14:textId="77777777" w:rsidR="00E51BE7" w:rsidRDefault="00E51BE7">
      <w:pPr>
        <w:rPr>
          <w:lang w:val="lt"/>
        </w:rPr>
      </w:pPr>
    </w:p>
    <w:p w14:paraId="69703E05" w14:textId="23DABCCA" w:rsidR="00E51BE7" w:rsidRDefault="0012586F">
      <w:pPr>
        <w:keepNext/>
        <w:pBdr>
          <w:bottom w:val="single" w:sz="8" w:space="5" w:color="auto"/>
        </w:pBdr>
        <w:jc w:val="center"/>
      </w:pPr>
      <w:r>
        <w:t xml:space="preserve">42. Dėl </w:t>
      </w:r>
      <w:r w:rsidR="002A5706">
        <w:t>Lietuvos Respublikos p</w:t>
      </w:r>
      <w:r>
        <w:t xml:space="preserve">rincipinės kariuomenės struktūros 2018 metais, planuojamos principinės kariuomenės struktūros 2023 metais nustatymo, krašto apsaugos sistemos karių, statutinių valstybės tarnautojų ir Lietuvos kariuomenės darbuotojų, dirbančių pagal darbo sutartis, ribinio skaičiaus 2018 ir 2023 metais patvirtinimo įstatymo projekto </w:t>
      </w:r>
      <w:r w:rsidR="002A5706">
        <w:t xml:space="preserve">pateikimo Lietuvos Respublikos Seimui </w:t>
      </w:r>
      <w:r>
        <w:t>(TAP-17-876) (17-2188(4)</w:t>
      </w:r>
      <w:r w:rsidR="002A5706">
        <w:t xml:space="preserve"> (teikia Krašto apsaugos ministerija)</w:t>
      </w:r>
    </w:p>
    <w:p w14:paraId="12083803" w14:textId="77777777" w:rsidR="00E51BE7" w:rsidRDefault="00E51BE7">
      <w:pPr>
        <w:rPr>
          <w:sz w:val="10"/>
          <w:szCs w:val="10"/>
        </w:rPr>
      </w:pPr>
    </w:p>
    <w:p w14:paraId="605977AC" w14:textId="447962B2" w:rsidR="00E51BE7" w:rsidRDefault="0012586F">
      <w:pPr>
        <w:keepNext/>
        <w:jc w:val="center"/>
      </w:pPr>
      <w:r>
        <w:t xml:space="preserve">Pranešėjas – </w:t>
      </w:r>
      <w:r w:rsidR="002A5706">
        <w:t>S. Skvernelis</w:t>
      </w:r>
      <w:r>
        <w:t>.</w:t>
      </w:r>
    </w:p>
    <w:p w14:paraId="6350DE3E" w14:textId="77777777" w:rsidR="00E51BE7" w:rsidRDefault="00E51BE7">
      <w:pPr>
        <w:spacing w:line="360" w:lineRule="atLeast"/>
        <w:ind w:firstLine="740"/>
        <w:jc w:val="both"/>
      </w:pPr>
    </w:p>
    <w:p w14:paraId="306AEBC8" w14:textId="120E5AFD" w:rsidR="00E51BE7" w:rsidRDefault="002A5706" w:rsidP="00FC11B6">
      <w:pPr>
        <w:spacing w:line="360" w:lineRule="atLeast"/>
        <w:ind w:firstLine="720"/>
        <w:jc w:val="both"/>
      </w:pPr>
      <w:r>
        <w:t>Priimti Vyriausybės nutarimą „Dėl</w:t>
      </w:r>
      <w:r w:rsidRPr="002A5706">
        <w:t xml:space="preserve"> </w:t>
      </w:r>
      <w:r>
        <w:t>Lietuvos Respublikos principinės kariuomenės struktūros 2018 metais, planuojamos principinės kariuomenės struktūros 2023 metais nustatymo, krašto apsaugos sistemos karių, statutinių valstybės tarnautojų ir Lietuvos kariuomenės darbuotojų, dirbančių pagal darbo sutartis, ribinio skaičiaus 2018 ir 2023 metais patvirtinimo įstatymo projekto pateikimo Lietuvos Respublikos Seimui“.</w:t>
      </w:r>
    </w:p>
    <w:p w14:paraId="4242A706" w14:textId="4BC54C2A" w:rsidR="002A5706" w:rsidRDefault="002A5706" w:rsidP="00FC11B6">
      <w:pPr>
        <w:spacing w:line="360" w:lineRule="atLeast"/>
        <w:ind w:firstLine="720"/>
        <w:jc w:val="both"/>
      </w:pPr>
      <w:r>
        <w:t>(Šis sprendimas priimtas visais posėdyje dalyvavusių Vyriausybės narių balsais.)</w:t>
      </w:r>
    </w:p>
    <w:p w14:paraId="10E429C8" w14:textId="77777777" w:rsidR="00E51BE7" w:rsidRDefault="00E51BE7" w:rsidP="002A5706">
      <w:pPr>
        <w:spacing w:line="360" w:lineRule="atLeast"/>
        <w:jc w:val="both"/>
      </w:pPr>
    </w:p>
    <w:p w14:paraId="283C8666" w14:textId="77777777" w:rsidR="002A5706" w:rsidRDefault="002A5706" w:rsidP="002A5706">
      <w:pPr>
        <w:spacing w:line="360" w:lineRule="atLeast"/>
        <w:jc w:val="both"/>
      </w:pPr>
    </w:p>
    <w:p w14:paraId="34FCBE9D" w14:textId="77777777" w:rsidR="002A5706" w:rsidRDefault="002A5706" w:rsidP="002A5706">
      <w:pPr>
        <w:spacing w:line="360" w:lineRule="atLeast"/>
        <w:jc w:val="both"/>
      </w:pPr>
    </w:p>
    <w:p w14:paraId="5F29526B" w14:textId="33FFBFD7" w:rsidR="002A5706" w:rsidRDefault="002A5706" w:rsidP="002A5706">
      <w:pPr>
        <w:tabs>
          <w:tab w:val="right" w:pos="9071"/>
        </w:tabs>
        <w:spacing w:line="360" w:lineRule="atLeast"/>
        <w:jc w:val="both"/>
      </w:pPr>
      <w:r>
        <w:t>Ministras Pirmininkas</w:t>
      </w:r>
      <w:r>
        <w:tab/>
        <w:t>Saulius Skvernelis</w:t>
      </w:r>
    </w:p>
    <w:sectPr w:rsidR="002A5706" w:rsidSect="0039178F">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675B6" w14:textId="77777777" w:rsidR="0081261A" w:rsidRDefault="0081261A">
      <w:pPr>
        <w:rPr>
          <w:szCs w:val="24"/>
          <w:lang w:eastAsia="lt-LT"/>
        </w:rPr>
      </w:pPr>
      <w:r>
        <w:rPr>
          <w:szCs w:val="24"/>
          <w:lang w:eastAsia="lt-LT"/>
        </w:rPr>
        <w:separator/>
      </w:r>
    </w:p>
  </w:endnote>
  <w:endnote w:type="continuationSeparator" w:id="0">
    <w:p w14:paraId="5AF7D43E" w14:textId="77777777" w:rsidR="0081261A" w:rsidRDefault="0081261A">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E3452" w14:textId="77777777" w:rsidR="004F1497" w:rsidRDefault="004F1497">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E3453" w14:textId="77777777" w:rsidR="004F1497" w:rsidRDefault="004F1497">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E3456" w14:textId="77777777" w:rsidR="004F1497" w:rsidRDefault="004F1497">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DB0DF" w14:textId="77777777" w:rsidR="0081261A" w:rsidRDefault="0081261A">
      <w:pPr>
        <w:rPr>
          <w:szCs w:val="24"/>
          <w:lang w:eastAsia="lt-LT"/>
        </w:rPr>
      </w:pPr>
      <w:r>
        <w:rPr>
          <w:szCs w:val="24"/>
          <w:lang w:eastAsia="lt-LT"/>
        </w:rPr>
        <w:separator/>
      </w:r>
    </w:p>
  </w:footnote>
  <w:footnote w:type="continuationSeparator" w:id="0">
    <w:p w14:paraId="46ACBD40" w14:textId="77777777" w:rsidR="0081261A" w:rsidRDefault="0081261A">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E344E" w14:textId="77777777" w:rsidR="004F1497" w:rsidRDefault="004F1497" w:rsidP="00516B26">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end"/>
    </w:r>
  </w:p>
  <w:p w14:paraId="033E344F" w14:textId="77777777" w:rsidR="004F1497" w:rsidRDefault="004F1497">
    <w:pPr>
      <w:tabs>
        <w:tab w:val="center" w:pos="4819"/>
        <w:tab w:val="right" w:pos="9638"/>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E3450" w14:textId="0DA5423E" w:rsidR="004F1497" w:rsidRDefault="004F1497" w:rsidP="00516B26">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sidR="00DC7F19">
      <w:rPr>
        <w:noProof/>
        <w:szCs w:val="24"/>
        <w:lang w:eastAsia="lt-LT"/>
      </w:rPr>
      <w:t>18</w:t>
    </w:r>
    <w:r>
      <w:rPr>
        <w:szCs w:val="24"/>
        <w:lang w:eastAsia="lt-LT"/>
      </w:rPr>
      <w:fldChar w:fldCharType="end"/>
    </w:r>
  </w:p>
  <w:p w14:paraId="033E3451" w14:textId="77777777" w:rsidR="004F1497" w:rsidRDefault="004F1497">
    <w:pPr>
      <w:tabs>
        <w:tab w:val="center" w:pos="4819"/>
        <w:tab w:val="right" w:pos="9638"/>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E3454" w14:textId="77777777" w:rsidR="004F1497" w:rsidRDefault="004F1497" w:rsidP="00393E1E">
    <w:pPr>
      <w:tabs>
        <w:tab w:val="center" w:pos="4819"/>
        <w:tab w:val="right" w:pos="9638"/>
      </w:tabs>
      <w:spacing w:line="240" w:lineRule="atLeast"/>
      <w:jc w:val="center"/>
      <w:rPr>
        <w:szCs w:val="24"/>
        <w:lang w:eastAsia="lt-LT"/>
      </w:rPr>
    </w:pPr>
  </w:p>
  <w:p w14:paraId="033E3455" w14:textId="77777777" w:rsidR="004F1497" w:rsidRPr="00907E25" w:rsidRDefault="004F1497" w:rsidP="00393E1E">
    <w:pPr>
      <w:tabs>
        <w:tab w:val="center" w:pos="4819"/>
        <w:tab w:val="right" w:pos="9638"/>
      </w:tabs>
      <w:spacing w:line="240" w:lineRule="atLeast"/>
      <w:jc w:val="center"/>
      <w:rPr>
        <w:szCs w:val="24"/>
        <w:lang w:eastAsia="lt-LT"/>
      </w:rPr>
    </w:pPr>
    <w:r>
      <w:rPr>
        <w:noProof/>
        <w:szCs w:val="24"/>
        <w:lang w:eastAsia="lt-LT"/>
      </w:rPr>
      <w:drawing>
        <wp:inline distT="0" distB="0" distL="0" distR="0" wp14:anchorId="033E3457" wp14:editId="033E3458">
          <wp:extent cx="552450" cy="561975"/>
          <wp:effectExtent l="0" t="0" r="0" b="9525"/>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8F"/>
    <w:rsid w:val="00040324"/>
    <w:rsid w:val="00042E26"/>
    <w:rsid w:val="00060495"/>
    <w:rsid w:val="000B4990"/>
    <w:rsid w:val="000C42DA"/>
    <w:rsid w:val="000D2EBB"/>
    <w:rsid w:val="000E5153"/>
    <w:rsid w:val="00114AD4"/>
    <w:rsid w:val="0012586F"/>
    <w:rsid w:val="001456D6"/>
    <w:rsid w:val="001B113E"/>
    <w:rsid w:val="001D0709"/>
    <w:rsid w:val="001D5DDF"/>
    <w:rsid w:val="00206BFE"/>
    <w:rsid w:val="00213469"/>
    <w:rsid w:val="002259FB"/>
    <w:rsid w:val="002319F8"/>
    <w:rsid w:val="00233BEC"/>
    <w:rsid w:val="002A046D"/>
    <w:rsid w:val="002A5706"/>
    <w:rsid w:val="002E3A96"/>
    <w:rsid w:val="0035525C"/>
    <w:rsid w:val="0039178F"/>
    <w:rsid w:val="00393E1E"/>
    <w:rsid w:val="003A4242"/>
    <w:rsid w:val="003A6A6E"/>
    <w:rsid w:val="003E471F"/>
    <w:rsid w:val="003F4230"/>
    <w:rsid w:val="004412C8"/>
    <w:rsid w:val="00484BAE"/>
    <w:rsid w:val="004B2A0A"/>
    <w:rsid w:val="004F1497"/>
    <w:rsid w:val="0050033E"/>
    <w:rsid w:val="00516B26"/>
    <w:rsid w:val="005431F7"/>
    <w:rsid w:val="00571EEA"/>
    <w:rsid w:val="00581C1B"/>
    <w:rsid w:val="00663908"/>
    <w:rsid w:val="00683ACF"/>
    <w:rsid w:val="006A22D2"/>
    <w:rsid w:val="006E6184"/>
    <w:rsid w:val="00737206"/>
    <w:rsid w:val="007C3A71"/>
    <w:rsid w:val="00811B60"/>
    <w:rsid w:val="0081261A"/>
    <w:rsid w:val="00847E18"/>
    <w:rsid w:val="008C1CC4"/>
    <w:rsid w:val="008D0A3A"/>
    <w:rsid w:val="008D2761"/>
    <w:rsid w:val="008F3C8A"/>
    <w:rsid w:val="00907E25"/>
    <w:rsid w:val="009157FF"/>
    <w:rsid w:val="009B49D8"/>
    <w:rsid w:val="00AB1CC0"/>
    <w:rsid w:val="00B734E3"/>
    <w:rsid w:val="00B83DAC"/>
    <w:rsid w:val="00C36E58"/>
    <w:rsid w:val="00CD66EF"/>
    <w:rsid w:val="00D31972"/>
    <w:rsid w:val="00D90ACD"/>
    <w:rsid w:val="00DA2397"/>
    <w:rsid w:val="00DC7F19"/>
    <w:rsid w:val="00E42013"/>
    <w:rsid w:val="00E51BE7"/>
    <w:rsid w:val="00EA6F4C"/>
    <w:rsid w:val="00EB5FAE"/>
    <w:rsid w:val="00F57214"/>
    <w:rsid w:val="00F70EDB"/>
    <w:rsid w:val="00FA78EC"/>
    <w:rsid w:val="00FB35B2"/>
    <w:rsid w:val="00FB6900"/>
    <w:rsid w:val="00FC11B6"/>
    <w:rsid w:val="00FF5C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3E3433"/>
  <w15:docId w15:val="{EA1EFB1C-B2BB-4FC5-9FAC-E25D80C3C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4">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581C1B"/>
    <w:rPr>
      <w:color w:val="808080"/>
    </w:rPr>
  </w:style>
  <w:style w:type="paragraph" w:styleId="Debesliotekstas">
    <w:name w:val="Balloon Text"/>
    <w:basedOn w:val="prastasis"/>
    <w:link w:val="DebesliotekstasDiagrama"/>
    <w:semiHidden/>
    <w:unhideWhenUsed/>
    <w:rsid w:val="00FB35B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B35B2"/>
    <w:rPr>
      <w:rFonts w:ascii="Tahoma" w:hAnsi="Tahoma" w:cs="Tahoma"/>
      <w:sz w:val="16"/>
      <w:szCs w:val="16"/>
    </w:rPr>
  </w:style>
  <w:style w:type="paragraph" w:styleId="prastasiniatinklio">
    <w:name w:val="Normal (Web)"/>
    <w:basedOn w:val="prastasis"/>
    <w:uiPriority w:val="99"/>
    <w:unhideWhenUsed/>
    <w:rsid w:val="00663908"/>
    <w:pPr>
      <w:spacing w:before="100" w:beforeAutospacing="1" w:after="100" w:afterAutospacing="1" w:line="360" w:lineRule="atLeast"/>
    </w:pPr>
    <w:rPr>
      <w:szCs w:val="24"/>
      <w:lang w:eastAsia="lt-LT"/>
    </w:rPr>
  </w:style>
  <w:style w:type="table" w:styleId="Lentelstinklelis">
    <w:name w:val="Table Grid"/>
    <w:basedOn w:val="prastojilentel"/>
    <w:rsid w:val="00663908"/>
    <w:rPr>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B83DAC"/>
    <w:rPr>
      <w:b/>
      <w:bCs/>
    </w:rPr>
  </w:style>
  <w:style w:type="paragraph" w:styleId="Sraopastraipa">
    <w:name w:val="List Paragraph"/>
    <w:basedOn w:val="prastasis"/>
    <w:rsid w:val="002E3A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5294">
      <w:marLeft w:val="0"/>
      <w:marRight w:val="0"/>
      <w:marTop w:val="0"/>
      <w:marBottom w:val="0"/>
      <w:divBdr>
        <w:top w:val="none" w:sz="0" w:space="0" w:color="auto"/>
        <w:left w:val="none" w:sz="0" w:space="0" w:color="auto"/>
        <w:bottom w:val="single" w:sz="8" w:space="5" w:color="auto"/>
        <w:right w:val="none" w:sz="0" w:space="0" w:color="auto"/>
      </w:divBdr>
    </w:div>
    <w:div w:id="79565032">
      <w:marLeft w:val="0"/>
      <w:marRight w:val="0"/>
      <w:marTop w:val="0"/>
      <w:marBottom w:val="0"/>
      <w:divBdr>
        <w:top w:val="none" w:sz="0" w:space="0" w:color="auto"/>
        <w:left w:val="none" w:sz="0" w:space="0" w:color="auto"/>
        <w:bottom w:val="single" w:sz="8" w:space="5" w:color="auto"/>
        <w:right w:val="none" w:sz="0" w:space="0" w:color="auto"/>
      </w:divBdr>
    </w:div>
    <w:div w:id="98840240">
      <w:marLeft w:val="0"/>
      <w:marRight w:val="0"/>
      <w:marTop w:val="0"/>
      <w:marBottom w:val="0"/>
      <w:divBdr>
        <w:top w:val="none" w:sz="0" w:space="0" w:color="auto"/>
        <w:left w:val="none" w:sz="0" w:space="0" w:color="auto"/>
        <w:bottom w:val="single" w:sz="8" w:space="5" w:color="auto"/>
        <w:right w:val="none" w:sz="0" w:space="0" w:color="auto"/>
      </w:divBdr>
    </w:div>
    <w:div w:id="285089020">
      <w:marLeft w:val="0"/>
      <w:marRight w:val="0"/>
      <w:marTop w:val="0"/>
      <w:marBottom w:val="0"/>
      <w:divBdr>
        <w:top w:val="none" w:sz="0" w:space="0" w:color="auto"/>
        <w:left w:val="none" w:sz="0" w:space="0" w:color="auto"/>
        <w:bottom w:val="single" w:sz="8" w:space="5" w:color="auto"/>
        <w:right w:val="none" w:sz="0" w:space="0" w:color="auto"/>
      </w:divBdr>
    </w:div>
    <w:div w:id="330717002">
      <w:marLeft w:val="0"/>
      <w:marRight w:val="0"/>
      <w:marTop w:val="0"/>
      <w:marBottom w:val="0"/>
      <w:divBdr>
        <w:top w:val="none" w:sz="0" w:space="0" w:color="auto"/>
        <w:left w:val="none" w:sz="0" w:space="0" w:color="auto"/>
        <w:bottom w:val="single" w:sz="8" w:space="5" w:color="auto"/>
        <w:right w:val="none" w:sz="0" w:space="0" w:color="auto"/>
      </w:divBdr>
    </w:div>
    <w:div w:id="544224026">
      <w:marLeft w:val="0"/>
      <w:marRight w:val="0"/>
      <w:marTop w:val="0"/>
      <w:marBottom w:val="0"/>
      <w:divBdr>
        <w:top w:val="none" w:sz="0" w:space="0" w:color="auto"/>
        <w:left w:val="none" w:sz="0" w:space="0" w:color="auto"/>
        <w:bottom w:val="single" w:sz="8" w:space="5" w:color="auto"/>
        <w:right w:val="none" w:sz="0" w:space="0" w:color="auto"/>
      </w:divBdr>
    </w:div>
    <w:div w:id="589697944">
      <w:marLeft w:val="0"/>
      <w:marRight w:val="0"/>
      <w:marTop w:val="0"/>
      <w:marBottom w:val="0"/>
      <w:divBdr>
        <w:top w:val="none" w:sz="0" w:space="0" w:color="auto"/>
        <w:left w:val="none" w:sz="0" w:space="0" w:color="auto"/>
        <w:bottom w:val="single" w:sz="8" w:space="5" w:color="auto"/>
        <w:right w:val="none" w:sz="0" w:space="0" w:color="auto"/>
      </w:divBdr>
    </w:div>
    <w:div w:id="614336423">
      <w:marLeft w:val="0"/>
      <w:marRight w:val="0"/>
      <w:marTop w:val="0"/>
      <w:marBottom w:val="0"/>
      <w:divBdr>
        <w:top w:val="none" w:sz="0" w:space="0" w:color="auto"/>
        <w:left w:val="none" w:sz="0" w:space="0" w:color="auto"/>
        <w:bottom w:val="single" w:sz="8" w:space="5" w:color="auto"/>
        <w:right w:val="none" w:sz="0" w:space="0" w:color="auto"/>
      </w:divBdr>
    </w:div>
    <w:div w:id="667102668">
      <w:marLeft w:val="0"/>
      <w:marRight w:val="0"/>
      <w:marTop w:val="0"/>
      <w:marBottom w:val="0"/>
      <w:divBdr>
        <w:top w:val="none" w:sz="0" w:space="0" w:color="auto"/>
        <w:left w:val="none" w:sz="0" w:space="0" w:color="auto"/>
        <w:bottom w:val="single" w:sz="8" w:space="5" w:color="auto"/>
        <w:right w:val="none" w:sz="0" w:space="0" w:color="auto"/>
      </w:divBdr>
    </w:div>
    <w:div w:id="801389803">
      <w:marLeft w:val="0"/>
      <w:marRight w:val="0"/>
      <w:marTop w:val="0"/>
      <w:marBottom w:val="0"/>
      <w:divBdr>
        <w:top w:val="none" w:sz="0" w:space="0" w:color="auto"/>
        <w:left w:val="none" w:sz="0" w:space="0" w:color="auto"/>
        <w:bottom w:val="single" w:sz="8" w:space="5" w:color="auto"/>
        <w:right w:val="none" w:sz="0" w:space="0" w:color="auto"/>
      </w:divBdr>
    </w:div>
    <w:div w:id="967512800">
      <w:marLeft w:val="0"/>
      <w:marRight w:val="0"/>
      <w:marTop w:val="0"/>
      <w:marBottom w:val="0"/>
      <w:divBdr>
        <w:top w:val="none" w:sz="0" w:space="0" w:color="auto"/>
        <w:left w:val="none" w:sz="0" w:space="0" w:color="auto"/>
        <w:bottom w:val="single" w:sz="8" w:space="5" w:color="auto"/>
        <w:right w:val="none" w:sz="0" w:space="0" w:color="auto"/>
      </w:divBdr>
    </w:div>
    <w:div w:id="978654495">
      <w:marLeft w:val="0"/>
      <w:marRight w:val="0"/>
      <w:marTop w:val="0"/>
      <w:marBottom w:val="0"/>
      <w:divBdr>
        <w:top w:val="none" w:sz="0" w:space="0" w:color="auto"/>
        <w:left w:val="none" w:sz="0" w:space="0" w:color="auto"/>
        <w:bottom w:val="single" w:sz="8" w:space="5" w:color="auto"/>
        <w:right w:val="none" w:sz="0" w:space="0" w:color="auto"/>
      </w:divBdr>
    </w:div>
    <w:div w:id="1023750570">
      <w:marLeft w:val="0"/>
      <w:marRight w:val="0"/>
      <w:marTop w:val="0"/>
      <w:marBottom w:val="0"/>
      <w:divBdr>
        <w:top w:val="none" w:sz="0" w:space="0" w:color="auto"/>
        <w:left w:val="none" w:sz="0" w:space="0" w:color="auto"/>
        <w:bottom w:val="single" w:sz="8" w:space="5" w:color="auto"/>
        <w:right w:val="none" w:sz="0" w:space="0" w:color="auto"/>
      </w:divBdr>
    </w:div>
    <w:div w:id="1328627495">
      <w:bodyDiv w:val="1"/>
      <w:marLeft w:val="0"/>
      <w:marRight w:val="0"/>
      <w:marTop w:val="0"/>
      <w:marBottom w:val="0"/>
      <w:divBdr>
        <w:top w:val="none" w:sz="0" w:space="0" w:color="auto"/>
        <w:left w:val="none" w:sz="0" w:space="0" w:color="auto"/>
        <w:bottom w:val="none" w:sz="0" w:space="0" w:color="auto"/>
        <w:right w:val="none" w:sz="0" w:space="0" w:color="auto"/>
      </w:divBdr>
    </w:div>
    <w:div w:id="1384403634">
      <w:marLeft w:val="0"/>
      <w:marRight w:val="0"/>
      <w:marTop w:val="0"/>
      <w:marBottom w:val="0"/>
      <w:divBdr>
        <w:top w:val="none" w:sz="0" w:space="0" w:color="auto"/>
        <w:left w:val="none" w:sz="0" w:space="0" w:color="auto"/>
        <w:bottom w:val="single" w:sz="8" w:space="1" w:color="auto"/>
        <w:right w:val="none" w:sz="0" w:space="0" w:color="auto"/>
      </w:divBdr>
    </w:div>
    <w:div w:id="1408108758">
      <w:marLeft w:val="0"/>
      <w:marRight w:val="0"/>
      <w:marTop w:val="0"/>
      <w:marBottom w:val="0"/>
      <w:divBdr>
        <w:top w:val="none" w:sz="0" w:space="0" w:color="auto"/>
        <w:left w:val="none" w:sz="0" w:space="0" w:color="auto"/>
        <w:bottom w:val="single" w:sz="8" w:space="5" w:color="auto"/>
        <w:right w:val="none" w:sz="0" w:space="0" w:color="auto"/>
      </w:divBdr>
    </w:div>
    <w:div w:id="1660035337">
      <w:marLeft w:val="0"/>
      <w:marRight w:val="0"/>
      <w:marTop w:val="0"/>
      <w:marBottom w:val="0"/>
      <w:divBdr>
        <w:top w:val="none" w:sz="0" w:space="0" w:color="auto"/>
        <w:left w:val="none" w:sz="0" w:space="0" w:color="auto"/>
        <w:bottom w:val="single" w:sz="8" w:space="5" w:color="auto"/>
        <w:right w:val="none" w:sz="0" w:space="0" w:color="auto"/>
      </w:divBdr>
    </w:div>
    <w:div w:id="1689722581">
      <w:marLeft w:val="0"/>
      <w:marRight w:val="0"/>
      <w:marTop w:val="0"/>
      <w:marBottom w:val="0"/>
      <w:divBdr>
        <w:top w:val="none" w:sz="0" w:space="0" w:color="auto"/>
        <w:left w:val="none" w:sz="0" w:space="0" w:color="auto"/>
        <w:bottom w:val="single" w:sz="8" w:space="5" w:color="auto"/>
        <w:right w:val="none" w:sz="0" w:space="0" w:color="auto"/>
      </w:divBdr>
    </w:div>
    <w:div w:id="1854879267">
      <w:marLeft w:val="0"/>
      <w:marRight w:val="0"/>
      <w:marTop w:val="0"/>
      <w:marBottom w:val="0"/>
      <w:divBdr>
        <w:top w:val="none" w:sz="0" w:space="0" w:color="auto"/>
        <w:left w:val="none" w:sz="0" w:space="0" w:color="auto"/>
        <w:bottom w:val="single" w:sz="8" w:space="5" w:color="auto"/>
        <w:right w:val="none" w:sz="0" w:space="0" w:color="auto"/>
      </w:divBdr>
    </w:div>
    <w:div w:id="1859587954">
      <w:marLeft w:val="0"/>
      <w:marRight w:val="0"/>
      <w:marTop w:val="0"/>
      <w:marBottom w:val="0"/>
      <w:divBdr>
        <w:top w:val="none" w:sz="0" w:space="0" w:color="auto"/>
        <w:left w:val="none" w:sz="0" w:space="0" w:color="auto"/>
        <w:bottom w:val="single" w:sz="8" w:space="5" w:color="auto"/>
        <w:right w:val="none" w:sz="0" w:space="0" w:color="auto"/>
      </w:divBdr>
    </w:div>
    <w:div w:id="1863202833">
      <w:marLeft w:val="0"/>
      <w:marRight w:val="0"/>
      <w:marTop w:val="0"/>
      <w:marBottom w:val="0"/>
      <w:divBdr>
        <w:top w:val="none" w:sz="0" w:space="0" w:color="auto"/>
        <w:left w:val="none" w:sz="0" w:space="0" w:color="auto"/>
        <w:bottom w:val="single" w:sz="8" w:space="5" w:color="auto"/>
        <w:right w:val="none" w:sz="0" w:space="0" w:color="auto"/>
      </w:divBdr>
    </w:div>
    <w:div w:id="1941722593">
      <w:marLeft w:val="0"/>
      <w:marRight w:val="0"/>
      <w:marTop w:val="0"/>
      <w:marBottom w:val="0"/>
      <w:divBdr>
        <w:top w:val="none" w:sz="0" w:space="0" w:color="auto"/>
        <w:left w:val="none" w:sz="0" w:space="0" w:color="auto"/>
        <w:bottom w:val="single" w:sz="8" w:space="5" w:color="auto"/>
        <w:right w:val="none" w:sz="0" w:space="0" w:color="auto"/>
      </w:divBdr>
    </w:div>
    <w:div w:id="1950235821">
      <w:marLeft w:val="0"/>
      <w:marRight w:val="0"/>
      <w:marTop w:val="0"/>
      <w:marBottom w:val="0"/>
      <w:divBdr>
        <w:top w:val="none" w:sz="0" w:space="0" w:color="auto"/>
        <w:left w:val="none" w:sz="0" w:space="0" w:color="auto"/>
        <w:bottom w:val="double" w:sz="6" w:space="1" w:color="auto"/>
        <w:right w:val="none" w:sz="0" w:space="0" w:color="auto"/>
      </w:divBdr>
    </w:div>
    <w:div w:id="2021932269">
      <w:marLeft w:val="0"/>
      <w:marRight w:val="0"/>
      <w:marTop w:val="0"/>
      <w:marBottom w:val="0"/>
      <w:divBdr>
        <w:top w:val="none" w:sz="0" w:space="0" w:color="auto"/>
        <w:left w:val="none" w:sz="0" w:space="0" w:color="auto"/>
        <w:bottom w:val="single" w:sz="8" w:space="5" w:color="auto"/>
        <w:right w:val="none" w:sz="0" w:space="0" w:color="auto"/>
      </w:divBdr>
    </w:div>
    <w:div w:id="2030792650">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23892</Words>
  <Characters>13620</Characters>
  <Application>Microsoft Office Word</Application>
  <DocSecurity>4</DocSecurity>
  <Lines>113</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VP20141028</vt:lpstr>
      <vt:lpstr>VP20141028</vt:lpstr>
    </vt:vector>
  </TitlesOfParts>
  <Company>LRVK</Company>
  <LinksUpToDate>false</LinksUpToDate>
  <CharactersWithSpaces>37438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VP20141028</dc:title>
  <dc:subject>20141028</dc:subject>
  <dc:creator>Neringa Adomavičiūtė</dc:creator>
  <cp:lastModifiedBy>Rasa Kunčinienė</cp:lastModifiedBy>
  <cp:revision>2</cp:revision>
  <cp:lastPrinted>2017-06-27T07:33:00Z</cp:lastPrinted>
  <dcterms:created xsi:type="dcterms:W3CDTF">2017-06-27T11:23:00Z</dcterms:created>
  <dcterms:modified xsi:type="dcterms:W3CDTF">2017-06-27T11:23:00Z</dcterms:modified>
</cp:coreProperties>
</file>