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700C" w14:textId="1E49B1BF" w:rsidR="004F62AA" w:rsidRPr="00B778CC" w:rsidRDefault="00B778CC" w:rsidP="00B778CC">
      <w:pPr>
        <w:tabs>
          <w:tab w:val="center" w:pos="4153"/>
          <w:tab w:val="right" w:pos="8306"/>
        </w:tabs>
        <w:spacing w:line="259" w:lineRule="auto"/>
        <w:jc w:val="right"/>
        <w:rPr>
          <w:b/>
          <w:lang w:eastAsia="lt-LT"/>
        </w:rPr>
      </w:pPr>
      <w:bookmarkStart w:id="0" w:name="_GoBack"/>
      <w:bookmarkEnd w:id="0"/>
      <w:r w:rsidRPr="00B778CC">
        <w:rPr>
          <w:b/>
          <w:lang w:eastAsia="lt-LT"/>
        </w:rPr>
        <w:t>Projektas</w:t>
      </w:r>
    </w:p>
    <w:p w14:paraId="0D2C700D" w14:textId="77777777" w:rsidR="004F62AA" w:rsidRDefault="004F62AA">
      <w:pPr>
        <w:rPr>
          <w:sz w:val="10"/>
          <w:szCs w:val="10"/>
        </w:rPr>
      </w:pPr>
    </w:p>
    <w:p w14:paraId="7A4568F0" w14:textId="77777777" w:rsidR="00B778CC" w:rsidRDefault="00B778CC" w:rsidP="00B778CC">
      <w:pPr>
        <w:ind w:left="6532" w:firstLine="284"/>
        <w:rPr>
          <w:b/>
          <w:szCs w:val="24"/>
        </w:rPr>
      </w:pPr>
    </w:p>
    <w:p w14:paraId="0C34AF9A" w14:textId="77777777" w:rsidR="00B778CC" w:rsidRDefault="00B778CC" w:rsidP="00B778CC">
      <w:pPr>
        <w:pStyle w:val="Antrat2"/>
        <w:rPr>
          <w:b/>
          <w:szCs w:val="24"/>
        </w:rPr>
      </w:pPr>
    </w:p>
    <w:p w14:paraId="53D7C682" w14:textId="77777777" w:rsidR="00B778CC" w:rsidRDefault="00B778CC" w:rsidP="00B778CC">
      <w:pPr>
        <w:pStyle w:val="Antrat2"/>
        <w:rPr>
          <w:b/>
          <w:szCs w:val="24"/>
        </w:rPr>
      </w:pPr>
      <w:r>
        <w:rPr>
          <w:b/>
          <w:szCs w:val="24"/>
        </w:rPr>
        <w:t xml:space="preserve">LIETUVOS RESPUBLIKOS VYRIAUSYBĖ </w:t>
      </w:r>
    </w:p>
    <w:p w14:paraId="0D2C700F" w14:textId="77777777" w:rsidR="004F62AA" w:rsidRDefault="004F62AA">
      <w:pPr>
        <w:jc w:val="center"/>
        <w:rPr>
          <w:caps/>
          <w:lang w:eastAsia="lt-LT"/>
        </w:rPr>
      </w:pPr>
    </w:p>
    <w:p w14:paraId="0D2C7010" w14:textId="77777777" w:rsidR="004F62AA" w:rsidRDefault="00EB7D0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D2C7011" w14:textId="31E259A3" w:rsidR="004F62AA" w:rsidRDefault="00EB7D0B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szCs w:val="24"/>
          <w:lang w:eastAsia="lt-LT"/>
        </w:rPr>
        <w:t>KELIŲ PRIEŽIŪROS IR PLĖTROS PROGRAMOS FINANSAVIMO LĖŠŲ NAUDOJIMO 20</w:t>
      </w:r>
      <w:r w:rsidR="007A1E34">
        <w:rPr>
          <w:b/>
          <w:szCs w:val="24"/>
          <w:lang w:eastAsia="lt-LT"/>
        </w:rPr>
        <w:t>20</w:t>
      </w:r>
      <w:r>
        <w:rPr>
          <w:b/>
          <w:szCs w:val="24"/>
          <w:lang w:eastAsia="lt-LT"/>
        </w:rPr>
        <w:t xml:space="preserve"> METŲ SĄMATOS PATVIRTINIMO</w:t>
      </w:r>
      <w:r>
        <w:rPr>
          <w:b/>
          <w:caps/>
          <w:lang w:eastAsia="lt-LT"/>
        </w:rPr>
        <w:t xml:space="preserve"> </w:t>
      </w:r>
    </w:p>
    <w:p w14:paraId="0D2C7012" w14:textId="77777777" w:rsidR="004F62AA" w:rsidRDefault="004F62AA">
      <w:pPr>
        <w:widowControl w:val="0"/>
        <w:jc w:val="center"/>
        <w:rPr>
          <w:b/>
          <w:caps/>
          <w:lang w:eastAsia="lt-LT"/>
        </w:rPr>
      </w:pPr>
    </w:p>
    <w:p w14:paraId="0D2C7013" w14:textId="5C6B6928" w:rsidR="004F62AA" w:rsidRDefault="00EB7D0B">
      <w:pPr>
        <w:ind w:firstLine="62"/>
        <w:jc w:val="center"/>
        <w:rPr>
          <w:lang w:eastAsia="lt-LT"/>
        </w:rPr>
      </w:pPr>
      <w:r>
        <w:rPr>
          <w:lang w:eastAsia="lt-LT"/>
        </w:rPr>
        <w:t>20</w:t>
      </w:r>
      <w:r w:rsidR="00660A17">
        <w:rPr>
          <w:lang w:eastAsia="lt-LT"/>
        </w:rPr>
        <w:t>20</w:t>
      </w:r>
      <w:r>
        <w:rPr>
          <w:lang w:eastAsia="lt-LT"/>
        </w:rPr>
        <w:t xml:space="preserve"> m. </w:t>
      </w:r>
      <w:r w:rsidR="00B778CC">
        <w:rPr>
          <w:lang w:eastAsia="lt-LT"/>
        </w:rPr>
        <w:t xml:space="preserve">                              </w:t>
      </w:r>
      <w:r>
        <w:rPr>
          <w:lang w:eastAsia="lt-LT"/>
        </w:rPr>
        <w:t xml:space="preserve">d. Nr. </w:t>
      </w:r>
    </w:p>
    <w:p w14:paraId="0D2C7014" w14:textId="77777777" w:rsidR="004F62AA" w:rsidRDefault="00EB7D0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D2C7015" w14:textId="77777777" w:rsidR="004F62AA" w:rsidRDefault="004F62AA">
      <w:pPr>
        <w:jc w:val="center"/>
        <w:rPr>
          <w:lang w:eastAsia="lt-LT"/>
        </w:rPr>
      </w:pPr>
    </w:p>
    <w:p w14:paraId="0D2C7016" w14:textId="77777777" w:rsidR="004F62AA" w:rsidRDefault="004F62AA">
      <w:pPr>
        <w:jc w:val="center"/>
        <w:rPr>
          <w:lang w:eastAsia="lt-LT"/>
        </w:rPr>
      </w:pPr>
    </w:p>
    <w:p w14:paraId="0D2C7017" w14:textId="77777777" w:rsidR="004F62AA" w:rsidRDefault="00EB7D0B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 xml:space="preserve">Vadovaudamasi Lietuvos Respublikos kelių priežiūros ir plėtros programos finansavimo įstatymo 9 straipsniu, </w:t>
      </w: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0D2C701C" w14:textId="293DE88D" w:rsidR="004F62AA" w:rsidRDefault="00EB7D0B" w:rsidP="00EB7D0B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Patvirtinti Kelių priežiūros ir plėtros programos finansavimo lėšų naudojimo 20</w:t>
      </w:r>
      <w:r w:rsidR="007A1E34">
        <w:rPr>
          <w:lang w:eastAsia="lt-LT"/>
        </w:rPr>
        <w:t>20</w:t>
      </w:r>
      <w:r>
        <w:rPr>
          <w:lang w:eastAsia="lt-LT"/>
        </w:rPr>
        <w:t xml:space="preserve"> metų sąmatą (pridedama).</w:t>
      </w:r>
    </w:p>
    <w:p w14:paraId="6D6E44A9" w14:textId="77777777" w:rsidR="00EB7D0B" w:rsidRDefault="00EB7D0B">
      <w:pPr>
        <w:tabs>
          <w:tab w:val="center" w:pos="-7800"/>
          <w:tab w:val="left" w:pos="6237"/>
          <w:tab w:val="right" w:pos="8306"/>
        </w:tabs>
      </w:pPr>
    </w:p>
    <w:p w14:paraId="3574896C" w14:textId="77777777" w:rsidR="00EB7D0B" w:rsidRDefault="00EB7D0B">
      <w:pPr>
        <w:tabs>
          <w:tab w:val="center" w:pos="-7800"/>
          <w:tab w:val="left" w:pos="6237"/>
          <w:tab w:val="right" w:pos="8306"/>
        </w:tabs>
      </w:pPr>
    </w:p>
    <w:p w14:paraId="52C8C95A" w14:textId="77777777" w:rsidR="00EB7D0B" w:rsidRDefault="00EB7D0B">
      <w:pPr>
        <w:tabs>
          <w:tab w:val="center" w:pos="-7800"/>
          <w:tab w:val="left" w:pos="6237"/>
          <w:tab w:val="right" w:pos="8306"/>
        </w:tabs>
      </w:pPr>
    </w:p>
    <w:p w14:paraId="0D2C701D" w14:textId="59AA45CF" w:rsidR="004F62AA" w:rsidRDefault="00EB7D0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0D2C701E" w14:textId="77777777" w:rsidR="004F62AA" w:rsidRDefault="004F62A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2C701F" w14:textId="77777777" w:rsidR="004F62AA" w:rsidRDefault="004F62A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2C7020" w14:textId="77777777" w:rsidR="004F62AA" w:rsidRDefault="004F62A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2C7022" w14:textId="74450C35" w:rsidR="004F62AA" w:rsidRDefault="00EB7D0B" w:rsidP="00EB7D0B">
      <w:pPr>
        <w:tabs>
          <w:tab w:val="center" w:pos="-7800"/>
          <w:tab w:val="left" w:pos="6237"/>
          <w:tab w:val="right" w:pos="8306"/>
        </w:tabs>
      </w:pPr>
      <w:r>
        <w:rPr>
          <w:lang w:eastAsia="lt-LT"/>
        </w:rPr>
        <w:t>Susisiekimo ministras</w:t>
      </w:r>
      <w:r>
        <w:rPr>
          <w:lang w:eastAsia="lt-LT"/>
        </w:rPr>
        <w:tab/>
      </w:r>
      <w:r>
        <w:rPr>
          <w:lang w:eastAsia="lt-LT"/>
        </w:rPr>
        <w:tab/>
      </w:r>
    </w:p>
    <w:p w14:paraId="37CF4B85" w14:textId="77777777" w:rsidR="00917579" w:rsidRDefault="00917579" w:rsidP="0091757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2C7024" w14:textId="77777777" w:rsidR="004F62AA" w:rsidRDefault="004F62AA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sectPr w:rsidR="004F62AA" w:rsidSect="00EB7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E1747" w14:textId="77777777" w:rsidR="004B42CD" w:rsidRDefault="004B42C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5397064" w14:textId="77777777" w:rsidR="004B42CD" w:rsidRDefault="004B42C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0AB" w14:textId="77777777" w:rsidR="004F62AA" w:rsidRDefault="004F62A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0AC" w14:textId="77777777" w:rsidR="004F62AA" w:rsidRDefault="004F62A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0AE" w14:textId="77777777" w:rsidR="004F62AA" w:rsidRDefault="004F62A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C8AF4" w14:textId="77777777" w:rsidR="004B42CD" w:rsidRDefault="004B42C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4D992BB" w14:textId="77777777" w:rsidR="004B42CD" w:rsidRDefault="004B42C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0A7" w14:textId="77777777" w:rsidR="004F62AA" w:rsidRDefault="00EB7D0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D2C70A8" w14:textId="77777777" w:rsidR="004F62AA" w:rsidRDefault="004F62A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0A9" w14:textId="77777777" w:rsidR="004F62AA" w:rsidRDefault="00EB7D0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E2D5D">
      <w:rPr>
        <w:noProof/>
        <w:lang w:eastAsia="lt-LT"/>
      </w:rPr>
      <w:t>2</w:t>
    </w:r>
    <w:r>
      <w:rPr>
        <w:lang w:eastAsia="lt-LT"/>
      </w:rPr>
      <w:fldChar w:fldCharType="end"/>
    </w:r>
  </w:p>
  <w:p w14:paraId="0D2C70AA" w14:textId="77777777" w:rsidR="004F62AA" w:rsidRDefault="004F62A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0AD" w14:textId="77777777" w:rsidR="004F62AA" w:rsidRDefault="004F62AA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0E"/>
    <w:rsid w:val="00155769"/>
    <w:rsid w:val="002E2D5D"/>
    <w:rsid w:val="00310099"/>
    <w:rsid w:val="004902B6"/>
    <w:rsid w:val="004A44FB"/>
    <w:rsid w:val="004B42CD"/>
    <w:rsid w:val="004F62AA"/>
    <w:rsid w:val="00660A17"/>
    <w:rsid w:val="007008C4"/>
    <w:rsid w:val="007A1E34"/>
    <w:rsid w:val="00832A0E"/>
    <w:rsid w:val="00917579"/>
    <w:rsid w:val="00B778CC"/>
    <w:rsid w:val="00B830A6"/>
    <w:rsid w:val="00DD2137"/>
    <w:rsid w:val="00EB7D0B"/>
    <w:rsid w:val="00F2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2C700A"/>
  <w15:docId w15:val="{499EB267-9391-457B-9456-F0AF38BE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aliases w:val="Skyrius"/>
    <w:basedOn w:val="prastasis"/>
    <w:next w:val="prastasis"/>
    <w:link w:val="Antrat2Diagrama"/>
    <w:unhideWhenUsed/>
    <w:qFormat/>
    <w:rsid w:val="00B778CC"/>
    <w:pPr>
      <w:keepNext/>
      <w:jc w:val="center"/>
      <w:outlineLvl w:val="1"/>
    </w:pPr>
    <w:rPr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Skyrius Diagrama"/>
    <w:basedOn w:val="Numatytasispastraiposriftas"/>
    <w:link w:val="Antrat2"/>
    <w:rsid w:val="00B778CC"/>
    <w:rPr>
      <w:caps/>
      <w:lang w:eastAsia="lt-LT"/>
    </w:rPr>
  </w:style>
  <w:style w:type="paragraph" w:styleId="Antrats">
    <w:name w:val="header"/>
    <w:aliases w:val="Char,Diagrama"/>
    <w:basedOn w:val="prastasis"/>
    <w:link w:val="AntratsDiagrama"/>
    <w:rsid w:val="0091757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917579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470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Aleksandras Stupenko</dc:creator>
  <cp:lastModifiedBy>Sergėjus Volkovas</cp:lastModifiedBy>
  <cp:revision>2</cp:revision>
  <cp:lastPrinted>2017-07-10T05:31:00Z</cp:lastPrinted>
  <dcterms:created xsi:type="dcterms:W3CDTF">2020-01-28T06:40:00Z</dcterms:created>
  <dcterms:modified xsi:type="dcterms:W3CDTF">2020-01-28T06:40:00Z</dcterms:modified>
</cp:coreProperties>
</file>