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B9" w:rsidRPr="002C2188" w:rsidRDefault="00774FB9" w:rsidP="00774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C2188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object w:dxaOrig="4620" w:dyaOrig="5445" w14:anchorId="68B6A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6" o:title=""/>
          </v:shape>
          <o:OLEObject Type="Embed" ProgID="PBrush" ShapeID="_x0000_i1025" DrawAspect="Content" ObjectID="_1647763445" r:id="rId7"/>
        </w:object>
      </w:r>
    </w:p>
    <w:p w:rsidR="00774FB9" w:rsidRPr="002C2188" w:rsidRDefault="00774FB9" w:rsidP="00774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74FB9" w:rsidRPr="002C2188" w:rsidRDefault="00774FB9" w:rsidP="00774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C2188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:rsidR="00774FB9" w:rsidRPr="002C2188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774FB9" w:rsidRPr="002C2188" w:rsidTr="00824969">
        <w:trPr>
          <w:trHeight w:val="669"/>
          <w:jc w:val="center"/>
        </w:trPr>
        <w:tc>
          <w:tcPr>
            <w:tcW w:w="9492" w:type="dxa"/>
          </w:tcPr>
          <w:p w:rsidR="00774FB9" w:rsidRPr="002C2188" w:rsidRDefault="00774FB9" w:rsidP="00824969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188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:rsidR="00774FB9" w:rsidRPr="002C2188" w:rsidRDefault="00774FB9" w:rsidP="00824969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8" w:history="1">
              <w:r w:rsidRPr="002C218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bendrasisd@vrm.lt</w:t>
              </w:r>
            </w:hyperlink>
            <w:r w:rsidRPr="002C2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FB9" w:rsidRPr="002C2188" w:rsidRDefault="00774FB9" w:rsidP="008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188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Pr="002C2188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1701"/>
        <w:gridCol w:w="2444"/>
      </w:tblGrid>
      <w:tr w:rsidR="00774FB9" w:rsidRPr="00C162CF" w:rsidTr="00824969">
        <w:tc>
          <w:tcPr>
            <w:tcW w:w="4820" w:type="dxa"/>
          </w:tcPr>
          <w:p w:rsidR="00774FB9" w:rsidRDefault="00774FB9" w:rsidP="00824969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Respublikos </w:t>
            </w:r>
            <w:r w:rsidR="007F35EE">
              <w:rPr>
                <w:rFonts w:ascii="Times New Roman" w:hAnsi="Times New Roman" w:cs="Times New Roman"/>
                <w:bCs/>
                <w:sz w:val="24"/>
                <w:szCs w:val="24"/>
              </w:rPr>
              <w:t>švietimo, mokslo ir sporto ministerija</w:t>
            </w:r>
          </w:p>
          <w:p w:rsidR="00774FB9" w:rsidRPr="00C162CF" w:rsidRDefault="00774FB9" w:rsidP="0082496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FB9" w:rsidRPr="00C162CF" w:rsidRDefault="00774FB9" w:rsidP="0082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FB9" w:rsidRDefault="00774FB9" w:rsidP="0082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FB9" w:rsidRPr="00C162CF" w:rsidRDefault="00774FB9" w:rsidP="00EE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2019-1</w:t>
            </w:r>
            <w:r w:rsidR="00EE58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EE58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774FB9" w:rsidRDefault="00774FB9" w:rsidP="0082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2CF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774FB9" w:rsidRPr="00C162CF" w:rsidRDefault="00774FB9" w:rsidP="00EE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EE5849">
              <w:rPr>
                <w:rFonts w:ascii="Times New Roman" w:eastAsia="Times New Roman" w:hAnsi="Times New Roman" w:cs="Times New Roman"/>
                <w:sz w:val="24"/>
                <w:szCs w:val="24"/>
              </w:rPr>
              <w:t>SR-4067</w:t>
            </w:r>
          </w:p>
        </w:tc>
      </w:tr>
    </w:tbl>
    <w:p w:rsidR="00774FB9" w:rsidRDefault="00774FB9" w:rsidP="0077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FB9" w:rsidRPr="00AF061F" w:rsidRDefault="00774FB9" w:rsidP="0077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FB9" w:rsidRPr="00750ED5" w:rsidRDefault="00774FB9" w:rsidP="00774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50ED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7F35EE">
        <w:rPr>
          <w:rFonts w:ascii="Times New Roman" w:hAnsi="Times New Roman" w:cs="Times New Roman"/>
          <w:b/>
          <w:sz w:val="24"/>
          <w:szCs w:val="24"/>
        </w:rPr>
        <w:t>ATSTOVO DELEGAVIMO</w:t>
      </w:r>
    </w:p>
    <w:p w:rsidR="00774FB9" w:rsidRDefault="00774FB9" w:rsidP="0077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FB9" w:rsidRPr="00AF061F" w:rsidRDefault="00774FB9" w:rsidP="0077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FB9" w:rsidRPr="00750ED5" w:rsidRDefault="00096673" w:rsidP="00774FB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Informuojame, kad į </w:t>
      </w:r>
      <w:r>
        <w:rPr>
          <w:rFonts w:ascii="Times New Roman" w:hAnsi="Times New Roman"/>
          <w:sz w:val="24"/>
          <w:szCs w:val="24"/>
        </w:rPr>
        <w:t xml:space="preserve">Sporto projektų komisiją deleguojama Vidaus reikalų ministerijos Viešojo administravimo ir vietos savivaldos politikos grupės patarėja Aušra Galvėnienė </w:t>
      </w:r>
      <w:r w:rsidR="00D722F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(te</w:t>
      </w:r>
      <w:r w:rsidR="00D722F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="00D722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271 8839, el. p</w:t>
      </w:r>
      <w:r w:rsidR="007F35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ausra.galveniene@vrm.lt</w:t>
      </w:r>
      <w:r w:rsidR="00D722F6">
        <w:rPr>
          <w:rFonts w:ascii="Times New Roman" w:hAnsi="Times New Roman"/>
          <w:sz w:val="24"/>
          <w:szCs w:val="24"/>
        </w:rPr>
        <w:t>).</w:t>
      </w:r>
    </w:p>
    <w:p w:rsidR="00774FB9" w:rsidRDefault="00774FB9" w:rsidP="00774FB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4FB9" w:rsidRDefault="00774FB9" w:rsidP="00774FB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Pr="008768AF" w:rsidRDefault="00774FB9" w:rsidP="00774FB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774FB9" w:rsidRPr="00325F76" w:rsidTr="00824969">
        <w:tc>
          <w:tcPr>
            <w:tcW w:w="5637" w:type="dxa"/>
          </w:tcPr>
          <w:p w:rsidR="00774FB9" w:rsidRPr="00325F76" w:rsidRDefault="00774FB9" w:rsidP="0082496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F76">
              <w:rPr>
                <w:rFonts w:ascii="Times New Roman" w:eastAsia="Times New Roman" w:hAnsi="Times New Roman" w:cs="Times New Roman"/>
                <w:sz w:val="24"/>
                <w:szCs w:val="24"/>
              </w:rPr>
              <w:t>Vidaus reikalų viceministr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32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FB9" w:rsidRPr="00325F76" w:rsidRDefault="00774FB9" w:rsidP="0082496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774FB9" w:rsidRPr="00325F76" w:rsidRDefault="00774FB9" w:rsidP="00824969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Maliušickaja</w:t>
            </w:r>
          </w:p>
        </w:tc>
      </w:tr>
    </w:tbl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FB9" w:rsidRDefault="00774FB9" w:rsidP="007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FC3" w:rsidRPr="00774FB9" w:rsidRDefault="00096673" w:rsidP="00774FB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Aušra Galvėnienė</w:t>
      </w:r>
      <w:r w:rsidR="00774FB9" w:rsidRPr="00CF000A">
        <w:rPr>
          <w:rFonts w:ascii="Times New Roman" w:hAnsi="Times New Roman" w:cs="Times New Roman"/>
          <w:noProof/>
          <w:sz w:val="24"/>
          <w:szCs w:val="24"/>
        </w:rPr>
        <w:t>, tel. 271 8</w:t>
      </w:r>
      <w:r>
        <w:rPr>
          <w:rFonts w:ascii="Times New Roman" w:hAnsi="Times New Roman" w:cs="Times New Roman"/>
          <w:noProof/>
          <w:sz w:val="24"/>
          <w:szCs w:val="24"/>
        </w:rPr>
        <w:t>839</w:t>
      </w:r>
      <w:r w:rsidR="00774FB9" w:rsidRPr="00CF000A">
        <w:rPr>
          <w:rFonts w:ascii="Times New Roman" w:hAnsi="Times New Roman" w:cs="Times New Roman"/>
          <w:noProof/>
          <w:sz w:val="24"/>
          <w:szCs w:val="24"/>
        </w:rPr>
        <w:t xml:space="preserve">, el. p. </w:t>
      </w:r>
      <w:r>
        <w:rPr>
          <w:rFonts w:ascii="Times New Roman" w:hAnsi="Times New Roman"/>
          <w:sz w:val="24"/>
          <w:szCs w:val="24"/>
        </w:rPr>
        <w:t>ausra.galveniene@vrm.lt</w:t>
      </w:r>
    </w:p>
    <w:sectPr w:rsidR="00326FC3" w:rsidRPr="00774FB9" w:rsidSect="004F7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CC" w:rsidRDefault="004A02CC">
      <w:pPr>
        <w:spacing w:after="0" w:line="240" w:lineRule="auto"/>
      </w:pPr>
      <w:r>
        <w:separator/>
      </w:r>
    </w:p>
  </w:endnote>
  <w:endnote w:type="continuationSeparator" w:id="0">
    <w:p w:rsidR="004A02CC" w:rsidRDefault="004A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DD" w:rsidRDefault="00993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DD" w:rsidRDefault="009937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DD" w:rsidRDefault="00993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CC" w:rsidRDefault="004A02CC">
      <w:pPr>
        <w:spacing w:after="0" w:line="240" w:lineRule="auto"/>
      </w:pPr>
      <w:r>
        <w:separator/>
      </w:r>
    </w:p>
  </w:footnote>
  <w:footnote w:type="continuationSeparator" w:id="0">
    <w:p w:rsidR="004A02CC" w:rsidRDefault="004A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2C12D9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5CFC" w:rsidRDefault="004A02C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408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2353" w:rsidRPr="004F75F4" w:rsidRDefault="002C12D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5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5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5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4F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75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2353" w:rsidRDefault="004A02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DD" w:rsidRDefault="00993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kTRsl0/OrAGrMvtDbHCxOP7QLAPqqn47zaBgL9352d4Wf+WDBRdOfC8cr1w7ESQF5ejGGgHqs6gerkqTBnZn2A==" w:salt="7YG5jSKeQUIZL8+RKm5Py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D5"/>
    <w:rsid w:val="00096673"/>
    <w:rsid w:val="002C12D9"/>
    <w:rsid w:val="00326FC3"/>
    <w:rsid w:val="004A02CC"/>
    <w:rsid w:val="004E5D04"/>
    <w:rsid w:val="00750ED5"/>
    <w:rsid w:val="00774FB9"/>
    <w:rsid w:val="007F35EE"/>
    <w:rsid w:val="0094642D"/>
    <w:rsid w:val="00984B6D"/>
    <w:rsid w:val="009937DD"/>
    <w:rsid w:val="00B46F9D"/>
    <w:rsid w:val="00D722F6"/>
    <w:rsid w:val="00EE5849"/>
    <w:rsid w:val="00F14A59"/>
    <w:rsid w:val="00F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C5B1C-DD7B-4519-8945-BB9313B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,Char Char Char Char,Char Char Char1,Char Char1,Char,Diagrama,Char Diagrama Diagrama,Diagrama Diagrama Diagrama,Char Diagrama Diagrama Diagrama Diagrama"/>
    <w:basedOn w:val="Normal"/>
    <w:link w:val="HeaderChar"/>
    <w:uiPriority w:val="99"/>
    <w:unhideWhenUsed/>
    <w:rsid w:val="00750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 Char,Char Char Char Char Char,Char Char Char1 Char,Char Char1 Char,Char Char2,Diagrama Char,Char Diagrama Diagrama Char,Diagrama Diagrama Diagrama Char,Char Diagrama Diagrama Diagrama Diagrama Char"/>
    <w:basedOn w:val="DefaultParagraphFont"/>
    <w:link w:val="Header"/>
    <w:uiPriority w:val="99"/>
    <w:rsid w:val="00750ED5"/>
  </w:style>
  <w:style w:type="character" w:styleId="PageNumber">
    <w:name w:val="page number"/>
    <w:basedOn w:val="DefaultParagraphFont"/>
    <w:rsid w:val="00750ED5"/>
  </w:style>
  <w:style w:type="character" w:styleId="Hyperlink">
    <w:name w:val="Hyperlink"/>
    <w:basedOn w:val="DefaultParagraphFont"/>
    <w:uiPriority w:val="99"/>
    <w:unhideWhenUsed/>
    <w:rsid w:val="00750ED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3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Tranylienė</dc:creator>
  <cp:keywords/>
  <dc:description/>
  <cp:lastModifiedBy>Edita Karaliūtė</cp:lastModifiedBy>
  <cp:revision>1</cp:revision>
  <dcterms:created xsi:type="dcterms:W3CDTF">2020-04-07T08:18:00Z</dcterms:created>
  <dcterms:modified xsi:type="dcterms:W3CDTF">2020-04-07T08:18:00Z</dcterms:modified>
</cp:coreProperties>
</file>